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Ind w:w="-993" w:type="dxa"/>
        <w:tblLayout w:type="fixed"/>
        <w:tblLook w:val="0000" w:firstRow="0" w:lastRow="0" w:firstColumn="0" w:lastColumn="0" w:noHBand="0" w:noVBand="0"/>
      </w:tblPr>
      <w:tblGrid>
        <w:gridCol w:w="4962"/>
        <w:gridCol w:w="5811"/>
      </w:tblGrid>
      <w:tr w:rsidR="00814AA2" w:rsidRPr="00814AA2" w14:paraId="234EC39C" w14:textId="77777777" w:rsidTr="007D17FD">
        <w:trPr>
          <w:trHeight w:val="683"/>
        </w:trPr>
        <w:tc>
          <w:tcPr>
            <w:tcW w:w="4962" w:type="dxa"/>
          </w:tcPr>
          <w:p w14:paraId="0B3BC186" w14:textId="77777777" w:rsidR="003D1B24" w:rsidRPr="00814AA2" w:rsidRDefault="003D1B24" w:rsidP="007D17FD">
            <w:pPr>
              <w:suppressAutoHyphens/>
              <w:spacing w:before="0" w:after="0"/>
              <w:jc w:val="center"/>
              <w:rPr>
                <w:rFonts w:eastAsia="Times New Roman"/>
                <w:b/>
                <w:sz w:val="26"/>
                <w:szCs w:val="26"/>
                <w:lang w:val="en-US" w:eastAsia="zh-CN"/>
              </w:rPr>
            </w:pPr>
            <w:r w:rsidRPr="00814AA2">
              <w:rPr>
                <w:rFonts w:eastAsia="Times New Roman"/>
                <w:noProof/>
                <w:sz w:val="26"/>
                <w:szCs w:val="26"/>
                <w:lang w:val="en-US"/>
              </w:rPr>
              <mc:AlternateContent>
                <mc:Choice Requires="wps">
                  <w:drawing>
                    <wp:anchor distT="0" distB="0" distL="114300" distR="114300" simplePos="0" relativeHeight="251659264" behindDoc="0" locked="0" layoutInCell="1" allowOverlap="1" wp14:anchorId="3CA6A8B0" wp14:editId="60A24AEB">
                      <wp:simplePos x="0" y="0"/>
                      <wp:positionH relativeFrom="column">
                        <wp:posOffset>876300</wp:posOffset>
                      </wp:positionH>
                      <wp:positionV relativeFrom="paragraph">
                        <wp:posOffset>274320</wp:posOffset>
                      </wp:positionV>
                      <wp:extent cx="1428750" cy="0"/>
                      <wp:effectExtent l="19050" t="19050" r="38100" b="38100"/>
                      <wp:wrapNone/>
                      <wp:docPr id="93618259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7EC34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pt,21.6pt" to="181.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" strokeweight=".26mm">
                      <v:stroke joinstyle="miter" endcap="square"/>
                    </v:line>
                  </w:pict>
                </mc:Fallback>
              </mc:AlternateContent>
            </w:r>
            <w:r w:rsidRPr="00814AA2">
              <w:rPr>
                <w:rFonts w:eastAsia="Times New Roman"/>
                <w:b/>
                <w:sz w:val="26"/>
                <w:szCs w:val="26"/>
                <w:lang w:val="en-US" w:eastAsia="zh-CN"/>
              </w:rPr>
              <w:t>BỘ NÔNG NGHIỆP VÀ MÔI TRƯỜNG</w:t>
            </w:r>
          </w:p>
        </w:tc>
        <w:tc>
          <w:tcPr>
            <w:tcW w:w="5811" w:type="dxa"/>
          </w:tcPr>
          <w:p w14:paraId="0E7BE4EF" w14:textId="77777777" w:rsidR="003D1B24" w:rsidRPr="00814AA2" w:rsidRDefault="003D1B24" w:rsidP="007D17FD">
            <w:pPr>
              <w:suppressAutoHyphens/>
              <w:spacing w:before="0" w:after="0"/>
              <w:jc w:val="center"/>
              <w:rPr>
                <w:rFonts w:eastAsia="Times New Roman"/>
                <w:sz w:val="26"/>
                <w:szCs w:val="26"/>
                <w:lang w:val="en-US" w:eastAsia="zh-CN"/>
              </w:rPr>
            </w:pPr>
            <w:r w:rsidRPr="00814AA2">
              <w:rPr>
                <w:rFonts w:eastAsia="Times New Roman"/>
                <w:b/>
                <w:sz w:val="26"/>
                <w:szCs w:val="26"/>
                <w:lang w:val="en-US" w:eastAsia="zh-CN"/>
              </w:rPr>
              <w:t>CỘNG HOÀ XÃ HỘI CHỦ NGHĨA VIỆT NAM</w:t>
            </w:r>
          </w:p>
          <w:p w14:paraId="420A6197" w14:textId="77777777" w:rsidR="003D1B24" w:rsidRPr="00814AA2" w:rsidRDefault="003D1B24" w:rsidP="007D17FD">
            <w:pPr>
              <w:suppressAutoHyphens/>
              <w:spacing w:before="0" w:after="0"/>
              <w:ind w:firstLine="34"/>
              <w:jc w:val="center"/>
              <w:rPr>
                <w:rFonts w:eastAsia="Times New Roman"/>
                <w:szCs w:val="28"/>
                <w:lang w:val="en-US" w:eastAsia="zh-CN"/>
              </w:rPr>
            </w:pPr>
            <w:r w:rsidRPr="00814AA2">
              <w:rPr>
                <w:rFonts w:eastAsia="Times New Roman"/>
                <w:b/>
                <w:noProof/>
                <w:szCs w:val="28"/>
                <w:lang w:val="en-US"/>
              </w:rPr>
              <mc:AlternateContent>
                <mc:Choice Requires="wps">
                  <w:drawing>
                    <wp:anchor distT="0" distB="0" distL="114300" distR="114300" simplePos="0" relativeHeight="251660288" behindDoc="0" locked="0" layoutInCell="1" allowOverlap="1" wp14:anchorId="4D20F130" wp14:editId="03D193C9">
                      <wp:simplePos x="0" y="0"/>
                      <wp:positionH relativeFrom="column">
                        <wp:posOffset>711835</wp:posOffset>
                      </wp:positionH>
                      <wp:positionV relativeFrom="paragraph">
                        <wp:posOffset>246380</wp:posOffset>
                      </wp:positionV>
                      <wp:extent cx="2162175" cy="0"/>
                      <wp:effectExtent l="0" t="0" r="0" b="0"/>
                      <wp:wrapNone/>
                      <wp:docPr id="182212609" name="Straight Connector 5"/>
                      <wp:cNvGraphicFramePr/>
                      <a:graphic xmlns:a="http://schemas.openxmlformats.org/drawingml/2006/main">
                        <a:graphicData uri="http://schemas.microsoft.com/office/word/2010/wordprocessingShape">
                          <wps:wsp>
                            <wps:cNvCnPr/>
                            <wps:spPr>
                              <a:xfrm>
                                <a:off x="0" y="0"/>
                                <a:ext cx="2162175"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45140F"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05pt,19.4pt" to="226.3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" strokecolor="black [3200]" strokeweight=".25pt">
                      <v:stroke joinstyle="miter"/>
                    </v:line>
                  </w:pict>
                </mc:Fallback>
              </mc:AlternateContent>
            </w:r>
            <w:r w:rsidRPr="00814AA2">
              <w:rPr>
                <w:rFonts w:eastAsia="Times New Roman"/>
                <w:b/>
                <w:szCs w:val="28"/>
                <w:lang w:val="en-US" w:eastAsia="zh-CN"/>
              </w:rPr>
              <w:t>Độc lập - Tự do - Hạnh phúc</w:t>
            </w:r>
          </w:p>
        </w:tc>
      </w:tr>
      <w:tr w:rsidR="00814AA2" w:rsidRPr="00814AA2" w14:paraId="5255B251" w14:textId="77777777" w:rsidTr="007D17FD">
        <w:trPr>
          <w:trHeight w:val="456"/>
        </w:trPr>
        <w:tc>
          <w:tcPr>
            <w:tcW w:w="4962" w:type="dxa"/>
          </w:tcPr>
          <w:p w14:paraId="1FB304C6" w14:textId="61846459" w:rsidR="003D1B24" w:rsidRPr="00814AA2" w:rsidRDefault="003D1B24" w:rsidP="007D17FD">
            <w:pPr>
              <w:suppressAutoHyphens/>
              <w:spacing w:before="0" w:after="0"/>
              <w:jc w:val="center"/>
              <w:rPr>
                <w:rFonts w:eastAsia="Times New Roman"/>
                <w:i/>
                <w:sz w:val="26"/>
                <w:szCs w:val="26"/>
                <w:lang w:val="en-US" w:eastAsia="zh-CN"/>
              </w:rPr>
            </w:pPr>
          </w:p>
        </w:tc>
        <w:tc>
          <w:tcPr>
            <w:tcW w:w="5811" w:type="dxa"/>
          </w:tcPr>
          <w:p w14:paraId="6FCD7D4B" w14:textId="77777777" w:rsidR="007D17FD" w:rsidRPr="00814AA2" w:rsidRDefault="007D17FD" w:rsidP="007D17FD">
            <w:pPr>
              <w:suppressAutoHyphens/>
              <w:snapToGrid w:val="0"/>
              <w:spacing w:before="0" w:after="0"/>
              <w:jc w:val="center"/>
              <w:rPr>
                <w:rFonts w:eastAsia="Times New Roman"/>
                <w:i/>
                <w:sz w:val="26"/>
                <w:szCs w:val="26"/>
                <w:lang w:val="en-US" w:eastAsia="zh-CN"/>
              </w:rPr>
            </w:pPr>
          </w:p>
          <w:p w14:paraId="31CAF640" w14:textId="17658ED9" w:rsidR="003D1B24" w:rsidRPr="00814AA2" w:rsidRDefault="003D1B24" w:rsidP="002E114D">
            <w:pPr>
              <w:suppressAutoHyphens/>
              <w:snapToGrid w:val="0"/>
              <w:spacing w:before="0" w:after="0"/>
              <w:jc w:val="center"/>
              <w:rPr>
                <w:rFonts w:eastAsia="Times New Roman"/>
                <w:sz w:val="26"/>
                <w:szCs w:val="26"/>
                <w:lang w:val="en-US" w:eastAsia="zh-CN"/>
              </w:rPr>
            </w:pPr>
            <w:r w:rsidRPr="00814AA2">
              <w:rPr>
                <w:rFonts w:eastAsia="Times New Roman"/>
                <w:i/>
                <w:sz w:val="26"/>
                <w:szCs w:val="26"/>
                <w:lang w:val="en-US" w:eastAsia="zh-CN"/>
              </w:rPr>
              <w:t>Hà Nội, ngày</w:t>
            </w:r>
            <w:r w:rsidR="002E114D" w:rsidRPr="00814AA2">
              <w:rPr>
                <w:rFonts w:eastAsia="Times New Roman"/>
                <w:i/>
                <w:sz w:val="26"/>
                <w:szCs w:val="26"/>
                <w:lang w:val="en-US" w:eastAsia="zh-CN"/>
              </w:rPr>
              <w:t xml:space="preserve"> </w:t>
            </w:r>
            <w:r w:rsidR="00814AA2">
              <w:rPr>
                <w:rFonts w:eastAsia="Times New Roman"/>
                <w:i/>
                <w:sz w:val="26"/>
                <w:szCs w:val="26"/>
                <w:lang w:val="en-US" w:eastAsia="zh-CN"/>
              </w:rPr>
              <w:t>1</w:t>
            </w:r>
            <w:r w:rsidR="009B60BC">
              <w:rPr>
                <w:rFonts w:eastAsia="Times New Roman"/>
                <w:i/>
                <w:sz w:val="26"/>
                <w:szCs w:val="26"/>
                <w:lang w:val="en-US" w:eastAsia="zh-CN"/>
              </w:rPr>
              <w:t>1</w:t>
            </w:r>
            <w:r w:rsidR="002E114D" w:rsidRPr="00814AA2">
              <w:rPr>
                <w:rFonts w:eastAsia="Times New Roman"/>
                <w:i/>
                <w:sz w:val="26"/>
                <w:szCs w:val="26"/>
                <w:lang w:val="en-US" w:eastAsia="zh-CN"/>
              </w:rPr>
              <w:t xml:space="preserve"> </w:t>
            </w:r>
            <w:r w:rsidRPr="00814AA2">
              <w:rPr>
                <w:rFonts w:eastAsia="Times New Roman"/>
                <w:i/>
                <w:sz w:val="26"/>
                <w:szCs w:val="26"/>
                <w:lang w:val="en-US" w:eastAsia="zh-CN"/>
              </w:rPr>
              <w:t xml:space="preserve">tháng </w:t>
            </w:r>
            <w:r w:rsidR="006420D7" w:rsidRPr="00814AA2">
              <w:rPr>
                <w:rFonts w:eastAsia="Times New Roman"/>
                <w:i/>
                <w:sz w:val="26"/>
                <w:szCs w:val="26"/>
                <w:lang w:val="en-US" w:eastAsia="zh-CN"/>
              </w:rPr>
              <w:t>12</w:t>
            </w:r>
            <w:r w:rsidRPr="00814AA2">
              <w:rPr>
                <w:rFonts w:eastAsia="Times New Roman"/>
                <w:i/>
                <w:sz w:val="26"/>
                <w:szCs w:val="26"/>
                <w:lang w:val="en-US" w:eastAsia="zh-CN"/>
              </w:rPr>
              <w:t xml:space="preserve"> năm 2025</w:t>
            </w:r>
          </w:p>
        </w:tc>
      </w:tr>
    </w:tbl>
    <w:p w14:paraId="12E7E1BD" w14:textId="1E1FA85C" w:rsidR="003A7959" w:rsidRPr="00814AA2" w:rsidRDefault="003A7959" w:rsidP="003D1B24">
      <w:pPr>
        <w:jc w:val="center"/>
        <w:rPr>
          <w:szCs w:val="28"/>
        </w:rPr>
      </w:pPr>
    </w:p>
    <w:p w14:paraId="53C3774D" w14:textId="77777777" w:rsidR="00DE5963" w:rsidRPr="00814AA2" w:rsidRDefault="003D1B24" w:rsidP="003D1B24">
      <w:pPr>
        <w:spacing w:before="0" w:after="0"/>
        <w:jc w:val="center"/>
        <w:rPr>
          <w:b/>
          <w:bCs/>
          <w:szCs w:val="28"/>
          <w:lang w:val="en-US"/>
        </w:rPr>
      </w:pPr>
      <w:r w:rsidRPr="00814AA2">
        <w:rPr>
          <w:b/>
          <w:bCs/>
          <w:szCs w:val="28"/>
          <w:lang w:val="en-US"/>
        </w:rPr>
        <w:t xml:space="preserve">BẢN TỔNG HỢP Ý KIẾN, TIẾP THU, GIẢI TRÌNH Ý KIẾN GÓP Ý, </w:t>
      </w:r>
    </w:p>
    <w:p w14:paraId="6D07CF00" w14:textId="77777777" w:rsidR="00DE5963" w:rsidRPr="00814AA2" w:rsidRDefault="003D1B24" w:rsidP="003D1B24">
      <w:pPr>
        <w:spacing w:before="0" w:after="0"/>
        <w:jc w:val="center"/>
        <w:rPr>
          <w:b/>
          <w:bCs/>
          <w:szCs w:val="28"/>
          <w:lang w:val="en-US"/>
        </w:rPr>
      </w:pPr>
      <w:r w:rsidRPr="00814AA2">
        <w:rPr>
          <w:b/>
          <w:bCs/>
          <w:szCs w:val="28"/>
          <w:lang w:val="en-US"/>
        </w:rPr>
        <w:t>PHẢN BIỆN XÃ HỘI ĐỐI VỚI DỰ THẢO NGHỊ ĐỊNH SỬA ĐỔI</w:t>
      </w:r>
      <w:r w:rsidR="00DE5963" w:rsidRPr="00814AA2">
        <w:rPr>
          <w:b/>
          <w:bCs/>
          <w:szCs w:val="28"/>
          <w:lang w:val="en-US"/>
        </w:rPr>
        <w:t>,</w:t>
      </w:r>
      <w:r w:rsidRPr="00814AA2">
        <w:rPr>
          <w:b/>
          <w:bCs/>
          <w:szCs w:val="28"/>
          <w:lang w:val="en-US"/>
        </w:rPr>
        <w:t xml:space="preserve"> BỔ SUNG MỘT SỐ ĐIỀU CỦA CÁC NGHỊ ĐỊNH TRONG LĨNH VỰC </w:t>
      </w:r>
    </w:p>
    <w:p w14:paraId="6C16B18D" w14:textId="0CC497FF" w:rsidR="003D1B24" w:rsidRPr="00814AA2" w:rsidRDefault="003D1B24" w:rsidP="003D1B24">
      <w:pPr>
        <w:spacing w:before="0" w:after="0"/>
        <w:jc w:val="center"/>
        <w:rPr>
          <w:b/>
          <w:bCs/>
          <w:szCs w:val="28"/>
          <w:lang w:val="en-US"/>
        </w:rPr>
      </w:pPr>
      <w:r w:rsidRPr="00814AA2">
        <w:rPr>
          <w:b/>
          <w:bCs/>
          <w:szCs w:val="28"/>
          <w:lang w:val="en-US"/>
        </w:rPr>
        <w:t>LÂM NGHIỆP VÀ KIỂM LÂM</w:t>
      </w:r>
    </w:p>
    <w:p w14:paraId="3ADE511B" w14:textId="523DF1EB" w:rsidR="003D1B24" w:rsidRPr="00814AA2" w:rsidRDefault="005A4C3C" w:rsidP="006474D1">
      <w:pPr>
        <w:jc w:val="center"/>
        <w:rPr>
          <w:szCs w:val="28"/>
          <w:lang w:val="en-US"/>
        </w:rPr>
      </w:pPr>
      <w:r w:rsidRPr="00814AA2">
        <w:rPr>
          <w:noProof/>
          <w:szCs w:val="28"/>
          <w:lang w:val="en-US"/>
          <w14:ligatures w14:val="standardContextual"/>
        </w:rPr>
        <mc:AlternateContent>
          <mc:Choice Requires="wps">
            <w:drawing>
              <wp:anchor distT="0" distB="0" distL="114300" distR="114300" simplePos="0" relativeHeight="251661312" behindDoc="0" locked="0" layoutInCell="1" allowOverlap="1" wp14:anchorId="2D76B7D6" wp14:editId="79274DFE">
                <wp:simplePos x="0" y="0"/>
                <wp:positionH relativeFrom="column">
                  <wp:posOffset>2304415</wp:posOffset>
                </wp:positionH>
                <wp:positionV relativeFrom="paragraph">
                  <wp:posOffset>88265</wp:posOffset>
                </wp:positionV>
                <wp:extent cx="10287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8F1646"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45pt,6.95pt" to="262.4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" strokecolor="black [3200]" strokeweight=".5pt">
                <v:stroke joinstyle="miter"/>
              </v:line>
            </w:pict>
          </mc:Fallback>
        </mc:AlternateContent>
      </w:r>
    </w:p>
    <w:p w14:paraId="6CAF681C" w14:textId="3008F5F5" w:rsidR="00D64A31" w:rsidRPr="00814AA2" w:rsidRDefault="00D64A31" w:rsidP="006474D1">
      <w:pPr>
        <w:ind w:firstLine="567"/>
        <w:jc w:val="both"/>
        <w:rPr>
          <w:szCs w:val="28"/>
          <w:lang w:val="en-US"/>
        </w:rPr>
      </w:pPr>
      <w:r w:rsidRPr="00814AA2">
        <w:rPr>
          <w:szCs w:val="28"/>
          <w:lang w:val="en-US"/>
        </w:rPr>
        <w:t>Căn cứ Luật Ban hành văn bản quy phạm pháp luật, Bộ Nông nghiệp và Môi trường đã tổ chức lấy ý kiến, tham vấn, phản biện xã hội đối với dự thảo Nghị định sửa đổi, bổ sung một số điều của các Nghị định trong lĩnh vực lâm nghiệp và kiểm lâm</w:t>
      </w:r>
      <w:r w:rsidR="00725129" w:rsidRPr="00814AA2">
        <w:rPr>
          <w:szCs w:val="28"/>
          <w:lang w:val="en-US"/>
        </w:rPr>
        <w:t xml:space="preserve"> (sau đây gọi tắt là dự thảo Nghị định)</w:t>
      </w:r>
      <w:r w:rsidRPr="00814AA2">
        <w:rPr>
          <w:szCs w:val="28"/>
          <w:lang w:val="en-US"/>
        </w:rPr>
        <w:t>.</w:t>
      </w:r>
    </w:p>
    <w:p w14:paraId="07D88220" w14:textId="0B504306" w:rsidR="00D64A31" w:rsidRPr="00814AA2" w:rsidRDefault="00725129" w:rsidP="006474D1">
      <w:pPr>
        <w:ind w:firstLine="567"/>
        <w:jc w:val="both"/>
        <w:rPr>
          <w:szCs w:val="28"/>
          <w:lang w:val="en-US"/>
        </w:rPr>
      </w:pPr>
      <w:r w:rsidRPr="00814AA2">
        <w:rPr>
          <w:b/>
          <w:bCs/>
          <w:szCs w:val="28"/>
          <w:lang w:val="en-US"/>
        </w:rPr>
        <w:t>1.</w:t>
      </w:r>
      <w:r w:rsidRPr="00814AA2">
        <w:rPr>
          <w:szCs w:val="28"/>
          <w:lang w:val="en-US"/>
        </w:rPr>
        <w:t xml:space="preserve"> </w:t>
      </w:r>
      <w:r w:rsidR="00D64A31" w:rsidRPr="00814AA2">
        <w:rPr>
          <w:szCs w:val="28"/>
          <w:lang w:val="en-US"/>
        </w:rPr>
        <w:t xml:space="preserve">Tổng hợp số cơ quan, </w:t>
      </w:r>
      <w:r w:rsidRPr="00814AA2">
        <w:rPr>
          <w:szCs w:val="28"/>
          <w:lang w:val="en-US"/>
        </w:rPr>
        <w:t xml:space="preserve">đơn vị, </w:t>
      </w:r>
      <w:r w:rsidR="00D64A31" w:rsidRPr="00814AA2">
        <w:rPr>
          <w:szCs w:val="28"/>
          <w:lang w:val="en-US"/>
        </w:rPr>
        <w:t xml:space="preserve">tổ chức đã gửi lấy ý kiến góp ý gồm: </w:t>
      </w:r>
      <w:r w:rsidRPr="00814AA2">
        <w:rPr>
          <w:szCs w:val="28"/>
          <w:lang w:val="en-US"/>
        </w:rPr>
        <w:t xml:space="preserve">15 Bộ, ngành; 34 tỉnh, thành phố trực thuộc trung ương; </w:t>
      </w:r>
      <w:r w:rsidR="00AA4FCB" w:rsidRPr="00814AA2">
        <w:rPr>
          <w:szCs w:val="28"/>
          <w:lang w:val="en-US"/>
        </w:rPr>
        <w:t xml:space="preserve">các </w:t>
      </w:r>
      <w:r w:rsidRPr="00814AA2">
        <w:rPr>
          <w:szCs w:val="28"/>
          <w:lang w:val="en-US"/>
        </w:rPr>
        <w:t xml:space="preserve">đơn vị thuộc Bộ Nông nghiệp và Môi trường; </w:t>
      </w:r>
      <w:r w:rsidRPr="00814AA2">
        <w:rPr>
          <w:szCs w:val="28"/>
        </w:rPr>
        <w:t>Ủy ban Trung ương Mặt trận Tổ quốc Việt Nam</w:t>
      </w:r>
      <w:r w:rsidRPr="00814AA2">
        <w:rPr>
          <w:szCs w:val="28"/>
          <w:lang w:val="en-US"/>
        </w:rPr>
        <w:t xml:space="preserve">; </w:t>
      </w:r>
      <w:r w:rsidRPr="00814AA2">
        <w:rPr>
          <w:szCs w:val="28"/>
        </w:rPr>
        <w:t>Liên đoàn Thương mại và Công nghiệp Việt Nam (VCCI)</w:t>
      </w:r>
      <w:r w:rsidRPr="00814AA2">
        <w:rPr>
          <w:szCs w:val="28"/>
          <w:lang w:val="en-US"/>
        </w:rPr>
        <w:t>, 03 Hội</w:t>
      </w:r>
      <w:r w:rsidR="0089714F" w:rsidRPr="00814AA2">
        <w:rPr>
          <w:szCs w:val="28"/>
          <w:lang w:val="en-US"/>
        </w:rPr>
        <w:t xml:space="preserve"> và </w:t>
      </w:r>
      <w:r w:rsidRPr="00814AA2">
        <w:rPr>
          <w:szCs w:val="28"/>
          <w:lang w:val="en-US"/>
        </w:rPr>
        <w:t>Hiệp hội.</w:t>
      </w:r>
    </w:p>
    <w:p w14:paraId="491A88A1" w14:textId="22794DDB" w:rsidR="00725129" w:rsidRPr="00814AA2" w:rsidRDefault="00725129" w:rsidP="006474D1">
      <w:pPr>
        <w:ind w:firstLine="567"/>
        <w:jc w:val="both"/>
        <w:rPr>
          <w:szCs w:val="28"/>
          <w:lang w:val="en-US"/>
        </w:rPr>
      </w:pPr>
      <w:r w:rsidRPr="00814AA2">
        <w:rPr>
          <w:b/>
          <w:bCs/>
          <w:szCs w:val="28"/>
          <w:lang w:val="en-US"/>
        </w:rPr>
        <w:t xml:space="preserve">2. </w:t>
      </w:r>
      <w:r w:rsidRPr="00814AA2">
        <w:rPr>
          <w:szCs w:val="28"/>
          <w:lang w:val="en-US"/>
        </w:rPr>
        <w:t>Tổng số ý kiến nhận được:</w:t>
      </w:r>
      <w:r w:rsidR="00982509" w:rsidRPr="00814AA2">
        <w:rPr>
          <w:szCs w:val="28"/>
          <w:lang w:val="en-US"/>
        </w:rPr>
        <w:t xml:space="preserve"> </w:t>
      </w:r>
      <w:r w:rsidR="00CD27E1" w:rsidRPr="00814AA2">
        <w:rPr>
          <w:b/>
          <w:bCs/>
          <w:szCs w:val="28"/>
          <w:lang w:val="en-US"/>
        </w:rPr>
        <w:t>5</w:t>
      </w:r>
      <w:r w:rsidR="009949F2" w:rsidRPr="00814AA2">
        <w:rPr>
          <w:b/>
          <w:bCs/>
          <w:szCs w:val="28"/>
          <w:lang w:val="en-US"/>
        </w:rPr>
        <w:t>8</w:t>
      </w:r>
      <w:r w:rsidR="00E7518B" w:rsidRPr="00814AA2">
        <w:rPr>
          <w:szCs w:val="28"/>
          <w:lang w:val="en-US"/>
        </w:rPr>
        <w:t xml:space="preserve"> đơn vị</w:t>
      </w:r>
      <w:r w:rsidR="001D34BD" w:rsidRPr="00814AA2">
        <w:rPr>
          <w:szCs w:val="28"/>
          <w:lang w:val="en-US"/>
        </w:rPr>
        <w:t xml:space="preserve">, </w:t>
      </w:r>
      <w:r w:rsidR="0089714F" w:rsidRPr="00814AA2">
        <w:rPr>
          <w:szCs w:val="28"/>
          <w:lang w:val="en-US"/>
        </w:rPr>
        <w:t xml:space="preserve">gồm: </w:t>
      </w:r>
      <w:r w:rsidR="00667A85" w:rsidRPr="00814AA2">
        <w:rPr>
          <w:szCs w:val="28"/>
          <w:lang w:val="en-US"/>
        </w:rPr>
        <w:t>0</w:t>
      </w:r>
      <w:r w:rsidR="009949F2" w:rsidRPr="00814AA2">
        <w:rPr>
          <w:szCs w:val="28"/>
          <w:lang w:val="en-US"/>
        </w:rPr>
        <w:t>8</w:t>
      </w:r>
      <w:r w:rsidR="006F1599" w:rsidRPr="00814AA2">
        <w:rPr>
          <w:szCs w:val="28"/>
          <w:lang w:val="en-US"/>
        </w:rPr>
        <w:t xml:space="preserve"> Bộ</w:t>
      </w:r>
      <w:r w:rsidR="001525FD" w:rsidRPr="00814AA2">
        <w:rPr>
          <w:szCs w:val="28"/>
          <w:lang w:val="en-US"/>
        </w:rPr>
        <w:t>, ngành</w:t>
      </w:r>
      <w:r w:rsidR="006F1599" w:rsidRPr="00814AA2">
        <w:rPr>
          <w:rStyle w:val="FootnoteReference"/>
          <w:szCs w:val="28"/>
          <w:lang w:val="en-US"/>
        </w:rPr>
        <w:footnoteReference w:id="1"/>
      </w:r>
      <w:r w:rsidR="0089714F" w:rsidRPr="00814AA2">
        <w:rPr>
          <w:szCs w:val="28"/>
          <w:lang w:val="en-US"/>
        </w:rPr>
        <w:t xml:space="preserve">; </w:t>
      </w:r>
      <w:r w:rsidR="00C53430" w:rsidRPr="00814AA2">
        <w:rPr>
          <w:szCs w:val="28"/>
          <w:lang w:val="en-US"/>
        </w:rPr>
        <w:t>01 Ủy ban nhân dân cấp tỉnh</w:t>
      </w:r>
      <w:r w:rsidR="00A21D35" w:rsidRPr="00814AA2">
        <w:rPr>
          <w:rStyle w:val="FootnoteReference"/>
          <w:szCs w:val="28"/>
          <w:lang w:val="en-US"/>
        </w:rPr>
        <w:footnoteReference w:id="2"/>
      </w:r>
      <w:r w:rsidR="00C53430" w:rsidRPr="00814AA2">
        <w:rPr>
          <w:szCs w:val="28"/>
          <w:lang w:val="en-US"/>
        </w:rPr>
        <w:t xml:space="preserve">; </w:t>
      </w:r>
      <w:r w:rsidR="004A48E6" w:rsidRPr="00814AA2">
        <w:rPr>
          <w:szCs w:val="28"/>
          <w:lang w:val="en-US"/>
        </w:rPr>
        <w:t>2</w:t>
      </w:r>
      <w:r w:rsidR="007E13BA" w:rsidRPr="00814AA2">
        <w:rPr>
          <w:szCs w:val="28"/>
          <w:lang w:val="en-US"/>
        </w:rPr>
        <w:t>7</w:t>
      </w:r>
      <w:r w:rsidR="0089714F" w:rsidRPr="00814AA2">
        <w:rPr>
          <w:szCs w:val="28"/>
          <w:lang w:val="en-US"/>
        </w:rPr>
        <w:t xml:space="preserve"> Sở Nông nghiệp và Môi trường</w:t>
      </w:r>
      <w:r w:rsidR="00A21D35" w:rsidRPr="00814AA2">
        <w:rPr>
          <w:rStyle w:val="FootnoteReference"/>
          <w:szCs w:val="28"/>
          <w:lang w:val="en-US"/>
        </w:rPr>
        <w:footnoteReference w:id="3"/>
      </w:r>
      <w:r w:rsidR="0089714F" w:rsidRPr="00814AA2">
        <w:rPr>
          <w:szCs w:val="28"/>
          <w:lang w:val="en-US"/>
        </w:rPr>
        <w:t xml:space="preserve">, </w:t>
      </w:r>
      <w:r w:rsidR="006F1599" w:rsidRPr="00814AA2">
        <w:rPr>
          <w:szCs w:val="28"/>
          <w:lang w:val="en-US"/>
        </w:rPr>
        <w:t xml:space="preserve">01 </w:t>
      </w:r>
      <w:r w:rsidR="0089714F" w:rsidRPr="00814AA2">
        <w:rPr>
          <w:szCs w:val="28"/>
          <w:lang w:val="en-US"/>
        </w:rPr>
        <w:t>Chi cục Kiểm lâm</w:t>
      </w:r>
      <w:r w:rsidR="00A45FD6" w:rsidRPr="00814AA2">
        <w:rPr>
          <w:rStyle w:val="FootnoteReference"/>
          <w:szCs w:val="28"/>
          <w:lang w:val="en-US"/>
        </w:rPr>
        <w:footnoteReference w:id="4"/>
      </w:r>
      <w:r w:rsidR="0089714F" w:rsidRPr="00814AA2">
        <w:rPr>
          <w:szCs w:val="28"/>
          <w:lang w:val="en-US"/>
        </w:rPr>
        <w:t xml:space="preserve">, </w:t>
      </w:r>
      <w:r w:rsidR="006F1599" w:rsidRPr="00814AA2">
        <w:rPr>
          <w:szCs w:val="28"/>
          <w:lang w:val="en-US"/>
        </w:rPr>
        <w:t xml:space="preserve">02 </w:t>
      </w:r>
      <w:r w:rsidR="0089714F" w:rsidRPr="00814AA2">
        <w:rPr>
          <w:szCs w:val="28"/>
          <w:lang w:val="en-US"/>
        </w:rPr>
        <w:t>Quỹ Bảo vệ và Phát triển rừng</w:t>
      </w:r>
      <w:r w:rsidR="00A45FD6" w:rsidRPr="00814AA2">
        <w:rPr>
          <w:rStyle w:val="FootnoteReference"/>
          <w:szCs w:val="28"/>
          <w:lang w:val="en-US"/>
        </w:rPr>
        <w:footnoteReference w:id="5"/>
      </w:r>
      <w:r w:rsidR="0089714F" w:rsidRPr="00814AA2">
        <w:rPr>
          <w:szCs w:val="28"/>
          <w:lang w:val="en-US"/>
        </w:rPr>
        <w:t xml:space="preserve"> các tỉnh, thành phố trực thuộc trung ương</w:t>
      </w:r>
      <w:r w:rsidR="00305C88" w:rsidRPr="00814AA2">
        <w:rPr>
          <w:szCs w:val="28"/>
          <w:lang w:val="en-US"/>
        </w:rPr>
        <w:t>,</w:t>
      </w:r>
      <w:r w:rsidR="0089714F" w:rsidRPr="00814AA2">
        <w:rPr>
          <w:szCs w:val="28"/>
          <w:lang w:val="en-US"/>
        </w:rPr>
        <w:t xml:space="preserve"> 01 Ủy ban nhân dân cấp xã</w:t>
      </w:r>
      <w:r w:rsidR="00A45FD6" w:rsidRPr="00814AA2">
        <w:rPr>
          <w:rStyle w:val="FootnoteReference"/>
          <w:szCs w:val="28"/>
          <w:lang w:val="en-US"/>
        </w:rPr>
        <w:footnoteReference w:id="6"/>
      </w:r>
      <w:r w:rsidR="00CD27E1" w:rsidRPr="00814AA2">
        <w:rPr>
          <w:szCs w:val="28"/>
          <w:lang w:val="en-US"/>
        </w:rPr>
        <w:t>, 02 Chủ rừng</w:t>
      </w:r>
      <w:r w:rsidR="00CD27E1" w:rsidRPr="00814AA2">
        <w:rPr>
          <w:rStyle w:val="FootnoteReference"/>
          <w:szCs w:val="28"/>
          <w:lang w:val="en-US"/>
        </w:rPr>
        <w:footnoteReference w:id="7"/>
      </w:r>
      <w:r w:rsidR="0089714F" w:rsidRPr="00814AA2">
        <w:rPr>
          <w:szCs w:val="28"/>
          <w:lang w:val="en-US"/>
        </w:rPr>
        <w:t xml:space="preserve">; </w:t>
      </w:r>
      <w:r w:rsidR="00305C88" w:rsidRPr="00814AA2">
        <w:rPr>
          <w:szCs w:val="28"/>
          <w:lang w:val="en-US"/>
        </w:rPr>
        <w:t>1</w:t>
      </w:r>
      <w:r w:rsidR="004164C4" w:rsidRPr="00814AA2">
        <w:rPr>
          <w:szCs w:val="28"/>
          <w:lang w:val="en-US"/>
        </w:rPr>
        <w:t>5</w:t>
      </w:r>
      <w:r w:rsidR="006F1599" w:rsidRPr="00814AA2">
        <w:rPr>
          <w:szCs w:val="28"/>
          <w:lang w:val="en-US"/>
        </w:rPr>
        <w:t xml:space="preserve"> đơn vị thuộc Bộ Nông nghiệp và Môi trường</w:t>
      </w:r>
      <w:r w:rsidR="00CE2EB9" w:rsidRPr="00814AA2">
        <w:rPr>
          <w:szCs w:val="28"/>
          <w:lang w:val="en-US"/>
        </w:rPr>
        <w:t xml:space="preserve"> và 01 tổ chức khác</w:t>
      </w:r>
      <w:r w:rsidR="00CE2EB9" w:rsidRPr="00814AA2">
        <w:rPr>
          <w:rStyle w:val="FootnoteReference"/>
          <w:szCs w:val="28"/>
          <w:lang w:val="en-US"/>
        </w:rPr>
        <w:footnoteReference w:id="8"/>
      </w:r>
      <w:r w:rsidR="00305C88" w:rsidRPr="00814AA2">
        <w:rPr>
          <w:szCs w:val="28"/>
          <w:lang w:val="en-US"/>
        </w:rPr>
        <w:t>.</w:t>
      </w:r>
      <w:r w:rsidR="00062590" w:rsidRPr="00814AA2">
        <w:rPr>
          <w:szCs w:val="28"/>
          <w:lang w:val="en-US"/>
        </w:rPr>
        <w:t xml:space="preserve"> </w:t>
      </w:r>
      <w:r w:rsidR="0089714F" w:rsidRPr="00814AA2">
        <w:rPr>
          <w:szCs w:val="28"/>
          <w:lang w:val="en-US"/>
        </w:rPr>
        <w:t>T</w:t>
      </w:r>
      <w:r w:rsidRPr="00814AA2">
        <w:rPr>
          <w:szCs w:val="28"/>
          <w:lang w:val="en-US"/>
        </w:rPr>
        <w:t>rong đó:</w:t>
      </w:r>
    </w:p>
    <w:p w14:paraId="3573F534" w14:textId="1B4CECCB" w:rsidR="00725129" w:rsidRPr="00814AA2" w:rsidRDefault="00725129" w:rsidP="006474D1">
      <w:pPr>
        <w:ind w:firstLine="567"/>
        <w:jc w:val="both"/>
        <w:rPr>
          <w:szCs w:val="28"/>
          <w:lang w:val="en-US"/>
        </w:rPr>
      </w:pPr>
      <w:r w:rsidRPr="00814AA2">
        <w:rPr>
          <w:szCs w:val="28"/>
          <w:lang w:val="en-US"/>
        </w:rPr>
        <w:t xml:space="preserve">- Có </w:t>
      </w:r>
      <w:r w:rsidR="00041906" w:rsidRPr="00814AA2">
        <w:rPr>
          <w:b/>
          <w:bCs/>
          <w:szCs w:val="28"/>
          <w:lang w:val="en-US"/>
        </w:rPr>
        <w:t>1</w:t>
      </w:r>
      <w:r w:rsidR="009949F2" w:rsidRPr="00814AA2">
        <w:rPr>
          <w:b/>
          <w:bCs/>
          <w:szCs w:val="28"/>
          <w:lang w:val="en-US"/>
        </w:rPr>
        <w:t>1</w:t>
      </w:r>
      <w:r w:rsidRPr="00814AA2">
        <w:rPr>
          <w:b/>
          <w:bCs/>
          <w:szCs w:val="28"/>
          <w:lang w:val="en-US"/>
        </w:rPr>
        <w:t xml:space="preserve"> </w:t>
      </w:r>
      <w:r w:rsidR="00E7518B" w:rsidRPr="00814AA2">
        <w:rPr>
          <w:szCs w:val="28"/>
          <w:lang w:val="en-US"/>
        </w:rPr>
        <w:t xml:space="preserve">đơn vị có </w:t>
      </w:r>
      <w:r w:rsidRPr="00814AA2">
        <w:rPr>
          <w:szCs w:val="28"/>
          <w:lang w:val="en-US"/>
        </w:rPr>
        <w:t xml:space="preserve">ý kiến </w:t>
      </w:r>
      <w:r w:rsidR="00A110E2" w:rsidRPr="00814AA2">
        <w:rPr>
          <w:szCs w:val="28"/>
          <w:lang w:val="en-US"/>
        </w:rPr>
        <w:t>thống nhất</w:t>
      </w:r>
      <w:r w:rsidR="00041906" w:rsidRPr="00814AA2">
        <w:rPr>
          <w:szCs w:val="28"/>
          <w:lang w:val="en-US"/>
        </w:rPr>
        <w:t xml:space="preserve"> hoặc không có ý kiến</w:t>
      </w:r>
      <w:r w:rsidRPr="00814AA2">
        <w:rPr>
          <w:szCs w:val="28"/>
          <w:lang w:val="en-US"/>
        </w:rPr>
        <w:t xml:space="preserve"> với dự thảo Nghị định</w:t>
      </w:r>
      <w:r w:rsidR="00A110E2" w:rsidRPr="00814AA2">
        <w:rPr>
          <w:szCs w:val="28"/>
          <w:lang w:val="en-US"/>
        </w:rPr>
        <w:t xml:space="preserve"> (gồm</w:t>
      </w:r>
      <w:r w:rsidR="00C24DB3" w:rsidRPr="00814AA2">
        <w:rPr>
          <w:szCs w:val="28"/>
          <w:lang w:val="en-US"/>
        </w:rPr>
        <w:t>:</w:t>
      </w:r>
      <w:r w:rsidR="00A110E2" w:rsidRPr="00814AA2">
        <w:rPr>
          <w:szCs w:val="28"/>
          <w:lang w:val="en-US"/>
        </w:rPr>
        <w:t xml:space="preserve"> </w:t>
      </w:r>
      <w:r w:rsidR="009949F2" w:rsidRPr="00814AA2">
        <w:rPr>
          <w:szCs w:val="28"/>
          <w:lang w:val="en-US"/>
        </w:rPr>
        <w:t xml:space="preserve">02 </w:t>
      </w:r>
      <w:r w:rsidR="00041906" w:rsidRPr="00814AA2">
        <w:rPr>
          <w:szCs w:val="28"/>
          <w:lang w:val="en-US"/>
        </w:rPr>
        <w:t xml:space="preserve">Bộ, </w:t>
      </w:r>
      <w:r w:rsidR="00A87961" w:rsidRPr="00814AA2">
        <w:rPr>
          <w:szCs w:val="28"/>
          <w:lang w:val="en-US"/>
        </w:rPr>
        <w:t xml:space="preserve">03 </w:t>
      </w:r>
      <w:r w:rsidR="00A110E2" w:rsidRPr="00814AA2">
        <w:rPr>
          <w:szCs w:val="28"/>
          <w:lang w:val="en-US"/>
        </w:rPr>
        <w:t xml:space="preserve">Sở Nông nghiệp và Môi trường, </w:t>
      </w:r>
      <w:r w:rsidR="00982509" w:rsidRPr="00814AA2">
        <w:rPr>
          <w:szCs w:val="28"/>
          <w:lang w:val="en-US"/>
        </w:rPr>
        <w:t xml:space="preserve">01 </w:t>
      </w:r>
      <w:r w:rsidR="00A110E2" w:rsidRPr="00814AA2">
        <w:rPr>
          <w:szCs w:val="28"/>
          <w:lang w:val="en-US"/>
        </w:rPr>
        <w:t xml:space="preserve">Quỹ Bảo vệ và phát triển rừng, </w:t>
      </w:r>
      <w:r w:rsidR="00982509" w:rsidRPr="00814AA2">
        <w:rPr>
          <w:szCs w:val="28"/>
          <w:lang w:val="en-US"/>
        </w:rPr>
        <w:t xml:space="preserve">01 </w:t>
      </w:r>
      <w:r w:rsidR="006474D1" w:rsidRPr="00814AA2">
        <w:rPr>
          <w:szCs w:val="28"/>
          <w:lang w:val="en-US"/>
        </w:rPr>
        <w:t>Ủy ban nhân dân cấp</w:t>
      </w:r>
      <w:r w:rsidR="00A110E2" w:rsidRPr="00814AA2">
        <w:rPr>
          <w:szCs w:val="28"/>
          <w:lang w:val="en-US"/>
        </w:rPr>
        <w:t xml:space="preserve"> xã</w:t>
      </w:r>
      <w:r w:rsidR="00982509" w:rsidRPr="00814AA2">
        <w:rPr>
          <w:szCs w:val="28"/>
          <w:lang w:val="en-US"/>
        </w:rPr>
        <w:t>, 0</w:t>
      </w:r>
      <w:r w:rsidR="00041906" w:rsidRPr="00814AA2">
        <w:rPr>
          <w:szCs w:val="28"/>
          <w:lang w:val="en-US"/>
        </w:rPr>
        <w:t>4</w:t>
      </w:r>
      <w:r w:rsidR="00982509" w:rsidRPr="00814AA2">
        <w:rPr>
          <w:szCs w:val="28"/>
          <w:lang w:val="en-US"/>
        </w:rPr>
        <w:t xml:space="preserve"> đơn vị thuộc Bộ Nông nghiệp và Môi trường</w:t>
      </w:r>
      <w:r w:rsidR="00A110E2" w:rsidRPr="00814AA2">
        <w:rPr>
          <w:szCs w:val="28"/>
          <w:lang w:val="en-US"/>
        </w:rPr>
        <w:t>)</w:t>
      </w:r>
      <w:r w:rsidR="00237F1B" w:rsidRPr="00814AA2">
        <w:rPr>
          <w:szCs w:val="28"/>
          <w:lang w:val="en-US"/>
        </w:rPr>
        <w:t>;</w:t>
      </w:r>
    </w:p>
    <w:p w14:paraId="0D89E0EF" w14:textId="7A3C516D" w:rsidR="00237F1B" w:rsidRPr="00814AA2" w:rsidRDefault="00237F1B" w:rsidP="006474D1">
      <w:pPr>
        <w:ind w:firstLine="567"/>
        <w:jc w:val="both"/>
        <w:rPr>
          <w:szCs w:val="28"/>
          <w:lang w:val="en-US"/>
        </w:rPr>
      </w:pPr>
      <w:r w:rsidRPr="00814AA2">
        <w:rPr>
          <w:szCs w:val="28"/>
          <w:lang w:val="en-US"/>
        </w:rPr>
        <w:t xml:space="preserve">- Có </w:t>
      </w:r>
      <w:r w:rsidR="00062590" w:rsidRPr="00814AA2">
        <w:rPr>
          <w:b/>
          <w:bCs/>
          <w:szCs w:val="28"/>
          <w:lang w:val="en-US"/>
        </w:rPr>
        <w:t>4</w:t>
      </w:r>
      <w:r w:rsidR="00FD03CD" w:rsidRPr="00814AA2">
        <w:rPr>
          <w:b/>
          <w:bCs/>
          <w:szCs w:val="28"/>
          <w:lang w:val="en-US"/>
        </w:rPr>
        <w:t>7</w:t>
      </w:r>
      <w:r w:rsidR="007A1177" w:rsidRPr="00814AA2">
        <w:rPr>
          <w:b/>
          <w:bCs/>
          <w:szCs w:val="28"/>
          <w:lang w:val="en-US"/>
        </w:rPr>
        <w:t xml:space="preserve"> </w:t>
      </w:r>
      <w:r w:rsidR="00E7518B" w:rsidRPr="00814AA2">
        <w:rPr>
          <w:szCs w:val="28"/>
          <w:lang w:val="en-US"/>
        </w:rPr>
        <w:t xml:space="preserve">đơn vị có </w:t>
      </w:r>
      <w:r w:rsidRPr="00814AA2">
        <w:rPr>
          <w:szCs w:val="28"/>
          <w:lang w:val="en-US"/>
        </w:rPr>
        <w:t>ý kiến góp ý</w:t>
      </w:r>
      <w:r w:rsidR="00C24DB3" w:rsidRPr="00814AA2">
        <w:rPr>
          <w:szCs w:val="28"/>
          <w:lang w:val="en-US"/>
        </w:rPr>
        <w:t xml:space="preserve"> (gồm: </w:t>
      </w:r>
      <w:r w:rsidR="001525FD" w:rsidRPr="00814AA2">
        <w:rPr>
          <w:szCs w:val="28"/>
          <w:lang w:val="en-US"/>
        </w:rPr>
        <w:t>0</w:t>
      </w:r>
      <w:r w:rsidR="00FD03CD" w:rsidRPr="00814AA2">
        <w:rPr>
          <w:szCs w:val="28"/>
          <w:lang w:val="en-US"/>
        </w:rPr>
        <w:t>6</w:t>
      </w:r>
      <w:r w:rsidR="001525FD" w:rsidRPr="00814AA2">
        <w:rPr>
          <w:szCs w:val="28"/>
          <w:lang w:val="en-US"/>
        </w:rPr>
        <w:t xml:space="preserve"> Bộ, ngành</w:t>
      </w:r>
      <w:r w:rsidR="00C24DB3" w:rsidRPr="00814AA2">
        <w:rPr>
          <w:szCs w:val="28"/>
          <w:lang w:val="en-US"/>
        </w:rPr>
        <w:t xml:space="preserve">; </w:t>
      </w:r>
      <w:r w:rsidR="00C53430" w:rsidRPr="00814AA2">
        <w:rPr>
          <w:szCs w:val="28"/>
          <w:lang w:val="en-US"/>
        </w:rPr>
        <w:t xml:space="preserve">01 Ủy ban nhân dân cấp tỉnh; </w:t>
      </w:r>
      <w:r w:rsidR="005608FD" w:rsidRPr="00814AA2">
        <w:rPr>
          <w:szCs w:val="28"/>
          <w:lang w:val="en-US"/>
        </w:rPr>
        <w:t>2</w:t>
      </w:r>
      <w:r w:rsidR="007E13BA" w:rsidRPr="00814AA2">
        <w:rPr>
          <w:szCs w:val="28"/>
          <w:lang w:val="en-US"/>
        </w:rPr>
        <w:t>4</w:t>
      </w:r>
      <w:r w:rsidR="00C24DB3" w:rsidRPr="00814AA2">
        <w:rPr>
          <w:szCs w:val="28"/>
          <w:lang w:val="en-US"/>
        </w:rPr>
        <w:t xml:space="preserve"> Sở Nông nghiệp và Môi trường; </w:t>
      </w:r>
      <w:r w:rsidR="001D34BD" w:rsidRPr="00814AA2">
        <w:rPr>
          <w:szCs w:val="28"/>
          <w:lang w:val="en-US"/>
        </w:rPr>
        <w:t xml:space="preserve">01 Chi cục Kiểm lâm; 01 Quỹ Bảo vệ và Phát triển rừng; </w:t>
      </w:r>
      <w:r w:rsidR="00062590" w:rsidRPr="00814AA2">
        <w:rPr>
          <w:szCs w:val="28"/>
          <w:lang w:val="en-US"/>
        </w:rPr>
        <w:t xml:space="preserve">02 Chủ rừng; </w:t>
      </w:r>
      <w:r w:rsidR="00982509" w:rsidRPr="00814AA2">
        <w:rPr>
          <w:szCs w:val="28"/>
          <w:lang w:val="en-US"/>
        </w:rPr>
        <w:t>1</w:t>
      </w:r>
      <w:r w:rsidR="00C57D68" w:rsidRPr="00814AA2">
        <w:rPr>
          <w:szCs w:val="28"/>
          <w:lang w:val="en-US"/>
        </w:rPr>
        <w:t>2</w:t>
      </w:r>
      <w:r w:rsidR="001D34BD" w:rsidRPr="00814AA2">
        <w:rPr>
          <w:szCs w:val="28"/>
          <w:lang w:val="en-US"/>
        </w:rPr>
        <w:t xml:space="preserve"> đơn vị</w:t>
      </w:r>
      <w:r w:rsidR="00C24DB3" w:rsidRPr="00814AA2">
        <w:rPr>
          <w:szCs w:val="28"/>
          <w:lang w:val="en-US"/>
        </w:rPr>
        <w:t xml:space="preserve"> thuộc Bộ Nông nghiệp và Môi trường</w:t>
      </w:r>
      <w:r w:rsidR="00C57D68" w:rsidRPr="00814AA2">
        <w:rPr>
          <w:szCs w:val="28"/>
          <w:lang w:val="en-US"/>
        </w:rPr>
        <w:t>; 01 Tổ chức khác</w:t>
      </w:r>
      <w:r w:rsidR="00C24DB3" w:rsidRPr="00814AA2">
        <w:rPr>
          <w:szCs w:val="28"/>
          <w:lang w:val="en-US"/>
        </w:rPr>
        <w:t>)</w:t>
      </w:r>
      <w:r w:rsidRPr="00814AA2">
        <w:rPr>
          <w:szCs w:val="28"/>
          <w:lang w:val="en-US"/>
        </w:rPr>
        <w:t>;</w:t>
      </w:r>
    </w:p>
    <w:p w14:paraId="342D6496" w14:textId="27D9FC84" w:rsidR="00D64A31" w:rsidRPr="00814AA2" w:rsidRDefault="00237F1B" w:rsidP="006474D1">
      <w:pPr>
        <w:ind w:firstLine="567"/>
        <w:jc w:val="both"/>
        <w:rPr>
          <w:szCs w:val="28"/>
          <w:lang w:val="en-US"/>
        </w:rPr>
      </w:pPr>
      <w:r w:rsidRPr="00814AA2">
        <w:rPr>
          <w:b/>
          <w:bCs/>
          <w:szCs w:val="28"/>
          <w:lang w:val="en-US"/>
        </w:rPr>
        <w:t>3.</w:t>
      </w:r>
      <w:r w:rsidRPr="00814AA2">
        <w:rPr>
          <w:szCs w:val="28"/>
          <w:lang w:val="en-US"/>
        </w:rPr>
        <w:t xml:space="preserve"> Kết quả cụ thể như sau:</w:t>
      </w:r>
    </w:p>
    <w:p w14:paraId="357BB3E6" w14:textId="77777777" w:rsidR="00886D8B" w:rsidRPr="00814AA2" w:rsidRDefault="00886D8B" w:rsidP="006474D1">
      <w:pPr>
        <w:ind w:firstLine="567"/>
        <w:jc w:val="both"/>
        <w:rPr>
          <w:b/>
          <w:bCs/>
          <w:sz w:val="24"/>
          <w:szCs w:val="24"/>
          <w:lang w:val="en-US"/>
        </w:rPr>
        <w:sectPr w:rsidR="00886D8B" w:rsidRPr="00814AA2" w:rsidSect="00D64A31">
          <w:headerReference w:type="default" r:id="rId8"/>
          <w:pgSz w:w="11907" w:h="16840" w:code="9"/>
          <w:pgMar w:top="1134" w:right="1134" w:bottom="1134" w:left="1701" w:header="567" w:footer="567" w:gutter="0"/>
          <w:cols w:space="720"/>
          <w:titlePg/>
          <w:docGrid w:linePitch="381"/>
        </w:sectPr>
      </w:pPr>
    </w:p>
    <w:tbl>
      <w:tblPr>
        <w:tblStyle w:val="TableGrid"/>
        <w:tblW w:w="15317" w:type="dxa"/>
        <w:tblInd w:w="-431" w:type="dxa"/>
        <w:tblLook w:val="04A0" w:firstRow="1" w:lastRow="0" w:firstColumn="1" w:lastColumn="0" w:noHBand="0" w:noVBand="1"/>
      </w:tblPr>
      <w:tblGrid>
        <w:gridCol w:w="1844"/>
        <w:gridCol w:w="1987"/>
        <w:gridCol w:w="7085"/>
        <w:gridCol w:w="4394"/>
        <w:gridCol w:w="7"/>
      </w:tblGrid>
      <w:tr w:rsidR="00814AA2" w:rsidRPr="00814AA2" w14:paraId="71018793" w14:textId="77777777" w:rsidTr="00CE4AC9">
        <w:trPr>
          <w:gridAfter w:val="1"/>
          <w:wAfter w:w="7" w:type="dxa"/>
          <w:tblHeader/>
        </w:trPr>
        <w:tc>
          <w:tcPr>
            <w:tcW w:w="1844" w:type="dxa"/>
            <w:vAlign w:val="center"/>
          </w:tcPr>
          <w:p w14:paraId="7CCA097A" w14:textId="7F05FC9C" w:rsidR="00237F1B" w:rsidRPr="00814AA2" w:rsidRDefault="00237F1B" w:rsidP="00CE4AC9">
            <w:pPr>
              <w:ind w:left="-57" w:right="-57"/>
              <w:jc w:val="center"/>
              <w:rPr>
                <w:b/>
                <w:bCs/>
                <w:sz w:val="24"/>
                <w:szCs w:val="24"/>
                <w:lang w:val="en-US"/>
              </w:rPr>
            </w:pPr>
            <w:r w:rsidRPr="00814AA2">
              <w:rPr>
                <w:b/>
                <w:bCs/>
                <w:sz w:val="24"/>
                <w:szCs w:val="24"/>
                <w:lang w:val="en-US"/>
              </w:rPr>
              <w:lastRenderedPageBreak/>
              <w:t>NHÓM VẤN ĐỀ, ĐIỀU, KHOẢN</w:t>
            </w:r>
          </w:p>
        </w:tc>
        <w:tc>
          <w:tcPr>
            <w:tcW w:w="1987" w:type="dxa"/>
            <w:vAlign w:val="center"/>
          </w:tcPr>
          <w:p w14:paraId="6DDA7B3D" w14:textId="740F5996" w:rsidR="00237F1B" w:rsidRPr="00814AA2" w:rsidRDefault="00237F1B" w:rsidP="00CE4AC9">
            <w:pPr>
              <w:ind w:left="-57" w:right="-57"/>
              <w:jc w:val="center"/>
              <w:rPr>
                <w:b/>
                <w:bCs/>
                <w:sz w:val="24"/>
                <w:szCs w:val="24"/>
                <w:lang w:val="en-US"/>
              </w:rPr>
            </w:pPr>
            <w:r w:rsidRPr="00814AA2">
              <w:rPr>
                <w:b/>
                <w:bCs/>
                <w:sz w:val="24"/>
                <w:szCs w:val="24"/>
                <w:lang w:val="en-US"/>
              </w:rPr>
              <w:t>CHỦ THỂ GÓP Ý/ THAM VẤN/ PHẢN BIỆN</w:t>
            </w:r>
          </w:p>
        </w:tc>
        <w:tc>
          <w:tcPr>
            <w:tcW w:w="7085" w:type="dxa"/>
            <w:vAlign w:val="center"/>
          </w:tcPr>
          <w:p w14:paraId="71B6BEFB" w14:textId="64DA2CB2" w:rsidR="00237F1B" w:rsidRPr="00814AA2" w:rsidRDefault="00237F1B" w:rsidP="00CE4AC9">
            <w:pPr>
              <w:ind w:left="-57" w:right="-57"/>
              <w:jc w:val="center"/>
              <w:rPr>
                <w:b/>
                <w:bCs/>
                <w:sz w:val="24"/>
                <w:szCs w:val="24"/>
                <w:lang w:val="en-US"/>
              </w:rPr>
            </w:pPr>
            <w:r w:rsidRPr="00814AA2">
              <w:rPr>
                <w:b/>
                <w:bCs/>
                <w:sz w:val="24"/>
                <w:szCs w:val="24"/>
                <w:lang w:val="en-US"/>
              </w:rPr>
              <w:t>NỘI DUNG GÓP Ý/THAM VẤN/ PHẢN BIỆN</w:t>
            </w:r>
          </w:p>
        </w:tc>
        <w:tc>
          <w:tcPr>
            <w:tcW w:w="4394" w:type="dxa"/>
            <w:vAlign w:val="center"/>
          </w:tcPr>
          <w:p w14:paraId="0AC98BB6" w14:textId="536C5629" w:rsidR="00237F1B" w:rsidRPr="00814AA2" w:rsidRDefault="00237F1B" w:rsidP="00CE4AC9">
            <w:pPr>
              <w:ind w:left="-57" w:right="-57"/>
              <w:jc w:val="center"/>
              <w:rPr>
                <w:b/>
                <w:bCs/>
                <w:sz w:val="24"/>
                <w:szCs w:val="24"/>
                <w:lang w:val="en-US"/>
              </w:rPr>
            </w:pPr>
            <w:r w:rsidRPr="00814AA2">
              <w:rPr>
                <w:b/>
                <w:bCs/>
                <w:sz w:val="24"/>
                <w:szCs w:val="24"/>
                <w:lang w:val="en-US"/>
              </w:rPr>
              <w:t>NỘI DUNG TIẾP THU, GIẢI TRÌNH</w:t>
            </w:r>
          </w:p>
        </w:tc>
      </w:tr>
      <w:tr w:rsidR="00814AA2" w:rsidRPr="00814AA2" w14:paraId="4B24B4B3" w14:textId="77777777" w:rsidTr="00CE4AC9">
        <w:trPr>
          <w:gridAfter w:val="1"/>
          <w:wAfter w:w="7" w:type="dxa"/>
        </w:trPr>
        <w:tc>
          <w:tcPr>
            <w:tcW w:w="3831" w:type="dxa"/>
            <w:gridSpan w:val="2"/>
            <w:vAlign w:val="center"/>
          </w:tcPr>
          <w:p w14:paraId="3C7618D5" w14:textId="2902D558" w:rsidR="008843D8" w:rsidRPr="00814AA2" w:rsidRDefault="008843D8" w:rsidP="00CE4AC9">
            <w:pPr>
              <w:ind w:left="-57" w:right="-57"/>
              <w:jc w:val="both"/>
              <w:rPr>
                <w:b/>
                <w:bCs/>
                <w:sz w:val="24"/>
                <w:szCs w:val="24"/>
                <w:lang w:val="en-US"/>
              </w:rPr>
            </w:pPr>
            <w:r w:rsidRPr="00814AA2">
              <w:rPr>
                <w:b/>
                <w:bCs/>
                <w:sz w:val="24"/>
                <w:szCs w:val="24"/>
                <w:lang w:val="en-US"/>
              </w:rPr>
              <w:t>I. GÓP Ý CHUNG</w:t>
            </w:r>
          </w:p>
        </w:tc>
        <w:tc>
          <w:tcPr>
            <w:tcW w:w="7085" w:type="dxa"/>
            <w:vAlign w:val="center"/>
          </w:tcPr>
          <w:p w14:paraId="19A37727" w14:textId="77777777" w:rsidR="008843D8" w:rsidRPr="00814AA2" w:rsidRDefault="008843D8" w:rsidP="00CE4AC9">
            <w:pPr>
              <w:ind w:left="-57" w:right="-57"/>
              <w:jc w:val="center"/>
              <w:rPr>
                <w:b/>
                <w:bCs/>
                <w:sz w:val="24"/>
                <w:szCs w:val="24"/>
                <w:lang w:val="en-US"/>
              </w:rPr>
            </w:pPr>
          </w:p>
        </w:tc>
        <w:tc>
          <w:tcPr>
            <w:tcW w:w="4394" w:type="dxa"/>
            <w:vAlign w:val="center"/>
          </w:tcPr>
          <w:p w14:paraId="2F1EC97E" w14:textId="77777777" w:rsidR="008843D8" w:rsidRPr="00814AA2" w:rsidRDefault="008843D8" w:rsidP="00CE4AC9">
            <w:pPr>
              <w:ind w:left="-57" w:right="-57"/>
              <w:jc w:val="center"/>
              <w:rPr>
                <w:b/>
                <w:bCs/>
                <w:sz w:val="24"/>
                <w:szCs w:val="24"/>
                <w:lang w:val="en-US"/>
              </w:rPr>
            </w:pPr>
          </w:p>
        </w:tc>
      </w:tr>
      <w:tr w:rsidR="00814AA2" w:rsidRPr="00814AA2" w14:paraId="59FA244B" w14:textId="77777777" w:rsidTr="00CE4AC9">
        <w:trPr>
          <w:gridAfter w:val="1"/>
          <w:wAfter w:w="7" w:type="dxa"/>
        </w:trPr>
        <w:tc>
          <w:tcPr>
            <w:tcW w:w="1844" w:type="dxa"/>
            <w:vAlign w:val="center"/>
          </w:tcPr>
          <w:p w14:paraId="714A95FF" w14:textId="77777777" w:rsidR="009A0E7C" w:rsidRPr="00814AA2" w:rsidRDefault="009A0E7C" w:rsidP="00CE4AC9">
            <w:pPr>
              <w:ind w:left="-57" w:right="-57"/>
              <w:jc w:val="center"/>
              <w:rPr>
                <w:sz w:val="24"/>
                <w:szCs w:val="24"/>
                <w:lang w:val="en-US"/>
              </w:rPr>
            </w:pPr>
          </w:p>
        </w:tc>
        <w:tc>
          <w:tcPr>
            <w:tcW w:w="1987" w:type="dxa"/>
            <w:vAlign w:val="center"/>
          </w:tcPr>
          <w:p w14:paraId="55694F85" w14:textId="71A0639A" w:rsidR="009A0E7C" w:rsidRPr="00814AA2" w:rsidRDefault="009A0E7C" w:rsidP="00CE4AC9">
            <w:pPr>
              <w:ind w:left="-57" w:right="-57"/>
              <w:jc w:val="center"/>
              <w:rPr>
                <w:sz w:val="24"/>
                <w:szCs w:val="24"/>
                <w:lang w:val="en-US"/>
              </w:rPr>
            </w:pPr>
            <w:r w:rsidRPr="00814AA2">
              <w:rPr>
                <w:sz w:val="24"/>
                <w:szCs w:val="24"/>
                <w:lang w:val="en-US"/>
              </w:rPr>
              <w:t>Bộ Ngoại giao</w:t>
            </w:r>
          </w:p>
        </w:tc>
        <w:tc>
          <w:tcPr>
            <w:tcW w:w="7085" w:type="dxa"/>
          </w:tcPr>
          <w:p w14:paraId="0C707535" w14:textId="77777777" w:rsidR="009A0E7C" w:rsidRPr="00903826" w:rsidRDefault="009A0E7C" w:rsidP="00CE4AC9">
            <w:pPr>
              <w:ind w:left="-57" w:right="-57"/>
              <w:jc w:val="both"/>
              <w:rPr>
                <w:sz w:val="24"/>
                <w:szCs w:val="24"/>
              </w:rPr>
            </w:pPr>
            <w:r w:rsidRPr="00814AA2">
              <w:rPr>
                <w:sz w:val="24"/>
                <w:szCs w:val="24"/>
                <w:lang w:val="en-US"/>
              </w:rPr>
              <w:t>Đ</w:t>
            </w:r>
            <w:r w:rsidRPr="00814AA2">
              <w:rPr>
                <w:sz w:val="24"/>
                <w:szCs w:val="24"/>
              </w:rPr>
              <w:t xml:space="preserve">ề nghị Quý Bộ bổ </w:t>
            </w:r>
            <w:r w:rsidRPr="00903826">
              <w:rPr>
                <w:sz w:val="24"/>
                <w:szCs w:val="24"/>
              </w:rPr>
              <w:t xml:space="preserve">sung Bản rà soát các chủ trương, đường lối của Đảng, văn bản quy phạm pháp luật, điều ước quốc tế có liên quan đến dự thảo, phù hợp với quy định tại điểm a khoản 5 Điều 51 Luật Ban hành văn bản quy phạm pháp luật số 64/2025/QH15 ngày 19/02/2025 (đã được sửa đổi, bổ sung một số điều theo Luật số 87/2025/QH15 ngày 25/6/2025). </w:t>
            </w:r>
          </w:p>
          <w:p w14:paraId="441C9322" w14:textId="7B9B35EB" w:rsidR="009A0E7C" w:rsidRPr="00814AA2" w:rsidRDefault="009A0E7C" w:rsidP="00CE4AC9">
            <w:pPr>
              <w:ind w:left="-57" w:right="-57"/>
              <w:jc w:val="both"/>
              <w:rPr>
                <w:sz w:val="24"/>
                <w:szCs w:val="24"/>
              </w:rPr>
            </w:pPr>
            <w:r w:rsidRPr="00903826">
              <w:rPr>
                <w:sz w:val="24"/>
                <w:szCs w:val="24"/>
              </w:rPr>
              <w:t>Trong đó, nghiên cứu, đánh giá tính tương thích của dự thảo với Nghị định Công ước về Buôn bán Quốc tế các Loài Động, Thực vật Hoang dã Nguy cấp (CITES), Hiệp định Đối tác Tự nguyện về Thực thi Luật Lâm nghiệp, Quản trị rừng và Thương mại gỗ giữa Cộng hòa Xã hội Chủ nghĩa Việt Nam và Liên minh Châu Âu (VPA/FLEGT EU), Công ước Liên hợp quốc về Đa dạng sinh học (CBD) và các điều ước quốc tế có liên quan khác mà Việt Nam là thành viên</w:t>
            </w:r>
          </w:p>
        </w:tc>
        <w:tc>
          <w:tcPr>
            <w:tcW w:w="4394" w:type="dxa"/>
          </w:tcPr>
          <w:p w14:paraId="0901091F" w14:textId="77777777" w:rsidR="006835C2" w:rsidRPr="00814AA2" w:rsidRDefault="006835C2" w:rsidP="00CE4AC9">
            <w:pPr>
              <w:ind w:left="-57" w:right="-57"/>
              <w:jc w:val="both"/>
              <w:rPr>
                <w:sz w:val="24"/>
                <w:szCs w:val="24"/>
                <w:lang w:val="en-US"/>
              </w:rPr>
            </w:pPr>
            <w:r w:rsidRPr="00814AA2">
              <w:rPr>
                <w:sz w:val="24"/>
                <w:szCs w:val="24"/>
                <w:lang w:val="en-US"/>
              </w:rPr>
              <w:t>Hồ sơ dự thảo Nghị định được xây dựng theo quy định tại các Điều 27, 28, 29 Nghị đinh số 78/2025/NĐ-CP được sửa đổi, bổ sung tại Nghị định số 187/2025/NĐ-CP, theo đó, không bao gồm tài liệu “</w:t>
            </w:r>
            <w:r w:rsidRPr="00814AA2">
              <w:rPr>
                <w:sz w:val="24"/>
                <w:szCs w:val="24"/>
              </w:rPr>
              <w:t>Bản rà soát các chủ trương, đường lối của Đảng, văn bản quy phạm pháp luật, điều ước quốc tế</w:t>
            </w:r>
            <w:r w:rsidRPr="00814AA2">
              <w:rPr>
                <w:sz w:val="24"/>
                <w:szCs w:val="24"/>
                <w:lang w:val="en-US"/>
              </w:rPr>
              <w:t>”;</w:t>
            </w:r>
          </w:p>
          <w:p w14:paraId="174555D2" w14:textId="07C7B113" w:rsidR="00C02921" w:rsidRPr="00814AA2" w:rsidRDefault="006835C2" w:rsidP="00CE4AC9">
            <w:pPr>
              <w:ind w:left="-57" w:right="-57"/>
              <w:jc w:val="both"/>
              <w:rPr>
                <w:sz w:val="24"/>
                <w:szCs w:val="24"/>
                <w:lang w:val="en-US"/>
              </w:rPr>
            </w:pPr>
            <w:r w:rsidRPr="00814AA2">
              <w:rPr>
                <w:sz w:val="24"/>
                <w:szCs w:val="24"/>
                <w:lang w:val="en-US"/>
              </w:rPr>
              <w:t>Tiếp thu ý kiến, đã bổ sung đánh giá tính tương thích với các Điều ước quốc tế mà Việt Nam là thành viên tại Tờ trình Chính phủ.</w:t>
            </w:r>
          </w:p>
        </w:tc>
      </w:tr>
      <w:tr w:rsidR="00814AA2" w:rsidRPr="00814AA2" w14:paraId="1C575846" w14:textId="77777777" w:rsidTr="00CE4AC9">
        <w:trPr>
          <w:gridAfter w:val="1"/>
          <w:wAfter w:w="7" w:type="dxa"/>
        </w:trPr>
        <w:tc>
          <w:tcPr>
            <w:tcW w:w="1844" w:type="dxa"/>
            <w:vAlign w:val="center"/>
          </w:tcPr>
          <w:p w14:paraId="1DBC86DE" w14:textId="77777777" w:rsidR="003C6B50" w:rsidRPr="00814AA2" w:rsidRDefault="003C6B50" w:rsidP="00CE4AC9">
            <w:pPr>
              <w:ind w:left="-57" w:right="-57"/>
              <w:jc w:val="center"/>
              <w:rPr>
                <w:sz w:val="24"/>
                <w:szCs w:val="24"/>
                <w:lang w:val="en-US"/>
              </w:rPr>
            </w:pPr>
          </w:p>
        </w:tc>
        <w:tc>
          <w:tcPr>
            <w:tcW w:w="1987" w:type="dxa"/>
            <w:vMerge w:val="restart"/>
            <w:vAlign w:val="center"/>
          </w:tcPr>
          <w:p w14:paraId="648EBD0D" w14:textId="125D94D9" w:rsidR="003C6B50" w:rsidRPr="00814AA2" w:rsidRDefault="003C6B50" w:rsidP="00CE4AC9">
            <w:pPr>
              <w:ind w:left="-57" w:right="-57"/>
              <w:jc w:val="center"/>
              <w:rPr>
                <w:sz w:val="24"/>
                <w:szCs w:val="24"/>
                <w:lang w:val="en-US"/>
              </w:rPr>
            </w:pPr>
            <w:r w:rsidRPr="00814AA2">
              <w:rPr>
                <w:sz w:val="24"/>
                <w:szCs w:val="24"/>
                <w:lang w:val="en-US"/>
              </w:rPr>
              <w:t>Bộ Quốc phòng</w:t>
            </w:r>
          </w:p>
        </w:tc>
        <w:tc>
          <w:tcPr>
            <w:tcW w:w="7085" w:type="dxa"/>
          </w:tcPr>
          <w:p w14:paraId="2B23F557" w14:textId="77777777" w:rsidR="003C6B50" w:rsidRPr="00814AA2" w:rsidRDefault="003C6B50" w:rsidP="00CE4AC9">
            <w:pPr>
              <w:ind w:left="-57" w:right="-57"/>
              <w:jc w:val="both"/>
              <w:rPr>
                <w:sz w:val="24"/>
                <w:szCs w:val="24"/>
                <w:lang w:val="en-US"/>
              </w:rPr>
            </w:pPr>
            <w:r w:rsidRPr="00814AA2">
              <w:rPr>
                <w:sz w:val="24"/>
                <w:szCs w:val="24"/>
              </w:rPr>
              <w:t>Đề nghị nghiên cứu, bổ sung quy định thông tin, dữ liệu về rừng, bản đồ rừng, hồ sơ thiết kế cơ sở, ranh giới quản lý, số liệu hiện trạng, thông tin tọa độ, bản đồ số,... có liên quan hoặc gần với khu vực quốc phòng, khu vực phòng thủ, khu vực trọng yếu về quốc phòng phải được quản lý theo chế độ tài liệu mật</w:t>
            </w:r>
            <w:r w:rsidRPr="00814AA2">
              <w:rPr>
                <w:sz w:val="24"/>
                <w:szCs w:val="24"/>
                <w:lang w:val="en-US"/>
              </w:rPr>
              <w:t>.</w:t>
            </w:r>
          </w:p>
          <w:p w14:paraId="52F783B9" w14:textId="1D87E067" w:rsidR="003C6B50" w:rsidRPr="00814AA2" w:rsidRDefault="003C6B50" w:rsidP="00CE4AC9">
            <w:pPr>
              <w:ind w:left="-57" w:right="-57"/>
              <w:jc w:val="both"/>
              <w:rPr>
                <w:sz w:val="24"/>
                <w:szCs w:val="24"/>
                <w:lang w:val="en-US"/>
              </w:rPr>
            </w:pPr>
            <w:r w:rsidRPr="00814AA2">
              <w:rPr>
                <w:sz w:val="24"/>
                <w:szCs w:val="24"/>
              </w:rPr>
              <w:t>Lý do: Dự thảo Nghị định triển khai thực hiện chuyển đổi số, cắt giảm thủ tục hành chính và trình tự giải quyết thủ tục, việc nộp hồ sơ trên cổng thông tin điện tử công khai sẽ tạo thuận lợi cho người dân và doanh nghiệp; tuy nhiên, vẫn cần phải đảm bảo yếu tố bí mật, tránh để cho các thế lực thù địch lợi dụng, khai thác thông tin, gây ảnh hưởng đến nhiệm vụ quốc phòng.</w:t>
            </w:r>
          </w:p>
        </w:tc>
        <w:tc>
          <w:tcPr>
            <w:tcW w:w="4394" w:type="dxa"/>
          </w:tcPr>
          <w:p w14:paraId="32B2C6A7" w14:textId="77777777" w:rsidR="003C6B50" w:rsidRPr="00814AA2" w:rsidRDefault="003C6B50" w:rsidP="00CE4AC9">
            <w:pPr>
              <w:ind w:left="-57" w:right="-57"/>
              <w:jc w:val="both"/>
              <w:rPr>
                <w:sz w:val="24"/>
                <w:szCs w:val="24"/>
                <w:lang w:val="en-US"/>
              </w:rPr>
            </w:pPr>
            <w:r w:rsidRPr="00814AA2">
              <w:rPr>
                <w:sz w:val="24"/>
                <w:szCs w:val="24"/>
                <w:lang w:val="en-US"/>
              </w:rPr>
              <w:t>Cơ quan soạn thảo giải trình như sau:</w:t>
            </w:r>
          </w:p>
          <w:p w14:paraId="7C852E8A" w14:textId="64D4ECE4" w:rsidR="003C6B50" w:rsidRPr="00814AA2" w:rsidRDefault="003C6B50" w:rsidP="00CE4AC9">
            <w:pPr>
              <w:ind w:left="-57" w:right="-57"/>
              <w:jc w:val="both"/>
              <w:rPr>
                <w:sz w:val="24"/>
                <w:szCs w:val="24"/>
                <w:lang w:val="en-US"/>
              </w:rPr>
            </w:pPr>
            <w:r w:rsidRPr="00814AA2">
              <w:rPr>
                <w:sz w:val="24"/>
                <w:szCs w:val="24"/>
                <w:lang w:val="en-US"/>
              </w:rPr>
              <w:t xml:space="preserve">Dự thảo Nghị định quy định thành phần hồ sơ của một số TTHC có bản đồ, báo cáo về hiện trạng rừng để thực hiện các hoạt quản lý nhà nước trong lĩnh vực lâm nghiệp. Đối với thực hiện quản lý theo chế đội tài liệu mật liên quan đến khu vực về quốc phòng được thực hiện theo quy định về quản lý, sử dụng tài liệu mật. Theo đó, các hoạt động cụ thể </w:t>
            </w:r>
            <w:r w:rsidRPr="00814AA2">
              <w:rPr>
                <w:sz w:val="24"/>
                <w:szCs w:val="24"/>
              </w:rPr>
              <w:t>liên quan</w:t>
            </w:r>
            <w:r w:rsidRPr="00814AA2">
              <w:rPr>
                <w:sz w:val="24"/>
                <w:szCs w:val="24"/>
                <w:lang w:val="en-US"/>
              </w:rPr>
              <w:t xml:space="preserve"> </w:t>
            </w:r>
            <w:r w:rsidRPr="00814AA2">
              <w:rPr>
                <w:sz w:val="24"/>
                <w:szCs w:val="24"/>
              </w:rPr>
              <w:t xml:space="preserve">gần với khu vực quốc phòng, khu vực phòng thủ, khu vực trọng yếu về quốc phòng </w:t>
            </w:r>
            <w:r w:rsidRPr="00814AA2">
              <w:rPr>
                <w:sz w:val="24"/>
                <w:szCs w:val="24"/>
                <w:lang w:val="en-US"/>
              </w:rPr>
              <w:t>thì cơ quan, đơn vị thực hiện có trách nhiệm thực hiện</w:t>
            </w:r>
            <w:r w:rsidRPr="00814AA2">
              <w:rPr>
                <w:sz w:val="24"/>
                <w:szCs w:val="24"/>
              </w:rPr>
              <w:t xml:space="preserve"> quản lý </w:t>
            </w:r>
            <w:r w:rsidRPr="00814AA2">
              <w:rPr>
                <w:sz w:val="24"/>
                <w:szCs w:val="24"/>
                <w:lang w:val="en-US"/>
              </w:rPr>
              <w:t xml:space="preserve">hồ sơ, tài liệu </w:t>
            </w:r>
            <w:r w:rsidRPr="00814AA2">
              <w:rPr>
                <w:sz w:val="24"/>
                <w:szCs w:val="24"/>
              </w:rPr>
              <w:t>theo chế độ tài liệu mật</w:t>
            </w:r>
            <w:r w:rsidRPr="00814AA2">
              <w:rPr>
                <w:sz w:val="24"/>
                <w:szCs w:val="24"/>
                <w:lang w:val="en-US"/>
              </w:rPr>
              <w:t xml:space="preserve">. </w:t>
            </w:r>
          </w:p>
        </w:tc>
      </w:tr>
      <w:tr w:rsidR="00814AA2" w:rsidRPr="00814AA2" w14:paraId="4CA15607" w14:textId="77777777" w:rsidTr="00CE4AC9">
        <w:trPr>
          <w:gridAfter w:val="1"/>
          <w:wAfter w:w="7" w:type="dxa"/>
        </w:trPr>
        <w:tc>
          <w:tcPr>
            <w:tcW w:w="1844" w:type="dxa"/>
            <w:vAlign w:val="center"/>
          </w:tcPr>
          <w:p w14:paraId="10EDBB30" w14:textId="77777777" w:rsidR="003C6B50" w:rsidRPr="00814AA2" w:rsidRDefault="003C6B50" w:rsidP="00CE4AC9">
            <w:pPr>
              <w:ind w:left="-57" w:right="-57"/>
              <w:jc w:val="center"/>
              <w:rPr>
                <w:sz w:val="24"/>
                <w:szCs w:val="24"/>
                <w:lang w:val="en-US"/>
              </w:rPr>
            </w:pPr>
          </w:p>
        </w:tc>
        <w:tc>
          <w:tcPr>
            <w:tcW w:w="1987" w:type="dxa"/>
            <w:vMerge/>
            <w:vAlign w:val="center"/>
          </w:tcPr>
          <w:p w14:paraId="0B32CAA0" w14:textId="77777777" w:rsidR="003C6B50" w:rsidRPr="00814AA2" w:rsidRDefault="003C6B50" w:rsidP="00CE4AC9">
            <w:pPr>
              <w:ind w:left="-57" w:right="-57"/>
              <w:jc w:val="center"/>
              <w:rPr>
                <w:sz w:val="24"/>
                <w:szCs w:val="24"/>
                <w:lang w:val="en-US"/>
              </w:rPr>
            </w:pPr>
          </w:p>
        </w:tc>
        <w:tc>
          <w:tcPr>
            <w:tcW w:w="7085" w:type="dxa"/>
          </w:tcPr>
          <w:p w14:paraId="4162BE49" w14:textId="77777777" w:rsidR="003C6B50" w:rsidRPr="00903826" w:rsidRDefault="003C6B50" w:rsidP="00CE4AC9">
            <w:pPr>
              <w:ind w:left="-57" w:right="-57"/>
              <w:jc w:val="both"/>
              <w:rPr>
                <w:sz w:val="24"/>
                <w:szCs w:val="24"/>
              </w:rPr>
            </w:pPr>
            <w:r w:rsidRPr="00814AA2">
              <w:rPr>
                <w:sz w:val="24"/>
                <w:szCs w:val="24"/>
              </w:rPr>
              <w:t xml:space="preserve">Nghiên cứu, bổ sung cơ chế phối hợp giữa Kiểm lâm - Chính quyền địa phương - Bộ đội Biên phòng - đơn vị quân đội trong quản lý, bảo vệ rừng, phòng cháy, chữa cháy rừng, kiểm soát lâm sản tại khu vực biên giới, ven biển, hải đảo; </w:t>
            </w:r>
            <w:r w:rsidRPr="00903826">
              <w:rPr>
                <w:sz w:val="24"/>
                <w:szCs w:val="24"/>
              </w:rPr>
              <w:t xml:space="preserve">bổ sung việc bắt buộc lấy ý kiến của cơ quan quân sự trước </w:t>
            </w:r>
            <w:r w:rsidRPr="00903826">
              <w:rPr>
                <w:sz w:val="24"/>
                <w:szCs w:val="24"/>
              </w:rPr>
              <w:lastRenderedPageBreak/>
              <w:t xml:space="preserve">khi trình cấp có thẩm quyền trong việc thành lập, điều chỉnh, chuyển loại rừng, chuyển đổi mục đích sử dụng rừng, đóng/mở cửa rừng tự nhiên tại khu vực giáp ranh, nằm trong hoặc liên quan trực tiếp đến đất quốc phòng khu vực biên giới. </w:t>
            </w:r>
          </w:p>
          <w:p w14:paraId="369419B8" w14:textId="042AD6E2" w:rsidR="003C6B50" w:rsidRPr="00814AA2" w:rsidRDefault="003C6B50" w:rsidP="00CE4AC9">
            <w:pPr>
              <w:ind w:left="-57" w:right="-57"/>
              <w:jc w:val="both"/>
              <w:rPr>
                <w:sz w:val="24"/>
                <w:szCs w:val="24"/>
                <w:lang w:val="en-US"/>
              </w:rPr>
            </w:pPr>
            <w:r w:rsidRPr="00814AA2">
              <w:rPr>
                <w:sz w:val="24"/>
                <w:szCs w:val="24"/>
              </w:rPr>
              <w:t>Lý do: Nhằm đảm bảo cơ chế phối hợp rõ ràng, không bị chồng chéo nhiệm vụ giữa các lực lượng trong quản lý rừng gắn với bảo vệ chủ quyền, biên giới quốc gia, đảm bảo trật tự an toàn xã hội khu vực biên giới. Việc lấy ý kiến sẽ đảm bảo tránh nguy cơ ảnh hưởng trực tiếp đến bố trí lực lượng, huấn luyện và công trình phòng thủ.</w:t>
            </w:r>
          </w:p>
        </w:tc>
        <w:tc>
          <w:tcPr>
            <w:tcW w:w="4394" w:type="dxa"/>
          </w:tcPr>
          <w:p w14:paraId="1B8D406C" w14:textId="77777777" w:rsidR="003C7F3F" w:rsidRPr="00814AA2" w:rsidRDefault="003C7F3F" w:rsidP="00CE4AC9">
            <w:pPr>
              <w:ind w:left="-57" w:right="-57"/>
              <w:jc w:val="both"/>
              <w:rPr>
                <w:sz w:val="24"/>
                <w:szCs w:val="24"/>
                <w:lang w:val="en-US"/>
              </w:rPr>
            </w:pPr>
            <w:r w:rsidRPr="00814AA2">
              <w:rPr>
                <w:sz w:val="24"/>
                <w:szCs w:val="24"/>
                <w:lang w:val="en-US"/>
              </w:rPr>
              <w:lastRenderedPageBreak/>
              <w:t>Cơ quan soạn thảo tiếp thu, rà soát, nghiên cứu chỉnh sửa dự thảo.</w:t>
            </w:r>
          </w:p>
          <w:p w14:paraId="0DD3B348" w14:textId="2CD93E1B" w:rsidR="003C6B50" w:rsidRPr="00814AA2" w:rsidRDefault="003C6B50" w:rsidP="00CE4AC9">
            <w:pPr>
              <w:ind w:left="-57" w:right="-57"/>
              <w:jc w:val="both"/>
              <w:rPr>
                <w:sz w:val="24"/>
                <w:szCs w:val="24"/>
                <w:lang w:val="en-US"/>
              </w:rPr>
            </w:pPr>
            <w:r w:rsidRPr="00814AA2">
              <w:rPr>
                <w:sz w:val="24"/>
                <w:szCs w:val="24"/>
                <w:lang w:val="en-US"/>
              </w:rPr>
              <w:t xml:space="preserve">Về trách nhiệm của chính quyền địa phương và các cơ quan có liên quan </w:t>
            </w:r>
            <w:r w:rsidR="003C7F3F" w:rsidRPr="00814AA2">
              <w:rPr>
                <w:sz w:val="24"/>
                <w:szCs w:val="24"/>
                <w:lang w:val="en-US"/>
              </w:rPr>
              <w:t xml:space="preserve">trong </w:t>
            </w:r>
            <w:r w:rsidRPr="00814AA2">
              <w:rPr>
                <w:sz w:val="24"/>
                <w:szCs w:val="24"/>
                <w:lang w:val="en-US"/>
              </w:rPr>
              <w:t xml:space="preserve">công tác </w:t>
            </w:r>
            <w:r w:rsidRPr="00814AA2">
              <w:rPr>
                <w:sz w:val="24"/>
                <w:szCs w:val="24"/>
                <w:lang w:val="en-US"/>
              </w:rPr>
              <w:lastRenderedPageBreak/>
              <w:t>bảo vệ rừng rừng, phòng cháy và chữa cháy rừng, quản lý lâm sản đã được quy định tại Luật Lâm nghiệp, các văn bản quy định chi tiết thi hành và các văn bản có liên quan.</w:t>
            </w:r>
          </w:p>
          <w:p w14:paraId="6AAB6728" w14:textId="25306A9A" w:rsidR="003C6B50" w:rsidRPr="00814AA2" w:rsidRDefault="003C6B50" w:rsidP="00CE4AC9">
            <w:pPr>
              <w:ind w:left="-57" w:right="-57"/>
              <w:jc w:val="both"/>
              <w:rPr>
                <w:sz w:val="24"/>
                <w:szCs w:val="24"/>
                <w:lang w:val="en-US"/>
              </w:rPr>
            </w:pPr>
          </w:p>
        </w:tc>
      </w:tr>
      <w:tr w:rsidR="00814AA2" w:rsidRPr="00814AA2" w14:paraId="717AC29A" w14:textId="77777777" w:rsidTr="00CE4AC9">
        <w:trPr>
          <w:gridAfter w:val="1"/>
          <w:wAfter w:w="7" w:type="dxa"/>
        </w:trPr>
        <w:tc>
          <w:tcPr>
            <w:tcW w:w="1844" w:type="dxa"/>
            <w:vAlign w:val="center"/>
          </w:tcPr>
          <w:p w14:paraId="12BC8A24" w14:textId="77777777" w:rsidR="003C6B50" w:rsidRPr="00814AA2" w:rsidRDefault="003C6B50" w:rsidP="00CE4AC9">
            <w:pPr>
              <w:ind w:left="-57" w:right="-57"/>
              <w:jc w:val="center"/>
              <w:rPr>
                <w:sz w:val="24"/>
                <w:szCs w:val="24"/>
                <w:lang w:val="en-US"/>
              </w:rPr>
            </w:pPr>
          </w:p>
        </w:tc>
        <w:tc>
          <w:tcPr>
            <w:tcW w:w="1987" w:type="dxa"/>
            <w:vMerge w:val="restart"/>
            <w:vAlign w:val="center"/>
          </w:tcPr>
          <w:p w14:paraId="660C3B60" w14:textId="3DA56DA3" w:rsidR="003C6B50" w:rsidRPr="00814AA2" w:rsidRDefault="003C6B50" w:rsidP="00CE4AC9">
            <w:pPr>
              <w:ind w:left="-57" w:right="-57"/>
              <w:jc w:val="center"/>
              <w:rPr>
                <w:sz w:val="24"/>
                <w:szCs w:val="24"/>
                <w:lang w:val="en-US"/>
              </w:rPr>
            </w:pPr>
            <w:r w:rsidRPr="00814AA2">
              <w:rPr>
                <w:sz w:val="24"/>
                <w:szCs w:val="24"/>
                <w:lang w:val="en-US"/>
              </w:rPr>
              <w:t>Bộ Nội vụ</w:t>
            </w:r>
          </w:p>
        </w:tc>
        <w:tc>
          <w:tcPr>
            <w:tcW w:w="7085" w:type="dxa"/>
          </w:tcPr>
          <w:p w14:paraId="7E4EC9D5" w14:textId="4A6DE5B9" w:rsidR="003C6B50" w:rsidRPr="00814AA2" w:rsidRDefault="003C6B50" w:rsidP="00CE4AC9">
            <w:pPr>
              <w:ind w:left="-57" w:right="-57"/>
              <w:jc w:val="both"/>
              <w:rPr>
                <w:sz w:val="24"/>
                <w:szCs w:val="24"/>
              </w:rPr>
            </w:pPr>
            <w:r w:rsidRPr="00814AA2">
              <w:rPr>
                <w:sz w:val="24"/>
                <w:szCs w:val="24"/>
              </w:rPr>
              <w:t xml:space="preserve">Khi sửa đổi, bổ sung các quy định để phân quyền, phân cấp bảo đảm phù hợp với nguyên tắc phân quyền, phân cấp quy định tại Luật Tổ chức Chính phủ năm 2025, Luật Tổ chức chính quyền địa phương số 72/2025/QH15, cần tính </w:t>
            </w:r>
            <w:r w:rsidRPr="00903826">
              <w:rPr>
                <w:sz w:val="24"/>
                <w:szCs w:val="24"/>
              </w:rPr>
              <w:t>đến việc bảo đảm các nguồn lực, điều kiện thực hiện; sửa đổi, bổ sung, điều chỉnh các thủ tục hành chính có liên quan để bảo đảm đồng bộ, thống nhất</w:t>
            </w:r>
            <w:r w:rsidRPr="00814AA2">
              <w:rPr>
                <w:sz w:val="24"/>
                <w:szCs w:val="24"/>
              </w:rPr>
              <w:t xml:space="preserve"> và thuận lợi cho chính quyền địa phương các cấp khi triển khai thực hiện</w:t>
            </w:r>
          </w:p>
        </w:tc>
        <w:tc>
          <w:tcPr>
            <w:tcW w:w="4394" w:type="dxa"/>
          </w:tcPr>
          <w:p w14:paraId="2FA1E92A" w14:textId="36E4F1ED" w:rsidR="003C6B50" w:rsidRPr="00814AA2" w:rsidRDefault="00776DC2" w:rsidP="00CE4AC9">
            <w:pPr>
              <w:ind w:left="-57" w:right="-57"/>
              <w:jc w:val="both"/>
              <w:rPr>
                <w:sz w:val="24"/>
                <w:szCs w:val="24"/>
                <w:lang w:val="en-US"/>
              </w:rPr>
            </w:pPr>
            <w:r w:rsidRPr="00814AA2">
              <w:rPr>
                <w:sz w:val="24"/>
                <w:szCs w:val="24"/>
                <w:lang w:val="en-US"/>
              </w:rPr>
              <w:t>Cơ quan soạn thảo tiếp thu và đã rà soát nội dung của dự thảo Nghị định quy định chi tiết nội dung về phân cấp, phân quyền tại Luật Lâm nghiệp (sửa đổi), theo đó, các TTHC là cụ thể hóa để tạo thuận lợi để địa phương thực hiện; đồng thời, đã đánh giá nguồn lực bảo đảm để thực hiện nội dung này tại Tờ trình Chính phủ</w:t>
            </w:r>
          </w:p>
        </w:tc>
      </w:tr>
      <w:tr w:rsidR="00814AA2" w:rsidRPr="00814AA2" w14:paraId="38CE751C" w14:textId="77777777" w:rsidTr="00CE4AC9">
        <w:trPr>
          <w:gridAfter w:val="1"/>
          <w:wAfter w:w="7" w:type="dxa"/>
        </w:trPr>
        <w:tc>
          <w:tcPr>
            <w:tcW w:w="1844" w:type="dxa"/>
            <w:vAlign w:val="center"/>
          </w:tcPr>
          <w:p w14:paraId="34FF56CF" w14:textId="77777777" w:rsidR="00776DC2" w:rsidRPr="00814AA2" w:rsidRDefault="00776DC2" w:rsidP="00CE4AC9">
            <w:pPr>
              <w:ind w:left="-57" w:right="-57"/>
              <w:jc w:val="center"/>
              <w:rPr>
                <w:sz w:val="24"/>
                <w:szCs w:val="24"/>
                <w:lang w:val="en-US"/>
              </w:rPr>
            </w:pPr>
          </w:p>
        </w:tc>
        <w:tc>
          <w:tcPr>
            <w:tcW w:w="1987" w:type="dxa"/>
            <w:vMerge/>
            <w:vAlign w:val="center"/>
          </w:tcPr>
          <w:p w14:paraId="42B2201C" w14:textId="77777777" w:rsidR="00776DC2" w:rsidRPr="00814AA2" w:rsidRDefault="00776DC2" w:rsidP="00CE4AC9">
            <w:pPr>
              <w:ind w:left="-57" w:right="-57"/>
              <w:jc w:val="center"/>
              <w:rPr>
                <w:sz w:val="24"/>
                <w:szCs w:val="24"/>
                <w:lang w:val="en-US"/>
              </w:rPr>
            </w:pPr>
          </w:p>
        </w:tc>
        <w:tc>
          <w:tcPr>
            <w:tcW w:w="7085" w:type="dxa"/>
          </w:tcPr>
          <w:p w14:paraId="4686B501" w14:textId="746AF330" w:rsidR="00776DC2" w:rsidRPr="00814AA2" w:rsidRDefault="00776DC2" w:rsidP="00CE4AC9">
            <w:pPr>
              <w:ind w:left="-57" w:right="-57"/>
              <w:jc w:val="both"/>
              <w:rPr>
                <w:sz w:val="24"/>
                <w:szCs w:val="24"/>
              </w:rPr>
            </w:pPr>
            <w:r w:rsidRPr="00814AA2">
              <w:rPr>
                <w:sz w:val="24"/>
                <w:szCs w:val="24"/>
              </w:rPr>
              <w:t xml:space="preserve">Đề nghị rà soát các quy định tại dự thảo Nghị định (như tại Điều 3,... dự thảo Nghị định), hoàn thiện theo </w:t>
            </w:r>
            <w:r w:rsidRPr="00903826">
              <w:rPr>
                <w:sz w:val="24"/>
                <w:szCs w:val="24"/>
              </w:rPr>
              <w:t>hướng không quy định cụ thể đơn vị thuộc Bộ Nông nghiệp và Môi trường, bảo đảm nguyên tắc Chính phủ không giao nhiệm vụ (phân cấp) c</w:t>
            </w:r>
            <w:r w:rsidRPr="00814AA2">
              <w:rPr>
                <w:sz w:val="24"/>
                <w:szCs w:val="24"/>
              </w:rPr>
              <w:t>ho đơn vị thuộc, trực thuộc Bộ, để tạo sự chủ động trong việc phân công nhiệm vụ của Bộ trưởng, Thủ trưởng cơ quan ngang Bộ.</w:t>
            </w:r>
          </w:p>
        </w:tc>
        <w:tc>
          <w:tcPr>
            <w:tcW w:w="4394" w:type="dxa"/>
          </w:tcPr>
          <w:p w14:paraId="55B74872" w14:textId="77777777" w:rsidR="00776DC2" w:rsidRPr="00814AA2" w:rsidRDefault="00776DC2" w:rsidP="00CE4AC9">
            <w:pPr>
              <w:ind w:left="-57" w:right="-57"/>
              <w:jc w:val="both"/>
              <w:rPr>
                <w:sz w:val="24"/>
                <w:szCs w:val="24"/>
                <w:lang w:val="en-US"/>
              </w:rPr>
            </w:pPr>
            <w:r w:rsidRPr="00814AA2">
              <w:rPr>
                <w:sz w:val="24"/>
                <w:szCs w:val="24"/>
                <w:lang w:val="en-US"/>
              </w:rPr>
              <w:t xml:space="preserve">Cơ quan soạn thảo tiếp thu và đã rà soát nội dung của dự thảo Nghị định bảo đảm nguyên tắc </w:t>
            </w:r>
            <w:r w:rsidRPr="00814AA2">
              <w:rPr>
                <w:sz w:val="24"/>
                <w:szCs w:val="24"/>
              </w:rPr>
              <w:t>Chính phủ không giao nhiệm vụ (phân cấp) cho đơn vị thuộc, trực thuộc Bộ</w:t>
            </w:r>
            <w:r w:rsidRPr="00814AA2">
              <w:rPr>
                <w:sz w:val="24"/>
                <w:szCs w:val="24"/>
                <w:lang w:val="en-US"/>
              </w:rPr>
              <w:t>.</w:t>
            </w:r>
          </w:p>
          <w:p w14:paraId="38DAB13E" w14:textId="029D1695" w:rsidR="00776DC2" w:rsidRPr="00814AA2" w:rsidRDefault="00776DC2" w:rsidP="00CE4AC9">
            <w:pPr>
              <w:ind w:left="-57" w:right="-57"/>
              <w:jc w:val="both"/>
              <w:rPr>
                <w:sz w:val="24"/>
                <w:szCs w:val="24"/>
                <w:lang w:val="en-US"/>
              </w:rPr>
            </w:pPr>
            <w:r w:rsidRPr="00814AA2">
              <w:rPr>
                <w:sz w:val="24"/>
                <w:szCs w:val="24"/>
                <w:lang w:val="en-US"/>
              </w:rPr>
              <w:t>Điều 3 của dự thảo Nghị định không quy định về tổ chức bộ máy, mà quy định thuật ngữ “</w:t>
            </w:r>
            <w:r w:rsidRPr="00814AA2">
              <w:rPr>
                <w:i/>
                <w:iCs/>
                <w:sz w:val="24"/>
                <w:szCs w:val="24"/>
                <w:lang w:val="en-US"/>
              </w:rPr>
              <w:t>Cơ quan Kiểm lâm sở tại</w:t>
            </w:r>
            <w:r w:rsidRPr="00814AA2">
              <w:rPr>
                <w:sz w:val="24"/>
                <w:szCs w:val="24"/>
                <w:lang w:val="en-US"/>
              </w:rPr>
              <w:t xml:space="preserve"> là Hạt Kiểm lâm hoặc cơ quan Kiểm lâm cấp tỉnh ở những địa phương không có Hạt Kiểm lâm.” để phù hợp với việc thực hiện chính quyền địa phương 02 cấp; theo đó, quy định rõ nhiệm vụ của cơ quan Kiểm lâm (nơi có Hạt Kiểm lâm hoặc nơi không có Hạt Kiểm lâm) thực hiện nhiệm vụ kiểm tra, xác nhận nguồn gốc gỗ,… theo </w:t>
            </w:r>
            <w:r w:rsidRPr="00814AA2">
              <w:rPr>
                <w:sz w:val="24"/>
                <w:szCs w:val="24"/>
                <w:lang w:val="en-US"/>
              </w:rPr>
              <w:lastRenderedPageBreak/>
              <w:t>quy định của Nghị định số 120/2020/NĐ-CP bảo đảm thông suốt, tạo điều kiện thuận lợi cho doanh nghiệp sản xuất, chế biến và xuất khẩu lâm sản.</w:t>
            </w:r>
          </w:p>
        </w:tc>
      </w:tr>
      <w:tr w:rsidR="00814AA2" w:rsidRPr="00814AA2" w14:paraId="0EE15D17" w14:textId="77777777" w:rsidTr="00CE4AC9">
        <w:trPr>
          <w:gridAfter w:val="1"/>
          <w:wAfter w:w="7" w:type="dxa"/>
        </w:trPr>
        <w:tc>
          <w:tcPr>
            <w:tcW w:w="1844" w:type="dxa"/>
            <w:vAlign w:val="center"/>
          </w:tcPr>
          <w:p w14:paraId="7E15E625" w14:textId="77777777" w:rsidR="00776DC2" w:rsidRPr="00814AA2" w:rsidRDefault="00776DC2" w:rsidP="00CE4AC9">
            <w:pPr>
              <w:ind w:left="-57" w:right="-57"/>
              <w:jc w:val="center"/>
              <w:rPr>
                <w:sz w:val="24"/>
                <w:szCs w:val="24"/>
                <w:lang w:val="en-US"/>
              </w:rPr>
            </w:pPr>
          </w:p>
        </w:tc>
        <w:tc>
          <w:tcPr>
            <w:tcW w:w="1987" w:type="dxa"/>
            <w:vMerge/>
            <w:vAlign w:val="center"/>
          </w:tcPr>
          <w:p w14:paraId="292B1380" w14:textId="77777777" w:rsidR="00776DC2" w:rsidRPr="00814AA2" w:rsidRDefault="00776DC2" w:rsidP="00CE4AC9">
            <w:pPr>
              <w:ind w:left="-57" w:right="-57"/>
              <w:jc w:val="center"/>
              <w:rPr>
                <w:sz w:val="24"/>
                <w:szCs w:val="24"/>
                <w:lang w:val="en-US"/>
              </w:rPr>
            </w:pPr>
          </w:p>
        </w:tc>
        <w:tc>
          <w:tcPr>
            <w:tcW w:w="7085" w:type="dxa"/>
          </w:tcPr>
          <w:p w14:paraId="7497EB4A" w14:textId="5C987ABC" w:rsidR="00776DC2" w:rsidRPr="00814AA2" w:rsidRDefault="00776DC2" w:rsidP="00CE4AC9">
            <w:pPr>
              <w:ind w:left="-57" w:right="-57"/>
              <w:jc w:val="both"/>
              <w:rPr>
                <w:sz w:val="24"/>
                <w:szCs w:val="24"/>
              </w:rPr>
            </w:pPr>
            <w:r w:rsidRPr="00814AA2">
              <w:rPr>
                <w:sz w:val="24"/>
                <w:szCs w:val="24"/>
              </w:rPr>
              <w:t>Đề nghị tiếp tục rà soát chức năng, nhiệm vụ của cơ quan, đơn vị thực hiện nhiệm vụ thuộc lĩnh vực lâm nghiệp và kiểm lâm các cấp để tránh trùng lặp; đồng thời tiếp tục nghiên cứu, tinh gọn tổ chức bộ máy thực hiện nhiệm vụ lâm nghiệp và kiểm lâm các cấp (nếu phù hợp), bảo đảm đáp ứng yêu cầu nhiệm vụ trong giai đoạn mới.</w:t>
            </w:r>
          </w:p>
        </w:tc>
        <w:tc>
          <w:tcPr>
            <w:tcW w:w="4394" w:type="dxa"/>
          </w:tcPr>
          <w:p w14:paraId="032A7544" w14:textId="78E3B48F" w:rsidR="00776DC2" w:rsidRPr="00814AA2" w:rsidRDefault="00776DC2" w:rsidP="00CE4AC9">
            <w:pPr>
              <w:ind w:left="-57" w:right="-57"/>
              <w:jc w:val="both"/>
              <w:rPr>
                <w:sz w:val="24"/>
                <w:szCs w:val="24"/>
                <w:lang w:val="en-US"/>
              </w:rPr>
            </w:pPr>
            <w:r w:rsidRPr="00814AA2">
              <w:rPr>
                <w:sz w:val="24"/>
                <w:szCs w:val="24"/>
                <w:lang w:val="en-US"/>
              </w:rPr>
              <w:t>Cơ quan soạn thảo tiếp thu, rà soát các nội dung liên quan, chỉnh sửa dự thảo Nghị định để tránh trùng lặp</w:t>
            </w:r>
            <w:r w:rsidR="00031220">
              <w:rPr>
                <w:sz w:val="24"/>
                <w:szCs w:val="24"/>
                <w:lang w:val="en-US"/>
              </w:rPr>
              <w:t>.</w:t>
            </w:r>
          </w:p>
        </w:tc>
      </w:tr>
      <w:tr w:rsidR="00814AA2" w:rsidRPr="00814AA2" w14:paraId="261883DB" w14:textId="77777777" w:rsidTr="00CE4AC9">
        <w:trPr>
          <w:gridAfter w:val="1"/>
          <w:wAfter w:w="7" w:type="dxa"/>
        </w:trPr>
        <w:tc>
          <w:tcPr>
            <w:tcW w:w="1844" w:type="dxa"/>
            <w:vAlign w:val="center"/>
          </w:tcPr>
          <w:p w14:paraId="06F85CF3" w14:textId="77777777" w:rsidR="00776DC2" w:rsidRPr="00814AA2" w:rsidRDefault="00776DC2" w:rsidP="00CE4AC9">
            <w:pPr>
              <w:ind w:left="-57" w:right="-57"/>
              <w:jc w:val="center"/>
              <w:rPr>
                <w:sz w:val="24"/>
                <w:szCs w:val="24"/>
                <w:lang w:val="en-US"/>
              </w:rPr>
            </w:pPr>
          </w:p>
        </w:tc>
        <w:tc>
          <w:tcPr>
            <w:tcW w:w="1987" w:type="dxa"/>
            <w:vMerge/>
            <w:vAlign w:val="center"/>
          </w:tcPr>
          <w:p w14:paraId="01127F6B" w14:textId="77777777" w:rsidR="00776DC2" w:rsidRPr="00814AA2" w:rsidRDefault="00776DC2" w:rsidP="00CE4AC9">
            <w:pPr>
              <w:ind w:left="-57" w:right="-57"/>
              <w:jc w:val="center"/>
              <w:rPr>
                <w:sz w:val="24"/>
                <w:szCs w:val="24"/>
                <w:lang w:val="en-US"/>
              </w:rPr>
            </w:pPr>
          </w:p>
        </w:tc>
        <w:tc>
          <w:tcPr>
            <w:tcW w:w="7085" w:type="dxa"/>
          </w:tcPr>
          <w:p w14:paraId="3DAED4A2" w14:textId="1A5E64DD" w:rsidR="00776DC2" w:rsidRPr="00814AA2" w:rsidRDefault="00776DC2" w:rsidP="00CE4AC9">
            <w:pPr>
              <w:ind w:left="-57" w:right="-57"/>
              <w:jc w:val="both"/>
              <w:rPr>
                <w:sz w:val="24"/>
                <w:szCs w:val="24"/>
                <w:lang w:val="en-US"/>
              </w:rPr>
            </w:pPr>
            <w:r w:rsidRPr="00814AA2">
              <w:rPr>
                <w:sz w:val="24"/>
                <w:szCs w:val="24"/>
              </w:rPr>
              <w:t xml:space="preserve">Về dự kiến nguồn nhân lực để triển khai thi hành Nghị định, đề nghị cơ quan chủ trì soạn </w:t>
            </w:r>
            <w:r w:rsidRPr="00DE465D">
              <w:rPr>
                <w:sz w:val="24"/>
                <w:szCs w:val="24"/>
              </w:rPr>
              <w:t>thảo rà soát các nội dung đề xuất và làm rõ tại dự thảo Tờ trình về việc không làm phát sinh nguồn nhân lực (</w:t>
            </w:r>
            <w:r w:rsidRPr="00814AA2">
              <w:rPr>
                <w:sz w:val="24"/>
                <w:szCs w:val="24"/>
              </w:rPr>
              <w:t>tổ chức bộ máy và biên chế), sử dụng nguồn nhân lực hiện có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w:t>
            </w:r>
            <w:r w:rsidRPr="00814AA2">
              <w:rPr>
                <w:sz w:val="24"/>
                <w:szCs w:val="24"/>
                <w:lang w:val="en-US"/>
              </w:rPr>
              <w:t xml:space="preserve">; </w:t>
            </w:r>
            <w:r w:rsidRPr="00814AA2">
              <w:rPr>
                <w:sz w:val="24"/>
                <w:szCs w:val="24"/>
              </w:rPr>
              <w:t>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Nghị quyết số 56/2017/QH14 ngày 24/11/2017 của Quốc hội về việc tiếp tục cải cách tổ chức bộ máy hành chính nhà nước tinh gọn, hoạt động hiệu lực, hiệu quả</w:t>
            </w:r>
            <w:r w:rsidRPr="00814AA2">
              <w:rPr>
                <w:sz w:val="24"/>
                <w:szCs w:val="24"/>
                <w:lang w:val="en-US"/>
              </w:rPr>
              <w:t>.</w:t>
            </w:r>
          </w:p>
        </w:tc>
        <w:tc>
          <w:tcPr>
            <w:tcW w:w="4394" w:type="dxa"/>
          </w:tcPr>
          <w:p w14:paraId="77201D7F" w14:textId="5292BA79" w:rsidR="00776DC2" w:rsidRPr="00814AA2" w:rsidRDefault="00776DC2" w:rsidP="00CE4AC9">
            <w:pPr>
              <w:ind w:left="-57" w:right="-57"/>
              <w:jc w:val="both"/>
              <w:rPr>
                <w:sz w:val="24"/>
                <w:szCs w:val="24"/>
                <w:lang w:val="en-US"/>
              </w:rPr>
            </w:pPr>
            <w:r w:rsidRPr="00814AA2">
              <w:rPr>
                <w:sz w:val="24"/>
                <w:szCs w:val="24"/>
                <w:lang w:val="en-US"/>
              </w:rPr>
              <w:t>Cơ quan soạn thảo tiếp thu, rà soát, bổ sung, chỉnh sửa dự thảo Tờ trình về dự kiến nguồn nhân lực triển khai thi hành Nghị định</w:t>
            </w:r>
            <w:r w:rsidR="00031220">
              <w:rPr>
                <w:sz w:val="24"/>
                <w:szCs w:val="24"/>
                <w:lang w:val="en-US"/>
              </w:rPr>
              <w:t>.</w:t>
            </w:r>
          </w:p>
        </w:tc>
      </w:tr>
      <w:tr w:rsidR="00814AA2" w:rsidRPr="00814AA2" w14:paraId="0A825AD9" w14:textId="77777777" w:rsidTr="00CE4AC9">
        <w:trPr>
          <w:gridAfter w:val="1"/>
          <w:wAfter w:w="7" w:type="dxa"/>
        </w:trPr>
        <w:tc>
          <w:tcPr>
            <w:tcW w:w="1844" w:type="dxa"/>
            <w:vAlign w:val="center"/>
          </w:tcPr>
          <w:p w14:paraId="1D6C4258" w14:textId="77777777" w:rsidR="00776DC2" w:rsidRPr="00814AA2" w:rsidRDefault="00776DC2" w:rsidP="00CE4AC9">
            <w:pPr>
              <w:ind w:left="-57" w:right="-57"/>
              <w:jc w:val="center"/>
              <w:rPr>
                <w:sz w:val="24"/>
                <w:szCs w:val="24"/>
                <w:lang w:val="en-US"/>
              </w:rPr>
            </w:pPr>
          </w:p>
        </w:tc>
        <w:tc>
          <w:tcPr>
            <w:tcW w:w="1987" w:type="dxa"/>
            <w:vAlign w:val="center"/>
          </w:tcPr>
          <w:p w14:paraId="5D39F39F" w14:textId="6818E384" w:rsidR="00776DC2" w:rsidRPr="00814AA2" w:rsidRDefault="00776DC2" w:rsidP="00CE4AC9">
            <w:pPr>
              <w:ind w:left="-57" w:right="-57"/>
              <w:jc w:val="center"/>
              <w:rPr>
                <w:sz w:val="24"/>
                <w:szCs w:val="24"/>
                <w:lang w:val="en-US"/>
              </w:rPr>
            </w:pPr>
            <w:r w:rsidRPr="00814AA2">
              <w:rPr>
                <w:sz w:val="24"/>
                <w:szCs w:val="24"/>
                <w:lang w:val="en-US"/>
              </w:rPr>
              <w:t>Bộ Công thương</w:t>
            </w:r>
          </w:p>
        </w:tc>
        <w:tc>
          <w:tcPr>
            <w:tcW w:w="7085" w:type="dxa"/>
          </w:tcPr>
          <w:p w14:paraId="134409CF" w14:textId="3398D870" w:rsidR="00776DC2" w:rsidRPr="00814AA2" w:rsidRDefault="00776DC2" w:rsidP="00CE4AC9">
            <w:pPr>
              <w:ind w:left="-57" w:right="-57"/>
              <w:jc w:val="both"/>
              <w:rPr>
                <w:sz w:val="24"/>
                <w:szCs w:val="24"/>
                <w:lang w:val="en-US"/>
              </w:rPr>
            </w:pPr>
            <w:r w:rsidRPr="00814AA2">
              <w:rPr>
                <w:sz w:val="24"/>
                <w:szCs w:val="24"/>
              </w:rPr>
              <w:t>Đề nghị cơ quan chủ trì soạn thảo rà soát dự thảo để bảo đảm tính phù hợp</w:t>
            </w:r>
            <w:r w:rsidRPr="00DE465D">
              <w:rPr>
                <w:sz w:val="24"/>
                <w:szCs w:val="24"/>
              </w:rPr>
              <w:t>, thống nhất, đồng bộ với hệ thống pháp luật Việt Nam và các điều ước quốc tế mà Việt Nam là thành viên, trong đó lưu ý tháo gỡ khó khăn, vướng mắc</w:t>
            </w:r>
            <w:r w:rsidRPr="00814AA2">
              <w:rPr>
                <w:sz w:val="24"/>
                <w:szCs w:val="24"/>
              </w:rPr>
              <w:t xml:space="preserve"> trong thực tiễn, cải thiện môi trường đầu tư kinh doanh. Đồng thời, đề nghị cơ quan chủ trì soạn thảo lấy đầy đủ ý kiến của các đối tượng chịu sự tác động để đảm bảo tính khả thi trong thực tiễn</w:t>
            </w:r>
          </w:p>
        </w:tc>
        <w:tc>
          <w:tcPr>
            <w:tcW w:w="4394" w:type="dxa"/>
          </w:tcPr>
          <w:p w14:paraId="34390505" w14:textId="4AAB755C" w:rsidR="00776DC2" w:rsidRPr="00814AA2" w:rsidRDefault="00DE465D" w:rsidP="00CE4AC9">
            <w:pPr>
              <w:ind w:left="-57" w:right="-57"/>
              <w:jc w:val="both"/>
              <w:rPr>
                <w:sz w:val="24"/>
                <w:szCs w:val="24"/>
                <w:lang w:val="en-US"/>
              </w:rPr>
            </w:pPr>
            <w:r>
              <w:rPr>
                <w:sz w:val="24"/>
                <w:szCs w:val="24"/>
                <w:lang w:val="en-US"/>
              </w:rPr>
              <w:t>Cơ quan soạn thảo t</w:t>
            </w:r>
            <w:r w:rsidR="00776DC2" w:rsidRPr="00814AA2">
              <w:rPr>
                <w:sz w:val="24"/>
                <w:szCs w:val="24"/>
                <w:lang w:val="en-US"/>
              </w:rPr>
              <w:t>iếp thu ý kiến, đã bổ sung đánh giá tính tương thích với các Điều ước quốc tế mà Việt Nam là thành viên tại Tờ trình Chính phủ.</w:t>
            </w:r>
          </w:p>
        </w:tc>
      </w:tr>
      <w:tr w:rsidR="00814AA2" w:rsidRPr="00814AA2" w14:paraId="552FBE59" w14:textId="77777777" w:rsidTr="00CE4AC9">
        <w:trPr>
          <w:gridAfter w:val="1"/>
          <w:wAfter w:w="7" w:type="dxa"/>
        </w:trPr>
        <w:tc>
          <w:tcPr>
            <w:tcW w:w="1844" w:type="dxa"/>
            <w:vAlign w:val="center"/>
          </w:tcPr>
          <w:p w14:paraId="135325DC" w14:textId="77777777" w:rsidR="00776DC2" w:rsidRPr="00814AA2" w:rsidRDefault="00776DC2" w:rsidP="00CE4AC9">
            <w:pPr>
              <w:ind w:left="-57" w:right="-57"/>
              <w:jc w:val="center"/>
              <w:rPr>
                <w:sz w:val="24"/>
                <w:szCs w:val="24"/>
                <w:lang w:val="en-US"/>
              </w:rPr>
            </w:pPr>
          </w:p>
        </w:tc>
        <w:tc>
          <w:tcPr>
            <w:tcW w:w="1987" w:type="dxa"/>
            <w:vAlign w:val="center"/>
          </w:tcPr>
          <w:p w14:paraId="77E035DF" w14:textId="604EAA71" w:rsidR="00776DC2" w:rsidRPr="00814AA2" w:rsidRDefault="00776DC2" w:rsidP="00CE4AC9">
            <w:pPr>
              <w:ind w:left="-57" w:right="-57"/>
              <w:jc w:val="center"/>
              <w:rPr>
                <w:sz w:val="24"/>
                <w:szCs w:val="24"/>
                <w:lang w:val="en-US"/>
              </w:rPr>
            </w:pPr>
            <w:r w:rsidRPr="00814AA2">
              <w:rPr>
                <w:sz w:val="24"/>
                <w:szCs w:val="24"/>
                <w:lang w:val="en-US"/>
              </w:rPr>
              <w:t>Bộ Y tế</w:t>
            </w:r>
          </w:p>
        </w:tc>
        <w:tc>
          <w:tcPr>
            <w:tcW w:w="7085" w:type="dxa"/>
          </w:tcPr>
          <w:p w14:paraId="6F7F9AC1" w14:textId="28464474" w:rsidR="00776DC2" w:rsidRPr="00814AA2" w:rsidRDefault="00776DC2" w:rsidP="00CE4AC9">
            <w:pPr>
              <w:ind w:left="-57" w:right="-57"/>
              <w:jc w:val="both"/>
              <w:rPr>
                <w:sz w:val="24"/>
                <w:szCs w:val="24"/>
              </w:rPr>
            </w:pPr>
            <w:r w:rsidRPr="00814AA2">
              <w:rPr>
                <w:sz w:val="24"/>
                <w:szCs w:val="24"/>
                <w:lang w:val="en-US"/>
              </w:rPr>
              <w:t>Đ</w:t>
            </w:r>
            <w:r w:rsidRPr="00814AA2">
              <w:rPr>
                <w:sz w:val="24"/>
                <w:szCs w:val="24"/>
              </w:rPr>
              <w:t>ề nghị chỉnh sửa dự thảo Tờ trình đúng theo mẫu quy định tại Nghị định số 187/2025/NĐ-CP ngày 01/7/2025 của Chính phủ sửa đổi, bổ sung một số điều của Nghị định số 78/2025/NĐ-CP quy định ngày 01/4/2025 của Chính phủ quy định chi tiết một số điều và biện pháp để tổ chức, hướng dẫn thi hành Luật Ban hành văn bản quy phạm pháp luật</w:t>
            </w:r>
          </w:p>
        </w:tc>
        <w:tc>
          <w:tcPr>
            <w:tcW w:w="4394" w:type="dxa"/>
          </w:tcPr>
          <w:p w14:paraId="0D60C9F0" w14:textId="1D63F65F" w:rsidR="00776DC2" w:rsidRPr="00814AA2" w:rsidRDefault="00776DC2" w:rsidP="00CE4AC9">
            <w:pPr>
              <w:ind w:left="-57" w:right="-57"/>
              <w:jc w:val="both"/>
              <w:rPr>
                <w:sz w:val="24"/>
                <w:szCs w:val="24"/>
                <w:lang w:val="en-US"/>
              </w:rPr>
            </w:pPr>
            <w:r w:rsidRPr="00814AA2">
              <w:rPr>
                <w:sz w:val="24"/>
                <w:szCs w:val="24"/>
                <w:lang w:val="en-US"/>
              </w:rPr>
              <w:t>Cơ quan soạn thảo tiếp thu, đã nghiên cứu các văn bản để xây dựng dự thảo Tờ trình đúng quy định</w:t>
            </w:r>
            <w:r w:rsidR="00FE3D12">
              <w:rPr>
                <w:sz w:val="24"/>
                <w:szCs w:val="24"/>
                <w:lang w:val="en-US"/>
              </w:rPr>
              <w:t>.</w:t>
            </w:r>
          </w:p>
        </w:tc>
      </w:tr>
      <w:tr w:rsidR="00814AA2" w:rsidRPr="00814AA2" w14:paraId="0D005330" w14:textId="77777777" w:rsidTr="00CE4AC9">
        <w:trPr>
          <w:gridAfter w:val="1"/>
          <w:wAfter w:w="7" w:type="dxa"/>
        </w:trPr>
        <w:tc>
          <w:tcPr>
            <w:tcW w:w="1844" w:type="dxa"/>
            <w:vAlign w:val="center"/>
          </w:tcPr>
          <w:p w14:paraId="2F63E5B0" w14:textId="77777777" w:rsidR="00776DC2" w:rsidRPr="00814AA2" w:rsidRDefault="00776DC2" w:rsidP="00CE4AC9">
            <w:pPr>
              <w:ind w:left="-57" w:right="-57"/>
              <w:jc w:val="center"/>
              <w:rPr>
                <w:sz w:val="24"/>
                <w:szCs w:val="24"/>
                <w:lang w:val="en-US"/>
              </w:rPr>
            </w:pPr>
          </w:p>
        </w:tc>
        <w:tc>
          <w:tcPr>
            <w:tcW w:w="1987" w:type="dxa"/>
            <w:vMerge w:val="restart"/>
            <w:vAlign w:val="center"/>
          </w:tcPr>
          <w:p w14:paraId="266F6289" w14:textId="77777777" w:rsidR="00776DC2" w:rsidRPr="00814AA2" w:rsidRDefault="00776DC2" w:rsidP="00CE4AC9">
            <w:pPr>
              <w:ind w:left="-57" w:right="-57"/>
              <w:jc w:val="center"/>
              <w:rPr>
                <w:sz w:val="24"/>
                <w:szCs w:val="24"/>
                <w:lang w:val="en-US"/>
              </w:rPr>
            </w:pPr>
            <w:r w:rsidRPr="00814AA2">
              <w:rPr>
                <w:sz w:val="24"/>
                <w:szCs w:val="24"/>
                <w:lang w:val="en-US"/>
              </w:rPr>
              <w:t>Vụ Pháp chế</w:t>
            </w:r>
          </w:p>
        </w:tc>
        <w:tc>
          <w:tcPr>
            <w:tcW w:w="7085" w:type="dxa"/>
          </w:tcPr>
          <w:p w14:paraId="1A23F431" w14:textId="77777777" w:rsidR="00776DC2" w:rsidRPr="00814AA2" w:rsidRDefault="00776DC2" w:rsidP="00CE4AC9">
            <w:pPr>
              <w:ind w:left="-57" w:right="-57"/>
              <w:jc w:val="both"/>
              <w:rPr>
                <w:sz w:val="24"/>
                <w:szCs w:val="24"/>
              </w:rPr>
            </w:pPr>
            <w:r w:rsidRPr="00814AA2">
              <w:rPr>
                <w:sz w:val="24"/>
                <w:szCs w:val="24"/>
              </w:rPr>
              <w:t xml:space="preserve">Ngày 09/6/2025, Chính phủ đã ban hành Nghị định số 118/2025/NĐ-CP về thực hiện thủ tục hành chính theo cơ chế một cửa, một cửa liên thông tại Bộ phận Một cửa và Cổng Dịch vụ công quốc gia, vì vậy, đề nghị đơn vị chủ trì soạn thảo rà soát toàn dự thảo Nghị định để </w:t>
            </w:r>
            <w:r w:rsidRPr="005970FB">
              <w:rPr>
                <w:sz w:val="24"/>
                <w:szCs w:val="24"/>
              </w:rPr>
              <w:t>đảm bảo áp dụng thống nhất về cách thức nộp hồ sơ.</w:t>
            </w:r>
          </w:p>
        </w:tc>
        <w:tc>
          <w:tcPr>
            <w:tcW w:w="4394" w:type="dxa"/>
          </w:tcPr>
          <w:p w14:paraId="705BCE25" w14:textId="41348453" w:rsidR="00776DC2" w:rsidRPr="00814AA2" w:rsidRDefault="00776DC2" w:rsidP="00CE4AC9">
            <w:pPr>
              <w:ind w:left="-57" w:right="-57"/>
              <w:jc w:val="both"/>
              <w:rPr>
                <w:sz w:val="24"/>
                <w:szCs w:val="24"/>
                <w:lang w:val="en-US"/>
              </w:rPr>
            </w:pPr>
            <w:r w:rsidRPr="00814AA2">
              <w:rPr>
                <w:sz w:val="24"/>
                <w:szCs w:val="24"/>
                <w:lang w:val="en-US"/>
              </w:rPr>
              <w:t>Cơ quan soạn thảo tiếp thu và rà soát, chỉnh sửa dự thảo</w:t>
            </w:r>
            <w:r w:rsidR="00FE3D12">
              <w:rPr>
                <w:sz w:val="24"/>
                <w:szCs w:val="24"/>
                <w:lang w:val="en-US"/>
              </w:rPr>
              <w:t>.</w:t>
            </w:r>
          </w:p>
        </w:tc>
      </w:tr>
      <w:tr w:rsidR="00814AA2" w:rsidRPr="00814AA2" w14:paraId="598F261E" w14:textId="77777777" w:rsidTr="00CE4AC9">
        <w:trPr>
          <w:gridAfter w:val="1"/>
          <w:wAfter w:w="7" w:type="dxa"/>
        </w:trPr>
        <w:tc>
          <w:tcPr>
            <w:tcW w:w="1844" w:type="dxa"/>
            <w:vAlign w:val="center"/>
          </w:tcPr>
          <w:p w14:paraId="4E084106" w14:textId="77777777" w:rsidR="00776DC2" w:rsidRPr="00814AA2" w:rsidRDefault="00776DC2" w:rsidP="00CE4AC9">
            <w:pPr>
              <w:ind w:left="-57" w:right="-57"/>
              <w:jc w:val="center"/>
              <w:rPr>
                <w:sz w:val="24"/>
                <w:szCs w:val="24"/>
                <w:lang w:val="en-US"/>
              </w:rPr>
            </w:pPr>
          </w:p>
        </w:tc>
        <w:tc>
          <w:tcPr>
            <w:tcW w:w="1987" w:type="dxa"/>
            <w:vMerge/>
            <w:vAlign w:val="center"/>
          </w:tcPr>
          <w:p w14:paraId="2DB35D8B" w14:textId="77777777" w:rsidR="00776DC2" w:rsidRPr="00814AA2" w:rsidRDefault="00776DC2" w:rsidP="00CE4AC9">
            <w:pPr>
              <w:ind w:left="-57" w:right="-57"/>
              <w:jc w:val="center"/>
              <w:rPr>
                <w:sz w:val="24"/>
                <w:szCs w:val="24"/>
              </w:rPr>
            </w:pPr>
          </w:p>
        </w:tc>
        <w:tc>
          <w:tcPr>
            <w:tcW w:w="7085" w:type="dxa"/>
          </w:tcPr>
          <w:p w14:paraId="55187995" w14:textId="47EE62BC" w:rsidR="00776DC2" w:rsidRPr="00814AA2" w:rsidRDefault="00776DC2" w:rsidP="00CE4AC9">
            <w:pPr>
              <w:ind w:left="-57" w:right="-57"/>
              <w:jc w:val="both"/>
              <w:rPr>
                <w:sz w:val="24"/>
                <w:szCs w:val="24"/>
              </w:rPr>
            </w:pPr>
            <w:r w:rsidRPr="00814AA2">
              <w:rPr>
                <w:sz w:val="24"/>
                <w:szCs w:val="24"/>
              </w:rPr>
              <w:t>Đề nghị rà soát các nội dung sửa đổi tại các Nghị định để đảm bảo quy định đầy đủ các nội dung, nhất là việc tuân thủ phương án cắt giảm, đơn giản hoá thủ tục hành chính liên quan đến hoạt động sản xuất, kinh doanh năm 2025 và 2026 tại Quyết định số 1671/QĐ-TTg của Thủ tướng Chính phủ.</w:t>
            </w:r>
          </w:p>
        </w:tc>
        <w:tc>
          <w:tcPr>
            <w:tcW w:w="4394" w:type="dxa"/>
          </w:tcPr>
          <w:p w14:paraId="26FD2C09" w14:textId="0750B7AA" w:rsidR="00776DC2" w:rsidRPr="00814AA2" w:rsidRDefault="00776DC2" w:rsidP="00CE4AC9">
            <w:pPr>
              <w:ind w:left="-57" w:right="-57"/>
              <w:jc w:val="both"/>
              <w:rPr>
                <w:sz w:val="24"/>
                <w:szCs w:val="24"/>
                <w:lang w:val="en-US"/>
              </w:rPr>
            </w:pPr>
            <w:r w:rsidRPr="00814AA2">
              <w:rPr>
                <w:sz w:val="24"/>
                <w:szCs w:val="24"/>
                <w:lang w:val="en-US"/>
              </w:rPr>
              <w:t>Cơ quan soạn thảo đã rà roát và tuân thủ theo Phương án cắt giảm</w:t>
            </w:r>
            <w:r w:rsidRPr="00814AA2">
              <w:rPr>
                <w:sz w:val="24"/>
                <w:szCs w:val="24"/>
              </w:rPr>
              <w:t>, đơn giản hoá thủ tục hành chính liên quan đến hoạt động sản xuất, kinh doanh năm 2025 và 2026 tại Quyết định số 1671/QĐ-TTg của Thủ tướng Chính phủ</w:t>
            </w:r>
          </w:p>
        </w:tc>
      </w:tr>
      <w:tr w:rsidR="00814AA2" w:rsidRPr="00814AA2" w14:paraId="0B0E445C" w14:textId="77777777" w:rsidTr="00CE4AC9">
        <w:trPr>
          <w:gridAfter w:val="1"/>
          <w:wAfter w:w="7" w:type="dxa"/>
        </w:trPr>
        <w:tc>
          <w:tcPr>
            <w:tcW w:w="1844" w:type="dxa"/>
            <w:vAlign w:val="center"/>
          </w:tcPr>
          <w:p w14:paraId="6CE65D74" w14:textId="77777777" w:rsidR="00776DC2" w:rsidRPr="00814AA2" w:rsidRDefault="00776DC2" w:rsidP="00CE4AC9">
            <w:pPr>
              <w:ind w:left="-57" w:right="-57"/>
              <w:jc w:val="center"/>
              <w:rPr>
                <w:sz w:val="24"/>
                <w:szCs w:val="24"/>
                <w:lang w:val="en-US"/>
              </w:rPr>
            </w:pPr>
          </w:p>
        </w:tc>
        <w:tc>
          <w:tcPr>
            <w:tcW w:w="1987" w:type="dxa"/>
            <w:vMerge/>
            <w:vAlign w:val="center"/>
          </w:tcPr>
          <w:p w14:paraId="5C9C0C65" w14:textId="77777777" w:rsidR="00776DC2" w:rsidRPr="00814AA2" w:rsidRDefault="00776DC2" w:rsidP="00CE4AC9">
            <w:pPr>
              <w:ind w:left="-57" w:right="-57"/>
              <w:jc w:val="center"/>
              <w:rPr>
                <w:sz w:val="24"/>
                <w:szCs w:val="24"/>
              </w:rPr>
            </w:pPr>
          </w:p>
        </w:tc>
        <w:tc>
          <w:tcPr>
            <w:tcW w:w="7085" w:type="dxa"/>
          </w:tcPr>
          <w:p w14:paraId="40BEE575" w14:textId="5BC16D8A" w:rsidR="00776DC2" w:rsidRPr="00814AA2" w:rsidRDefault="00776DC2" w:rsidP="00CE4AC9">
            <w:pPr>
              <w:ind w:left="-57" w:right="-57"/>
              <w:jc w:val="both"/>
              <w:rPr>
                <w:sz w:val="24"/>
                <w:szCs w:val="24"/>
                <w:lang w:val="en-US"/>
              </w:rPr>
            </w:pPr>
            <w:r w:rsidRPr="00814AA2">
              <w:rPr>
                <w:sz w:val="24"/>
                <w:szCs w:val="24"/>
              </w:rPr>
              <w:t xml:space="preserve">đề nghị đơn vị chủ trì soạn thảo xem xét, cân </w:t>
            </w:r>
            <w:r w:rsidRPr="00F228F6">
              <w:rPr>
                <w:sz w:val="24"/>
                <w:szCs w:val="24"/>
              </w:rPr>
              <w:t>nhắc xây dựng văn bản theo hình thức văn bản thay thế để thuận tiện cho việc</w:t>
            </w:r>
            <w:r w:rsidRPr="00814AA2">
              <w:rPr>
                <w:sz w:val="24"/>
                <w:szCs w:val="24"/>
              </w:rPr>
              <w:t xml:space="preserve"> tra cứu và áp dụng </w:t>
            </w:r>
            <w:r w:rsidRPr="00814AA2">
              <w:rPr>
                <w:sz w:val="24"/>
                <w:szCs w:val="24"/>
                <w:lang w:val="en-US"/>
              </w:rPr>
              <w:t xml:space="preserve">đối với </w:t>
            </w:r>
            <w:r w:rsidRPr="00814AA2">
              <w:rPr>
                <w:sz w:val="24"/>
                <w:szCs w:val="24"/>
              </w:rPr>
              <w:t>Nghị định số 156/2018/NĐ-CP</w:t>
            </w:r>
          </w:p>
          <w:p w14:paraId="69947633" w14:textId="216964CC" w:rsidR="00776DC2" w:rsidRPr="00814AA2" w:rsidRDefault="00776DC2" w:rsidP="00CE4AC9">
            <w:pPr>
              <w:ind w:left="-57" w:right="-57"/>
              <w:jc w:val="both"/>
              <w:rPr>
                <w:sz w:val="24"/>
                <w:szCs w:val="24"/>
              </w:rPr>
            </w:pPr>
            <w:r w:rsidRPr="00814AA2">
              <w:rPr>
                <w:sz w:val="24"/>
                <w:szCs w:val="24"/>
                <w:lang w:val="en-US"/>
              </w:rPr>
              <w:t xml:space="preserve">Lý do: </w:t>
            </w:r>
            <w:r w:rsidRPr="00814AA2">
              <w:rPr>
                <w:sz w:val="24"/>
                <w:szCs w:val="24"/>
              </w:rPr>
              <w:t xml:space="preserve">Nghị định số 156/2018/NĐ-CP ngày 16/11/2018 của Chính phủ quy định chi tiết thi hành một số điều của Luật Lâm nghiệp đã được sửa đổi, bổ sung nhiều lần (tại Nghị định số 91/2024/NĐ-CP, Nghị định số 183/2025/NĐ-CP và Nghị định số 227/2025/NĐ-CP). </w:t>
            </w:r>
          </w:p>
        </w:tc>
        <w:tc>
          <w:tcPr>
            <w:tcW w:w="4394" w:type="dxa"/>
            <w:vMerge w:val="restart"/>
          </w:tcPr>
          <w:p w14:paraId="469CA3D2" w14:textId="1E18FFCC" w:rsidR="00776DC2" w:rsidRPr="00814AA2" w:rsidRDefault="00776DC2" w:rsidP="00CE4AC9">
            <w:pPr>
              <w:ind w:left="-57" w:right="-57"/>
              <w:jc w:val="both"/>
              <w:rPr>
                <w:sz w:val="24"/>
                <w:szCs w:val="24"/>
                <w:lang w:val="en-US"/>
              </w:rPr>
            </w:pPr>
            <w:r w:rsidRPr="00814AA2">
              <w:rPr>
                <w:sz w:val="24"/>
                <w:szCs w:val="24"/>
                <w:lang w:val="en-US"/>
              </w:rPr>
              <w:t>Cơ quan soạn thảo giải trình như sau:</w:t>
            </w:r>
          </w:p>
          <w:p w14:paraId="7EA5EA83" w14:textId="6DBB5444" w:rsidR="00776DC2" w:rsidRPr="00814AA2" w:rsidRDefault="00776DC2" w:rsidP="00CE4AC9">
            <w:pPr>
              <w:ind w:left="-57" w:right="-57"/>
              <w:jc w:val="both"/>
              <w:rPr>
                <w:sz w:val="24"/>
                <w:szCs w:val="24"/>
                <w:lang w:val="en-US"/>
              </w:rPr>
            </w:pPr>
            <w:r w:rsidRPr="00814AA2">
              <w:rPr>
                <w:sz w:val="24"/>
                <w:szCs w:val="24"/>
                <w:lang w:val="en-US"/>
              </w:rPr>
              <w:t xml:space="preserve">Tại dự thảo, đối với Nghị định số </w:t>
            </w:r>
            <w:r w:rsidRPr="00814AA2">
              <w:rPr>
                <w:sz w:val="24"/>
                <w:szCs w:val="24"/>
              </w:rPr>
              <w:t xml:space="preserve">156/2018/NĐ-CP </w:t>
            </w:r>
            <w:r w:rsidRPr="00814AA2">
              <w:rPr>
                <w:sz w:val="24"/>
                <w:szCs w:val="24"/>
                <w:lang w:val="en-US"/>
              </w:rPr>
              <w:t>đang đề xuất sửa đổi, bổ sung 32/102 điều (trong đó, sửa đổi 27 điều và bổ sung 05 điều), chiếm khoảng 31%. Nội dung cơ bản kế thừa các quy định về phân quyền, phân cấp, phân định thẩm quyền của chính quyền địa phương 02 cấp và tuân thủ Phương án đơn giản hóa TTHC tại Quyết định số 1671/QĐ-TTg của Thủ tướng Chính phủ; đồng thời, tháo gỡ một số vướng mắc do quy định của pháp luật trong lĩnh vực lâm nghiệp.</w:t>
            </w:r>
          </w:p>
          <w:p w14:paraId="5F14EB45" w14:textId="77777777" w:rsidR="00776DC2" w:rsidRPr="00814AA2" w:rsidRDefault="00776DC2" w:rsidP="00CE4AC9">
            <w:pPr>
              <w:ind w:left="-57" w:right="-57"/>
              <w:jc w:val="both"/>
              <w:rPr>
                <w:sz w:val="24"/>
                <w:szCs w:val="24"/>
                <w:lang w:val="en-US"/>
              </w:rPr>
            </w:pPr>
            <w:r w:rsidRPr="00814AA2">
              <w:rPr>
                <w:sz w:val="24"/>
                <w:szCs w:val="24"/>
                <w:lang w:val="en-US"/>
              </w:rPr>
              <w:t xml:space="preserve">Mặt khác, khối lượng nội dung quy định tại Nghị định số </w:t>
            </w:r>
            <w:r w:rsidRPr="00814AA2">
              <w:rPr>
                <w:sz w:val="24"/>
                <w:szCs w:val="24"/>
              </w:rPr>
              <w:t xml:space="preserve">156/2018/NĐ-CP </w:t>
            </w:r>
            <w:r w:rsidRPr="00814AA2">
              <w:rPr>
                <w:sz w:val="24"/>
                <w:szCs w:val="24"/>
                <w:lang w:val="en-US"/>
              </w:rPr>
              <w:t xml:space="preserve">là rất lớn, để thay thế tổng thể cần có thời gian nghiên cứu, </w:t>
            </w:r>
            <w:r w:rsidRPr="00814AA2">
              <w:rPr>
                <w:sz w:val="24"/>
                <w:szCs w:val="24"/>
                <w:lang w:val="en-US"/>
              </w:rPr>
              <w:lastRenderedPageBreak/>
              <w:t xml:space="preserve">đánh giá tác động. Do vậy, Cơ quan chủ trì soạn thảo sẽ nghiên cứu, tham mưu đề xuất cho Bộ đăng ký xây dựng Nghị định thay thế Nghị định số </w:t>
            </w:r>
            <w:r w:rsidRPr="00814AA2">
              <w:rPr>
                <w:sz w:val="24"/>
                <w:szCs w:val="24"/>
              </w:rPr>
              <w:t>156/2018/NĐ-CP</w:t>
            </w:r>
            <w:r w:rsidRPr="00814AA2">
              <w:rPr>
                <w:sz w:val="24"/>
                <w:szCs w:val="24"/>
                <w:lang w:val="en-US"/>
              </w:rPr>
              <w:t xml:space="preserve"> vào kế hoạch xây dựng văn bản quy phạm pháp luật của Chính phủ trong thời gian phù hợp. </w:t>
            </w:r>
          </w:p>
          <w:p w14:paraId="7F8777DD" w14:textId="0100BDD9" w:rsidR="00776DC2" w:rsidRPr="00814AA2" w:rsidRDefault="00776DC2" w:rsidP="00CE4AC9">
            <w:pPr>
              <w:ind w:left="-57" w:right="-57"/>
              <w:jc w:val="both"/>
              <w:rPr>
                <w:sz w:val="24"/>
                <w:szCs w:val="24"/>
                <w:lang w:val="en-US"/>
              </w:rPr>
            </w:pPr>
          </w:p>
        </w:tc>
      </w:tr>
      <w:tr w:rsidR="00814AA2" w:rsidRPr="00814AA2" w14:paraId="22C6D008" w14:textId="77777777" w:rsidTr="00CE4AC9">
        <w:trPr>
          <w:gridAfter w:val="1"/>
          <w:wAfter w:w="7" w:type="dxa"/>
        </w:trPr>
        <w:tc>
          <w:tcPr>
            <w:tcW w:w="1844" w:type="dxa"/>
            <w:vAlign w:val="center"/>
          </w:tcPr>
          <w:p w14:paraId="2E48A2D3" w14:textId="77777777" w:rsidR="00776DC2" w:rsidRPr="00814AA2" w:rsidRDefault="00776DC2" w:rsidP="00CE4AC9">
            <w:pPr>
              <w:ind w:left="-57" w:right="-57"/>
              <w:jc w:val="center"/>
              <w:rPr>
                <w:sz w:val="24"/>
                <w:szCs w:val="24"/>
                <w:lang w:val="en-US"/>
              </w:rPr>
            </w:pPr>
          </w:p>
        </w:tc>
        <w:tc>
          <w:tcPr>
            <w:tcW w:w="1987" w:type="dxa"/>
            <w:shd w:val="clear" w:color="auto" w:fill="auto"/>
            <w:vAlign w:val="center"/>
          </w:tcPr>
          <w:p w14:paraId="339B5231" w14:textId="77777777" w:rsidR="00776DC2" w:rsidRPr="00814AA2" w:rsidRDefault="00776DC2" w:rsidP="00CE4AC9">
            <w:pPr>
              <w:ind w:left="-57" w:right="-57"/>
              <w:jc w:val="center"/>
              <w:rPr>
                <w:sz w:val="24"/>
                <w:szCs w:val="24"/>
                <w:lang w:val="en-US"/>
              </w:rPr>
            </w:pPr>
            <w:r w:rsidRPr="00814AA2">
              <w:rPr>
                <w:sz w:val="24"/>
                <w:szCs w:val="24"/>
                <w:lang w:val="en-US"/>
              </w:rPr>
              <w:t>Sở NN&amp;MT tỉnh Lâm Đồng</w:t>
            </w:r>
          </w:p>
        </w:tc>
        <w:tc>
          <w:tcPr>
            <w:tcW w:w="7085" w:type="dxa"/>
          </w:tcPr>
          <w:p w14:paraId="68ACFDF6" w14:textId="77777777" w:rsidR="00776DC2" w:rsidRPr="00814AA2" w:rsidRDefault="00776DC2" w:rsidP="00CE4AC9">
            <w:pPr>
              <w:ind w:left="-57" w:right="-57"/>
              <w:jc w:val="both"/>
              <w:rPr>
                <w:sz w:val="24"/>
                <w:szCs w:val="24"/>
              </w:rPr>
            </w:pPr>
            <w:r w:rsidRPr="00814AA2">
              <w:rPr>
                <w:sz w:val="24"/>
                <w:szCs w:val="24"/>
                <w:lang w:val="en-US"/>
              </w:rPr>
              <w:t>Đ</w:t>
            </w:r>
            <w:r w:rsidRPr="00814AA2">
              <w:rPr>
                <w:sz w:val="24"/>
                <w:szCs w:val="24"/>
              </w:rPr>
              <w:t xml:space="preserve">ề nghị cơ quan soạn thảo xem xét </w:t>
            </w:r>
            <w:r w:rsidRPr="00F228F6">
              <w:rPr>
                <w:sz w:val="24"/>
                <w:szCs w:val="24"/>
              </w:rPr>
              <w:t>ban hành văn bản thay thế đối với Nghị định số 156/2018/NĐ-CP để áp dụng thống nhất và thuận tiện</w:t>
            </w:r>
            <w:r w:rsidRPr="00814AA2">
              <w:rPr>
                <w:sz w:val="24"/>
                <w:szCs w:val="24"/>
              </w:rPr>
              <w:t xml:space="preserve"> trong quá trình thực hiện.</w:t>
            </w:r>
          </w:p>
          <w:p w14:paraId="4F97B03E" w14:textId="12D7A1AD" w:rsidR="00776DC2" w:rsidRPr="00814AA2" w:rsidRDefault="00776DC2" w:rsidP="00CE4AC9">
            <w:pPr>
              <w:ind w:left="-57" w:right="-57"/>
              <w:jc w:val="both"/>
              <w:rPr>
                <w:sz w:val="24"/>
                <w:szCs w:val="24"/>
                <w:lang w:val="en-US"/>
              </w:rPr>
            </w:pPr>
            <w:r w:rsidRPr="00814AA2">
              <w:rPr>
                <w:sz w:val="24"/>
                <w:szCs w:val="24"/>
                <w:lang w:val="en-US"/>
              </w:rPr>
              <w:t xml:space="preserve">Lý do: </w:t>
            </w:r>
          </w:p>
          <w:p w14:paraId="09510741" w14:textId="77777777" w:rsidR="00776DC2" w:rsidRPr="00814AA2" w:rsidRDefault="00776DC2" w:rsidP="00CE4AC9">
            <w:pPr>
              <w:ind w:left="-57" w:right="-57"/>
              <w:jc w:val="both"/>
              <w:rPr>
                <w:sz w:val="24"/>
                <w:szCs w:val="24"/>
              </w:rPr>
            </w:pPr>
            <w:r w:rsidRPr="00814AA2">
              <w:rPr>
                <w:sz w:val="24"/>
                <w:szCs w:val="24"/>
                <w:lang w:val="en-US"/>
              </w:rPr>
              <w:t xml:space="preserve">- </w:t>
            </w:r>
            <w:r w:rsidRPr="00814AA2">
              <w:rPr>
                <w:sz w:val="24"/>
                <w:szCs w:val="24"/>
              </w:rPr>
              <w:t xml:space="preserve">Nghị định số 156/2018/NĐ-CP đã qua nhiều lần sửa đổi, bổ sung (tại các Nghị định của Chính phủ: số 91/2024/NĐ-CP ngày 18/7/2024, số 183/2025/NĐCP ngày 01/7/2025 và số 227/2025/NĐ-CP ngày 16/8/2025); - Ngoài ra, tại Điều 1 </w:t>
            </w:r>
            <w:r w:rsidRPr="00814AA2">
              <w:rPr>
                <w:sz w:val="24"/>
                <w:szCs w:val="24"/>
                <w:lang w:val="en-US"/>
              </w:rPr>
              <w:t>d</w:t>
            </w:r>
            <w:r w:rsidRPr="00814AA2">
              <w:rPr>
                <w:sz w:val="24"/>
                <w:szCs w:val="24"/>
              </w:rPr>
              <w:t xml:space="preserve">ự thảo Nghị định mặc dù không sửa đổi, bổ sung Nghị định số 156/2018/NĐ-CP quá một phần hai tổng số </w:t>
            </w:r>
            <w:r w:rsidRPr="00814AA2">
              <w:rPr>
                <w:sz w:val="24"/>
                <w:szCs w:val="24"/>
              </w:rPr>
              <w:lastRenderedPageBreak/>
              <w:t xml:space="preserve">điều; tuy nhiên, qua rà soát, các nội dung thay thế, bãi bỏ một số cụm từ, điểm, khoản, điều tại khoản 33 Điều 1 Dự thảo Nghị định (điển hình như: thay thế cụm từ “cấp huyện” bằng cụm từ “cấp xã”; bãi bỏ từ “huyện”,…) không đơn thuần là việc thay thế từ ngữ, mà liên quan đến đối tượng áp dụng vì liên quan đến chức năng, nhiệm vụ của chính quyền địa phương 02 cấp. Do đó, nội dung quy định tại Điều 1 </w:t>
            </w:r>
            <w:r w:rsidRPr="00814AA2">
              <w:rPr>
                <w:sz w:val="24"/>
                <w:szCs w:val="24"/>
                <w:lang w:val="en-US"/>
              </w:rPr>
              <w:t>d</w:t>
            </w:r>
            <w:r w:rsidRPr="00814AA2">
              <w:rPr>
                <w:sz w:val="24"/>
                <w:szCs w:val="24"/>
              </w:rPr>
              <w:t>ự thảo Nghị định thuộc trường hợp thay đổi cơ bản đối tượng áp dụng theo quy định tại điểm a khoản 4 Điều 8 Luật Ban hành văn bản quy phạm luật năm 20252</w:t>
            </w:r>
            <w:r w:rsidRPr="00814AA2">
              <w:rPr>
                <w:sz w:val="24"/>
                <w:szCs w:val="24"/>
                <w:lang w:val="en-US"/>
              </w:rPr>
              <w:t>.</w:t>
            </w:r>
            <w:r w:rsidRPr="00814AA2">
              <w:rPr>
                <w:sz w:val="24"/>
                <w:szCs w:val="24"/>
              </w:rPr>
              <w:t xml:space="preserve"> </w:t>
            </w:r>
          </w:p>
        </w:tc>
        <w:tc>
          <w:tcPr>
            <w:tcW w:w="4394" w:type="dxa"/>
            <w:vMerge/>
          </w:tcPr>
          <w:p w14:paraId="048FFC18" w14:textId="77777777" w:rsidR="00776DC2" w:rsidRPr="00814AA2" w:rsidRDefault="00776DC2" w:rsidP="00CE4AC9">
            <w:pPr>
              <w:ind w:left="-57" w:right="-57"/>
              <w:jc w:val="both"/>
              <w:rPr>
                <w:sz w:val="24"/>
                <w:szCs w:val="24"/>
                <w:lang w:val="en-US"/>
              </w:rPr>
            </w:pPr>
          </w:p>
        </w:tc>
      </w:tr>
      <w:tr w:rsidR="00814AA2" w:rsidRPr="00814AA2" w14:paraId="25A09175" w14:textId="77777777" w:rsidTr="00CE4AC9">
        <w:trPr>
          <w:gridAfter w:val="1"/>
          <w:wAfter w:w="7" w:type="dxa"/>
        </w:trPr>
        <w:tc>
          <w:tcPr>
            <w:tcW w:w="1844" w:type="dxa"/>
            <w:vAlign w:val="center"/>
          </w:tcPr>
          <w:p w14:paraId="797039EE" w14:textId="77777777" w:rsidR="00776DC2" w:rsidRPr="00814AA2" w:rsidRDefault="00776DC2" w:rsidP="00CE4AC9">
            <w:pPr>
              <w:ind w:left="-57" w:right="-57"/>
              <w:jc w:val="center"/>
              <w:rPr>
                <w:sz w:val="24"/>
                <w:szCs w:val="24"/>
                <w:lang w:val="en-US"/>
              </w:rPr>
            </w:pPr>
          </w:p>
        </w:tc>
        <w:tc>
          <w:tcPr>
            <w:tcW w:w="1987" w:type="dxa"/>
            <w:vAlign w:val="center"/>
          </w:tcPr>
          <w:p w14:paraId="616B4716" w14:textId="44484282" w:rsidR="00776DC2" w:rsidRPr="00814AA2" w:rsidRDefault="00776DC2" w:rsidP="00CE4AC9">
            <w:pPr>
              <w:ind w:left="-57" w:right="-57"/>
              <w:jc w:val="center"/>
              <w:rPr>
                <w:sz w:val="24"/>
                <w:szCs w:val="24"/>
              </w:rPr>
            </w:pPr>
            <w:r w:rsidRPr="00814AA2">
              <w:rPr>
                <w:sz w:val="24"/>
                <w:szCs w:val="24"/>
                <w:lang w:val="en-US"/>
              </w:rPr>
              <w:t>Sở NN&amp;MT tỉnh Tây Ninh</w:t>
            </w:r>
          </w:p>
        </w:tc>
        <w:tc>
          <w:tcPr>
            <w:tcW w:w="7085" w:type="dxa"/>
          </w:tcPr>
          <w:p w14:paraId="4A97F96D" w14:textId="7AAB89D9" w:rsidR="00776DC2" w:rsidRPr="00814AA2" w:rsidRDefault="00776DC2" w:rsidP="00CE4AC9">
            <w:pPr>
              <w:ind w:left="-57" w:right="-57"/>
              <w:jc w:val="both"/>
              <w:rPr>
                <w:sz w:val="24"/>
                <w:szCs w:val="24"/>
              </w:rPr>
            </w:pPr>
            <w:r w:rsidRPr="00814AA2">
              <w:rPr>
                <w:sz w:val="24"/>
                <w:szCs w:val="24"/>
                <w:lang w:val="en-US"/>
              </w:rPr>
              <w:t>Đ</w:t>
            </w:r>
            <w:r w:rsidRPr="00814AA2">
              <w:rPr>
                <w:sz w:val="24"/>
                <w:szCs w:val="24"/>
              </w:rPr>
              <w:t xml:space="preserve">ề nghị đơn vị soạn thảo xem xét, điều chỉnh từ dự thảo Nghị định sửa đổi, bổ sung Nghị định số 156/2018/NĐ-CP </w:t>
            </w:r>
            <w:r w:rsidRPr="00F228F6">
              <w:rPr>
                <w:sz w:val="24"/>
                <w:szCs w:val="24"/>
              </w:rPr>
              <w:t>thành Nghị định thay thế</w:t>
            </w:r>
            <w:r w:rsidRPr="00814AA2">
              <w:rPr>
                <w:sz w:val="24"/>
                <w:szCs w:val="24"/>
                <w:u w:val="single"/>
              </w:rPr>
              <w:t xml:space="preserve"> </w:t>
            </w:r>
            <w:r w:rsidRPr="00814AA2">
              <w:rPr>
                <w:sz w:val="24"/>
                <w:szCs w:val="24"/>
              </w:rPr>
              <w:t xml:space="preserve">Nghị định số 156/2018/NĐ-CP, trên cơ sở tổng hợp các Nghị định sửa đổi, bổ sung Nghị định số 156/2018/NĐ-CP và nội dung tại dự thảo nghị định này. </w:t>
            </w:r>
          </w:p>
          <w:p w14:paraId="56829B38" w14:textId="77777777" w:rsidR="00776DC2" w:rsidRPr="00814AA2" w:rsidRDefault="00776DC2" w:rsidP="00CE4AC9">
            <w:pPr>
              <w:ind w:left="-57" w:right="-57"/>
              <w:jc w:val="both"/>
              <w:rPr>
                <w:sz w:val="24"/>
                <w:szCs w:val="24"/>
              </w:rPr>
            </w:pPr>
            <w:r w:rsidRPr="00814AA2">
              <w:rPr>
                <w:sz w:val="24"/>
                <w:szCs w:val="24"/>
              </w:rPr>
              <w:t xml:space="preserve">Lý do: </w:t>
            </w:r>
          </w:p>
          <w:p w14:paraId="56B43336" w14:textId="0277E85A" w:rsidR="00776DC2" w:rsidRPr="00814AA2" w:rsidRDefault="00776DC2" w:rsidP="00CE4AC9">
            <w:pPr>
              <w:ind w:left="-57" w:right="-57"/>
              <w:jc w:val="both"/>
              <w:rPr>
                <w:sz w:val="24"/>
                <w:szCs w:val="24"/>
              </w:rPr>
            </w:pPr>
            <w:r w:rsidRPr="00814AA2">
              <w:rPr>
                <w:sz w:val="24"/>
                <w:szCs w:val="24"/>
                <w:lang w:val="en-US"/>
              </w:rPr>
              <w:t>(i)</w:t>
            </w:r>
            <w:r w:rsidRPr="00814AA2">
              <w:rPr>
                <w:sz w:val="24"/>
                <w:szCs w:val="24"/>
              </w:rPr>
              <w:t xml:space="preserve"> Nghị định số 156/2018/NĐ-CP đã được sửa đổi, bổ sung nhiều lần (03 lần) với nhiều nội dung bởi các Nghị định: Nghị định số 91/2024/NĐ-CP ngày 18/7/2024, Nghị định số 183/2025/NĐ-CP ngày 01/7/2025, Nghị định số 227/2025/NĐ-CP ngày 16/8/2025 của Chính phủ và các Nghị định 136/2025/NĐ-CP ngày 12/6/2025 của Chính phủ, Nghị định số 131/2025/NĐ-CP ngày 12/6/2025 của Chính phủ. </w:t>
            </w:r>
          </w:p>
          <w:p w14:paraId="6B92F8EC" w14:textId="0133CE67" w:rsidR="00776DC2" w:rsidRPr="00814AA2" w:rsidRDefault="00776DC2" w:rsidP="00CE4AC9">
            <w:pPr>
              <w:ind w:left="-57" w:right="-57"/>
              <w:jc w:val="both"/>
              <w:rPr>
                <w:sz w:val="24"/>
                <w:szCs w:val="24"/>
              </w:rPr>
            </w:pPr>
            <w:r w:rsidRPr="00814AA2">
              <w:rPr>
                <w:sz w:val="24"/>
                <w:szCs w:val="24"/>
                <w:lang w:val="en-US"/>
              </w:rPr>
              <w:t>(ii)</w:t>
            </w:r>
            <w:r w:rsidRPr="00814AA2">
              <w:rPr>
                <w:sz w:val="24"/>
                <w:szCs w:val="24"/>
              </w:rPr>
              <w:t xml:space="preserve"> Căn cứ Điều 8, Luật ban hành văn bản quy phạm pháp luật số 64/2025/QH15, cần thiết xem xét, </w:t>
            </w:r>
            <w:r w:rsidRPr="00F228F6">
              <w:rPr>
                <w:sz w:val="24"/>
                <w:szCs w:val="24"/>
              </w:rPr>
              <w:t>ban hành văn bản thay thế</w:t>
            </w:r>
            <w:r w:rsidRPr="00814AA2">
              <w:rPr>
                <w:sz w:val="24"/>
                <w:szCs w:val="24"/>
              </w:rPr>
              <w:t xml:space="preserve"> nhằm tạo sự thống nhất, thuận lợi khi triển khai thi hành chính sách, pháp luật.</w:t>
            </w:r>
          </w:p>
        </w:tc>
        <w:tc>
          <w:tcPr>
            <w:tcW w:w="4394" w:type="dxa"/>
            <w:vMerge/>
          </w:tcPr>
          <w:p w14:paraId="00645F16" w14:textId="77777777" w:rsidR="00776DC2" w:rsidRPr="00814AA2" w:rsidRDefault="00776DC2" w:rsidP="00CE4AC9">
            <w:pPr>
              <w:ind w:left="-57" w:right="-57"/>
              <w:jc w:val="both"/>
              <w:rPr>
                <w:sz w:val="24"/>
                <w:szCs w:val="24"/>
                <w:lang w:val="en-US"/>
              </w:rPr>
            </w:pPr>
          </w:p>
        </w:tc>
      </w:tr>
      <w:tr w:rsidR="00814AA2" w:rsidRPr="00814AA2" w14:paraId="3A31C66F" w14:textId="77777777" w:rsidTr="00CE4AC9">
        <w:trPr>
          <w:gridAfter w:val="1"/>
          <w:wAfter w:w="7" w:type="dxa"/>
        </w:trPr>
        <w:tc>
          <w:tcPr>
            <w:tcW w:w="1844" w:type="dxa"/>
            <w:vAlign w:val="center"/>
          </w:tcPr>
          <w:p w14:paraId="5F32B507" w14:textId="77777777" w:rsidR="00776DC2" w:rsidRPr="00814AA2" w:rsidRDefault="00776DC2" w:rsidP="00CE4AC9">
            <w:pPr>
              <w:ind w:left="-57" w:right="-57"/>
              <w:jc w:val="center"/>
              <w:rPr>
                <w:sz w:val="24"/>
                <w:szCs w:val="24"/>
                <w:lang w:val="en-US"/>
              </w:rPr>
            </w:pPr>
          </w:p>
        </w:tc>
        <w:tc>
          <w:tcPr>
            <w:tcW w:w="1987" w:type="dxa"/>
            <w:vMerge w:val="restart"/>
            <w:vAlign w:val="center"/>
          </w:tcPr>
          <w:p w14:paraId="3757C3B5" w14:textId="53C3E063" w:rsidR="00776DC2" w:rsidRPr="00814AA2" w:rsidRDefault="00776DC2" w:rsidP="00CE4AC9">
            <w:pPr>
              <w:ind w:left="-57" w:right="-57"/>
              <w:jc w:val="center"/>
              <w:rPr>
                <w:sz w:val="24"/>
                <w:szCs w:val="24"/>
                <w:lang w:val="en-US"/>
              </w:rPr>
            </w:pPr>
            <w:r w:rsidRPr="00814AA2">
              <w:rPr>
                <w:sz w:val="24"/>
                <w:szCs w:val="24"/>
              </w:rPr>
              <w:t>Cục Kinh tế hợp tác và PTNT</w:t>
            </w:r>
          </w:p>
        </w:tc>
        <w:tc>
          <w:tcPr>
            <w:tcW w:w="7085" w:type="dxa"/>
          </w:tcPr>
          <w:p w14:paraId="3CFBC6DA" w14:textId="7657A0F8" w:rsidR="00776DC2" w:rsidRPr="00814AA2" w:rsidRDefault="00776DC2" w:rsidP="00CE4AC9">
            <w:pPr>
              <w:ind w:left="-57" w:right="-57"/>
              <w:jc w:val="both"/>
              <w:rPr>
                <w:sz w:val="24"/>
                <w:szCs w:val="24"/>
                <w:lang w:val="en-US"/>
              </w:rPr>
            </w:pPr>
            <w:r w:rsidRPr="00814AA2">
              <w:rPr>
                <w:sz w:val="24"/>
                <w:szCs w:val="24"/>
              </w:rPr>
              <w:t>Đề nghị Đơn vị chủ trì rà soát, hoàn thiện hồ sơ và trình bày thể thức theo quy định tại Nghị định số 78/2025/NĐ-CP ngày 01/4/2025 của Chính phủ quy định chi tiết một số điều và biện pháp để tổ chức, hướng dẫn thi hành Luật ban hành văn bản quy phạm pháp luật (sửa đổi, bổ sung bởi Nghị định số 187/2025/NĐ</w:t>
            </w:r>
            <w:r w:rsidRPr="00814AA2">
              <w:rPr>
                <w:sz w:val="24"/>
                <w:szCs w:val="24"/>
                <w:lang w:val="en-US"/>
              </w:rPr>
              <w:t>-</w:t>
            </w:r>
            <w:r w:rsidRPr="00814AA2">
              <w:rPr>
                <w:sz w:val="24"/>
                <w:szCs w:val="24"/>
              </w:rPr>
              <w:t>CP sửa đổi, bổ sung một số điều của Nghị định số 78/2025/NĐCP và Nghị định số 79/2025/NĐ-CP về ban hành, quản lý văn bản quy phạm pháp luật).</w:t>
            </w:r>
          </w:p>
        </w:tc>
        <w:tc>
          <w:tcPr>
            <w:tcW w:w="4394" w:type="dxa"/>
          </w:tcPr>
          <w:p w14:paraId="220879B5" w14:textId="5AD987FD" w:rsidR="00776DC2" w:rsidRPr="00814AA2" w:rsidRDefault="00776DC2" w:rsidP="00CE4AC9">
            <w:pPr>
              <w:ind w:left="-57" w:right="-57"/>
              <w:jc w:val="both"/>
              <w:rPr>
                <w:sz w:val="24"/>
                <w:szCs w:val="24"/>
                <w:lang w:val="en-US"/>
              </w:rPr>
            </w:pPr>
            <w:r w:rsidRPr="00814AA2">
              <w:rPr>
                <w:sz w:val="24"/>
                <w:szCs w:val="24"/>
                <w:lang w:val="en-US"/>
              </w:rPr>
              <w:t xml:space="preserve">Cơ quan soạn thảo đã rà roát và tuân thủ theo quy định tại </w:t>
            </w:r>
            <w:r w:rsidRPr="00814AA2">
              <w:rPr>
                <w:sz w:val="24"/>
                <w:szCs w:val="24"/>
              </w:rPr>
              <w:t>Nghị định số 78/2025/NĐ-CP</w:t>
            </w:r>
            <w:r w:rsidRPr="00814AA2">
              <w:rPr>
                <w:sz w:val="24"/>
                <w:szCs w:val="24"/>
                <w:lang w:val="en-US"/>
              </w:rPr>
              <w:t xml:space="preserve">, được </w:t>
            </w:r>
            <w:r w:rsidRPr="00814AA2">
              <w:rPr>
                <w:sz w:val="24"/>
                <w:szCs w:val="24"/>
              </w:rPr>
              <w:t>sửa đổi, bổ sung</w:t>
            </w:r>
            <w:r w:rsidRPr="00814AA2">
              <w:rPr>
                <w:sz w:val="24"/>
                <w:szCs w:val="24"/>
                <w:lang w:val="en-US"/>
              </w:rPr>
              <w:t xml:space="preserve"> tại </w:t>
            </w:r>
            <w:r w:rsidRPr="00814AA2">
              <w:rPr>
                <w:sz w:val="24"/>
                <w:szCs w:val="24"/>
              </w:rPr>
              <w:t>Nghị định số 187/2025/NĐ</w:t>
            </w:r>
            <w:r w:rsidRPr="00814AA2">
              <w:rPr>
                <w:sz w:val="24"/>
                <w:szCs w:val="24"/>
                <w:lang w:val="en-US"/>
              </w:rPr>
              <w:t>-</w:t>
            </w:r>
            <w:r w:rsidRPr="00814AA2">
              <w:rPr>
                <w:sz w:val="24"/>
                <w:szCs w:val="24"/>
              </w:rPr>
              <w:t>CP</w:t>
            </w:r>
          </w:p>
        </w:tc>
      </w:tr>
      <w:tr w:rsidR="00814AA2" w:rsidRPr="00814AA2" w14:paraId="7534FAED" w14:textId="77777777" w:rsidTr="00CE4AC9">
        <w:trPr>
          <w:gridAfter w:val="1"/>
          <w:wAfter w:w="7" w:type="dxa"/>
        </w:trPr>
        <w:tc>
          <w:tcPr>
            <w:tcW w:w="1844" w:type="dxa"/>
            <w:vAlign w:val="center"/>
          </w:tcPr>
          <w:p w14:paraId="5A1BAB91" w14:textId="77777777" w:rsidR="00776DC2" w:rsidRPr="00814AA2" w:rsidRDefault="00776DC2" w:rsidP="00CE4AC9">
            <w:pPr>
              <w:ind w:left="-57" w:right="-57"/>
              <w:jc w:val="center"/>
              <w:rPr>
                <w:sz w:val="24"/>
                <w:szCs w:val="24"/>
                <w:lang w:val="en-US"/>
              </w:rPr>
            </w:pPr>
          </w:p>
        </w:tc>
        <w:tc>
          <w:tcPr>
            <w:tcW w:w="1987" w:type="dxa"/>
            <w:vMerge/>
            <w:vAlign w:val="center"/>
          </w:tcPr>
          <w:p w14:paraId="7291BE9A" w14:textId="22E1AED7" w:rsidR="00776DC2" w:rsidRPr="00814AA2" w:rsidRDefault="00776DC2" w:rsidP="00CE4AC9">
            <w:pPr>
              <w:ind w:left="-57" w:right="-57"/>
              <w:jc w:val="center"/>
              <w:rPr>
                <w:sz w:val="24"/>
                <w:szCs w:val="24"/>
                <w:lang w:val="en-US"/>
              </w:rPr>
            </w:pPr>
          </w:p>
        </w:tc>
        <w:tc>
          <w:tcPr>
            <w:tcW w:w="7085" w:type="dxa"/>
          </w:tcPr>
          <w:p w14:paraId="31E2660C" w14:textId="152B5491" w:rsidR="00776DC2" w:rsidRPr="00814AA2" w:rsidRDefault="00776DC2" w:rsidP="00CE4AC9">
            <w:pPr>
              <w:ind w:left="-57" w:right="-57"/>
              <w:jc w:val="both"/>
              <w:rPr>
                <w:sz w:val="24"/>
                <w:szCs w:val="24"/>
              </w:rPr>
            </w:pPr>
            <w:r w:rsidRPr="00814AA2">
              <w:rPr>
                <w:sz w:val="24"/>
                <w:szCs w:val="24"/>
              </w:rPr>
              <w:t xml:space="preserve">Đề nghị bổ sung lấy ý kiến của Hội đồng Dân tộc của Quốc hội theo quy định tại </w:t>
            </w:r>
            <w:r w:rsidRPr="00814AA2">
              <w:rPr>
                <w:sz w:val="24"/>
                <w:szCs w:val="24"/>
                <w:lang w:val="en-US"/>
              </w:rPr>
              <w:t>k</w:t>
            </w:r>
            <w:r w:rsidRPr="00814AA2">
              <w:rPr>
                <w:sz w:val="24"/>
                <w:szCs w:val="24"/>
              </w:rPr>
              <w:t xml:space="preserve">hoản 12 Điều 1 Nghị định số </w:t>
            </w:r>
            <w:r w:rsidRPr="00814AA2">
              <w:rPr>
                <w:sz w:val="24"/>
                <w:szCs w:val="24"/>
                <w:lang w:val="en-US"/>
              </w:rPr>
              <w:t>187</w:t>
            </w:r>
            <w:r w:rsidRPr="00814AA2">
              <w:rPr>
                <w:sz w:val="24"/>
                <w:szCs w:val="24"/>
              </w:rPr>
              <w:t xml:space="preserve">/2025/NĐ-CP </w:t>
            </w:r>
            <w:r w:rsidRPr="00814AA2">
              <w:rPr>
                <w:i/>
                <w:iCs/>
                <w:sz w:val="24"/>
                <w:szCs w:val="24"/>
              </w:rPr>
              <w:t>“Trường hợp dự thảo văn bản có quy định thực hiện chính sách dân tộc, cơ quan chủ trì soạn thảo có trách nhiệm lấy ý kiến Hội đồng Dân tộc của Quốc hội;”.</w:t>
            </w:r>
            <w:r w:rsidRPr="00814AA2">
              <w:rPr>
                <w:sz w:val="24"/>
                <w:szCs w:val="24"/>
              </w:rPr>
              <w:t xml:space="preserve"> </w:t>
            </w:r>
          </w:p>
          <w:p w14:paraId="5C4A0D7C" w14:textId="4D939EE4" w:rsidR="00776DC2" w:rsidRPr="00814AA2" w:rsidRDefault="00776DC2" w:rsidP="00CE4AC9">
            <w:pPr>
              <w:ind w:left="-57" w:right="-57"/>
              <w:jc w:val="both"/>
              <w:rPr>
                <w:sz w:val="24"/>
                <w:szCs w:val="24"/>
                <w:lang w:val="en-US"/>
              </w:rPr>
            </w:pPr>
            <w:r w:rsidRPr="00814AA2">
              <w:rPr>
                <w:sz w:val="24"/>
                <w:szCs w:val="24"/>
              </w:rPr>
              <w:t>Lý do tại dự thảo Nghị định có nhiều nội dung liên quan trực tiếp tới chính sách cho đồng bào dân tộc thiểu số và miền núi như: Nghị định số 156/2025/NĐ-CP có các quy định liên quan đến nội dung giao đất, giao rừng cho cộng đồng; Nghị định số 58/2025/NĐ-CP về chính sách đầu tư trong lâm nghiệp, trong đó nhiều quy định về định mức ưu tiên đối với khu vực đồng bào dân tộc thiểu số tại các xã khu vực II, III trong khoán bảo vệ rừng, hỗ trợ bảo vệ rừng, trồng rừng, trợ cấp gạo;</w:t>
            </w:r>
            <w:r w:rsidRPr="00814AA2">
              <w:rPr>
                <w:sz w:val="24"/>
                <w:szCs w:val="24"/>
                <w:lang w:val="en-US"/>
              </w:rPr>
              <w:t>…</w:t>
            </w:r>
          </w:p>
        </w:tc>
        <w:tc>
          <w:tcPr>
            <w:tcW w:w="4394" w:type="dxa"/>
          </w:tcPr>
          <w:p w14:paraId="1FF42B7C" w14:textId="4DA10AB5" w:rsidR="00776DC2" w:rsidRPr="00814AA2" w:rsidRDefault="00776DC2" w:rsidP="00CE4AC9">
            <w:pPr>
              <w:ind w:left="-57" w:right="-57"/>
              <w:jc w:val="both"/>
              <w:rPr>
                <w:sz w:val="24"/>
                <w:szCs w:val="24"/>
                <w:lang w:val="en-US"/>
              </w:rPr>
            </w:pPr>
            <w:r w:rsidRPr="00814AA2">
              <w:rPr>
                <w:sz w:val="24"/>
                <w:szCs w:val="24"/>
                <w:lang w:val="en-US"/>
              </w:rPr>
              <w:t xml:space="preserve">Cơ quan soạn thảo tiếp thu, đã có văn bản số 2761/LNKL-CSPC ngày 04/12/2025 gửi lấy ý kiến </w:t>
            </w:r>
            <w:r w:rsidRPr="00814AA2">
              <w:rPr>
                <w:sz w:val="24"/>
                <w:szCs w:val="24"/>
              </w:rPr>
              <w:t>Hội đồng Dân tộc của Quốc hội</w:t>
            </w:r>
            <w:r w:rsidRPr="00814AA2">
              <w:rPr>
                <w:sz w:val="24"/>
                <w:szCs w:val="24"/>
                <w:lang w:val="en-US"/>
              </w:rPr>
              <w:t xml:space="preserve"> đối với hồ sơ dự thảo Nghị định</w:t>
            </w:r>
          </w:p>
        </w:tc>
      </w:tr>
      <w:tr w:rsidR="00814AA2" w:rsidRPr="00814AA2" w14:paraId="40369FAD" w14:textId="77777777" w:rsidTr="00CE4AC9">
        <w:trPr>
          <w:gridAfter w:val="1"/>
          <w:wAfter w:w="7" w:type="dxa"/>
        </w:trPr>
        <w:tc>
          <w:tcPr>
            <w:tcW w:w="1844" w:type="dxa"/>
            <w:vAlign w:val="center"/>
          </w:tcPr>
          <w:p w14:paraId="65A603B5" w14:textId="77777777" w:rsidR="00776DC2" w:rsidRPr="00814AA2" w:rsidRDefault="00776DC2" w:rsidP="00CE4AC9">
            <w:pPr>
              <w:ind w:left="-57" w:right="-57"/>
              <w:jc w:val="center"/>
              <w:rPr>
                <w:sz w:val="24"/>
                <w:szCs w:val="24"/>
                <w:lang w:val="en-US"/>
              </w:rPr>
            </w:pPr>
          </w:p>
        </w:tc>
        <w:tc>
          <w:tcPr>
            <w:tcW w:w="1987" w:type="dxa"/>
            <w:vMerge/>
            <w:vAlign w:val="center"/>
          </w:tcPr>
          <w:p w14:paraId="2CE92E91" w14:textId="46FD3E47" w:rsidR="00776DC2" w:rsidRPr="00814AA2" w:rsidRDefault="00776DC2" w:rsidP="00CE4AC9">
            <w:pPr>
              <w:ind w:left="-57" w:right="-57"/>
              <w:jc w:val="center"/>
              <w:rPr>
                <w:sz w:val="24"/>
                <w:szCs w:val="24"/>
                <w:lang w:val="en-US"/>
              </w:rPr>
            </w:pPr>
          </w:p>
        </w:tc>
        <w:tc>
          <w:tcPr>
            <w:tcW w:w="7085" w:type="dxa"/>
          </w:tcPr>
          <w:p w14:paraId="08AC352A" w14:textId="0B0B9580" w:rsidR="00776DC2" w:rsidRPr="00814AA2" w:rsidRDefault="00776DC2" w:rsidP="00CE4AC9">
            <w:pPr>
              <w:ind w:left="-57" w:right="-57"/>
              <w:jc w:val="both"/>
              <w:rPr>
                <w:sz w:val="24"/>
                <w:szCs w:val="24"/>
                <w:lang w:val="en-US"/>
              </w:rPr>
            </w:pPr>
            <w:r w:rsidRPr="00814AA2">
              <w:rPr>
                <w:sz w:val="24"/>
                <w:szCs w:val="24"/>
              </w:rPr>
              <w:t>Tại dự thảo Tờ trình</w:t>
            </w:r>
            <w:r w:rsidRPr="00814AA2">
              <w:rPr>
                <w:sz w:val="24"/>
                <w:szCs w:val="24"/>
                <w:lang w:val="en-US"/>
              </w:rPr>
              <w:t>,</w:t>
            </w:r>
            <w:r w:rsidRPr="00814AA2">
              <w:rPr>
                <w:sz w:val="24"/>
                <w:szCs w:val="24"/>
              </w:rPr>
              <w:t xml:space="preserve"> đề nghị </w:t>
            </w:r>
            <w:r w:rsidRPr="00814AA2">
              <w:rPr>
                <w:sz w:val="24"/>
                <w:szCs w:val="24"/>
                <w:lang w:val="en-US"/>
              </w:rPr>
              <w:t>đ</w:t>
            </w:r>
            <w:r w:rsidRPr="00814AA2">
              <w:rPr>
                <w:sz w:val="24"/>
                <w:szCs w:val="24"/>
              </w:rPr>
              <w:t xml:space="preserve">ơn vị bổ sung giải trình về việc rà soát nội dung và số lượng Điều được điều chỉnh tại dự thảo Nghị định để giải trình lý do </w:t>
            </w:r>
            <w:r w:rsidRPr="00F228F6">
              <w:rPr>
                <w:sz w:val="24"/>
                <w:szCs w:val="24"/>
              </w:rPr>
              <w:t>áp dụng hình thức sửa đổi, bổ sung chứ không xây dựng văn bản thay thế, khẳng</w:t>
            </w:r>
            <w:r w:rsidRPr="00814AA2">
              <w:rPr>
                <w:sz w:val="24"/>
                <w:szCs w:val="24"/>
              </w:rPr>
              <w:t xml:space="preserve"> định sự phù hợp với quy định tại khoản 4 Điều 8 Luật số 64/2025/QH15 Luật Ban hành văn bản quy phạm pháp luật</w:t>
            </w:r>
            <w:r w:rsidRPr="00814AA2">
              <w:rPr>
                <w:sz w:val="24"/>
                <w:szCs w:val="24"/>
                <w:lang w:val="en-US"/>
              </w:rPr>
              <w:t>:</w:t>
            </w:r>
            <w:r w:rsidRPr="00814AA2">
              <w:rPr>
                <w:i/>
                <w:iCs/>
                <w:sz w:val="24"/>
                <w:szCs w:val="24"/>
              </w:rPr>
              <w:t>“4. Ban hành văn bản quy phạm pháp luật thay thế văn bản quy phạm pháp luật hiện hành thuộc một trong các trường hợp sau đây: a) Thay đổi cơ bản chính sách, phạm vi điều chỉnh, đối tượng áp dụng; b) Sửa đổi, bổ sung về nội dung quá một phần hai tổng số Điều”.</w:t>
            </w:r>
          </w:p>
        </w:tc>
        <w:tc>
          <w:tcPr>
            <w:tcW w:w="4394" w:type="dxa"/>
          </w:tcPr>
          <w:p w14:paraId="330A82B0" w14:textId="22064E53" w:rsidR="00776DC2" w:rsidRPr="00814AA2" w:rsidRDefault="00776DC2" w:rsidP="00CE4AC9">
            <w:pPr>
              <w:ind w:left="-57" w:right="-57"/>
              <w:jc w:val="both"/>
              <w:rPr>
                <w:sz w:val="24"/>
                <w:szCs w:val="24"/>
                <w:lang w:val="en-US"/>
              </w:rPr>
            </w:pPr>
            <w:r w:rsidRPr="00814AA2">
              <w:rPr>
                <w:sz w:val="24"/>
                <w:szCs w:val="24"/>
                <w:lang w:val="en-US"/>
              </w:rPr>
              <w:t>Cơ quan soạn thảo tiếp thu và bổ sung trong dự thảo Tờ trình</w:t>
            </w:r>
          </w:p>
          <w:p w14:paraId="5180407B" w14:textId="1F078489" w:rsidR="00776DC2" w:rsidRPr="00814AA2" w:rsidRDefault="00776DC2" w:rsidP="00CE4AC9">
            <w:pPr>
              <w:ind w:left="-57" w:right="-57"/>
              <w:jc w:val="both"/>
              <w:rPr>
                <w:sz w:val="24"/>
                <w:szCs w:val="24"/>
                <w:lang w:val="en-US"/>
              </w:rPr>
            </w:pPr>
            <w:r w:rsidRPr="00814AA2">
              <w:rPr>
                <w:sz w:val="24"/>
                <w:szCs w:val="24"/>
                <w:lang w:val="en-US"/>
              </w:rPr>
              <w:t xml:space="preserve">Tại dự thảo Nghị đinh, đối với Nghị định số </w:t>
            </w:r>
            <w:r w:rsidRPr="00814AA2">
              <w:rPr>
                <w:sz w:val="24"/>
                <w:szCs w:val="24"/>
              </w:rPr>
              <w:t>156/2018/NĐ-CP</w:t>
            </w:r>
            <w:r w:rsidRPr="00814AA2">
              <w:rPr>
                <w:sz w:val="24"/>
                <w:szCs w:val="24"/>
                <w:lang w:val="en-US"/>
              </w:rPr>
              <w:t>, hiện</w:t>
            </w:r>
            <w:r w:rsidRPr="00814AA2">
              <w:rPr>
                <w:sz w:val="24"/>
                <w:szCs w:val="24"/>
              </w:rPr>
              <w:t xml:space="preserve"> </w:t>
            </w:r>
            <w:r w:rsidRPr="00814AA2">
              <w:rPr>
                <w:sz w:val="24"/>
                <w:szCs w:val="24"/>
                <w:lang w:val="en-US"/>
              </w:rPr>
              <w:t>đang đề xuất sửa đổi, bổ sung 32/102 điều (trong đó, sửa đổi 27 điều và bổ sung 05 điều), chiếm khoảng 31%. Nội dung cơ bản kế thừa các quy định về phân quyền, phân cấp, phân định thẩm quyền của chính quyền địa phương 02 cấp và tuân thủ Phương án đơn giản hóa TTHC tại Quyết định số 1671/QĐ-TTg của Thủ tướng Chính phủ; đồng thời, tháo gỡ một số vướng mắc do quy định của pháp luật trong lĩnh vực lâm nghiệp.</w:t>
            </w:r>
          </w:p>
        </w:tc>
      </w:tr>
      <w:tr w:rsidR="00814AA2" w:rsidRPr="00814AA2" w14:paraId="1EA37896" w14:textId="77777777" w:rsidTr="00CE4AC9">
        <w:trPr>
          <w:gridAfter w:val="1"/>
          <w:wAfter w:w="7" w:type="dxa"/>
        </w:trPr>
        <w:tc>
          <w:tcPr>
            <w:tcW w:w="1844" w:type="dxa"/>
            <w:vAlign w:val="center"/>
          </w:tcPr>
          <w:p w14:paraId="58E74F72" w14:textId="77777777" w:rsidR="00776DC2" w:rsidRPr="00814AA2" w:rsidRDefault="00776DC2" w:rsidP="00CE4AC9">
            <w:pPr>
              <w:ind w:left="-57" w:right="-57"/>
              <w:jc w:val="center"/>
              <w:rPr>
                <w:sz w:val="24"/>
                <w:szCs w:val="24"/>
                <w:lang w:val="en-US"/>
              </w:rPr>
            </w:pPr>
          </w:p>
        </w:tc>
        <w:tc>
          <w:tcPr>
            <w:tcW w:w="1987" w:type="dxa"/>
            <w:vAlign w:val="center"/>
          </w:tcPr>
          <w:p w14:paraId="3CDF9FEE" w14:textId="77777777" w:rsidR="00776DC2" w:rsidRPr="00814AA2" w:rsidRDefault="00776DC2" w:rsidP="00CE4AC9">
            <w:pPr>
              <w:ind w:left="-57" w:right="-57"/>
              <w:jc w:val="center"/>
              <w:rPr>
                <w:sz w:val="24"/>
                <w:szCs w:val="24"/>
                <w:lang w:val="en-US"/>
              </w:rPr>
            </w:pPr>
            <w:r w:rsidRPr="00814AA2">
              <w:rPr>
                <w:sz w:val="24"/>
                <w:szCs w:val="24"/>
                <w:lang w:val="en-US"/>
              </w:rPr>
              <w:t>UBND Thành phố Huế</w:t>
            </w:r>
          </w:p>
        </w:tc>
        <w:tc>
          <w:tcPr>
            <w:tcW w:w="7085" w:type="dxa"/>
          </w:tcPr>
          <w:p w14:paraId="6A074D4B" w14:textId="77777777" w:rsidR="00776DC2" w:rsidRPr="00814AA2" w:rsidRDefault="00776DC2" w:rsidP="00CE4AC9">
            <w:pPr>
              <w:ind w:left="-57" w:right="-57"/>
              <w:jc w:val="both"/>
              <w:rPr>
                <w:sz w:val="24"/>
                <w:szCs w:val="24"/>
              </w:rPr>
            </w:pPr>
            <w:r w:rsidRPr="00814AA2">
              <w:rPr>
                <w:sz w:val="24"/>
                <w:szCs w:val="24"/>
              </w:rPr>
              <w:t xml:space="preserve">Đề nghị cơ quan soạn thảo nghiên cứu, xem xét </w:t>
            </w:r>
            <w:r w:rsidRPr="00F228F6">
              <w:rPr>
                <w:sz w:val="24"/>
                <w:szCs w:val="24"/>
              </w:rPr>
              <w:t>việc rút ngắn thời gian thực hiện các thủ tục hành chính cần phù hợp với tình hình thực tế tại địa phương, đặc biệt là xem xét thời gian thực hiện các thủ</w:t>
            </w:r>
            <w:r w:rsidRPr="00814AA2">
              <w:rPr>
                <w:sz w:val="24"/>
                <w:szCs w:val="24"/>
              </w:rPr>
              <w:t xml:space="preserve"> tục hành chính có liên quan đến chủ trương đồng ý của Hội đồng nhân dân cấp tỉnh.</w:t>
            </w:r>
          </w:p>
        </w:tc>
        <w:tc>
          <w:tcPr>
            <w:tcW w:w="4394" w:type="dxa"/>
          </w:tcPr>
          <w:p w14:paraId="352D1C4D" w14:textId="44FB74C1" w:rsidR="00776DC2" w:rsidRPr="00814AA2" w:rsidRDefault="00776DC2" w:rsidP="00CE4AC9">
            <w:pPr>
              <w:ind w:left="-57" w:right="-57"/>
              <w:jc w:val="both"/>
              <w:rPr>
                <w:sz w:val="24"/>
                <w:szCs w:val="24"/>
                <w:lang w:val="en-US"/>
              </w:rPr>
            </w:pPr>
            <w:r w:rsidRPr="00814AA2">
              <w:rPr>
                <w:sz w:val="24"/>
                <w:szCs w:val="24"/>
                <w:lang w:val="en-US"/>
              </w:rPr>
              <w:t>Cơ quan soạn thảo đã rà roát và tuân thủ theo Phương án cắt giảm</w:t>
            </w:r>
            <w:r w:rsidRPr="00814AA2">
              <w:rPr>
                <w:sz w:val="24"/>
                <w:szCs w:val="24"/>
              </w:rPr>
              <w:t>, đơn giản hoá thủ tục hành chính liên quan đến hoạt động sản xuất, kinh doanh năm 2025 và 2026 tại Quyết định số 1671/QĐ-TTg của Thủ tướng Chính phủ</w:t>
            </w:r>
            <w:r w:rsidRPr="00814AA2">
              <w:rPr>
                <w:sz w:val="24"/>
                <w:szCs w:val="24"/>
                <w:lang w:val="en-US"/>
              </w:rPr>
              <w:t xml:space="preserve">; </w:t>
            </w:r>
            <w:r w:rsidRPr="00814AA2">
              <w:rPr>
                <w:sz w:val="24"/>
                <w:szCs w:val="24"/>
                <w:lang w:val="en-US"/>
              </w:rPr>
              <w:lastRenderedPageBreak/>
              <w:t>đồng thời nghiên cứu các kiến nghị của địa phương để quy định phù hợp.</w:t>
            </w:r>
          </w:p>
        </w:tc>
      </w:tr>
      <w:tr w:rsidR="00814AA2" w:rsidRPr="00814AA2" w14:paraId="0678DD90" w14:textId="77777777" w:rsidTr="00CE4AC9">
        <w:trPr>
          <w:gridAfter w:val="1"/>
          <w:wAfter w:w="7" w:type="dxa"/>
        </w:trPr>
        <w:tc>
          <w:tcPr>
            <w:tcW w:w="1844" w:type="dxa"/>
            <w:vAlign w:val="center"/>
          </w:tcPr>
          <w:p w14:paraId="75204667" w14:textId="77777777" w:rsidR="00776DC2" w:rsidRPr="00814AA2" w:rsidRDefault="00776DC2" w:rsidP="00CE4AC9">
            <w:pPr>
              <w:ind w:left="-57" w:right="-57"/>
              <w:jc w:val="center"/>
              <w:rPr>
                <w:sz w:val="24"/>
                <w:szCs w:val="24"/>
                <w:lang w:val="en-US"/>
              </w:rPr>
            </w:pPr>
          </w:p>
        </w:tc>
        <w:tc>
          <w:tcPr>
            <w:tcW w:w="1987" w:type="dxa"/>
            <w:vAlign w:val="center"/>
          </w:tcPr>
          <w:p w14:paraId="7239CA70" w14:textId="7340339E" w:rsidR="00776DC2" w:rsidRPr="00814AA2" w:rsidRDefault="00776DC2" w:rsidP="00CE4AC9">
            <w:pPr>
              <w:ind w:left="-57" w:right="-57"/>
              <w:jc w:val="center"/>
              <w:rPr>
                <w:sz w:val="24"/>
                <w:szCs w:val="24"/>
                <w:lang w:val="en-US"/>
              </w:rPr>
            </w:pPr>
            <w:r w:rsidRPr="00814AA2">
              <w:rPr>
                <w:sz w:val="24"/>
                <w:szCs w:val="24"/>
                <w:lang w:val="en-US"/>
              </w:rPr>
              <w:t>Cục Quản lý tài nguyên nước</w:t>
            </w:r>
          </w:p>
        </w:tc>
        <w:tc>
          <w:tcPr>
            <w:tcW w:w="7085" w:type="dxa"/>
          </w:tcPr>
          <w:p w14:paraId="2E180F9E" w14:textId="11BE2992" w:rsidR="00776DC2" w:rsidRPr="00814AA2" w:rsidRDefault="00776DC2" w:rsidP="00CE4AC9">
            <w:pPr>
              <w:ind w:left="-57" w:right="-57"/>
              <w:jc w:val="both"/>
              <w:rPr>
                <w:strike/>
                <w:sz w:val="24"/>
                <w:szCs w:val="24"/>
                <w:lang w:val="en-US"/>
              </w:rPr>
            </w:pPr>
            <w:r w:rsidRPr="00814AA2">
              <w:rPr>
                <w:sz w:val="24"/>
                <w:szCs w:val="24"/>
                <w:lang w:val="en-US"/>
              </w:rPr>
              <w:t xml:space="preserve">Đề nghị </w:t>
            </w:r>
            <w:r w:rsidRPr="00814AA2">
              <w:rPr>
                <w:sz w:val="24"/>
                <w:szCs w:val="24"/>
              </w:rPr>
              <w:t xml:space="preserve">quy định </w:t>
            </w:r>
            <w:r w:rsidRPr="00814AA2">
              <w:rPr>
                <w:sz w:val="24"/>
                <w:szCs w:val="24"/>
                <w:lang w:val="en-US"/>
              </w:rPr>
              <w:t xml:space="preserve">thống nhất về </w:t>
            </w:r>
            <w:r w:rsidRPr="00814AA2">
              <w:rPr>
                <w:sz w:val="24"/>
                <w:szCs w:val="24"/>
              </w:rPr>
              <w:t>thời hạn thực hiện các thủ tục hành chính</w:t>
            </w:r>
            <w:r w:rsidRPr="00814AA2">
              <w:rPr>
                <w:sz w:val="24"/>
                <w:szCs w:val="24"/>
                <w:lang w:val="en-US"/>
              </w:rPr>
              <w:t xml:space="preserve"> trong</w:t>
            </w:r>
            <w:r w:rsidRPr="00814AA2">
              <w:rPr>
                <w:sz w:val="24"/>
                <w:szCs w:val="24"/>
              </w:rPr>
              <w:t xml:space="preserve"> dự thảo Nghị định “ngày” và “ngày làm việc”</w:t>
            </w:r>
          </w:p>
        </w:tc>
        <w:tc>
          <w:tcPr>
            <w:tcW w:w="4394" w:type="dxa"/>
          </w:tcPr>
          <w:p w14:paraId="6C1BEDA6" w14:textId="5F55F2A5" w:rsidR="00776DC2" w:rsidRPr="00814AA2" w:rsidRDefault="00776DC2" w:rsidP="00CE4AC9">
            <w:pPr>
              <w:ind w:left="-57" w:right="-57"/>
              <w:jc w:val="both"/>
              <w:rPr>
                <w:sz w:val="24"/>
                <w:szCs w:val="24"/>
                <w:lang w:val="en-US"/>
              </w:rPr>
            </w:pPr>
            <w:r w:rsidRPr="00814AA2">
              <w:rPr>
                <w:sz w:val="24"/>
                <w:szCs w:val="24"/>
                <w:lang w:val="en-US"/>
              </w:rPr>
              <w:t xml:space="preserve">Cơ quan soạn thảo tiếp thu, rà soát, chỉnh sửa trong dự thảo </w:t>
            </w:r>
          </w:p>
        </w:tc>
      </w:tr>
      <w:tr w:rsidR="00814AA2" w:rsidRPr="00814AA2" w14:paraId="1170E3A1" w14:textId="77777777" w:rsidTr="00CE4AC9">
        <w:trPr>
          <w:gridAfter w:val="1"/>
          <w:wAfter w:w="7" w:type="dxa"/>
        </w:trPr>
        <w:tc>
          <w:tcPr>
            <w:tcW w:w="1844" w:type="dxa"/>
            <w:vAlign w:val="center"/>
          </w:tcPr>
          <w:p w14:paraId="5E13AC83" w14:textId="77777777" w:rsidR="00776DC2" w:rsidRPr="00814AA2" w:rsidRDefault="00776DC2" w:rsidP="00CE4AC9">
            <w:pPr>
              <w:ind w:left="-57" w:right="-57"/>
              <w:jc w:val="center"/>
              <w:rPr>
                <w:sz w:val="24"/>
                <w:szCs w:val="24"/>
                <w:lang w:val="en-US"/>
              </w:rPr>
            </w:pPr>
          </w:p>
        </w:tc>
        <w:tc>
          <w:tcPr>
            <w:tcW w:w="1987" w:type="dxa"/>
            <w:vMerge w:val="restart"/>
            <w:vAlign w:val="center"/>
          </w:tcPr>
          <w:p w14:paraId="33CE0451" w14:textId="42B509C0" w:rsidR="00776DC2" w:rsidRPr="00814AA2" w:rsidRDefault="00776DC2" w:rsidP="00CE4AC9">
            <w:pPr>
              <w:ind w:left="-57" w:right="-57"/>
              <w:jc w:val="center"/>
              <w:rPr>
                <w:sz w:val="24"/>
                <w:szCs w:val="24"/>
                <w:lang w:val="en-US"/>
              </w:rPr>
            </w:pPr>
            <w:r w:rsidRPr="00814AA2">
              <w:rPr>
                <w:sz w:val="24"/>
                <w:szCs w:val="24"/>
                <w:lang w:val="en-US"/>
              </w:rPr>
              <w:t>Văn phòng Bộ NN&amp;MT</w:t>
            </w:r>
          </w:p>
        </w:tc>
        <w:tc>
          <w:tcPr>
            <w:tcW w:w="7085" w:type="dxa"/>
          </w:tcPr>
          <w:p w14:paraId="01887265" w14:textId="7D1234F5" w:rsidR="00776DC2" w:rsidRPr="00814AA2" w:rsidRDefault="00776DC2" w:rsidP="00CE4AC9">
            <w:pPr>
              <w:ind w:left="-57" w:right="-57"/>
              <w:jc w:val="both"/>
              <w:rPr>
                <w:strike/>
                <w:sz w:val="24"/>
                <w:szCs w:val="24"/>
                <w:lang w:val="en-US"/>
              </w:rPr>
            </w:pPr>
            <w:r w:rsidRPr="00814AA2">
              <w:rPr>
                <w:sz w:val="24"/>
                <w:szCs w:val="24"/>
                <w:lang w:val="en-US"/>
              </w:rPr>
              <w:t xml:space="preserve">- </w:t>
            </w:r>
            <w:r w:rsidRPr="00814AA2">
              <w:rPr>
                <w:sz w:val="24"/>
                <w:szCs w:val="24"/>
              </w:rPr>
              <w:t>Rà soát thống nhất trong toàn văn bản đối với quy định về cách thức nộp hồ sơ, thời gian trả lời tính đầy đủ của hồ sơ tương ứng với từng cách thức tiếp nhận hồ sơ theo quy định tại Điều 14, 15 Nghị định số 118/2025/NĐ-CP</w:t>
            </w:r>
          </w:p>
        </w:tc>
        <w:tc>
          <w:tcPr>
            <w:tcW w:w="4394" w:type="dxa"/>
          </w:tcPr>
          <w:p w14:paraId="6A992D6F" w14:textId="2FEF4B67" w:rsidR="00776DC2" w:rsidRPr="00814AA2" w:rsidRDefault="00776DC2" w:rsidP="00CE4AC9">
            <w:pPr>
              <w:ind w:left="-57" w:right="-57"/>
              <w:jc w:val="both"/>
              <w:rPr>
                <w:sz w:val="24"/>
                <w:szCs w:val="24"/>
                <w:lang w:val="en-US"/>
              </w:rPr>
            </w:pPr>
            <w:r w:rsidRPr="00814AA2">
              <w:rPr>
                <w:sz w:val="24"/>
                <w:szCs w:val="24"/>
                <w:lang w:val="en-US"/>
              </w:rPr>
              <w:t>Cơ quan soạn thảo tiếp thu, rà soát, chỉnh sửa trong dự thảo</w:t>
            </w:r>
          </w:p>
        </w:tc>
      </w:tr>
      <w:tr w:rsidR="00814AA2" w:rsidRPr="00814AA2" w14:paraId="4048FAB8" w14:textId="77777777" w:rsidTr="00CE4AC9">
        <w:trPr>
          <w:gridAfter w:val="1"/>
          <w:wAfter w:w="7" w:type="dxa"/>
        </w:trPr>
        <w:tc>
          <w:tcPr>
            <w:tcW w:w="1844" w:type="dxa"/>
            <w:vAlign w:val="center"/>
          </w:tcPr>
          <w:p w14:paraId="50761CFE" w14:textId="77777777" w:rsidR="00776DC2" w:rsidRPr="00814AA2" w:rsidRDefault="00776DC2" w:rsidP="00CE4AC9">
            <w:pPr>
              <w:ind w:left="-57" w:right="-57"/>
              <w:jc w:val="center"/>
              <w:rPr>
                <w:sz w:val="24"/>
                <w:szCs w:val="24"/>
                <w:lang w:val="en-US"/>
              </w:rPr>
            </w:pPr>
          </w:p>
        </w:tc>
        <w:tc>
          <w:tcPr>
            <w:tcW w:w="1987" w:type="dxa"/>
            <w:vMerge/>
            <w:vAlign w:val="center"/>
          </w:tcPr>
          <w:p w14:paraId="5E432519" w14:textId="432E6322" w:rsidR="00776DC2" w:rsidRPr="00814AA2" w:rsidRDefault="00776DC2" w:rsidP="00CE4AC9">
            <w:pPr>
              <w:ind w:left="-57" w:right="-57"/>
              <w:jc w:val="center"/>
              <w:rPr>
                <w:sz w:val="24"/>
                <w:szCs w:val="24"/>
                <w:lang w:val="en-US"/>
              </w:rPr>
            </w:pPr>
          </w:p>
        </w:tc>
        <w:tc>
          <w:tcPr>
            <w:tcW w:w="7085" w:type="dxa"/>
          </w:tcPr>
          <w:p w14:paraId="4CB2D90F" w14:textId="77777777" w:rsidR="00776DC2" w:rsidRPr="00814AA2" w:rsidRDefault="00776DC2" w:rsidP="00CE4AC9">
            <w:pPr>
              <w:ind w:left="-57" w:right="-57"/>
              <w:jc w:val="both"/>
              <w:rPr>
                <w:sz w:val="24"/>
                <w:szCs w:val="24"/>
                <w:lang w:val="en-US"/>
              </w:rPr>
            </w:pPr>
            <w:r w:rsidRPr="00814AA2">
              <w:rPr>
                <w:sz w:val="24"/>
                <w:szCs w:val="24"/>
                <w:lang w:val="en-US"/>
              </w:rPr>
              <w:t xml:space="preserve">- </w:t>
            </w:r>
            <w:r w:rsidRPr="00814AA2">
              <w:rPr>
                <w:sz w:val="24"/>
                <w:szCs w:val="24"/>
              </w:rPr>
              <w:t xml:space="preserve">Đối với các TTHC sửa đổi, bổ sung </w:t>
            </w:r>
            <w:r w:rsidRPr="00814AA2">
              <w:rPr>
                <w:b/>
                <w:bCs/>
                <w:i/>
                <w:iCs/>
                <w:sz w:val="24"/>
                <w:szCs w:val="24"/>
              </w:rPr>
              <w:t>các nội dung có trong Quyết định số 1671/QĐ-TTg</w:t>
            </w:r>
            <w:r w:rsidRPr="00814AA2">
              <w:rPr>
                <w:i/>
                <w:iCs/>
                <w:sz w:val="24"/>
                <w:szCs w:val="24"/>
              </w:rPr>
              <w:t xml:space="preserve">: </w:t>
            </w:r>
            <w:r w:rsidRPr="00814AA2">
              <w:rPr>
                <w:sz w:val="24"/>
                <w:szCs w:val="24"/>
              </w:rPr>
              <w:t xml:space="preserve">Đề nghị cơ quan soạn thảo báo cáo đánh giá tác động TTHC thực hiện theo quy định tại </w:t>
            </w:r>
            <w:r w:rsidRPr="00F228F6">
              <w:rPr>
                <w:sz w:val="24"/>
                <w:szCs w:val="24"/>
              </w:rPr>
              <w:t>Mẫu số 06 Phụ lục IV</w:t>
            </w:r>
            <w:r w:rsidRPr="00814AA2">
              <w:rPr>
                <w:sz w:val="24"/>
                <w:szCs w:val="24"/>
              </w:rPr>
              <w:t xml:space="preserve"> ban hành kèm theo Nghị định số 187/2025/NĐCP ngày 01/7/2025 của Chính phủ</w:t>
            </w:r>
            <w:r w:rsidRPr="00814AA2">
              <w:rPr>
                <w:sz w:val="24"/>
                <w:szCs w:val="24"/>
                <w:lang w:val="en-US"/>
              </w:rPr>
              <w:t>.</w:t>
            </w:r>
          </w:p>
          <w:p w14:paraId="50F30E57" w14:textId="043E025F" w:rsidR="00776DC2" w:rsidRPr="00814AA2" w:rsidRDefault="00776DC2" w:rsidP="00CE4AC9">
            <w:pPr>
              <w:ind w:left="-57" w:right="-57"/>
              <w:jc w:val="both"/>
              <w:rPr>
                <w:sz w:val="24"/>
                <w:szCs w:val="24"/>
                <w:lang w:val="en-US"/>
              </w:rPr>
            </w:pPr>
            <w:r w:rsidRPr="00814AA2">
              <w:rPr>
                <w:sz w:val="24"/>
                <w:szCs w:val="24"/>
              </w:rPr>
              <w:t xml:space="preserve">- Đối với các TTHC có sửa đổi, bổ sung thêm </w:t>
            </w:r>
            <w:r w:rsidRPr="00814AA2">
              <w:rPr>
                <w:b/>
                <w:bCs/>
                <w:i/>
                <w:iCs/>
                <w:sz w:val="24"/>
                <w:szCs w:val="24"/>
              </w:rPr>
              <w:t>các nội dung nằm ngoài Quyết định số 1671/QĐ-TTg</w:t>
            </w:r>
            <w:r w:rsidRPr="00814AA2">
              <w:rPr>
                <w:sz w:val="24"/>
                <w:szCs w:val="24"/>
              </w:rPr>
              <w:t xml:space="preserve">: Đề nghị cơ quan soạn </w:t>
            </w:r>
            <w:r w:rsidRPr="00F228F6">
              <w:rPr>
                <w:sz w:val="24"/>
                <w:szCs w:val="24"/>
              </w:rPr>
              <w:t>thảo báo cáo đánh giá tác động TTHC thực hiện theo quy định tại Thông tư số 03/2022/TT-BTP ngày 10/02/2022 của Bộ Tư pháp hướng dẫn việc đánh giá tác động TTHC trong lập đề nghị xây dựng văn bản và soạn thảo dự án, dự thảo</w:t>
            </w:r>
            <w:r w:rsidRPr="00F228F6">
              <w:rPr>
                <w:sz w:val="24"/>
                <w:szCs w:val="24"/>
                <w:lang w:val="en-US"/>
              </w:rPr>
              <w:t xml:space="preserve">; </w:t>
            </w:r>
            <w:r w:rsidRPr="00F228F6">
              <w:rPr>
                <w:sz w:val="24"/>
                <w:szCs w:val="24"/>
              </w:rPr>
              <w:t>riêng mẫu số 01/ĐGTĐ-BC được thay bằng Mẫu số 06 Phụ lục IV</w:t>
            </w:r>
            <w:r w:rsidRPr="00814AA2">
              <w:rPr>
                <w:sz w:val="24"/>
                <w:szCs w:val="24"/>
              </w:rPr>
              <w:t xml:space="preserve"> ban hành kèm theo Nghị định số 187/2025/NĐ-CP</w:t>
            </w:r>
          </w:p>
        </w:tc>
        <w:tc>
          <w:tcPr>
            <w:tcW w:w="4394" w:type="dxa"/>
          </w:tcPr>
          <w:p w14:paraId="177A0CC7" w14:textId="1A986287" w:rsidR="00776DC2" w:rsidRPr="00814AA2" w:rsidRDefault="00776DC2" w:rsidP="00CE4AC9">
            <w:pPr>
              <w:ind w:left="-57" w:right="-57"/>
              <w:jc w:val="both"/>
              <w:rPr>
                <w:sz w:val="24"/>
                <w:szCs w:val="24"/>
                <w:lang w:val="en-US"/>
              </w:rPr>
            </w:pPr>
            <w:r w:rsidRPr="00814AA2">
              <w:rPr>
                <w:sz w:val="24"/>
                <w:szCs w:val="24"/>
                <w:lang w:val="en-US"/>
              </w:rPr>
              <w:t xml:space="preserve">Cơ quan soạn thảo tiếp thu, đã hoàn thiện Bản đánh giá tác động của TTHC theo quy định tại </w:t>
            </w:r>
            <w:r w:rsidRPr="00814AA2">
              <w:rPr>
                <w:sz w:val="24"/>
                <w:szCs w:val="24"/>
              </w:rPr>
              <w:t>Nghị định số 187/2025/NĐ</w:t>
            </w:r>
            <w:r w:rsidRPr="00814AA2">
              <w:rPr>
                <w:sz w:val="24"/>
                <w:szCs w:val="24"/>
                <w:lang w:val="en-US"/>
              </w:rPr>
              <w:t>-</w:t>
            </w:r>
            <w:r w:rsidRPr="00814AA2">
              <w:rPr>
                <w:sz w:val="24"/>
                <w:szCs w:val="24"/>
              </w:rPr>
              <w:t xml:space="preserve">CP </w:t>
            </w:r>
            <w:r w:rsidRPr="00814AA2">
              <w:rPr>
                <w:sz w:val="24"/>
                <w:szCs w:val="24"/>
                <w:lang w:val="en-US"/>
              </w:rPr>
              <w:t xml:space="preserve">và bổ sung các mẫu biểu theo quy định tại </w:t>
            </w:r>
            <w:r w:rsidRPr="00814AA2">
              <w:rPr>
                <w:sz w:val="24"/>
                <w:szCs w:val="24"/>
              </w:rPr>
              <w:t>Thông tư số 03/2022/TT-BTP</w:t>
            </w:r>
            <w:r w:rsidRPr="00814AA2">
              <w:rPr>
                <w:sz w:val="24"/>
                <w:szCs w:val="24"/>
                <w:lang w:val="en-US"/>
              </w:rPr>
              <w:t>.</w:t>
            </w:r>
          </w:p>
        </w:tc>
      </w:tr>
      <w:tr w:rsidR="00814AA2" w:rsidRPr="00814AA2" w14:paraId="2E5FCB06" w14:textId="77777777" w:rsidTr="00CE4AC9">
        <w:trPr>
          <w:gridAfter w:val="1"/>
          <w:wAfter w:w="7" w:type="dxa"/>
        </w:trPr>
        <w:tc>
          <w:tcPr>
            <w:tcW w:w="1844" w:type="dxa"/>
            <w:vAlign w:val="center"/>
          </w:tcPr>
          <w:p w14:paraId="6D8D335F" w14:textId="77777777" w:rsidR="00776DC2" w:rsidRPr="00814AA2" w:rsidRDefault="00776DC2" w:rsidP="00CE4AC9">
            <w:pPr>
              <w:ind w:left="-57" w:right="-57"/>
              <w:jc w:val="center"/>
              <w:rPr>
                <w:sz w:val="24"/>
                <w:szCs w:val="24"/>
                <w:lang w:val="en-US"/>
              </w:rPr>
            </w:pPr>
          </w:p>
        </w:tc>
        <w:tc>
          <w:tcPr>
            <w:tcW w:w="1987" w:type="dxa"/>
            <w:vMerge/>
            <w:vAlign w:val="center"/>
          </w:tcPr>
          <w:p w14:paraId="5CF8BF97" w14:textId="77777777" w:rsidR="00776DC2" w:rsidRPr="00814AA2" w:rsidRDefault="00776DC2" w:rsidP="00CE4AC9">
            <w:pPr>
              <w:ind w:left="-57" w:right="-57"/>
              <w:jc w:val="center"/>
              <w:rPr>
                <w:sz w:val="24"/>
                <w:szCs w:val="24"/>
                <w:lang w:val="en-US"/>
              </w:rPr>
            </w:pPr>
          </w:p>
        </w:tc>
        <w:tc>
          <w:tcPr>
            <w:tcW w:w="7085" w:type="dxa"/>
          </w:tcPr>
          <w:p w14:paraId="732D0444" w14:textId="79326B68" w:rsidR="00776DC2" w:rsidRPr="00814AA2" w:rsidRDefault="00776DC2" w:rsidP="00CE4AC9">
            <w:pPr>
              <w:ind w:left="-57" w:right="-57"/>
              <w:jc w:val="both"/>
              <w:rPr>
                <w:sz w:val="24"/>
                <w:szCs w:val="24"/>
              </w:rPr>
            </w:pPr>
            <w:r w:rsidRPr="00814AA2">
              <w:rPr>
                <w:sz w:val="24"/>
                <w:szCs w:val="24"/>
                <w:lang w:val="en-US"/>
              </w:rPr>
              <w:t>Đ</w:t>
            </w:r>
            <w:r w:rsidRPr="00814AA2">
              <w:rPr>
                <w:sz w:val="24"/>
                <w:szCs w:val="24"/>
              </w:rPr>
              <w:t xml:space="preserve">ối với thủ tục số (14) TTHC cấp </w:t>
            </w:r>
            <w:r w:rsidRPr="00814AA2">
              <w:rPr>
                <w:sz w:val="24"/>
                <w:szCs w:val="24"/>
                <w:lang w:val="en-US"/>
              </w:rPr>
              <w:t>t</w:t>
            </w:r>
            <w:r w:rsidRPr="00814AA2">
              <w:rPr>
                <w:sz w:val="24"/>
                <w:szCs w:val="24"/>
              </w:rPr>
              <w:t xml:space="preserve">ỉnh: </w:t>
            </w:r>
            <w:r w:rsidRPr="00814AA2">
              <w:rPr>
                <w:i/>
                <w:iCs/>
                <w:sz w:val="24"/>
                <w:szCs w:val="24"/>
              </w:rPr>
              <w:t>“Quyết định chủ trương chuyển mục đích sử dụng rừng sang mục đích khác thuộc thẩm quyền của Hội đồng nhân dân cấp tỉnh</w:t>
            </w:r>
            <w:r w:rsidRPr="00814AA2">
              <w:rPr>
                <w:sz w:val="24"/>
                <w:szCs w:val="24"/>
              </w:rPr>
              <w:t xml:space="preserve">” (khoản 1, 2, 3, 5 Điều 41 Nghị định số 156/2018/NĐCP - khoản 17 Điều 1 dự thảo Nghị định), </w:t>
            </w:r>
            <w:r w:rsidRPr="00F228F6">
              <w:rPr>
                <w:sz w:val="24"/>
                <w:szCs w:val="24"/>
              </w:rPr>
              <w:t xml:space="preserve">có bổ sung thêm trường hợp </w:t>
            </w:r>
            <w:r w:rsidRPr="00F228F6">
              <w:rPr>
                <w:i/>
                <w:iCs/>
                <w:sz w:val="24"/>
                <w:szCs w:val="24"/>
              </w:rPr>
              <w:t>“Quyết định chủ trương chuyển mục đích s</w:t>
            </w:r>
            <w:r w:rsidRPr="00814AA2">
              <w:rPr>
                <w:i/>
                <w:iCs/>
                <w:sz w:val="24"/>
                <w:szCs w:val="24"/>
              </w:rPr>
              <w:t>ử dụng rừng sang mục đích khác đối với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thuộc thẩm quyền của Hội đồng nhân dân cấp tỉnh</w:t>
            </w:r>
            <w:r w:rsidRPr="00814AA2">
              <w:rPr>
                <w:sz w:val="24"/>
                <w:szCs w:val="24"/>
              </w:rPr>
              <w:t>” (khoản 7 Điều 41 Nghị định số 156/2018/NĐ-CP - khoản 17 Điều 1 dự thảo Nghị định)</w:t>
            </w:r>
          </w:p>
          <w:p w14:paraId="4DDAFC44" w14:textId="3078324F" w:rsidR="00776DC2" w:rsidRPr="00814AA2" w:rsidRDefault="00776DC2" w:rsidP="00CE4AC9">
            <w:pPr>
              <w:ind w:left="-57" w:right="-57"/>
              <w:jc w:val="both"/>
              <w:rPr>
                <w:sz w:val="24"/>
                <w:szCs w:val="24"/>
                <w:lang w:val="en-US"/>
              </w:rPr>
            </w:pPr>
            <w:r w:rsidRPr="00814AA2">
              <w:rPr>
                <w:sz w:val="24"/>
                <w:szCs w:val="24"/>
              </w:rPr>
              <w:lastRenderedPageBreak/>
              <w:t xml:space="preserve">Đề nghị cơ quan chủ trì soạn thảo </w:t>
            </w:r>
            <w:r w:rsidRPr="005E7002">
              <w:rPr>
                <w:sz w:val="24"/>
                <w:szCs w:val="24"/>
              </w:rPr>
              <w:t>thực hiện việc đánh giá tác động TTHC theo quy định tại Điều 11, Mẫu số 02/ĐGTĐ-BC Phụ lục II Thông tư số 03/2022/TT</w:t>
            </w:r>
            <w:r w:rsidRPr="005E7002">
              <w:rPr>
                <w:sz w:val="24"/>
                <w:szCs w:val="24"/>
                <w:lang w:val="en-US"/>
              </w:rPr>
              <w:t>-</w:t>
            </w:r>
            <w:r w:rsidRPr="005E7002">
              <w:rPr>
                <w:sz w:val="24"/>
                <w:szCs w:val="24"/>
              </w:rPr>
              <w:t>BTP để xác định t</w:t>
            </w:r>
            <w:r w:rsidRPr="00814AA2">
              <w:rPr>
                <w:sz w:val="24"/>
                <w:szCs w:val="24"/>
              </w:rPr>
              <w:t>ính cần thiết, tính hợp pháp, hợp lý của quy định TTHC này.</w:t>
            </w:r>
          </w:p>
        </w:tc>
        <w:tc>
          <w:tcPr>
            <w:tcW w:w="4394" w:type="dxa"/>
          </w:tcPr>
          <w:p w14:paraId="650C9292" w14:textId="0844FBFB" w:rsidR="00776DC2" w:rsidRPr="00814AA2" w:rsidRDefault="00776DC2" w:rsidP="00CE4AC9">
            <w:pPr>
              <w:ind w:left="-57" w:right="-57"/>
              <w:jc w:val="both"/>
              <w:rPr>
                <w:sz w:val="24"/>
                <w:szCs w:val="24"/>
                <w:lang w:val="en-US"/>
              </w:rPr>
            </w:pPr>
            <w:r w:rsidRPr="00814AA2">
              <w:rPr>
                <w:sz w:val="24"/>
                <w:szCs w:val="24"/>
                <w:lang w:val="en-US"/>
              </w:rPr>
              <w:lastRenderedPageBreak/>
              <w:t xml:space="preserve">Cơ quan soạn thảo tiếp thu, đã bổ sung Bản đánh giá tác động chính sách theo </w:t>
            </w:r>
            <w:r w:rsidRPr="00814AA2">
              <w:rPr>
                <w:sz w:val="24"/>
                <w:szCs w:val="24"/>
              </w:rPr>
              <w:t>Mẫu số 02/ĐGTĐ-BC Phụ lục II Thông tư số 03/2022/TT</w:t>
            </w:r>
            <w:r w:rsidRPr="00814AA2">
              <w:rPr>
                <w:sz w:val="24"/>
                <w:szCs w:val="24"/>
                <w:lang w:val="en-US"/>
              </w:rPr>
              <w:t>-</w:t>
            </w:r>
            <w:r w:rsidRPr="00814AA2">
              <w:rPr>
                <w:sz w:val="24"/>
                <w:szCs w:val="24"/>
              </w:rPr>
              <w:t>BTP</w:t>
            </w:r>
            <w:r w:rsidRPr="00814AA2">
              <w:rPr>
                <w:sz w:val="24"/>
                <w:szCs w:val="24"/>
                <w:lang w:val="en-US"/>
              </w:rPr>
              <w:t>.</w:t>
            </w:r>
          </w:p>
        </w:tc>
      </w:tr>
      <w:tr w:rsidR="00814AA2" w:rsidRPr="00814AA2" w14:paraId="364EFEF3" w14:textId="77777777" w:rsidTr="00CE4AC9">
        <w:trPr>
          <w:gridAfter w:val="1"/>
          <w:wAfter w:w="7" w:type="dxa"/>
        </w:trPr>
        <w:tc>
          <w:tcPr>
            <w:tcW w:w="1844" w:type="dxa"/>
            <w:vAlign w:val="center"/>
          </w:tcPr>
          <w:p w14:paraId="220EAC5A" w14:textId="77777777" w:rsidR="00776DC2" w:rsidRPr="00814AA2" w:rsidRDefault="00776DC2" w:rsidP="00CE4AC9">
            <w:pPr>
              <w:ind w:left="-57" w:right="-57"/>
              <w:jc w:val="center"/>
              <w:rPr>
                <w:sz w:val="24"/>
                <w:szCs w:val="24"/>
                <w:lang w:val="en-US"/>
              </w:rPr>
            </w:pPr>
          </w:p>
        </w:tc>
        <w:tc>
          <w:tcPr>
            <w:tcW w:w="1987" w:type="dxa"/>
            <w:vMerge/>
            <w:vAlign w:val="center"/>
          </w:tcPr>
          <w:p w14:paraId="27F6AE92" w14:textId="77777777" w:rsidR="00776DC2" w:rsidRPr="00814AA2" w:rsidRDefault="00776DC2" w:rsidP="00CE4AC9">
            <w:pPr>
              <w:ind w:left="-57" w:right="-57"/>
              <w:jc w:val="center"/>
              <w:rPr>
                <w:sz w:val="24"/>
                <w:szCs w:val="24"/>
                <w:lang w:val="en-US"/>
              </w:rPr>
            </w:pPr>
          </w:p>
        </w:tc>
        <w:tc>
          <w:tcPr>
            <w:tcW w:w="7085" w:type="dxa"/>
          </w:tcPr>
          <w:p w14:paraId="3D93E185" w14:textId="36440E2F" w:rsidR="00776DC2" w:rsidRPr="00814AA2" w:rsidRDefault="00776DC2" w:rsidP="00CE4AC9">
            <w:pPr>
              <w:ind w:left="-57" w:right="-57"/>
              <w:jc w:val="both"/>
              <w:rPr>
                <w:sz w:val="24"/>
                <w:szCs w:val="24"/>
                <w:lang w:val="en-US"/>
              </w:rPr>
            </w:pPr>
            <w:r w:rsidRPr="00814AA2">
              <w:rPr>
                <w:sz w:val="24"/>
                <w:szCs w:val="24"/>
              </w:rPr>
              <w:t>Nhóm TTHC nội bộ giữa các cơ quan hành chính nhà nước</w:t>
            </w:r>
            <w:r w:rsidRPr="00814AA2">
              <w:rPr>
                <w:sz w:val="24"/>
                <w:szCs w:val="24"/>
                <w:lang w:val="en-US"/>
              </w:rPr>
              <w:t xml:space="preserve">, </w:t>
            </w:r>
            <w:r w:rsidRPr="00814AA2">
              <w:rPr>
                <w:sz w:val="24"/>
                <w:szCs w:val="24"/>
              </w:rPr>
              <w:t>cơ bản đã được quy định chi tiết, đầy đủ các bộ phận tạo thành TTHC theo quy định</w:t>
            </w:r>
            <w:r w:rsidRPr="00814AA2">
              <w:rPr>
                <w:sz w:val="24"/>
                <w:szCs w:val="24"/>
                <w:lang w:val="en-US"/>
              </w:rPr>
              <w:t xml:space="preserve">; </w:t>
            </w:r>
            <w:r w:rsidRPr="00814AA2">
              <w:rPr>
                <w:sz w:val="24"/>
                <w:szCs w:val="24"/>
              </w:rPr>
              <w:t>tuy nhiên</w:t>
            </w:r>
            <w:r w:rsidRPr="00814AA2">
              <w:rPr>
                <w:sz w:val="24"/>
                <w:szCs w:val="24"/>
                <w:lang w:val="en-US"/>
              </w:rPr>
              <w:t>,</w:t>
            </w:r>
            <w:r w:rsidRPr="00814AA2">
              <w:rPr>
                <w:sz w:val="24"/>
                <w:szCs w:val="24"/>
              </w:rPr>
              <w:t xml:space="preserve"> cần rà soát để thực hiện việc cắt giảm, đơn giản hóa các quy định TTHC nội bộ tại dự thảo Nghị định theo yêu cầu của Nghị quyết số 66/NQ-CP ngày 26/3/2025 của Chính phủ và Quyết định số 1085/QĐ-TTg ngày 15/9/2022 về Kế hoạch rà soát, đơn giản hóa thủ tục hành chính nội bộ trong hệ thống hành chính nhà nước giai đoạn 2022 – 2025</w:t>
            </w:r>
            <w:r w:rsidRPr="00814AA2">
              <w:rPr>
                <w:sz w:val="24"/>
                <w:szCs w:val="24"/>
                <w:lang w:val="en-US"/>
              </w:rPr>
              <w:t>.</w:t>
            </w:r>
          </w:p>
        </w:tc>
        <w:tc>
          <w:tcPr>
            <w:tcW w:w="4394" w:type="dxa"/>
          </w:tcPr>
          <w:p w14:paraId="6D3F73EB" w14:textId="7F4A7BFB" w:rsidR="00776DC2" w:rsidRPr="00814AA2" w:rsidRDefault="00776DC2" w:rsidP="00CE4AC9">
            <w:pPr>
              <w:ind w:left="-57" w:right="-57"/>
              <w:jc w:val="both"/>
              <w:rPr>
                <w:sz w:val="24"/>
                <w:szCs w:val="24"/>
                <w:lang w:val="en-US"/>
              </w:rPr>
            </w:pPr>
            <w:r w:rsidRPr="00814AA2">
              <w:rPr>
                <w:sz w:val="24"/>
                <w:szCs w:val="24"/>
                <w:lang w:val="en-US"/>
              </w:rPr>
              <w:t>Cơ quan soạn thảo tiếp thu và rà soát, chỉnh sửa dự thảo</w:t>
            </w:r>
          </w:p>
        </w:tc>
      </w:tr>
      <w:tr w:rsidR="00814AA2" w:rsidRPr="00814AA2" w14:paraId="519EE051" w14:textId="77777777" w:rsidTr="00CE4AC9">
        <w:trPr>
          <w:gridAfter w:val="1"/>
          <w:wAfter w:w="7" w:type="dxa"/>
        </w:trPr>
        <w:tc>
          <w:tcPr>
            <w:tcW w:w="1844" w:type="dxa"/>
            <w:vAlign w:val="center"/>
          </w:tcPr>
          <w:p w14:paraId="003AAFCB" w14:textId="77777777" w:rsidR="00776DC2" w:rsidRPr="00814AA2" w:rsidRDefault="00776DC2" w:rsidP="00CE4AC9">
            <w:pPr>
              <w:ind w:left="-57" w:right="-57"/>
              <w:jc w:val="center"/>
              <w:rPr>
                <w:sz w:val="24"/>
                <w:szCs w:val="24"/>
                <w:lang w:val="en-US"/>
              </w:rPr>
            </w:pPr>
          </w:p>
        </w:tc>
        <w:tc>
          <w:tcPr>
            <w:tcW w:w="1987" w:type="dxa"/>
            <w:vAlign w:val="center"/>
          </w:tcPr>
          <w:p w14:paraId="6676BBF6" w14:textId="2D3FF0EE" w:rsidR="00776DC2" w:rsidRPr="00814AA2" w:rsidRDefault="00776DC2" w:rsidP="00CE4AC9">
            <w:pPr>
              <w:ind w:left="-57" w:right="-57"/>
              <w:jc w:val="center"/>
              <w:rPr>
                <w:sz w:val="24"/>
                <w:szCs w:val="24"/>
                <w:lang w:val="en-US"/>
              </w:rPr>
            </w:pPr>
            <w:r w:rsidRPr="00814AA2">
              <w:rPr>
                <w:sz w:val="24"/>
                <w:szCs w:val="24"/>
                <w:lang w:val="en-US"/>
              </w:rPr>
              <w:t>Cục Bảo tồn thiên nhiên và Đa dạng sinh học</w:t>
            </w:r>
          </w:p>
        </w:tc>
        <w:tc>
          <w:tcPr>
            <w:tcW w:w="7085" w:type="dxa"/>
          </w:tcPr>
          <w:p w14:paraId="248F6AC1" w14:textId="77777777" w:rsidR="00776DC2" w:rsidRPr="00814AA2" w:rsidRDefault="00776DC2" w:rsidP="00CE4AC9">
            <w:pPr>
              <w:ind w:left="-57" w:right="-57"/>
              <w:jc w:val="both"/>
              <w:rPr>
                <w:sz w:val="24"/>
                <w:szCs w:val="24"/>
              </w:rPr>
            </w:pPr>
            <w:r w:rsidRPr="00814AA2">
              <w:rPr>
                <w:sz w:val="24"/>
                <w:szCs w:val="24"/>
                <w:lang w:val="en-US"/>
              </w:rPr>
              <w:t xml:space="preserve">- </w:t>
            </w:r>
            <w:r w:rsidRPr="00814AA2">
              <w:rPr>
                <w:sz w:val="24"/>
                <w:szCs w:val="24"/>
              </w:rPr>
              <w:t xml:space="preserve">Đề nghị xem xét lại việc đưa tên đơn vị trực thuộc Bộ Nông nghiệp và Môi trường vào trong văn bản, ví dụ: Cục Lâm nghiệp và Kiểm lâm... </w:t>
            </w:r>
          </w:p>
          <w:p w14:paraId="39B6C770" w14:textId="7BD13948" w:rsidR="00776DC2" w:rsidRPr="00814AA2" w:rsidRDefault="00776DC2" w:rsidP="00CE4AC9">
            <w:pPr>
              <w:ind w:left="-57" w:right="-57"/>
              <w:jc w:val="both"/>
              <w:rPr>
                <w:sz w:val="24"/>
                <w:szCs w:val="24"/>
              </w:rPr>
            </w:pPr>
            <w:r w:rsidRPr="00814AA2">
              <w:rPr>
                <w:sz w:val="24"/>
                <w:szCs w:val="24"/>
              </w:rPr>
              <w:t>Lý do: trong trường hợp có sự thay đổi tổ chức dẫn đến việc phải sửa văn bản để phù hợp với thực tế.</w:t>
            </w:r>
          </w:p>
          <w:p w14:paraId="7415B591" w14:textId="340DF432" w:rsidR="00776DC2" w:rsidRPr="00814AA2" w:rsidRDefault="00776DC2" w:rsidP="00CE4AC9">
            <w:pPr>
              <w:ind w:left="-57" w:right="-57"/>
              <w:jc w:val="both"/>
              <w:rPr>
                <w:sz w:val="24"/>
                <w:szCs w:val="24"/>
              </w:rPr>
            </w:pPr>
            <w:r w:rsidRPr="00814AA2">
              <w:rPr>
                <w:sz w:val="24"/>
                <w:szCs w:val="24"/>
                <w:lang w:val="en-US"/>
              </w:rPr>
              <w:t>-</w:t>
            </w:r>
            <w:r w:rsidRPr="00814AA2">
              <w:rPr>
                <w:sz w:val="24"/>
                <w:szCs w:val="24"/>
              </w:rPr>
              <w:t xml:space="preserve"> Xem lại cách trình bày khi trích văn bản được sửa đổi bổ sung, rà soát lỗi chính tả trong toàn văn bản.</w:t>
            </w:r>
          </w:p>
        </w:tc>
        <w:tc>
          <w:tcPr>
            <w:tcW w:w="4394" w:type="dxa"/>
          </w:tcPr>
          <w:p w14:paraId="7FE364CC" w14:textId="3CEAC253" w:rsidR="00776DC2" w:rsidRPr="00814AA2" w:rsidRDefault="00663988" w:rsidP="00CE4AC9">
            <w:pPr>
              <w:ind w:left="-57" w:right="-57"/>
              <w:jc w:val="both"/>
              <w:rPr>
                <w:sz w:val="24"/>
                <w:szCs w:val="24"/>
                <w:lang w:val="en-US"/>
              </w:rPr>
            </w:pPr>
            <w:r w:rsidRPr="00814AA2">
              <w:rPr>
                <w:sz w:val="24"/>
                <w:szCs w:val="24"/>
                <w:lang w:val="en-US"/>
              </w:rPr>
              <w:t>Cơ quan soạn thảo tiếp thu và rà soát, nghiên cứu, chỉnh sửa dự thảo Nghị định.</w:t>
            </w:r>
          </w:p>
        </w:tc>
      </w:tr>
      <w:tr w:rsidR="00814AA2" w:rsidRPr="00814AA2" w14:paraId="1D6899C0" w14:textId="77777777" w:rsidTr="00CE4AC9">
        <w:trPr>
          <w:gridAfter w:val="1"/>
          <w:wAfter w:w="7" w:type="dxa"/>
        </w:trPr>
        <w:tc>
          <w:tcPr>
            <w:tcW w:w="3831" w:type="dxa"/>
            <w:gridSpan w:val="2"/>
            <w:vAlign w:val="center"/>
          </w:tcPr>
          <w:p w14:paraId="1A970F06" w14:textId="0C301324" w:rsidR="00776DC2" w:rsidRPr="00814AA2" w:rsidRDefault="00776DC2" w:rsidP="00CE4AC9">
            <w:pPr>
              <w:ind w:left="-57" w:right="-57"/>
              <w:jc w:val="both"/>
              <w:rPr>
                <w:b/>
                <w:bCs/>
                <w:sz w:val="24"/>
                <w:szCs w:val="24"/>
                <w:lang w:val="en-US"/>
              </w:rPr>
            </w:pPr>
            <w:r w:rsidRPr="00814AA2">
              <w:rPr>
                <w:b/>
                <w:bCs/>
                <w:sz w:val="24"/>
                <w:szCs w:val="24"/>
                <w:lang w:val="en-US"/>
              </w:rPr>
              <w:t>II. GÓP Ý CỤ THỂ</w:t>
            </w:r>
          </w:p>
        </w:tc>
        <w:tc>
          <w:tcPr>
            <w:tcW w:w="7085" w:type="dxa"/>
          </w:tcPr>
          <w:p w14:paraId="30280683" w14:textId="77777777" w:rsidR="00776DC2" w:rsidRPr="00814AA2" w:rsidRDefault="00776DC2" w:rsidP="00CE4AC9">
            <w:pPr>
              <w:ind w:left="-57" w:right="-57"/>
              <w:jc w:val="both"/>
              <w:rPr>
                <w:b/>
                <w:bCs/>
                <w:sz w:val="24"/>
                <w:szCs w:val="24"/>
                <w:lang w:val="en-US"/>
              </w:rPr>
            </w:pPr>
          </w:p>
        </w:tc>
        <w:tc>
          <w:tcPr>
            <w:tcW w:w="4394" w:type="dxa"/>
          </w:tcPr>
          <w:p w14:paraId="0A8EA550" w14:textId="77777777" w:rsidR="00776DC2" w:rsidRPr="00814AA2" w:rsidRDefault="00776DC2" w:rsidP="00CE4AC9">
            <w:pPr>
              <w:ind w:left="-57" w:right="-57"/>
              <w:jc w:val="both"/>
              <w:rPr>
                <w:b/>
                <w:bCs/>
                <w:sz w:val="24"/>
                <w:szCs w:val="24"/>
                <w:lang w:val="en-US"/>
              </w:rPr>
            </w:pPr>
          </w:p>
        </w:tc>
      </w:tr>
      <w:tr w:rsidR="00814AA2" w:rsidRPr="00814AA2" w14:paraId="36151F6B" w14:textId="77777777" w:rsidTr="00CE4AC9">
        <w:tc>
          <w:tcPr>
            <w:tcW w:w="15317" w:type="dxa"/>
            <w:gridSpan w:val="5"/>
          </w:tcPr>
          <w:p w14:paraId="23420060" w14:textId="4594E088" w:rsidR="00776DC2" w:rsidRPr="00814AA2" w:rsidRDefault="00776DC2" w:rsidP="00CE4AC9">
            <w:pPr>
              <w:ind w:left="-57" w:right="-57"/>
              <w:jc w:val="both"/>
              <w:rPr>
                <w:b/>
                <w:bCs/>
                <w:sz w:val="24"/>
                <w:szCs w:val="24"/>
                <w:lang w:val="en-US"/>
              </w:rPr>
            </w:pPr>
            <w:r w:rsidRPr="00814AA2">
              <w:rPr>
                <w:b/>
                <w:bCs/>
                <w:sz w:val="24"/>
                <w:szCs w:val="24"/>
              </w:rPr>
              <w:t>Điều 1. Sửa đổi, bổ sung một số điều của Nghị định số 156/2018/NĐ-CP ngày 16 tháng 11 năm 2018 của Chính phủ quy định chi tiết thi hành một số điều của Luật Lâm nghiệp được sửa đổi, bổ sung bởi Nghị định số 91/2024/NĐ-CP, Nghị định số 183/2025/NĐ-CP và Nghị định số 227/2025/NĐ-CP</w:t>
            </w:r>
          </w:p>
        </w:tc>
      </w:tr>
      <w:tr w:rsidR="00814AA2" w:rsidRPr="00814AA2" w14:paraId="5A01D92B" w14:textId="77777777" w:rsidTr="00CE4AC9">
        <w:trPr>
          <w:gridAfter w:val="1"/>
          <w:wAfter w:w="7" w:type="dxa"/>
        </w:trPr>
        <w:tc>
          <w:tcPr>
            <w:tcW w:w="1844" w:type="dxa"/>
            <w:vMerge w:val="restart"/>
          </w:tcPr>
          <w:p w14:paraId="76F2A264" w14:textId="33F375E0" w:rsidR="00776DC2" w:rsidRPr="00814AA2" w:rsidRDefault="00776DC2" w:rsidP="00CE4AC9">
            <w:pPr>
              <w:ind w:left="-57" w:right="-57"/>
              <w:jc w:val="center"/>
              <w:rPr>
                <w:sz w:val="24"/>
                <w:szCs w:val="24"/>
                <w:lang w:val="en-US"/>
              </w:rPr>
            </w:pPr>
            <w:r w:rsidRPr="00814AA2">
              <w:rPr>
                <w:sz w:val="24"/>
                <w:szCs w:val="24"/>
                <w:lang w:val="en-US"/>
              </w:rPr>
              <w:t>K</w:t>
            </w:r>
            <w:r w:rsidRPr="00814AA2">
              <w:rPr>
                <w:sz w:val="24"/>
                <w:szCs w:val="24"/>
              </w:rPr>
              <w:t xml:space="preserve">hoản </w:t>
            </w:r>
            <w:r w:rsidRPr="00814AA2">
              <w:rPr>
                <w:sz w:val="24"/>
                <w:szCs w:val="24"/>
                <w:lang w:val="en-US"/>
              </w:rPr>
              <w:t>1 Điều 1</w:t>
            </w:r>
          </w:p>
          <w:p w14:paraId="1DFDD031" w14:textId="2D28BC06" w:rsidR="00776DC2" w:rsidRPr="00814AA2" w:rsidRDefault="00776DC2" w:rsidP="00CE4AC9">
            <w:pPr>
              <w:ind w:left="-57" w:right="-57"/>
              <w:jc w:val="center"/>
              <w:rPr>
                <w:sz w:val="24"/>
                <w:szCs w:val="24"/>
                <w:lang w:val="en-US"/>
              </w:rPr>
            </w:pPr>
            <w:r w:rsidRPr="00814AA2">
              <w:rPr>
                <w:sz w:val="24"/>
                <w:szCs w:val="24"/>
              </w:rPr>
              <w:t>(sửa đổi, bổ sung khoản 6 Điều 3)</w:t>
            </w:r>
          </w:p>
          <w:p w14:paraId="5D3CAE59" w14:textId="77777777" w:rsidR="00776DC2" w:rsidRPr="00814AA2" w:rsidRDefault="00776DC2" w:rsidP="00CE4AC9">
            <w:pPr>
              <w:ind w:left="-57" w:right="-57"/>
              <w:jc w:val="center"/>
              <w:rPr>
                <w:sz w:val="24"/>
                <w:szCs w:val="24"/>
                <w:lang w:val="en-US"/>
              </w:rPr>
            </w:pPr>
          </w:p>
        </w:tc>
        <w:tc>
          <w:tcPr>
            <w:tcW w:w="1987" w:type="dxa"/>
          </w:tcPr>
          <w:p w14:paraId="7BF9777A" w14:textId="2D4D58D1" w:rsidR="00776DC2" w:rsidRPr="00814AA2" w:rsidRDefault="00776DC2" w:rsidP="00CE4AC9">
            <w:pPr>
              <w:ind w:left="-57" w:right="-57"/>
              <w:jc w:val="center"/>
              <w:rPr>
                <w:sz w:val="24"/>
                <w:szCs w:val="24"/>
                <w:lang w:val="en-US"/>
              </w:rPr>
            </w:pPr>
            <w:r w:rsidRPr="00814AA2">
              <w:rPr>
                <w:sz w:val="24"/>
                <w:szCs w:val="24"/>
                <w:lang w:val="en-US"/>
              </w:rPr>
              <w:t>Vụ Pháp chế</w:t>
            </w:r>
          </w:p>
        </w:tc>
        <w:tc>
          <w:tcPr>
            <w:tcW w:w="7085" w:type="dxa"/>
          </w:tcPr>
          <w:p w14:paraId="2C6979C9" w14:textId="65DEA8B1" w:rsidR="00776DC2" w:rsidRPr="00814AA2" w:rsidRDefault="00776DC2" w:rsidP="00CE4AC9">
            <w:pPr>
              <w:ind w:left="-57" w:right="-57"/>
              <w:jc w:val="both"/>
              <w:rPr>
                <w:sz w:val="24"/>
                <w:szCs w:val="24"/>
              </w:rPr>
            </w:pPr>
            <w:r w:rsidRPr="00814AA2">
              <w:rPr>
                <w:sz w:val="24"/>
                <w:szCs w:val="24"/>
                <w:lang w:val="en-US"/>
              </w:rPr>
              <w:t>Tại k</w:t>
            </w:r>
            <w:r w:rsidRPr="00814AA2">
              <w:rPr>
                <w:sz w:val="24"/>
                <w:szCs w:val="24"/>
              </w:rPr>
              <w:t xml:space="preserve">hoản 1 (sửa đổi, bổ sung khoản 6 Điều 3), đề nghị đơn vị chủ trì soạn thảo bổ sung một số thuật ngữ như sau: </w:t>
            </w:r>
            <w:r w:rsidRPr="00814AA2">
              <w:rPr>
                <w:i/>
                <w:iCs/>
                <w:sz w:val="24"/>
                <w:szCs w:val="24"/>
              </w:rPr>
              <w:t xml:space="preserve">“6. Khai thác tận dụng là việc chặt hạ …, </w:t>
            </w:r>
            <w:r w:rsidRPr="00814AA2">
              <w:rPr>
                <w:b/>
                <w:bCs/>
                <w:i/>
                <w:iCs/>
                <w:sz w:val="24"/>
                <w:szCs w:val="24"/>
              </w:rPr>
              <w:t>hoạt động</w:t>
            </w:r>
            <w:r w:rsidRPr="00814AA2">
              <w:rPr>
                <w:i/>
                <w:iCs/>
                <w:sz w:val="24"/>
                <w:szCs w:val="24"/>
              </w:rPr>
              <w:t xml:space="preserve"> nghiên cứu khoa học; giải phóng mặt bằng dự án khi chuyển mục đích sử dụng rừng sang mục đích khác; </w:t>
            </w:r>
            <w:r w:rsidRPr="00814AA2">
              <w:rPr>
                <w:b/>
                <w:bCs/>
                <w:i/>
                <w:iCs/>
                <w:sz w:val="24"/>
                <w:szCs w:val="24"/>
              </w:rPr>
              <w:t>thi công</w:t>
            </w:r>
            <w:r w:rsidRPr="00814AA2">
              <w:rPr>
                <w:i/>
                <w:iCs/>
                <w:sz w:val="24"/>
                <w:szCs w:val="24"/>
              </w:rPr>
              <w:t xml:space="preserve"> hành lang an toàn lưới điện; tạm sử dụng rừng để </w:t>
            </w:r>
            <w:r w:rsidRPr="00814AA2">
              <w:rPr>
                <w:i/>
                <w:iCs/>
                <w:strike/>
                <w:sz w:val="24"/>
                <w:szCs w:val="24"/>
              </w:rPr>
              <w:t>thi công</w:t>
            </w:r>
            <w:r w:rsidRPr="00814AA2">
              <w:rPr>
                <w:i/>
                <w:iCs/>
                <w:sz w:val="24"/>
                <w:szCs w:val="24"/>
              </w:rPr>
              <w:t xml:space="preserve"> xây dựng công trình tạm phục vụ thi công dự án theo quy định tại khoản 1 Điều 42a Nghị định này; … theo quy định tại các khoản 1, 2, 3 và 4 Điều 51 Luật Lâm nghiệp.”.</w:t>
            </w:r>
          </w:p>
        </w:tc>
        <w:tc>
          <w:tcPr>
            <w:tcW w:w="4394" w:type="dxa"/>
          </w:tcPr>
          <w:p w14:paraId="62238DBE" w14:textId="4A8C72FF" w:rsidR="00776DC2" w:rsidRPr="00814AA2" w:rsidRDefault="00776DC2" w:rsidP="00CE4AC9">
            <w:pPr>
              <w:ind w:left="-57" w:right="-57"/>
              <w:jc w:val="both"/>
              <w:rPr>
                <w:sz w:val="24"/>
                <w:szCs w:val="24"/>
                <w:lang w:val="en-US"/>
              </w:rPr>
            </w:pPr>
            <w:r w:rsidRPr="00814AA2">
              <w:rPr>
                <w:sz w:val="24"/>
                <w:szCs w:val="24"/>
                <w:lang w:val="en-US"/>
              </w:rPr>
              <w:t>Cơ quan soạn thảo tiếp thu và chỉnh sửa như sau:</w:t>
            </w:r>
          </w:p>
          <w:p w14:paraId="0901A45E" w14:textId="77777777" w:rsidR="00776DC2" w:rsidRPr="00814AA2" w:rsidRDefault="00776DC2" w:rsidP="00CE4AC9">
            <w:pPr>
              <w:ind w:left="-57" w:right="-57"/>
              <w:jc w:val="both"/>
              <w:rPr>
                <w:rFonts w:eastAsia="Arial"/>
                <w:i/>
                <w:iCs/>
                <w:sz w:val="24"/>
                <w:szCs w:val="24"/>
              </w:rPr>
            </w:pPr>
            <w:r w:rsidRPr="00814AA2">
              <w:rPr>
                <w:rFonts w:eastAsia="Arial"/>
                <w:i/>
                <w:iCs/>
                <w:sz w:val="24"/>
                <w:szCs w:val="24"/>
              </w:rPr>
              <w:t>“</w:t>
            </w:r>
            <w:bookmarkStart w:id="0" w:name="_Hlk215757165"/>
            <w:r w:rsidRPr="00814AA2">
              <w:rPr>
                <w:rFonts w:eastAsia="Arial"/>
                <w:i/>
                <w:iCs/>
                <w:sz w:val="24"/>
                <w:szCs w:val="24"/>
              </w:rPr>
              <w:t xml:space="preserve">6. Khai thác tận dụng là việc chặt hạ hoặc đào, nhổ cây rừng trong quá trình thực hiện các biện pháp lâm sinh, </w:t>
            </w:r>
            <w:r w:rsidRPr="00814AA2">
              <w:rPr>
                <w:rFonts w:eastAsia="Arial"/>
                <w:b/>
                <w:i/>
                <w:iCs/>
                <w:sz w:val="24"/>
                <w:szCs w:val="24"/>
                <w:lang w:val="en-US"/>
              </w:rPr>
              <w:t>hoạt động</w:t>
            </w:r>
            <w:r w:rsidRPr="00814AA2">
              <w:rPr>
                <w:rFonts w:eastAsia="Arial"/>
                <w:i/>
                <w:iCs/>
                <w:sz w:val="24"/>
                <w:szCs w:val="24"/>
                <w:lang w:val="en-US"/>
              </w:rPr>
              <w:t xml:space="preserve"> </w:t>
            </w:r>
            <w:r w:rsidRPr="00814AA2">
              <w:rPr>
                <w:rFonts w:eastAsia="Arial"/>
                <w:i/>
                <w:iCs/>
                <w:sz w:val="24"/>
                <w:szCs w:val="24"/>
              </w:rPr>
              <w:t xml:space="preserve">nghiên cứu khoa học; giải phóng mặt bằng dự án khi chuyển mục đích sử dụng rừng sang mục đích khác; </w:t>
            </w:r>
            <w:r w:rsidRPr="00814AA2">
              <w:rPr>
                <w:rFonts w:eastAsia="Arial"/>
                <w:b/>
                <w:i/>
                <w:iCs/>
                <w:sz w:val="24"/>
                <w:szCs w:val="24"/>
                <w:lang w:val="en-US"/>
              </w:rPr>
              <w:t>bảo đảm</w:t>
            </w:r>
            <w:r w:rsidRPr="00814AA2">
              <w:rPr>
                <w:rFonts w:eastAsia="Arial"/>
                <w:i/>
                <w:iCs/>
                <w:sz w:val="24"/>
                <w:szCs w:val="24"/>
                <w:lang w:val="en-US"/>
              </w:rPr>
              <w:t xml:space="preserve"> </w:t>
            </w:r>
            <w:r w:rsidRPr="00814AA2">
              <w:rPr>
                <w:rFonts w:eastAsia="Arial"/>
                <w:i/>
                <w:iCs/>
                <w:sz w:val="24"/>
                <w:szCs w:val="24"/>
              </w:rPr>
              <w:t xml:space="preserve">hành lang an toàn lưới điện; tạm sử dụng rừng để thi công công trình tạm phục vụ thi công dự án theo quy định tại khoản 1 Điều 42a Nghị định này; thanh lý </w:t>
            </w:r>
            <w:r w:rsidRPr="00814AA2">
              <w:rPr>
                <w:rFonts w:eastAsia="Arial"/>
                <w:i/>
                <w:iCs/>
                <w:sz w:val="24"/>
                <w:szCs w:val="24"/>
              </w:rPr>
              <w:lastRenderedPageBreak/>
              <w:t>rừng trồng; xây dựng kết cấu hạ tầng phục vụ bảo vệ và phát triển rừng theo quy định tại các khoản 1, 2, 3 và 4 Điều 51 Luật Lâm nghiệp.</w:t>
            </w:r>
            <w:bookmarkEnd w:id="0"/>
            <w:r w:rsidRPr="00814AA2">
              <w:rPr>
                <w:rFonts w:eastAsia="Arial"/>
                <w:i/>
                <w:iCs/>
                <w:sz w:val="24"/>
                <w:szCs w:val="24"/>
              </w:rPr>
              <w:t>”.</w:t>
            </w:r>
          </w:p>
          <w:p w14:paraId="6571CE3D" w14:textId="7B5AD849" w:rsidR="00776DC2" w:rsidRPr="00814AA2" w:rsidRDefault="00776DC2" w:rsidP="00CE4AC9">
            <w:pPr>
              <w:ind w:left="-57" w:right="-57"/>
              <w:jc w:val="both"/>
              <w:rPr>
                <w:sz w:val="24"/>
                <w:szCs w:val="24"/>
                <w:lang w:val="en-US"/>
              </w:rPr>
            </w:pPr>
            <w:r w:rsidRPr="00814AA2">
              <w:rPr>
                <w:rFonts w:eastAsia="Arial"/>
                <w:sz w:val="24"/>
                <w:szCs w:val="24"/>
                <w:lang w:val="en-US"/>
              </w:rPr>
              <w:t xml:space="preserve">Đối với cụm từ </w:t>
            </w:r>
            <w:r w:rsidRPr="00814AA2">
              <w:rPr>
                <w:rFonts w:eastAsia="Arial"/>
                <w:i/>
                <w:iCs/>
                <w:sz w:val="24"/>
                <w:szCs w:val="24"/>
                <w:lang w:val="en-US"/>
              </w:rPr>
              <w:t>“</w:t>
            </w:r>
            <w:r w:rsidRPr="00814AA2">
              <w:rPr>
                <w:rFonts w:eastAsia="Arial"/>
                <w:bCs/>
                <w:i/>
                <w:iCs/>
                <w:sz w:val="24"/>
                <w:szCs w:val="24"/>
                <w:lang w:val="en-US"/>
              </w:rPr>
              <w:t>thi công công trình tạm</w:t>
            </w:r>
            <w:r w:rsidRPr="00814AA2">
              <w:rPr>
                <w:rFonts w:eastAsia="Arial"/>
                <w:sz w:val="24"/>
                <w:szCs w:val="24"/>
                <w:lang w:val="en-US"/>
              </w:rPr>
              <w:t>”: đề nghị giữ nguyên do không thay đổi bản chất và từ này đã được sử dụng nhiều lần tại Nghị định số 227/2025/NĐ-CP ngày 16/8/2025 về sửa đổi, bổ sung Nghị số 156/2018/NĐ-CP.</w:t>
            </w:r>
          </w:p>
        </w:tc>
      </w:tr>
      <w:tr w:rsidR="00814AA2" w:rsidRPr="00814AA2" w14:paraId="6E3FC0BA" w14:textId="77777777" w:rsidTr="00CE4AC9">
        <w:trPr>
          <w:gridAfter w:val="1"/>
          <w:wAfter w:w="7" w:type="dxa"/>
        </w:trPr>
        <w:tc>
          <w:tcPr>
            <w:tcW w:w="1844" w:type="dxa"/>
            <w:vMerge/>
          </w:tcPr>
          <w:p w14:paraId="52E7E84C" w14:textId="77777777" w:rsidR="00776DC2" w:rsidRPr="00814AA2" w:rsidRDefault="00776DC2" w:rsidP="00CE4AC9">
            <w:pPr>
              <w:ind w:left="-57" w:right="-57"/>
              <w:jc w:val="center"/>
              <w:rPr>
                <w:sz w:val="24"/>
                <w:szCs w:val="24"/>
                <w:lang w:val="en-US"/>
              </w:rPr>
            </w:pPr>
          </w:p>
        </w:tc>
        <w:tc>
          <w:tcPr>
            <w:tcW w:w="1987" w:type="dxa"/>
          </w:tcPr>
          <w:p w14:paraId="25C78035" w14:textId="7A16ED64" w:rsidR="00776DC2" w:rsidRPr="00814AA2" w:rsidRDefault="00776DC2" w:rsidP="00CE4AC9">
            <w:pPr>
              <w:ind w:left="-57" w:right="-57"/>
              <w:jc w:val="center"/>
              <w:rPr>
                <w:sz w:val="24"/>
                <w:szCs w:val="24"/>
                <w:lang w:val="en-US"/>
              </w:rPr>
            </w:pPr>
            <w:r w:rsidRPr="00814AA2">
              <w:rPr>
                <w:sz w:val="24"/>
                <w:szCs w:val="24"/>
                <w:lang w:val="en-US"/>
              </w:rPr>
              <w:t>Sở NN&amp;MT tỉnh Gia Lai</w:t>
            </w:r>
          </w:p>
        </w:tc>
        <w:tc>
          <w:tcPr>
            <w:tcW w:w="7085" w:type="dxa"/>
          </w:tcPr>
          <w:p w14:paraId="718E2780" w14:textId="698E1E11" w:rsidR="00776DC2" w:rsidRPr="00814AA2" w:rsidRDefault="00776DC2" w:rsidP="00CE4AC9">
            <w:pPr>
              <w:ind w:left="-57" w:right="-57"/>
              <w:jc w:val="both"/>
              <w:rPr>
                <w:sz w:val="24"/>
                <w:szCs w:val="24"/>
              </w:rPr>
            </w:pPr>
            <w:r w:rsidRPr="00814AA2">
              <w:rPr>
                <w:sz w:val="24"/>
                <w:szCs w:val="24"/>
              </w:rPr>
              <w:t xml:space="preserve">Đề nghị sửa đổi, bổ sung thành: </w:t>
            </w:r>
            <w:r w:rsidRPr="00814AA2">
              <w:rPr>
                <w:i/>
                <w:iCs/>
                <w:sz w:val="24"/>
                <w:szCs w:val="24"/>
              </w:rPr>
              <w:t xml:space="preserve">“6. Khai thác tận dụng là </w:t>
            </w:r>
            <w:r w:rsidRPr="00814AA2">
              <w:rPr>
                <w:b/>
                <w:bCs/>
                <w:i/>
                <w:iCs/>
                <w:sz w:val="24"/>
                <w:szCs w:val="24"/>
              </w:rPr>
              <w:t>việc chặt hạ cây rừng</w:t>
            </w:r>
            <w:r w:rsidRPr="00814AA2">
              <w:rPr>
                <w:i/>
                <w:iCs/>
                <w:sz w:val="24"/>
                <w:szCs w:val="24"/>
              </w:rPr>
              <w:t xml:space="preserve"> trong quá trình thực hiện các biện pháp lâm sinh, nghiên cứu khoa học; giải phóng mặt bằng dự án khi chuyển mục đích sử dụng rừng sang mục đích khác; hành lang an toàn lưới điện; tạm sử dụng rừng để thi công công trình tạm phục vụ 2 thi công dự án theo quy định tại khoản 1 Điều 42a Nghị định này; thanh lý rừng trồng; xây dựng kết cấu hạ tầng phục vụ bảo vệ và phát triển rừng theo quy định tại các khoản 1, 2, 3 và 4 Điều 51 Luật Lâm nghiệp.”.</w:t>
            </w:r>
          </w:p>
        </w:tc>
        <w:tc>
          <w:tcPr>
            <w:tcW w:w="4394" w:type="dxa"/>
          </w:tcPr>
          <w:p w14:paraId="1E2D1028" w14:textId="09248232" w:rsidR="00776DC2" w:rsidRPr="00814AA2" w:rsidRDefault="00776DC2" w:rsidP="00CE4AC9">
            <w:pPr>
              <w:ind w:left="-57" w:right="-57"/>
              <w:jc w:val="both"/>
              <w:rPr>
                <w:sz w:val="24"/>
                <w:szCs w:val="24"/>
                <w:lang w:val="en-US"/>
              </w:rPr>
            </w:pPr>
            <w:r w:rsidRPr="00814AA2">
              <w:rPr>
                <w:sz w:val="24"/>
                <w:szCs w:val="24"/>
                <w:lang w:val="en-US"/>
              </w:rPr>
              <w:t>Cơ quan soạn thảo đề nghị giữ nguyên giữ dự thảo.</w:t>
            </w:r>
          </w:p>
          <w:p w14:paraId="758E46D1" w14:textId="288C1415" w:rsidR="00776DC2" w:rsidRPr="00814AA2" w:rsidRDefault="00776DC2" w:rsidP="00CE4AC9">
            <w:pPr>
              <w:ind w:left="-57" w:right="-57"/>
              <w:jc w:val="both"/>
              <w:rPr>
                <w:sz w:val="24"/>
                <w:szCs w:val="24"/>
                <w:lang w:val="en-US"/>
              </w:rPr>
            </w:pPr>
            <w:r w:rsidRPr="00814AA2">
              <w:rPr>
                <w:sz w:val="24"/>
                <w:szCs w:val="24"/>
                <w:lang w:val="en-US"/>
              </w:rPr>
              <w:t xml:space="preserve">Lý do: </w:t>
            </w:r>
            <w:r w:rsidRPr="00814AA2">
              <w:rPr>
                <w:sz w:val="24"/>
                <w:szCs w:val="24"/>
              </w:rPr>
              <w:t>Ngoài hình thức khai thác như chặt, hạ cây rừng khi khai thác tận dụng</w:t>
            </w:r>
            <w:r w:rsidRPr="00814AA2">
              <w:rPr>
                <w:sz w:val="24"/>
                <w:szCs w:val="24"/>
                <w:lang w:val="en-US"/>
              </w:rPr>
              <w:t xml:space="preserve"> với mục tiêu là lấy gỗ lâm sản; đối với một số cây gỗ có giá trị kinh tế, có giá trị bảo tồn, nghiên cứu khoa học…nhiều trường hợp cần thiết phải đào nhổ toàn bộ cây sống (bao gồ rể, thân, cành, lá…) để di dời trồng nơi khác để tiếp tục trồng, chăm sóc</w:t>
            </w:r>
            <w:r w:rsidRPr="00814AA2">
              <w:rPr>
                <w:sz w:val="24"/>
                <w:szCs w:val="24"/>
              </w:rPr>
              <w:t>.</w:t>
            </w:r>
          </w:p>
        </w:tc>
      </w:tr>
      <w:tr w:rsidR="00814AA2" w:rsidRPr="00814AA2" w14:paraId="48618450" w14:textId="77777777" w:rsidTr="00CE4AC9">
        <w:trPr>
          <w:gridAfter w:val="1"/>
          <w:wAfter w:w="7" w:type="dxa"/>
        </w:trPr>
        <w:tc>
          <w:tcPr>
            <w:tcW w:w="1844" w:type="dxa"/>
            <w:vMerge/>
          </w:tcPr>
          <w:p w14:paraId="3846C19C" w14:textId="77777777" w:rsidR="00776DC2" w:rsidRPr="00814AA2" w:rsidRDefault="00776DC2" w:rsidP="00CE4AC9">
            <w:pPr>
              <w:ind w:left="-57" w:right="-57"/>
              <w:jc w:val="center"/>
              <w:rPr>
                <w:sz w:val="24"/>
                <w:szCs w:val="24"/>
                <w:lang w:val="en-US"/>
              </w:rPr>
            </w:pPr>
          </w:p>
        </w:tc>
        <w:tc>
          <w:tcPr>
            <w:tcW w:w="1987" w:type="dxa"/>
          </w:tcPr>
          <w:p w14:paraId="0D7E5BA3" w14:textId="5DB70D64" w:rsidR="00776DC2" w:rsidRPr="00814AA2" w:rsidRDefault="00776DC2" w:rsidP="00CE4AC9">
            <w:pPr>
              <w:ind w:left="-57" w:right="-57"/>
              <w:jc w:val="center"/>
              <w:rPr>
                <w:sz w:val="24"/>
                <w:szCs w:val="24"/>
                <w:lang w:val="en-US"/>
              </w:rPr>
            </w:pPr>
            <w:r w:rsidRPr="00814AA2">
              <w:rPr>
                <w:sz w:val="24"/>
                <w:szCs w:val="24"/>
                <w:lang w:val="en-US"/>
              </w:rPr>
              <w:t>Sở NN&amp;MT tỉnh Quảng Ngãi</w:t>
            </w:r>
          </w:p>
        </w:tc>
        <w:tc>
          <w:tcPr>
            <w:tcW w:w="7085" w:type="dxa"/>
          </w:tcPr>
          <w:p w14:paraId="4085A4D7" w14:textId="02E14D02" w:rsidR="00776DC2" w:rsidRPr="00814AA2" w:rsidRDefault="00776DC2" w:rsidP="00CE4AC9">
            <w:pPr>
              <w:ind w:left="-57" w:right="-57"/>
              <w:jc w:val="both"/>
              <w:rPr>
                <w:sz w:val="24"/>
                <w:szCs w:val="24"/>
              </w:rPr>
            </w:pPr>
            <w:r w:rsidRPr="00814AA2">
              <w:rPr>
                <w:sz w:val="24"/>
                <w:szCs w:val="24"/>
              </w:rPr>
              <w:t xml:space="preserve">Về định nghĩa </w:t>
            </w:r>
            <w:r w:rsidRPr="00814AA2">
              <w:rPr>
                <w:sz w:val="24"/>
                <w:szCs w:val="24"/>
                <w:lang w:val="en-US"/>
              </w:rPr>
              <w:t>“</w:t>
            </w:r>
            <w:r w:rsidRPr="00814AA2">
              <w:rPr>
                <w:sz w:val="24"/>
                <w:szCs w:val="24"/>
              </w:rPr>
              <w:t>Khai thác tận dụng</w:t>
            </w:r>
            <w:r w:rsidRPr="00814AA2">
              <w:rPr>
                <w:sz w:val="24"/>
                <w:szCs w:val="24"/>
                <w:lang w:val="en-US"/>
              </w:rPr>
              <w:t>”</w:t>
            </w:r>
            <w:r w:rsidRPr="00814AA2">
              <w:rPr>
                <w:sz w:val="24"/>
                <w:szCs w:val="24"/>
              </w:rPr>
              <w:t xml:space="preserve"> tại Khoản 1 Điều 1: việc sử dụng cụm từ </w:t>
            </w:r>
            <w:r w:rsidRPr="00814AA2">
              <w:rPr>
                <w:i/>
                <w:iCs/>
                <w:sz w:val="24"/>
                <w:szCs w:val="24"/>
                <w:lang w:val="en-US"/>
              </w:rPr>
              <w:t>“</w:t>
            </w:r>
            <w:r w:rsidRPr="00814AA2">
              <w:rPr>
                <w:i/>
                <w:iCs/>
                <w:sz w:val="24"/>
                <w:szCs w:val="24"/>
              </w:rPr>
              <w:t>đào, nhổ cây rừng</w:t>
            </w:r>
            <w:r w:rsidRPr="00814AA2">
              <w:rPr>
                <w:i/>
                <w:iCs/>
                <w:sz w:val="24"/>
                <w:szCs w:val="24"/>
                <w:lang w:val="en-US"/>
              </w:rPr>
              <w:t>”</w:t>
            </w:r>
            <w:r w:rsidRPr="00814AA2">
              <w:rPr>
                <w:sz w:val="24"/>
                <w:szCs w:val="24"/>
              </w:rPr>
              <w:t xml:space="preserve"> mang sắc thái tiêu cực về môi trường, đề nghị xem xét sử dụng định nghĩa thay thế sau để đầy đủ và phù hợp hơn: </w:t>
            </w:r>
          </w:p>
          <w:p w14:paraId="438E2726" w14:textId="08E055C9" w:rsidR="00776DC2" w:rsidRPr="00814AA2" w:rsidRDefault="00776DC2" w:rsidP="00CE4AC9">
            <w:pPr>
              <w:ind w:left="-57" w:right="-57"/>
              <w:jc w:val="both"/>
              <w:rPr>
                <w:i/>
                <w:iCs/>
                <w:sz w:val="24"/>
                <w:szCs w:val="24"/>
              </w:rPr>
            </w:pPr>
            <w:r w:rsidRPr="00814AA2">
              <w:rPr>
                <w:i/>
                <w:iCs/>
                <w:sz w:val="24"/>
                <w:szCs w:val="24"/>
                <w:lang w:val="en-US"/>
              </w:rPr>
              <w:t xml:space="preserve">“6. </w:t>
            </w:r>
            <w:r w:rsidRPr="00814AA2">
              <w:rPr>
                <w:i/>
                <w:iCs/>
                <w:sz w:val="24"/>
                <w:szCs w:val="24"/>
              </w:rPr>
              <w:t xml:space="preserve">Khai thác tận dụng là việc chặt hạ cây </w:t>
            </w:r>
            <w:r w:rsidRPr="00814AA2">
              <w:rPr>
                <w:b/>
                <w:bCs/>
                <w:i/>
                <w:iCs/>
                <w:sz w:val="24"/>
                <w:szCs w:val="24"/>
              </w:rPr>
              <w:t>lấy gỗ và có khả năng tận thu các phần khác của cây (như cành, nhánh, lá, gốc rễ, vỏ, nhựa mủ...) hoặc di dời cây sống nhằm mục đích bảo tồn hoặc sử dụng cho các mục đích kinh tế hợp pháp khác (cây bon sai, cây công viên, cây xanh đô thị...</w:t>
            </w:r>
            <w:r w:rsidRPr="00814AA2">
              <w:rPr>
                <w:i/>
                <w:iCs/>
                <w:sz w:val="24"/>
                <w:szCs w:val="24"/>
              </w:rPr>
              <w:t xml:space="preserve">) </w:t>
            </w:r>
            <w:r w:rsidRPr="00814AA2">
              <w:rPr>
                <w:b/>
                <w:bCs/>
                <w:i/>
                <w:iCs/>
                <w:sz w:val="24"/>
                <w:szCs w:val="24"/>
              </w:rPr>
              <w:t>trong các trường hợp:</w:t>
            </w:r>
            <w:r w:rsidRPr="00814AA2">
              <w:rPr>
                <w:i/>
                <w:iCs/>
                <w:sz w:val="24"/>
                <w:szCs w:val="24"/>
              </w:rPr>
              <w:t xml:space="preserve"> thực hiện biện pháp lâm sinh, nghiên cứu khoa học, giải phóng mặt bằng dự án khi chuyển mục đích sử dụng rừng sang mục đích khác; hành lang an toàn lưới điện; tạm sử dụng rừng để thi công công trình tạm phục vụ thi công dự án theo quy định tại khoản 1 Điều 42a Nghị định này; thanh lý rừng trồng; xây dựng kết cấu hạ tầng </w:t>
            </w:r>
            <w:r w:rsidRPr="00814AA2">
              <w:rPr>
                <w:i/>
                <w:iCs/>
                <w:sz w:val="24"/>
                <w:szCs w:val="24"/>
              </w:rPr>
              <w:lastRenderedPageBreak/>
              <w:t>phục vụ bảo vệ và phát triển rừng theo quy định tại các khoản 1, 2, 3 và 4 Điều 51 Luật Lâm nghiệp”.</w:t>
            </w:r>
          </w:p>
        </w:tc>
        <w:tc>
          <w:tcPr>
            <w:tcW w:w="4394" w:type="dxa"/>
          </w:tcPr>
          <w:p w14:paraId="3F80B9B7" w14:textId="48AAC102" w:rsidR="00776DC2" w:rsidRPr="00814AA2" w:rsidRDefault="00776DC2" w:rsidP="00CE4AC9">
            <w:pPr>
              <w:ind w:left="-57" w:right="-57"/>
              <w:jc w:val="both"/>
              <w:rPr>
                <w:sz w:val="24"/>
                <w:szCs w:val="24"/>
                <w:lang w:val="en-US"/>
              </w:rPr>
            </w:pPr>
            <w:r w:rsidRPr="00814AA2">
              <w:rPr>
                <w:sz w:val="24"/>
                <w:szCs w:val="24"/>
                <w:lang w:val="en-US"/>
              </w:rPr>
              <w:lastRenderedPageBreak/>
              <w:t xml:space="preserve">Cơ quan soạn thảo đề nghị giữ nguyên giữ dự thảo. Lý do: quy định này thuộc điều về giải thích từ ngữ về </w:t>
            </w:r>
            <w:r w:rsidRPr="00814AA2">
              <w:rPr>
                <w:i/>
                <w:iCs/>
                <w:sz w:val="24"/>
                <w:szCs w:val="24"/>
                <w:lang w:val="en-US"/>
              </w:rPr>
              <w:t>“khai thác tận dụng</w:t>
            </w:r>
            <w:r w:rsidRPr="00814AA2">
              <w:rPr>
                <w:sz w:val="24"/>
                <w:szCs w:val="24"/>
                <w:lang w:val="en-US"/>
              </w:rPr>
              <w:t>”, chỉ các hành động của khai thác bao gồm: hành động chặt, hạ cây; hành động đào, nhổ cây rừng trong các trường hợp được liệt kê trong dự thảo, đảm bảo ngắn, gọn, dễ hiểu.</w:t>
            </w:r>
          </w:p>
        </w:tc>
      </w:tr>
      <w:tr w:rsidR="00814AA2" w:rsidRPr="00814AA2" w14:paraId="0077527D" w14:textId="77777777" w:rsidTr="00CE4AC9">
        <w:trPr>
          <w:gridAfter w:val="1"/>
          <w:wAfter w:w="7" w:type="dxa"/>
        </w:trPr>
        <w:tc>
          <w:tcPr>
            <w:tcW w:w="1844" w:type="dxa"/>
            <w:vMerge w:val="restart"/>
          </w:tcPr>
          <w:p w14:paraId="01CF6769" w14:textId="77777777" w:rsidR="00776DC2" w:rsidRPr="00814AA2" w:rsidRDefault="00776DC2" w:rsidP="00CE4AC9">
            <w:pPr>
              <w:ind w:left="-57" w:right="-57"/>
              <w:jc w:val="center"/>
              <w:rPr>
                <w:sz w:val="24"/>
                <w:szCs w:val="24"/>
                <w:lang w:val="en-US"/>
              </w:rPr>
            </w:pPr>
            <w:r w:rsidRPr="00814AA2">
              <w:rPr>
                <w:sz w:val="24"/>
                <w:szCs w:val="24"/>
                <w:lang w:val="en-US"/>
              </w:rPr>
              <w:t>K</w:t>
            </w:r>
            <w:r w:rsidRPr="00814AA2">
              <w:rPr>
                <w:sz w:val="24"/>
                <w:szCs w:val="24"/>
              </w:rPr>
              <w:t>hoản 2</w:t>
            </w:r>
            <w:r w:rsidRPr="00814AA2">
              <w:rPr>
                <w:sz w:val="24"/>
                <w:szCs w:val="24"/>
                <w:lang w:val="en-US"/>
              </w:rPr>
              <w:t xml:space="preserve"> Điều 1</w:t>
            </w:r>
          </w:p>
          <w:p w14:paraId="0CBEE7A9" w14:textId="77777777" w:rsidR="00776DC2" w:rsidRPr="00814AA2" w:rsidRDefault="00776DC2" w:rsidP="00CE4AC9">
            <w:pPr>
              <w:ind w:left="-57" w:right="-57"/>
              <w:jc w:val="center"/>
              <w:rPr>
                <w:sz w:val="24"/>
                <w:szCs w:val="24"/>
                <w:lang w:val="en-US"/>
              </w:rPr>
            </w:pPr>
            <w:r w:rsidRPr="00814AA2">
              <w:rPr>
                <w:sz w:val="24"/>
                <w:szCs w:val="24"/>
              </w:rPr>
              <w:t>(sửa đổi, bổ sung Điều 9)</w:t>
            </w:r>
          </w:p>
          <w:p w14:paraId="49CD1C3D" w14:textId="77777777" w:rsidR="00776DC2" w:rsidRPr="00814AA2" w:rsidRDefault="00776DC2" w:rsidP="00CE4AC9">
            <w:pPr>
              <w:ind w:left="-57" w:right="-57"/>
              <w:jc w:val="center"/>
              <w:rPr>
                <w:sz w:val="24"/>
                <w:szCs w:val="24"/>
                <w:lang w:val="en-US"/>
              </w:rPr>
            </w:pPr>
          </w:p>
        </w:tc>
        <w:tc>
          <w:tcPr>
            <w:tcW w:w="1987" w:type="dxa"/>
            <w:vMerge w:val="restart"/>
          </w:tcPr>
          <w:p w14:paraId="5CC131B7" w14:textId="17115850" w:rsidR="00776DC2" w:rsidRPr="00814AA2" w:rsidRDefault="00776DC2" w:rsidP="00CE4AC9">
            <w:pPr>
              <w:ind w:left="-57" w:right="-57"/>
              <w:jc w:val="center"/>
              <w:rPr>
                <w:sz w:val="24"/>
                <w:szCs w:val="24"/>
                <w:lang w:val="en-US"/>
              </w:rPr>
            </w:pPr>
            <w:r w:rsidRPr="00814AA2">
              <w:rPr>
                <w:sz w:val="24"/>
                <w:szCs w:val="24"/>
                <w:lang w:val="en-US"/>
              </w:rPr>
              <w:t>Cục Bảo tồn thiên nhiên và Đa dạng sinh học</w:t>
            </w:r>
          </w:p>
        </w:tc>
        <w:tc>
          <w:tcPr>
            <w:tcW w:w="7085" w:type="dxa"/>
          </w:tcPr>
          <w:p w14:paraId="7A9D2659" w14:textId="1CEADC94" w:rsidR="00776DC2" w:rsidRPr="00814AA2" w:rsidRDefault="00776DC2" w:rsidP="00CE4AC9">
            <w:pPr>
              <w:ind w:left="-57" w:right="-57"/>
              <w:jc w:val="both"/>
              <w:rPr>
                <w:sz w:val="24"/>
                <w:szCs w:val="24"/>
              </w:rPr>
            </w:pPr>
            <w:r w:rsidRPr="00814AA2">
              <w:rPr>
                <w:sz w:val="24"/>
                <w:szCs w:val="24"/>
              </w:rPr>
              <w:t xml:space="preserve">- Điểm a khoản 1 Điều 9: Giữ nguyên từ </w:t>
            </w:r>
            <w:r w:rsidRPr="00814AA2">
              <w:rPr>
                <w:b/>
                <w:bCs/>
                <w:i/>
                <w:iCs/>
                <w:sz w:val="24"/>
                <w:szCs w:val="24"/>
              </w:rPr>
              <w:t>“dự án thành lập khu rừng đặc dụng”,</w:t>
            </w:r>
            <w:r w:rsidRPr="00814AA2">
              <w:rPr>
                <w:sz w:val="24"/>
                <w:szCs w:val="24"/>
              </w:rPr>
              <w:t xml:space="preserve"> không thay thế bằng từ “phương án thành lập khu rừng đặc dụng” để đảm bảo tính thống nhất trong hệ thống pháp luật hiện hành. </w:t>
            </w:r>
          </w:p>
        </w:tc>
        <w:tc>
          <w:tcPr>
            <w:tcW w:w="4394" w:type="dxa"/>
          </w:tcPr>
          <w:p w14:paraId="28E70EBC" w14:textId="77777777" w:rsidR="00D04905" w:rsidRPr="00814AA2" w:rsidRDefault="00D04905" w:rsidP="00CE4AC9">
            <w:pPr>
              <w:ind w:left="-57" w:right="-57"/>
              <w:jc w:val="both"/>
              <w:rPr>
                <w:sz w:val="24"/>
                <w:szCs w:val="24"/>
                <w:lang w:val="en-US"/>
              </w:rPr>
            </w:pPr>
            <w:r w:rsidRPr="00814AA2">
              <w:rPr>
                <w:sz w:val="24"/>
                <w:szCs w:val="24"/>
                <w:lang w:val="en-US"/>
              </w:rPr>
              <w:t>Đề nghị giữ nguyên như dự thảo, vì:</w:t>
            </w:r>
          </w:p>
          <w:p w14:paraId="7B28D82E" w14:textId="44E490DF" w:rsidR="00D04905" w:rsidRPr="00814AA2" w:rsidRDefault="00D04905" w:rsidP="00CE4AC9">
            <w:pPr>
              <w:ind w:left="-57" w:right="-57"/>
              <w:jc w:val="both"/>
              <w:rPr>
                <w:sz w:val="24"/>
                <w:szCs w:val="24"/>
              </w:rPr>
            </w:pPr>
            <w:r w:rsidRPr="00814AA2">
              <w:rPr>
                <w:sz w:val="24"/>
                <w:szCs w:val="24"/>
              </w:rPr>
              <w:t>Trong quá trình xây dựng</w:t>
            </w:r>
            <w:r w:rsidRPr="00814AA2">
              <w:rPr>
                <w:sz w:val="24"/>
                <w:szCs w:val="24"/>
                <w:lang w:val="en-US"/>
              </w:rPr>
              <w:t xml:space="preserve"> dự thảo Nghị định</w:t>
            </w:r>
            <w:r w:rsidRPr="00814AA2">
              <w:rPr>
                <w:sz w:val="24"/>
                <w:szCs w:val="24"/>
              </w:rPr>
              <w:t>, cơ quan soạn thảo nhận thấy, việc xây dựng phương án là phù hợp hơn dự án</w:t>
            </w:r>
            <w:r w:rsidRPr="00814AA2">
              <w:rPr>
                <w:sz w:val="24"/>
                <w:szCs w:val="24"/>
                <w:lang w:val="en-US"/>
              </w:rPr>
              <w:t>,</w:t>
            </w:r>
            <w:r w:rsidRPr="00814AA2">
              <w:rPr>
                <w:sz w:val="24"/>
                <w:szCs w:val="24"/>
              </w:rPr>
              <w:t xml:space="preserve"> do dự án cần phải tuân thủ theo các quy định về quản lý dự án, dẫn tới phát sinh các thủ tục hành chính khác, làm chậm quá trình thực hiện.</w:t>
            </w:r>
          </w:p>
          <w:p w14:paraId="79D5219C" w14:textId="6997A5A7" w:rsidR="00776DC2" w:rsidRPr="00814AA2" w:rsidRDefault="00D04905" w:rsidP="00CE4AC9">
            <w:pPr>
              <w:ind w:left="-57" w:right="-57"/>
              <w:jc w:val="both"/>
              <w:rPr>
                <w:sz w:val="24"/>
                <w:szCs w:val="24"/>
              </w:rPr>
            </w:pPr>
            <w:r w:rsidRPr="00814AA2">
              <w:rPr>
                <w:sz w:val="24"/>
                <w:szCs w:val="24"/>
              </w:rPr>
              <w:t xml:space="preserve">Mặt khác, </w:t>
            </w:r>
            <w:r w:rsidRPr="00814AA2">
              <w:rPr>
                <w:sz w:val="24"/>
                <w:szCs w:val="24"/>
                <w:lang w:val="en-US"/>
              </w:rPr>
              <w:t>d</w:t>
            </w:r>
            <w:r w:rsidRPr="00814AA2">
              <w:rPr>
                <w:sz w:val="24"/>
                <w:szCs w:val="24"/>
              </w:rPr>
              <w:t xml:space="preserve">ự thảo nghị định </w:t>
            </w:r>
            <w:r w:rsidRPr="00814AA2">
              <w:rPr>
                <w:sz w:val="24"/>
                <w:szCs w:val="24"/>
                <w:lang w:val="en-US"/>
              </w:rPr>
              <w:t>kế thừa</w:t>
            </w:r>
            <w:r w:rsidRPr="00814AA2">
              <w:rPr>
                <w:sz w:val="24"/>
                <w:szCs w:val="24"/>
              </w:rPr>
              <w:t xml:space="preserve"> </w:t>
            </w:r>
            <w:r w:rsidRPr="00814AA2">
              <w:rPr>
                <w:sz w:val="24"/>
                <w:szCs w:val="24"/>
                <w:lang w:val="en-US"/>
              </w:rPr>
              <w:t xml:space="preserve">nội dung </w:t>
            </w:r>
            <w:r w:rsidRPr="00814AA2">
              <w:rPr>
                <w:sz w:val="24"/>
                <w:szCs w:val="24"/>
              </w:rPr>
              <w:t>hướng dẫn thực hiện Nghị định số 136/2025/NĐ-CP ngày 12/6/2025 quy định phân quyền, phân cấp trong lĩnh vực nông nghiệp và môi trường</w:t>
            </w:r>
            <w:r w:rsidRPr="00814AA2">
              <w:rPr>
                <w:sz w:val="24"/>
                <w:szCs w:val="24"/>
                <w:lang w:val="en-US"/>
              </w:rPr>
              <w:t>; thành phần hồ sơ là</w:t>
            </w:r>
            <w:r w:rsidRPr="00814AA2">
              <w:rPr>
                <w:sz w:val="24"/>
                <w:szCs w:val="24"/>
              </w:rPr>
              <w:t xml:space="preserve"> </w:t>
            </w:r>
            <w:r w:rsidRPr="00814AA2">
              <w:rPr>
                <w:sz w:val="24"/>
                <w:szCs w:val="24"/>
                <w:lang w:val="en-US"/>
              </w:rPr>
              <w:t>“</w:t>
            </w:r>
            <w:r w:rsidRPr="00814AA2">
              <w:rPr>
                <w:sz w:val="24"/>
                <w:szCs w:val="24"/>
              </w:rPr>
              <w:t>dự án thành lập khu rừng đặc dụng</w:t>
            </w:r>
            <w:r w:rsidRPr="00814AA2">
              <w:rPr>
                <w:sz w:val="24"/>
                <w:szCs w:val="24"/>
                <w:lang w:val="en-US"/>
              </w:rPr>
              <w:t>”</w:t>
            </w:r>
            <w:r w:rsidRPr="00814AA2">
              <w:rPr>
                <w:sz w:val="24"/>
                <w:szCs w:val="24"/>
              </w:rPr>
              <w:t xml:space="preserve"> đã được thay thế bằng </w:t>
            </w:r>
            <w:r w:rsidRPr="00814AA2">
              <w:rPr>
                <w:sz w:val="24"/>
                <w:szCs w:val="24"/>
                <w:lang w:val="en-US"/>
              </w:rPr>
              <w:t>“</w:t>
            </w:r>
            <w:r w:rsidRPr="00814AA2">
              <w:rPr>
                <w:sz w:val="24"/>
                <w:szCs w:val="24"/>
              </w:rPr>
              <w:t>Phương án thành lập</w:t>
            </w:r>
            <w:r w:rsidRPr="00814AA2">
              <w:rPr>
                <w:sz w:val="24"/>
                <w:szCs w:val="24"/>
                <w:lang w:val="en-US"/>
              </w:rPr>
              <w:t>”</w:t>
            </w:r>
            <w:r w:rsidRPr="00814AA2">
              <w:rPr>
                <w:sz w:val="24"/>
                <w:szCs w:val="24"/>
              </w:rPr>
              <w:t xml:space="preserve"> theo quy định tại Điều 6 Thông tư số 16/TT-BNNMT ngày 19/6/2025 của Bộ Nông nghiệp và Môi trường.</w:t>
            </w:r>
          </w:p>
        </w:tc>
      </w:tr>
      <w:tr w:rsidR="00814AA2" w:rsidRPr="00814AA2" w14:paraId="02268982" w14:textId="77777777" w:rsidTr="00CE4AC9">
        <w:trPr>
          <w:gridAfter w:val="1"/>
          <w:wAfter w:w="7" w:type="dxa"/>
        </w:trPr>
        <w:tc>
          <w:tcPr>
            <w:tcW w:w="1844" w:type="dxa"/>
            <w:vMerge/>
          </w:tcPr>
          <w:p w14:paraId="42384E42" w14:textId="77777777" w:rsidR="00776DC2" w:rsidRPr="00814AA2" w:rsidRDefault="00776DC2" w:rsidP="00CE4AC9">
            <w:pPr>
              <w:ind w:left="-57" w:right="-57"/>
              <w:jc w:val="center"/>
              <w:rPr>
                <w:sz w:val="24"/>
                <w:szCs w:val="24"/>
                <w:lang w:val="en-US"/>
              </w:rPr>
            </w:pPr>
          </w:p>
        </w:tc>
        <w:tc>
          <w:tcPr>
            <w:tcW w:w="1987" w:type="dxa"/>
            <w:vMerge/>
          </w:tcPr>
          <w:p w14:paraId="051F0EF3" w14:textId="77777777" w:rsidR="00776DC2" w:rsidRPr="00814AA2" w:rsidRDefault="00776DC2" w:rsidP="00CE4AC9">
            <w:pPr>
              <w:ind w:left="-57" w:right="-57"/>
              <w:jc w:val="center"/>
              <w:rPr>
                <w:sz w:val="24"/>
                <w:szCs w:val="24"/>
                <w:lang w:val="en-US"/>
              </w:rPr>
            </w:pPr>
          </w:p>
        </w:tc>
        <w:tc>
          <w:tcPr>
            <w:tcW w:w="7085" w:type="dxa"/>
          </w:tcPr>
          <w:p w14:paraId="138D3302" w14:textId="41956FB2" w:rsidR="00776DC2" w:rsidRPr="00814AA2" w:rsidRDefault="00776DC2" w:rsidP="00CE4AC9">
            <w:pPr>
              <w:ind w:left="-57" w:right="-57"/>
              <w:jc w:val="both"/>
              <w:rPr>
                <w:sz w:val="24"/>
                <w:szCs w:val="24"/>
                <w:lang w:val="en-US"/>
              </w:rPr>
            </w:pPr>
            <w:r w:rsidRPr="00814AA2">
              <w:rPr>
                <w:sz w:val="24"/>
                <w:szCs w:val="24"/>
              </w:rPr>
              <w:t>- Điểm d khoản 1 Điều 9: Cần quy định rõ “văn bản đề nghị của Ủy ban nhân dân cấp xã đối với khu vực rừng đặc dụng do địa phương quản lý” nhưng khu vực rừng đặc dụng có phạm vi trên địa bàn từ 2 xã trở lên sẽ do Uy ban nhân dân xã nào để nghị?</w:t>
            </w:r>
          </w:p>
        </w:tc>
        <w:tc>
          <w:tcPr>
            <w:tcW w:w="4394" w:type="dxa"/>
          </w:tcPr>
          <w:p w14:paraId="5458DAFC" w14:textId="77777777" w:rsidR="004424E3" w:rsidRPr="00814AA2" w:rsidRDefault="004424E3" w:rsidP="00CE4AC9">
            <w:pPr>
              <w:ind w:left="-57" w:right="-57"/>
              <w:jc w:val="both"/>
              <w:rPr>
                <w:sz w:val="24"/>
                <w:szCs w:val="24"/>
                <w:lang w:val="en-US"/>
              </w:rPr>
            </w:pPr>
            <w:r w:rsidRPr="00814AA2">
              <w:rPr>
                <w:sz w:val="24"/>
                <w:szCs w:val="24"/>
                <w:lang w:val="en-US"/>
              </w:rPr>
              <w:t>Cơ quan soạn thảo giải trình như sau:</w:t>
            </w:r>
          </w:p>
          <w:p w14:paraId="2AEA8614" w14:textId="17668DC1" w:rsidR="00776DC2" w:rsidRPr="00814AA2" w:rsidRDefault="004424E3" w:rsidP="00CE4AC9">
            <w:pPr>
              <w:ind w:left="-57" w:right="-57"/>
              <w:jc w:val="both"/>
              <w:rPr>
                <w:sz w:val="24"/>
                <w:szCs w:val="24"/>
              </w:rPr>
            </w:pPr>
            <w:r w:rsidRPr="00814AA2">
              <w:rPr>
                <w:sz w:val="24"/>
                <w:szCs w:val="24"/>
              </w:rPr>
              <w:t>Đối với khu rừng đặc dụng do địa phương quản lý, trên cơ sở văn bản đề nghị của UBND cấp xã, Chủ tịch Ủy ban nhân dân tỉnh sẽ lấy ý kiến UBND các xã có liên quan trong quá trình thẩm định phương án thành lập (được quy định tại khoản 2, khoản 3 Điều 9)</w:t>
            </w:r>
          </w:p>
        </w:tc>
      </w:tr>
      <w:tr w:rsidR="00814AA2" w:rsidRPr="00814AA2" w14:paraId="24976078" w14:textId="77777777" w:rsidTr="00CE4AC9">
        <w:trPr>
          <w:gridAfter w:val="1"/>
          <w:wAfter w:w="7" w:type="dxa"/>
        </w:trPr>
        <w:tc>
          <w:tcPr>
            <w:tcW w:w="1844" w:type="dxa"/>
            <w:vMerge/>
          </w:tcPr>
          <w:p w14:paraId="261D9861" w14:textId="77777777" w:rsidR="00776DC2" w:rsidRPr="00814AA2" w:rsidRDefault="00776DC2" w:rsidP="00CE4AC9">
            <w:pPr>
              <w:ind w:left="-57" w:right="-57"/>
              <w:jc w:val="center"/>
              <w:rPr>
                <w:sz w:val="24"/>
                <w:szCs w:val="24"/>
                <w:lang w:val="en-US"/>
              </w:rPr>
            </w:pPr>
          </w:p>
        </w:tc>
        <w:tc>
          <w:tcPr>
            <w:tcW w:w="1987" w:type="dxa"/>
            <w:vMerge/>
          </w:tcPr>
          <w:p w14:paraId="586B7C95" w14:textId="77777777" w:rsidR="00776DC2" w:rsidRPr="00814AA2" w:rsidRDefault="00776DC2" w:rsidP="00CE4AC9">
            <w:pPr>
              <w:ind w:left="-57" w:right="-57"/>
              <w:jc w:val="center"/>
              <w:rPr>
                <w:sz w:val="24"/>
                <w:szCs w:val="24"/>
                <w:lang w:val="en-US"/>
              </w:rPr>
            </w:pPr>
          </w:p>
        </w:tc>
        <w:tc>
          <w:tcPr>
            <w:tcW w:w="7085" w:type="dxa"/>
          </w:tcPr>
          <w:p w14:paraId="28B8C15F" w14:textId="17F25045" w:rsidR="00776DC2" w:rsidRPr="00814AA2" w:rsidRDefault="00776DC2" w:rsidP="00CE4AC9">
            <w:pPr>
              <w:ind w:left="-57" w:right="-57"/>
              <w:jc w:val="both"/>
              <w:rPr>
                <w:sz w:val="24"/>
                <w:szCs w:val="24"/>
                <w:lang w:val="en-US"/>
              </w:rPr>
            </w:pPr>
            <w:r w:rsidRPr="00814AA2">
              <w:rPr>
                <w:sz w:val="24"/>
                <w:szCs w:val="24"/>
                <w:lang w:val="en-US"/>
              </w:rPr>
              <w:t>- Tại đ</w:t>
            </w:r>
            <w:r w:rsidRPr="00814AA2">
              <w:rPr>
                <w:sz w:val="24"/>
                <w:szCs w:val="24"/>
              </w:rPr>
              <w:t>iểm a khoản 2 Điều 9</w:t>
            </w:r>
            <w:r w:rsidRPr="00814AA2">
              <w:rPr>
                <w:sz w:val="24"/>
                <w:szCs w:val="24"/>
                <w:lang w:val="en-US"/>
              </w:rPr>
              <w:t>,</w:t>
            </w:r>
            <w:r w:rsidRPr="00814AA2">
              <w:rPr>
                <w:sz w:val="24"/>
                <w:szCs w:val="24"/>
              </w:rPr>
              <w:t xml:space="preserve"> </w:t>
            </w:r>
            <w:r w:rsidRPr="00814AA2">
              <w:rPr>
                <w:sz w:val="24"/>
                <w:szCs w:val="24"/>
                <w:lang w:val="en-US"/>
              </w:rPr>
              <w:t>đề nghị:</w:t>
            </w:r>
          </w:p>
          <w:p w14:paraId="4D3BFB39" w14:textId="434C95A3" w:rsidR="00776DC2" w:rsidRPr="00814AA2" w:rsidRDefault="00776DC2" w:rsidP="00CE4AC9">
            <w:pPr>
              <w:ind w:left="-57" w:right="-57"/>
              <w:jc w:val="both"/>
              <w:rPr>
                <w:sz w:val="24"/>
                <w:szCs w:val="24"/>
              </w:rPr>
            </w:pPr>
            <w:r w:rsidRPr="00814AA2">
              <w:rPr>
                <w:sz w:val="24"/>
                <w:szCs w:val="24"/>
                <w:lang w:val="en-US"/>
              </w:rPr>
              <w:t>+ Bổ</w:t>
            </w:r>
            <w:r w:rsidRPr="00814AA2">
              <w:rPr>
                <w:sz w:val="24"/>
                <w:szCs w:val="24"/>
              </w:rPr>
              <w:t xml:space="preserve"> sung làm rõ hồ sơ và đơn vị trình thành lập Hội đồng thẩm định, thành phần Hội đồng thẩm định và quy chế hoạt động của Hội đồng thẩm định thành lập khu rừng đặc dụng, rừng phòng hộ;</w:t>
            </w:r>
          </w:p>
          <w:p w14:paraId="48BE9CB9" w14:textId="571EEA7A" w:rsidR="00776DC2" w:rsidRPr="00814AA2" w:rsidRDefault="00776DC2" w:rsidP="00CE4AC9">
            <w:pPr>
              <w:ind w:left="-57" w:right="-57"/>
              <w:jc w:val="both"/>
              <w:rPr>
                <w:i/>
                <w:iCs/>
                <w:sz w:val="24"/>
                <w:szCs w:val="24"/>
              </w:rPr>
            </w:pPr>
            <w:r w:rsidRPr="00814AA2">
              <w:rPr>
                <w:sz w:val="24"/>
                <w:szCs w:val="24"/>
                <w:lang w:val="en-US"/>
              </w:rPr>
              <w:lastRenderedPageBreak/>
              <w:t xml:space="preserve">+ </w:t>
            </w:r>
            <w:r w:rsidRPr="00814AA2">
              <w:rPr>
                <w:sz w:val="24"/>
                <w:szCs w:val="24"/>
              </w:rPr>
              <w:t>Chỉnh sửa “nơi có diện tích rừng đề nghị thành lập” thành “</w:t>
            </w:r>
            <w:r w:rsidRPr="00814AA2">
              <w:rPr>
                <w:i/>
                <w:iCs/>
                <w:sz w:val="24"/>
                <w:szCs w:val="24"/>
              </w:rPr>
              <w:t>nơi có diện tích thuộc phạm vi khu rừng đặc dụng để nghị thành lập”;</w:t>
            </w:r>
          </w:p>
          <w:p w14:paraId="2E973493" w14:textId="71EA8803" w:rsidR="00776DC2" w:rsidRPr="00814AA2" w:rsidRDefault="00776DC2" w:rsidP="00CE4AC9">
            <w:pPr>
              <w:ind w:left="-57" w:right="-57"/>
              <w:jc w:val="both"/>
              <w:rPr>
                <w:sz w:val="24"/>
                <w:szCs w:val="24"/>
                <w:lang w:val="en-US"/>
              </w:rPr>
            </w:pPr>
            <w:r w:rsidRPr="00814AA2">
              <w:rPr>
                <w:sz w:val="24"/>
                <w:szCs w:val="24"/>
                <w:lang w:val="en-US"/>
              </w:rPr>
              <w:t>+</w:t>
            </w:r>
            <w:r w:rsidRPr="00814AA2">
              <w:rPr>
                <w:sz w:val="24"/>
                <w:szCs w:val="24"/>
              </w:rPr>
              <w:t xml:space="preserve"> Làm rõ “Văn bản đề nghị của Ủy ban nhân dân cấp tỉnh đối với đề nghị thành lập khu rừng đặc dụng nằm trên địa bàn từ hai tỉnh, thành phố trở lên” là do 01 </w:t>
            </w:r>
            <w:r w:rsidR="004424E3" w:rsidRPr="00814AA2">
              <w:rPr>
                <w:sz w:val="24"/>
                <w:szCs w:val="24"/>
                <w:lang w:val="en-US"/>
              </w:rPr>
              <w:t>Ủ</w:t>
            </w:r>
            <w:r w:rsidRPr="00814AA2">
              <w:rPr>
                <w:sz w:val="24"/>
                <w:szCs w:val="24"/>
              </w:rPr>
              <w:t>y ban nhân dân cấp tỉnh nào sẽ làm văn bản đề nghị?</w:t>
            </w:r>
          </w:p>
        </w:tc>
        <w:tc>
          <w:tcPr>
            <w:tcW w:w="4394" w:type="dxa"/>
          </w:tcPr>
          <w:p w14:paraId="01E3030C" w14:textId="77777777" w:rsidR="004424E3" w:rsidRPr="00814AA2" w:rsidRDefault="004424E3" w:rsidP="00CE4AC9">
            <w:pPr>
              <w:ind w:left="-57" w:right="-57"/>
              <w:jc w:val="both"/>
              <w:rPr>
                <w:sz w:val="24"/>
                <w:szCs w:val="24"/>
                <w:lang w:val="en-US"/>
              </w:rPr>
            </w:pPr>
            <w:r w:rsidRPr="00814AA2">
              <w:rPr>
                <w:sz w:val="24"/>
                <w:szCs w:val="24"/>
                <w:lang w:val="en-US"/>
              </w:rPr>
              <w:lastRenderedPageBreak/>
              <w:t>Cơ quan soạn thảo giải trình như sau:</w:t>
            </w:r>
          </w:p>
          <w:p w14:paraId="1F0A3BEA" w14:textId="77777777" w:rsidR="00776DC2" w:rsidRPr="00814AA2" w:rsidRDefault="004424E3" w:rsidP="00CE4AC9">
            <w:pPr>
              <w:ind w:left="-57" w:right="-57"/>
              <w:jc w:val="both"/>
              <w:rPr>
                <w:sz w:val="24"/>
                <w:szCs w:val="24"/>
              </w:rPr>
            </w:pPr>
            <w:r w:rsidRPr="00814AA2">
              <w:rPr>
                <w:sz w:val="24"/>
                <w:szCs w:val="24"/>
                <w:lang w:val="en-US"/>
              </w:rPr>
              <w:t xml:space="preserve">- Về thành lập Hội đồng: </w:t>
            </w:r>
            <w:r w:rsidRPr="00814AA2">
              <w:rPr>
                <w:sz w:val="24"/>
                <w:szCs w:val="24"/>
              </w:rPr>
              <w:t xml:space="preserve">Tại điểm b khoản 2 Hội đồng thẩm định được quy định Bộ trưởng Bộ Nông nghiệp và Môi trường thành lậ; do vậy, đơn vị trình, thành phần Hội đồng </w:t>
            </w:r>
            <w:r w:rsidRPr="00814AA2">
              <w:rPr>
                <w:sz w:val="24"/>
                <w:szCs w:val="24"/>
              </w:rPr>
              <w:lastRenderedPageBreak/>
              <w:t>thẩm định do Bộ trưởng Bộ Nông nghiệp và Môi trường quyết định. Hoạt động của Hội đồng được quy định tại Quyết định thành lập, không quy định tại Nghị định do Nghị định đã quy định nội dung chính thẩm định phương án tại điểm d khoản này.</w:t>
            </w:r>
          </w:p>
          <w:p w14:paraId="7DAC539A" w14:textId="77777777" w:rsidR="004424E3" w:rsidRPr="00814AA2" w:rsidRDefault="004424E3" w:rsidP="00CE4AC9">
            <w:pPr>
              <w:ind w:left="-57" w:right="-57"/>
              <w:jc w:val="both"/>
              <w:rPr>
                <w:sz w:val="24"/>
                <w:szCs w:val="24"/>
                <w:lang w:val="en-US"/>
              </w:rPr>
            </w:pPr>
            <w:r w:rsidRPr="00814AA2">
              <w:rPr>
                <w:sz w:val="24"/>
                <w:szCs w:val="24"/>
                <w:lang w:val="en-US"/>
              </w:rPr>
              <w:t>- Về chỉnh sửa cụm từ: Cơ quan soạn thảo tiếp thu, chỉnh sửa dự thảo.</w:t>
            </w:r>
          </w:p>
          <w:p w14:paraId="79C8BA13" w14:textId="3AC3AFA1" w:rsidR="004424E3" w:rsidRPr="00814AA2" w:rsidRDefault="004424E3" w:rsidP="00CE4AC9">
            <w:pPr>
              <w:ind w:left="-57" w:right="-57"/>
              <w:jc w:val="both"/>
              <w:rPr>
                <w:sz w:val="24"/>
                <w:szCs w:val="24"/>
                <w:lang w:val="en-US"/>
              </w:rPr>
            </w:pPr>
            <w:r w:rsidRPr="00814AA2">
              <w:rPr>
                <w:sz w:val="24"/>
                <w:szCs w:val="24"/>
                <w:lang w:val="en-US"/>
              </w:rPr>
              <w:t xml:space="preserve">- Về văn bản đề nghị của UBND cấp tỉnh: là VB đề nghị của tỉnh bất ký nơi có </w:t>
            </w:r>
            <w:r w:rsidRPr="00814AA2">
              <w:rPr>
                <w:i/>
                <w:iCs/>
                <w:sz w:val="24"/>
                <w:szCs w:val="24"/>
              </w:rPr>
              <w:t xml:space="preserve">diện tích </w:t>
            </w:r>
            <w:r w:rsidRPr="00814AA2">
              <w:rPr>
                <w:i/>
                <w:iCs/>
                <w:sz w:val="24"/>
                <w:szCs w:val="24"/>
                <w:lang w:val="en-US"/>
              </w:rPr>
              <w:t xml:space="preserve">rừng </w:t>
            </w:r>
            <w:r w:rsidRPr="00814AA2">
              <w:rPr>
                <w:i/>
                <w:iCs/>
                <w:sz w:val="24"/>
                <w:szCs w:val="24"/>
              </w:rPr>
              <w:t>thuộc phạm vi khu rừng đặc dụng để nghị thành lập</w:t>
            </w:r>
            <w:r w:rsidRPr="00814AA2">
              <w:rPr>
                <w:i/>
                <w:iCs/>
                <w:sz w:val="24"/>
                <w:szCs w:val="24"/>
                <w:lang w:val="en-US"/>
              </w:rPr>
              <w:t>.</w:t>
            </w:r>
          </w:p>
        </w:tc>
      </w:tr>
      <w:tr w:rsidR="00814AA2" w:rsidRPr="00814AA2" w14:paraId="266B38F3" w14:textId="77777777" w:rsidTr="00CE4AC9">
        <w:trPr>
          <w:gridAfter w:val="1"/>
          <w:wAfter w:w="7" w:type="dxa"/>
        </w:trPr>
        <w:tc>
          <w:tcPr>
            <w:tcW w:w="1844" w:type="dxa"/>
            <w:vMerge/>
          </w:tcPr>
          <w:p w14:paraId="0A7DB9A9" w14:textId="77777777" w:rsidR="00811432" w:rsidRPr="00814AA2" w:rsidRDefault="00811432" w:rsidP="00CE4AC9">
            <w:pPr>
              <w:ind w:left="-57" w:right="-57"/>
              <w:jc w:val="center"/>
              <w:rPr>
                <w:sz w:val="24"/>
                <w:szCs w:val="24"/>
                <w:lang w:val="en-US"/>
              </w:rPr>
            </w:pPr>
          </w:p>
        </w:tc>
        <w:tc>
          <w:tcPr>
            <w:tcW w:w="1987" w:type="dxa"/>
            <w:vMerge/>
          </w:tcPr>
          <w:p w14:paraId="1448514E" w14:textId="77777777" w:rsidR="00811432" w:rsidRPr="00814AA2" w:rsidRDefault="00811432" w:rsidP="00CE4AC9">
            <w:pPr>
              <w:ind w:left="-57" w:right="-57"/>
              <w:jc w:val="center"/>
              <w:rPr>
                <w:sz w:val="24"/>
                <w:szCs w:val="24"/>
                <w:lang w:val="en-US"/>
              </w:rPr>
            </w:pPr>
          </w:p>
        </w:tc>
        <w:tc>
          <w:tcPr>
            <w:tcW w:w="7085" w:type="dxa"/>
          </w:tcPr>
          <w:p w14:paraId="7E328DFA" w14:textId="77777777" w:rsidR="00811432" w:rsidRPr="00814AA2" w:rsidRDefault="00811432" w:rsidP="00CE4AC9">
            <w:pPr>
              <w:ind w:left="-57" w:right="-57"/>
              <w:jc w:val="both"/>
              <w:rPr>
                <w:sz w:val="24"/>
                <w:szCs w:val="24"/>
              </w:rPr>
            </w:pPr>
            <w:r w:rsidRPr="00814AA2">
              <w:rPr>
                <w:sz w:val="24"/>
                <w:szCs w:val="24"/>
              </w:rPr>
              <w:t xml:space="preserve">- </w:t>
            </w:r>
            <w:r w:rsidRPr="00814AA2">
              <w:rPr>
                <w:sz w:val="24"/>
                <w:szCs w:val="24"/>
                <w:lang w:val="en-US"/>
              </w:rPr>
              <w:t>Tại k</w:t>
            </w:r>
            <w:r w:rsidRPr="00814AA2">
              <w:rPr>
                <w:sz w:val="24"/>
                <w:szCs w:val="24"/>
              </w:rPr>
              <w:t>hoản 7 Điều 9 về các tiêu chí phân khu chức năng của vườn quốc gia, khu dự trữ thiên nhiên và khu bảo tồn loài - sinh cảnh</w:t>
            </w:r>
            <w:r w:rsidRPr="00814AA2">
              <w:rPr>
                <w:sz w:val="24"/>
                <w:szCs w:val="24"/>
                <w:lang w:val="en-US"/>
              </w:rPr>
              <w:t>, đề nghị</w:t>
            </w:r>
            <w:r w:rsidRPr="00814AA2">
              <w:rPr>
                <w:sz w:val="24"/>
                <w:szCs w:val="24"/>
              </w:rPr>
              <w:t>:</w:t>
            </w:r>
          </w:p>
          <w:p w14:paraId="5231A1AC" w14:textId="77777777" w:rsidR="00811432" w:rsidRPr="00814AA2" w:rsidRDefault="00811432" w:rsidP="00CE4AC9">
            <w:pPr>
              <w:ind w:left="-57" w:right="-57"/>
              <w:jc w:val="both"/>
              <w:rPr>
                <w:sz w:val="24"/>
                <w:szCs w:val="24"/>
              </w:rPr>
            </w:pPr>
            <w:r w:rsidRPr="00814AA2">
              <w:rPr>
                <w:sz w:val="24"/>
                <w:szCs w:val="24"/>
                <w:lang w:val="en-US"/>
              </w:rPr>
              <w:t>+ R</w:t>
            </w:r>
            <w:r w:rsidRPr="00814AA2">
              <w:rPr>
                <w:sz w:val="24"/>
                <w:szCs w:val="24"/>
              </w:rPr>
              <w:t>à soát, chỉnh sửa đảm bảo phù hợp với mục đích của từng phân khu chức năng theo quy định pháp luật;</w:t>
            </w:r>
          </w:p>
          <w:p w14:paraId="0CC19EF7" w14:textId="50B34B73" w:rsidR="00811432" w:rsidRPr="00814AA2" w:rsidRDefault="00811432" w:rsidP="00CE4AC9">
            <w:pPr>
              <w:ind w:left="-57" w:right="-57"/>
              <w:jc w:val="both"/>
              <w:rPr>
                <w:sz w:val="24"/>
                <w:szCs w:val="24"/>
              </w:rPr>
            </w:pPr>
            <w:r w:rsidRPr="00814AA2">
              <w:rPr>
                <w:sz w:val="24"/>
                <w:szCs w:val="24"/>
              </w:rPr>
              <w:t>+ Chỉnh sửa “hệ sinh thái tự nhiên” thành “</w:t>
            </w:r>
            <w:r w:rsidRPr="00814AA2">
              <w:rPr>
                <w:i/>
                <w:iCs/>
                <w:sz w:val="24"/>
                <w:szCs w:val="24"/>
              </w:rPr>
              <w:t>hệ sinh thái r</w:t>
            </w:r>
            <w:r w:rsidRPr="00814AA2">
              <w:rPr>
                <w:i/>
                <w:iCs/>
                <w:sz w:val="24"/>
                <w:szCs w:val="24"/>
                <w:lang w:val="en-US"/>
              </w:rPr>
              <w:t>ừ</w:t>
            </w:r>
            <w:r w:rsidRPr="00814AA2">
              <w:rPr>
                <w:i/>
                <w:iCs/>
                <w:sz w:val="24"/>
                <w:szCs w:val="24"/>
              </w:rPr>
              <w:t>ng tự nhiên"</w:t>
            </w:r>
            <w:r w:rsidRPr="00814AA2">
              <w:rPr>
                <w:sz w:val="24"/>
                <w:szCs w:val="24"/>
              </w:rPr>
              <w:t xml:space="preserve">; </w:t>
            </w:r>
          </w:p>
          <w:p w14:paraId="3563C6B3" w14:textId="3A33DE94" w:rsidR="00811432" w:rsidRPr="00814AA2" w:rsidRDefault="00811432" w:rsidP="00CE4AC9">
            <w:pPr>
              <w:ind w:left="-57" w:right="-57"/>
              <w:jc w:val="both"/>
              <w:rPr>
                <w:sz w:val="24"/>
                <w:szCs w:val="24"/>
                <w:lang w:val="en-US"/>
              </w:rPr>
            </w:pPr>
            <w:r w:rsidRPr="00814AA2">
              <w:rPr>
                <w:sz w:val="24"/>
                <w:szCs w:val="24"/>
              </w:rPr>
              <w:t>+ Bổ sung làm rõ vị trí, phạm vi, quy mô của từng phân khu chức năng đối với các khu rừng đặc dụng nói chung</w:t>
            </w:r>
            <w:r w:rsidRPr="00814AA2">
              <w:rPr>
                <w:sz w:val="24"/>
                <w:szCs w:val="24"/>
                <w:lang w:val="en-US"/>
              </w:rPr>
              <w:t>.</w:t>
            </w:r>
          </w:p>
        </w:tc>
        <w:tc>
          <w:tcPr>
            <w:tcW w:w="4394" w:type="dxa"/>
          </w:tcPr>
          <w:p w14:paraId="6C7AF7AE" w14:textId="7C4EA105" w:rsidR="00811432" w:rsidRPr="00814AA2" w:rsidRDefault="00811432" w:rsidP="00CE4AC9">
            <w:pPr>
              <w:ind w:left="-57" w:right="-57"/>
              <w:jc w:val="both"/>
              <w:rPr>
                <w:sz w:val="24"/>
                <w:szCs w:val="24"/>
              </w:rPr>
            </w:pPr>
            <w:r w:rsidRPr="00814AA2">
              <w:rPr>
                <w:sz w:val="24"/>
                <w:szCs w:val="24"/>
                <w:lang w:val="en-US"/>
              </w:rPr>
              <w:t>Cơ quan soạn thảo g</w:t>
            </w:r>
            <w:r w:rsidRPr="00814AA2">
              <w:rPr>
                <w:sz w:val="24"/>
                <w:szCs w:val="24"/>
              </w:rPr>
              <w:t>iải trình:</w:t>
            </w:r>
          </w:p>
          <w:p w14:paraId="447CB7C9" w14:textId="77777777" w:rsidR="00811432" w:rsidRPr="00814AA2" w:rsidRDefault="00811432" w:rsidP="00CE4AC9">
            <w:pPr>
              <w:ind w:left="-57" w:right="-57"/>
              <w:jc w:val="both"/>
              <w:rPr>
                <w:sz w:val="24"/>
                <w:szCs w:val="24"/>
              </w:rPr>
            </w:pPr>
            <w:r w:rsidRPr="00814AA2">
              <w:rPr>
                <w:sz w:val="24"/>
                <w:szCs w:val="24"/>
              </w:rPr>
              <w:t>- Tiêu chí phân khu chức năng được quy định các nội dung phù hợp với mục đích của từng phân khu được quy định tại các khoản 26, 27, 28 Điều 2 Luật Lâm nghiệp.</w:t>
            </w:r>
          </w:p>
          <w:p w14:paraId="7FA3714F" w14:textId="3F1A3B15" w:rsidR="00811432" w:rsidRPr="00814AA2" w:rsidRDefault="00811432" w:rsidP="00CE4AC9">
            <w:pPr>
              <w:ind w:left="-57" w:right="-57"/>
              <w:jc w:val="both"/>
              <w:rPr>
                <w:sz w:val="24"/>
                <w:szCs w:val="24"/>
              </w:rPr>
            </w:pPr>
            <w:r w:rsidRPr="00814AA2">
              <w:rPr>
                <w:sz w:val="24"/>
                <w:szCs w:val="24"/>
              </w:rPr>
              <w:t>- Về quy định hệ sinh thái tự nhiên</w:t>
            </w:r>
            <w:r w:rsidRPr="00814AA2">
              <w:rPr>
                <w:sz w:val="24"/>
                <w:szCs w:val="24"/>
                <w:lang w:val="en-US"/>
              </w:rPr>
              <w:t>:</w:t>
            </w:r>
            <w:r w:rsidRPr="00814AA2">
              <w:rPr>
                <w:sz w:val="24"/>
                <w:szCs w:val="24"/>
              </w:rPr>
              <w:t xml:space="preserve"> Thực tế hiện nay các khu rừng đặc dụng là một khu vực chỉnh thể, bao gồm các hệ sinh thái tự nhiên tổng hợp như rừng, biển, đất ngập nước, không chỉ là hệ sinh thái rừng. Do vậy, cần quy định là “hệ sinh thái tự nhiên” để bảo đảm bảo phù hợp với thực tiễn.</w:t>
            </w:r>
          </w:p>
          <w:p w14:paraId="4FCA7EB1" w14:textId="3C3ED4FE" w:rsidR="00811432" w:rsidRPr="00814AA2" w:rsidRDefault="00811432" w:rsidP="00CE4AC9">
            <w:pPr>
              <w:ind w:left="-57" w:right="-57"/>
              <w:jc w:val="both"/>
              <w:rPr>
                <w:sz w:val="24"/>
                <w:szCs w:val="24"/>
              </w:rPr>
            </w:pPr>
            <w:r w:rsidRPr="00814AA2">
              <w:rPr>
                <w:sz w:val="24"/>
                <w:szCs w:val="24"/>
              </w:rPr>
              <w:t>- Việc phân chia các phân khu chức năng của khu rừng đặc dụng theo mục đích, theo từng tiêu chí sinh thái. Do vậy không hạn chế quy định vị trí, phạm vi, quy mô.</w:t>
            </w:r>
          </w:p>
        </w:tc>
      </w:tr>
      <w:tr w:rsidR="00814AA2" w:rsidRPr="00814AA2" w14:paraId="65E36012" w14:textId="77777777" w:rsidTr="00CE4AC9">
        <w:trPr>
          <w:gridAfter w:val="1"/>
          <w:wAfter w:w="7" w:type="dxa"/>
        </w:trPr>
        <w:tc>
          <w:tcPr>
            <w:tcW w:w="1844" w:type="dxa"/>
            <w:vMerge/>
          </w:tcPr>
          <w:p w14:paraId="228A2BF4" w14:textId="77777777" w:rsidR="00591B55" w:rsidRPr="00814AA2" w:rsidRDefault="00591B55" w:rsidP="00CE4AC9">
            <w:pPr>
              <w:ind w:left="-57" w:right="-57"/>
              <w:jc w:val="center"/>
              <w:rPr>
                <w:sz w:val="24"/>
                <w:szCs w:val="24"/>
                <w:lang w:val="en-US"/>
              </w:rPr>
            </w:pPr>
          </w:p>
        </w:tc>
        <w:tc>
          <w:tcPr>
            <w:tcW w:w="1987" w:type="dxa"/>
            <w:vMerge/>
          </w:tcPr>
          <w:p w14:paraId="29C4EAD6" w14:textId="77777777" w:rsidR="00591B55" w:rsidRPr="00814AA2" w:rsidRDefault="00591B55" w:rsidP="00CE4AC9">
            <w:pPr>
              <w:ind w:left="-57" w:right="-57"/>
              <w:jc w:val="center"/>
              <w:rPr>
                <w:sz w:val="24"/>
                <w:szCs w:val="24"/>
                <w:lang w:val="en-US"/>
              </w:rPr>
            </w:pPr>
          </w:p>
        </w:tc>
        <w:tc>
          <w:tcPr>
            <w:tcW w:w="7085" w:type="dxa"/>
          </w:tcPr>
          <w:p w14:paraId="67F4ECF8" w14:textId="518C0550" w:rsidR="00591B55" w:rsidRPr="00814AA2" w:rsidRDefault="00591B55" w:rsidP="00CE4AC9">
            <w:pPr>
              <w:ind w:left="-57" w:right="-57"/>
              <w:jc w:val="both"/>
              <w:rPr>
                <w:sz w:val="24"/>
                <w:szCs w:val="24"/>
                <w:lang w:val="en-US"/>
              </w:rPr>
            </w:pPr>
            <w:r w:rsidRPr="00814AA2">
              <w:rPr>
                <w:sz w:val="24"/>
                <w:szCs w:val="24"/>
                <w:lang w:val="en-US"/>
              </w:rPr>
              <w:t>- Đề nghị</w:t>
            </w:r>
            <w:r w:rsidRPr="00814AA2">
              <w:rPr>
                <w:sz w:val="24"/>
                <w:szCs w:val="24"/>
              </w:rPr>
              <w:t xml:space="preserve"> </w:t>
            </w:r>
            <w:r w:rsidRPr="00814AA2">
              <w:rPr>
                <w:sz w:val="24"/>
                <w:szCs w:val="24"/>
                <w:lang w:val="en-US"/>
              </w:rPr>
              <w:t>k</w:t>
            </w:r>
            <w:r w:rsidRPr="00814AA2">
              <w:rPr>
                <w:sz w:val="24"/>
                <w:szCs w:val="24"/>
              </w:rPr>
              <w:t xml:space="preserve">hông quy định tiêu chí tại điểm a khoản 7: </w:t>
            </w:r>
            <w:r w:rsidRPr="00814AA2">
              <w:rPr>
                <w:i/>
                <w:iCs/>
                <w:sz w:val="24"/>
                <w:szCs w:val="24"/>
              </w:rPr>
              <w:t xml:space="preserve">“Đối với khu rừng đặc dụng có hợp phần là hệ sinh thái đất ngập nước, ven biển thì vị trí, phạm vi, quy mô của phân khu bảo vệ nghiêm ngặt được xác định trên cơ </w:t>
            </w:r>
            <w:r w:rsidRPr="00814AA2">
              <w:rPr>
                <w:i/>
                <w:iCs/>
                <w:sz w:val="24"/>
                <w:szCs w:val="24"/>
              </w:rPr>
              <w:lastRenderedPageBreak/>
              <w:t>sở hiện trạng hệ sinh thái tự nhiên và điều kiện về địa hình, thủy văn, chế độ ngập nước; là nơi cư trú của các loài động vật, thực vật hoang dã đặc hữu, nguy cấp, quý, hiếm"</w:t>
            </w:r>
            <w:r w:rsidRPr="00814AA2">
              <w:rPr>
                <w:sz w:val="24"/>
                <w:szCs w:val="24"/>
                <w:lang w:val="en-US"/>
              </w:rPr>
              <w:t xml:space="preserve">. </w:t>
            </w:r>
          </w:p>
          <w:p w14:paraId="0271DA41" w14:textId="1C7C4F25" w:rsidR="00591B55" w:rsidRPr="00814AA2" w:rsidRDefault="00591B55" w:rsidP="00CE4AC9">
            <w:pPr>
              <w:ind w:left="-57" w:right="-57"/>
              <w:jc w:val="both"/>
              <w:rPr>
                <w:sz w:val="24"/>
                <w:szCs w:val="24"/>
                <w:lang w:val="en-US"/>
              </w:rPr>
            </w:pPr>
            <w:r w:rsidRPr="00814AA2">
              <w:rPr>
                <w:sz w:val="24"/>
                <w:szCs w:val="24"/>
                <w:lang w:val="en-US"/>
              </w:rPr>
              <w:t xml:space="preserve">Lý </w:t>
            </w:r>
            <w:r w:rsidRPr="00814AA2">
              <w:rPr>
                <w:sz w:val="24"/>
                <w:szCs w:val="24"/>
              </w:rPr>
              <w:t>do</w:t>
            </w:r>
            <w:r w:rsidRPr="00814AA2">
              <w:rPr>
                <w:sz w:val="24"/>
                <w:szCs w:val="24"/>
                <w:lang w:val="en-US"/>
              </w:rPr>
              <w:t>:</w:t>
            </w:r>
            <w:r w:rsidRPr="00814AA2">
              <w:rPr>
                <w:sz w:val="24"/>
                <w:szCs w:val="24"/>
              </w:rPr>
              <w:t xml:space="preserve"> khu rừng đặc dụng chỉ áp dụng với các hệ sinh thái rừng trên cạn. Đối với hệ sinh thái đất ngập nước và hệ sinh thái biển đã thực hiện theo quy định pháp luật về đa dạng sinh học và thủy sản.</w:t>
            </w:r>
          </w:p>
        </w:tc>
        <w:tc>
          <w:tcPr>
            <w:tcW w:w="4394" w:type="dxa"/>
            <w:vMerge w:val="restart"/>
          </w:tcPr>
          <w:p w14:paraId="12595E30" w14:textId="7140557B" w:rsidR="00591B55" w:rsidRPr="00814AA2" w:rsidRDefault="00591B55" w:rsidP="00CE4AC9">
            <w:pPr>
              <w:ind w:left="-57" w:right="-57"/>
              <w:jc w:val="both"/>
              <w:rPr>
                <w:sz w:val="24"/>
                <w:szCs w:val="24"/>
                <w:lang w:val="en-US"/>
              </w:rPr>
            </w:pPr>
            <w:r w:rsidRPr="00814AA2">
              <w:rPr>
                <w:sz w:val="24"/>
                <w:szCs w:val="24"/>
                <w:lang w:val="en-US"/>
              </w:rPr>
              <w:lastRenderedPageBreak/>
              <w:t>Cơ quan soạn thảo đề nghị giữ nguyên như dự thảo, lý do:</w:t>
            </w:r>
          </w:p>
          <w:p w14:paraId="64CEA02A" w14:textId="30400771" w:rsidR="00591B55" w:rsidRPr="00814AA2" w:rsidRDefault="00591B55" w:rsidP="00CE4AC9">
            <w:pPr>
              <w:ind w:left="-57" w:right="-57"/>
              <w:jc w:val="both"/>
              <w:rPr>
                <w:sz w:val="24"/>
                <w:szCs w:val="24"/>
              </w:rPr>
            </w:pPr>
            <w:r w:rsidRPr="00814AA2">
              <w:rPr>
                <w:sz w:val="24"/>
                <w:szCs w:val="24"/>
                <w:lang w:val="en-US"/>
              </w:rPr>
              <w:lastRenderedPageBreak/>
              <w:t>T</w:t>
            </w:r>
            <w:r w:rsidRPr="00814AA2">
              <w:rPr>
                <w:sz w:val="24"/>
                <w:szCs w:val="24"/>
              </w:rPr>
              <w:t>hực tế hiện nay các khu rừng đặc dụng là một khu vực chỉnh thể, bao gồm các hệ sinh thái tự nhiên tổng hợp như rừng, biển, đất ngập nước, không chỉ là hệ sinh thái rừng. Mặt khác, việc quy định tiêu chí phân khu chức năng của khu rừng đặc dụng nhằm có quy chế, tác động khác nhau phục vụ công tác quản lý một khu rừng đặc dụng. Do vậy cơ quan soạn thảo đề nghị giữ nguyên quy định này.</w:t>
            </w:r>
          </w:p>
        </w:tc>
      </w:tr>
      <w:tr w:rsidR="00814AA2" w:rsidRPr="00814AA2" w14:paraId="05724A26" w14:textId="77777777" w:rsidTr="00CE4AC9">
        <w:trPr>
          <w:gridAfter w:val="1"/>
          <w:wAfter w:w="7" w:type="dxa"/>
        </w:trPr>
        <w:tc>
          <w:tcPr>
            <w:tcW w:w="1844" w:type="dxa"/>
            <w:vMerge/>
          </w:tcPr>
          <w:p w14:paraId="1EBD8C63" w14:textId="77777777" w:rsidR="00591B55" w:rsidRPr="00814AA2" w:rsidRDefault="00591B55" w:rsidP="00CE4AC9">
            <w:pPr>
              <w:ind w:left="-57" w:right="-57"/>
              <w:jc w:val="center"/>
              <w:rPr>
                <w:sz w:val="24"/>
                <w:szCs w:val="24"/>
                <w:lang w:val="en-US"/>
              </w:rPr>
            </w:pPr>
          </w:p>
        </w:tc>
        <w:tc>
          <w:tcPr>
            <w:tcW w:w="1987" w:type="dxa"/>
            <w:vMerge/>
          </w:tcPr>
          <w:p w14:paraId="68BF63B7" w14:textId="77777777" w:rsidR="00591B55" w:rsidRPr="00814AA2" w:rsidRDefault="00591B55" w:rsidP="00CE4AC9">
            <w:pPr>
              <w:ind w:left="-57" w:right="-57"/>
              <w:jc w:val="center"/>
              <w:rPr>
                <w:sz w:val="24"/>
                <w:szCs w:val="24"/>
                <w:lang w:val="en-US"/>
              </w:rPr>
            </w:pPr>
          </w:p>
        </w:tc>
        <w:tc>
          <w:tcPr>
            <w:tcW w:w="7085" w:type="dxa"/>
          </w:tcPr>
          <w:p w14:paraId="3A9BD235" w14:textId="77777777" w:rsidR="00591B55" w:rsidRPr="00814AA2" w:rsidRDefault="00591B55" w:rsidP="00CE4AC9">
            <w:pPr>
              <w:ind w:left="-57" w:right="-57"/>
              <w:jc w:val="both"/>
              <w:rPr>
                <w:sz w:val="24"/>
                <w:szCs w:val="24"/>
                <w:lang w:val="en-US"/>
              </w:rPr>
            </w:pPr>
            <w:r w:rsidRPr="00814AA2">
              <w:rPr>
                <w:sz w:val="24"/>
                <w:szCs w:val="24"/>
                <w:lang w:val="en-US"/>
              </w:rPr>
              <w:t>- Đề nghị</w:t>
            </w:r>
            <w:r w:rsidRPr="00814AA2">
              <w:rPr>
                <w:sz w:val="24"/>
                <w:szCs w:val="24"/>
              </w:rPr>
              <w:t xml:space="preserve"> </w:t>
            </w:r>
            <w:r w:rsidRPr="00814AA2">
              <w:rPr>
                <w:sz w:val="24"/>
                <w:szCs w:val="24"/>
                <w:lang w:val="en-US"/>
              </w:rPr>
              <w:t>k</w:t>
            </w:r>
            <w:r w:rsidRPr="00814AA2">
              <w:rPr>
                <w:sz w:val="24"/>
                <w:szCs w:val="24"/>
              </w:rPr>
              <w:t xml:space="preserve">hông quy định tiêu chí tại điểm b khoản 7: </w:t>
            </w:r>
            <w:r w:rsidRPr="00814AA2">
              <w:rPr>
                <w:i/>
                <w:iCs/>
                <w:sz w:val="24"/>
                <w:szCs w:val="24"/>
              </w:rPr>
              <w:t>“Đối với khu rừng đặc dụng có hợp phần là hệ sinh thái đất ngập nước, ven biển thì vị trí, phạm vi, quy mô của phân khu phục hổi sinh thái xác định trên cơ sở hiện trạng của hệ sinh thái tự nhiên và điều kiện về địa hình, thủy văn, chế độ ngập nước; là nơi duy trì nguồn thức ăn và đi lại thường xuyên cho các loài động vật hoang d</w:t>
            </w:r>
            <w:r w:rsidRPr="00814AA2">
              <w:rPr>
                <w:i/>
                <w:iCs/>
                <w:sz w:val="24"/>
                <w:szCs w:val="24"/>
                <w:lang w:val="en-US"/>
              </w:rPr>
              <w:t>ã”.</w:t>
            </w:r>
            <w:r w:rsidRPr="00814AA2">
              <w:rPr>
                <w:sz w:val="24"/>
                <w:szCs w:val="24"/>
                <w:lang w:val="en-US"/>
              </w:rPr>
              <w:t xml:space="preserve"> </w:t>
            </w:r>
          </w:p>
          <w:p w14:paraId="116154B3" w14:textId="06DC1F96" w:rsidR="00591B55" w:rsidRPr="00814AA2" w:rsidRDefault="00591B55" w:rsidP="00CE4AC9">
            <w:pPr>
              <w:ind w:left="-57" w:right="-57"/>
              <w:jc w:val="both"/>
              <w:rPr>
                <w:sz w:val="24"/>
                <w:szCs w:val="24"/>
                <w:lang w:val="en-US"/>
              </w:rPr>
            </w:pPr>
            <w:r w:rsidRPr="00814AA2">
              <w:rPr>
                <w:sz w:val="24"/>
                <w:szCs w:val="24"/>
                <w:lang w:val="en-US"/>
              </w:rPr>
              <w:t xml:space="preserve">Lý </w:t>
            </w:r>
            <w:r w:rsidRPr="00814AA2">
              <w:rPr>
                <w:sz w:val="24"/>
                <w:szCs w:val="24"/>
              </w:rPr>
              <w:t>do</w:t>
            </w:r>
            <w:r w:rsidRPr="00814AA2">
              <w:rPr>
                <w:sz w:val="24"/>
                <w:szCs w:val="24"/>
                <w:lang w:val="en-US"/>
              </w:rPr>
              <w:t>:</w:t>
            </w:r>
            <w:r w:rsidRPr="00814AA2">
              <w:rPr>
                <w:sz w:val="24"/>
                <w:szCs w:val="24"/>
              </w:rPr>
              <w:t xml:space="preserve"> khu rừng đặc dụng chỉ áp dụng với các hệ sinh thái rừng trên cạn. Đối với hệ sinh thái đất ngập nước và hệ sinh thái biển đã thực hiện theo quy định pháp luật về đa dạng sinh học và thủy sản.</w:t>
            </w:r>
          </w:p>
        </w:tc>
        <w:tc>
          <w:tcPr>
            <w:tcW w:w="4394" w:type="dxa"/>
            <w:vMerge/>
          </w:tcPr>
          <w:p w14:paraId="5DFB1C1C" w14:textId="77777777" w:rsidR="00591B55" w:rsidRPr="00814AA2" w:rsidRDefault="00591B55" w:rsidP="00CE4AC9">
            <w:pPr>
              <w:ind w:left="-57" w:right="-57"/>
              <w:jc w:val="both"/>
              <w:rPr>
                <w:sz w:val="24"/>
                <w:szCs w:val="24"/>
              </w:rPr>
            </w:pPr>
          </w:p>
        </w:tc>
      </w:tr>
      <w:tr w:rsidR="00814AA2" w:rsidRPr="00814AA2" w14:paraId="6256B3F3" w14:textId="77777777" w:rsidTr="00CE4AC9">
        <w:trPr>
          <w:gridAfter w:val="1"/>
          <w:wAfter w:w="7" w:type="dxa"/>
        </w:trPr>
        <w:tc>
          <w:tcPr>
            <w:tcW w:w="1844" w:type="dxa"/>
            <w:vMerge/>
          </w:tcPr>
          <w:p w14:paraId="5CD5B320" w14:textId="77777777" w:rsidR="00D87E8E" w:rsidRPr="00814AA2" w:rsidRDefault="00D87E8E" w:rsidP="00CE4AC9">
            <w:pPr>
              <w:ind w:left="-57" w:right="-57"/>
              <w:jc w:val="center"/>
              <w:rPr>
                <w:sz w:val="24"/>
                <w:szCs w:val="24"/>
                <w:lang w:val="en-US"/>
              </w:rPr>
            </w:pPr>
          </w:p>
        </w:tc>
        <w:tc>
          <w:tcPr>
            <w:tcW w:w="1987" w:type="dxa"/>
            <w:vMerge/>
          </w:tcPr>
          <w:p w14:paraId="0D45AD37" w14:textId="77777777" w:rsidR="00D87E8E" w:rsidRPr="00814AA2" w:rsidRDefault="00D87E8E" w:rsidP="00CE4AC9">
            <w:pPr>
              <w:ind w:left="-57" w:right="-57"/>
              <w:jc w:val="center"/>
              <w:rPr>
                <w:sz w:val="24"/>
                <w:szCs w:val="24"/>
                <w:lang w:val="en-US"/>
              </w:rPr>
            </w:pPr>
          </w:p>
        </w:tc>
        <w:tc>
          <w:tcPr>
            <w:tcW w:w="7085" w:type="dxa"/>
          </w:tcPr>
          <w:p w14:paraId="4C343B35" w14:textId="7C8AA3C8" w:rsidR="00D87E8E" w:rsidRPr="00814AA2" w:rsidRDefault="00D87E8E" w:rsidP="00CE4AC9">
            <w:pPr>
              <w:ind w:left="-57" w:right="-57"/>
              <w:jc w:val="both"/>
              <w:rPr>
                <w:sz w:val="24"/>
                <w:szCs w:val="24"/>
              </w:rPr>
            </w:pPr>
            <w:r w:rsidRPr="00814AA2">
              <w:rPr>
                <w:sz w:val="24"/>
                <w:szCs w:val="24"/>
              </w:rPr>
              <w:t xml:space="preserve">- </w:t>
            </w:r>
            <w:r w:rsidRPr="00814AA2">
              <w:rPr>
                <w:sz w:val="24"/>
                <w:szCs w:val="24"/>
                <w:lang w:val="en-US"/>
              </w:rPr>
              <w:t>Tại k</w:t>
            </w:r>
            <w:r w:rsidRPr="00814AA2">
              <w:rPr>
                <w:sz w:val="24"/>
                <w:szCs w:val="24"/>
              </w:rPr>
              <w:t>hoản 8 Điều 9 về điều chỉnh phân khu chức năng của vườn quốc gia, khu dự trữ thiên nhiên và khu bảo tồn loài – sinh cảnh</w:t>
            </w:r>
            <w:r w:rsidRPr="00814AA2">
              <w:rPr>
                <w:sz w:val="24"/>
                <w:szCs w:val="24"/>
                <w:lang w:val="en-US"/>
              </w:rPr>
              <w:t>:</w:t>
            </w:r>
            <w:r w:rsidRPr="00814AA2">
              <w:rPr>
                <w:sz w:val="24"/>
                <w:szCs w:val="24"/>
              </w:rPr>
              <w:t xml:space="preserve"> </w:t>
            </w:r>
          </w:p>
          <w:p w14:paraId="18DF2289" w14:textId="2F4BE1DE" w:rsidR="00D87E8E" w:rsidRPr="00814AA2" w:rsidRDefault="00D87E8E" w:rsidP="00CE4AC9">
            <w:pPr>
              <w:ind w:left="-57" w:right="-57"/>
              <w:jc w:val="both"/>
              <w:rPr>
                <w:sz w:val="24"/>
                <w:szCs w:val="24"/>
              </w:rPr>
            </w:pPr>
            <w:r w:rsidRPr="00814AA2">
              <w:rPr>
                <w:sz w:val="24"/>
                <w:szCs w:val="24"/>
                <w:lang w:val="en-US"/>
              </w:rPr>
              <w:t xml:space="preserve">+ </w:t>
            </w:r>
            <w:r w:rsidRPr="00814AA2">
              <w:rPr>
                <w:sz w:val="24"/>
                <w:szCs w:val="24"/>
              </w:rPr>
              <w:t xml:space="preserve">Đề nghị cần thống nhất với điều chinh khu rừng đặc dụng và lồng ghép trong nội dung điều chỉnh khu rừng đặc dụng. Việc tách riêng quy định về điều chỉnh phân khu chức năng trong khu rừng đặc dụng chỉ thực hiện trong trường hợp không điều chỉnh diện tích khu rừng đặc dụng. </w:t>
            </w:r>
          </w:p>
          <w:p w14:paraId="4512E19C" w14:textId="5A4CF8D9" w:rsidR="00D87E8E" w:rsidRPr="00814AA2" w:rsidRDefault="00D87E8E" w:rsidP="00CE4AC9">
            <w:pPr>
              <w:ind w:left="-57" w:right="-57"/>
              <w:jc w:val="both"/>
              <w:rPr>
                <w:sz w:val="24"/>
                <w:szCs w:val="24"/>
                <w:lang w:val="en-US"/>
              </w:rPr>
            </w:pPr>
            <w:r w:rsidRPr="00814AA2">
              <w:rPr>
                <w:sz w:val="24"/>
                <w:szCs w:val="24"/>
                <w:lang w:val="en-US"/>
              </w:rPr>
              <w:t xml:space="preserve">+ </w:t>
            </w:r>
            <w:r w:rsidRPr="00814AA2">
              <w:rPr>
                <w:sz w:val="24"/>
                <w:szCs w:val="24"/>
              </w:rPr>
              <w:t>Đề nghị bổ sung quy định kiểm soát chặt chẽ việc điều chỉnh phân khu bảo vệ nghiêm ngặt để tránh việc giảm diện tích phân khu bảo vệ nghiêm ngặt và chuyển đổi mục đích sử dụng rừng đặc dụng đối với các khu vực thuộc phân khu bảo vệ nghiêm ngặt sau khi bị điều chỉnh.</w:t>
            </w:r>
          </w:p>
        </w:tc>
        <w:tc>
          <w:tcPr>
            <w:tcW w:w="4394" w:type="dxa"/>
          </w:tcPr>
          <w:p w14:paraId="66E2A0BF" w14:textId="29D64F53" w:rsidR="00591B55" w:rsidRPr="00814AA2" w:rsidRDefault="00591B55" w:rsidP="00CE4AC9">
            <w:pPr>
              <w:ind w:left="-57" w:right="-57"/>
              <w:jc w:val="both"/>
              <w:rPr>
                <w:sz w:val="24"/>
                <w:szCs w:val="24"/>
                <w:lang w:val="en-US"/>
              </w:rPr>
            </w:pPr>
            <w:r w:rsidRPr="00814AA2">
              <w:rPr>
                <w:sz w:val="24"/>
                <w:szCs w:val="24"/>
                <w:lang w:val="en-US"/>
              </w:rPr>
              <w:t>Cơ quan soạn thảo đề nghị giữ nguyên như dự thảo, giải trình như sau:</w:t>
            </w:r>
          </w:p>
          <w:p w14:paraId="1F3DBDDE" w14:textId="77777777" w:rsidR="00591B55" w:rsidRPr="00814AA2" w:rsidRDefault="00591B55" w:rsidP="00CE4AC9">
            <w:pPr>
              <w:ind w:left="-57" w:right="-57"/>
              <w:jc w:val="both"/>
              <w:rPr>
                <w:sz w:val="24"/>
                <w:szCs w:val="24"/>
              </w:rPr>
            </w:pPr>
            <w:r w:rsidRPr="00814AA2">
              <w:rPr>
                <w:sz w:val="24"/>
                <w:szCs w:val="24"/>
              </w:rPr>
              <w:t>- Việc điều chỉnh phân khu chức năng đã có quy định tại điểm d khoản 8 Điều 9. Việc tách riêng quy định điều chỉnh này nhằm bảo đảm công tác quản lý lĩnh vực lâm nghiệp, có những biện pháp tác động như phục hồi hệ sinh thái nhằm nâng cao chất lượng rừng đặc dụng theo quy định của pháp luật về lâm nghiệp.</w:t>
            </w:r>
          </w:p>
          <w:p w14:paraId="0065F438" w14:textId="1EA9B881" w:rsidR="00D87E8E" w:rsidRPr="00814AA2" w:rsidRDefault="00591B55" w:rsidP="00CE4AC9">
            <w:pPr>
              <w:ind w:left="-57" w:right="-57"/>
              <w:jc w:val="both"/>
              <w:rPr>
                <w:sz w:val="24"/>
                <w:szCs w:val="24"/>
              </w:rPr>
            </w:pPr>
            <w:r w:rsidRPr="00814AA2">
              <w:rPr>
                <w:sz w:val="24"/>
                <w:szCs w:val="24"/>
              </w:rPr>
              <w:t>- Việc điều chỉnh phân khu chức năng, trong đó có phân khu bảo vệ nghiêm ngặt đã được quy định phải bảo đảm đáp ứng các tiêu chí tại khoản 7 Điều này.</w:t>
            </w:r>
          </w:p>
        </w:tc>
      </w:tr>
      <w:tr w:rsidR="00814AA2" w:rsidRPr="00814AA2" w14:paraId="20BF11B3" w14:textId="77777777" w:rsidTr="00CE4AC9">
        <w:trPr>
          <w:gridAfter w:val="1"/>
          <w:wAfter w:w="7" w:type="dxa"/>
        </w:trPr>
        <w:tc>
          <w:tcPr>
            <w:tcW w:w="1844" w:type="dxa"/>
            <w:vMerge/>
          </w:tcPr>
          <w:p w14:paraId="68D27090" w14:textId="77777777" w:rsidR="00D87E8E" w:rsidRPr="00814AA2" w:rsidRDefault="00D87E8E" w:rsidP="00CE4AC9">
            <w:pPr>
              <w:ind w:left="-57" w:right="-57"/>
              <w:jc w:val="center"/>
              <w:rPr>
                <w:sz w:val="24"/>
                <w:szCs w:val="24"/>
                <w:lang w:val="en-US"/>
              </w:rPr>
            </w:pPr>
          </w:p>
        </w:tc>
        <w:tc>
          <w:tcPr>
            <w:tcW w:w="1987" w:type="dxa"/>
            <w:vMerge w:val="restart"/>
          </w:tcPr>
          <w:p w14:paraId="6C352CAF" w14:textId="0A6AE845"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18EC4D28" w14:textId="3C58B25A" w:rsidR="00D87E8E" w:rsidRPr="00814AA2" w:rsidRDefault="00D87E8E" w:rsidP="00CE4AC9">
            <w:pPr>
              <w:ind w:left="-57" w:right="-57"/>
              <w:jc w:val="both"/>
              <w:rPr>
                <w:sz w:val="24"/>
                <w:szCs w:val="24"/>
                <w:lang w:val="en-US"/>
              </w:rPr>
            </w:pPr>
            <w:r w:rsidRPr="00814AA2">
              <w:rPr>
                <w:sz w:val="24"/>
                <w:szCs w:val="24"/>
                <w:lang w:val="en-US"/>
              </w:rPr>
              <w:t>Đối với n</w:t>
            </w:r>
            <w:r w:rsidRPr="00814AA2">
              <w:rPr>
                <w:sz w:val="24"/>
                <w:szCs w:val="24"/>
              </w:rPr>
              <w:t xml:space="preserve">hóm TTHC </w:t>
            </w:r>
            <w:r w:rsidRPr="00814AA2">
              <w:rPr>
                <w:sz w:val="24"/>
                <w:szCs w:val="24"/>
                <w:u w:val="single"/>
              </w:rPr>
              <w:t>Thành lập</w:t>
            </w:r>
            <w:r w:rsidRPr="00814AA2">
              <w:rPr>
                <w:sz w:val="24"/>
                <w:szCs w:val="24"/>
              </w:rPr>
              <w:t xml:space="preserve"> khu rừng đặc dụng</w:t>
            </w:r>
            <w:r w:rsidRPr="00814AA2">
              <w:rPr>
                <w:sz w:val="24"/>
                <w:szCs w:val="24"/>
                <w:lang w:val="en-US"/>
              </w:rPr>
              <w:t>:</w:t>
            </w:r>
          </w:p>
          <w:p w14:paraId="0525D4BC" w14:textId="77777777" w:rsidR="00D87E8E" w:rsidRPr="00814AA2" w:rsidRDefault="00D87E8E" w:rsidP="00CE4AC9">
            <w:pPr>
              <w:ind w:left="-57" w:right="-57"/>
              <w:jc w:val="both"/>
              <w:rPr>
                <w:sz w:val="24"/>
                <w:szCs w:val="24"/>
              </w:rPr>
            </w:pPr>
            <w:r w:rsidRPr="00814AA2">
              <w:rPr>
                <w:sz w:val="24"/>
                <w:szCs w:val="24"/>
              </w:rPr>
              <w:lastRenderedPageBreak/>
              <w:t xml:space="preserve">Dự thảo chưa quy định rõ hồ sơ phải nộp ban đầu, Cục Lâm nghiệp và Kiểm lâm cần chuẩn bị để đề nghị thành lập khu rừng đặc dụng gồm những thành phần nào, việc nộp hồ sơ qua cách thức nào, kết cấu về trình tự thực hiện chưa rõ ràng, chưa khoa học, mặt khác, dự thảo quy định một số nội dung không cần thiết. Do vậy, đề nghị đơn vị nghiên cứu sửa đổi, bổ sung các nội dung sau: </w:t>
            </w:r>
          </w:p>
          <w:p w14:paraId="672B647E" w14:textId="77777777" w:rsidR="00D87E8E" w:rsidRPr="00814AA2" w:rsidRDefault="00D87E8E" w:rsidP="00CE4AC9">
            <w:pPr>
              <w:ind w:left="-57" w:right="-57"/>
              <w:jc w:val="both"/>
              <w:rPr>
                <w:sz w:val="24"/>
                <w:szCs w:val="24"/>
              </w:rPr>
            </w:pPr>
            <w:r w:rsidRPr="00814AA2">
              <w:rPr>
                <w:sz w:val="24"/>
                <w:szCs w:val="24"/>
              </w:rPr>
              <w:t>- Thay nội dung tại điểm a</w:t>
            </w:r>
            <w:r w:rsidRPr="00814AA2">
              <w:rPr>
                <w:sz w:val="24"/>
                <w:szCs w:val="24"/>
                <w:lang w:val="en-US"/>
              </w:rPr>
              <w:t xml:space="preserve"> khoản 2 Điều 9</w:t>
            </w:r>
            <w:r w:rsidRPr="00814AA2">
              <w:rPr>
                <w:sz w:val="24"/>
                <w:szCs w:val="24"/>
              </w:rPr>
              <w:t xml:space="preserve"> về quy định thành phần hồ sơ tại các bước trong trình tự giải quyết TTHC bằng thẩm quyền quyết định thành lập khu rừng đặc dụng; </w:t>
            </w:r>
            <w:r w:rsidRPr="00814AA2">
              <w:rPr>
                <w:b/>
                <w:bCs/>
                <w:i/>
                <w:iCs/>
                <w:sz w:val="24"/>
                <w:szCs w:val="24"/>
              </w:rPr>
              <w:t>bỏ điểm d</w:t>
            </w:r>
            <w:r w:rsidRPr="00814AA2">
              <w:rPr>
                <w:sz w:val="24"/>
                <w:szCs w:val="24"/>
              </w:rPr>
              <w:t xml:space="preserve"> vì Quyết định thành lập Hội đồng thẩm định có quy định rõ chức năng, nhiệm vụ của Hội đồng, cơ quan chuyên môn được giao thẩm định theo đúng chức năng, nhiệm vụ được giao. </w:t>
            </w:r>
          </w:p>
          <w:p w14:paraId="5260FF8D" w14:textId="77777777" w:rsidR="00D87E8E" w:rsidRPr="00814AA2" w:rsidRDefault="00D87E8E" w:rsidP="00CE4AC9">
            <w:pPr>
              <w:ind w:left="-57" w:right="-57"/>
              <w:jc w:val="both"/>
              <w:rPr>
                <w:sz w:val="24"/>
                <w:szCs w:val="24"/>
              </w:rPr>
            </w:pPr>
            <w:r w:rsidRPr="00814AA2">
              <w:rPr>
                <w:sz w:val="24"/>
                <w:szCs w:val="24"/>
              </w:rPr>
              <w:t xml:space="preserve">- Mẫu hóa Quyết định thành lập Hội đồng thẩm định. </w:t>
            </w:r>
          </w:p>
          <w:p w14:paraId="4F0036C0" w14:textId="70C03509" w:rsidR="00D87E8E" w:rsidRPr="00814AA2" w:rsidRDefault="00D87E8E" w:rsidP="00CE4AC9">
            <w:pPr>
              <w:ind w:left="-57" w:right="-57"/>
              <w:jc w:val="both"/>
              <w:rPr>
                <w:sz w:val="24"/>
                <w:szCs w:val="24"/>
                <w:lang w:val="en-US"/>
              </w:rPr>
            </w:pPr>
            <w:r w:rsidRPr="00814AA2">
              <w:rPr>
                <w:sz w:val="24"/>
                <w:szCs w:val="24"/>
                <w:lang w:val="en-US"/>
              </w:rPr>
              <w:t>- Đ</w:t>
            </w:r>
            <w:r w:rsidRPr="00814AA2">
              <w:rPr>
                <w:sz w:val="24"/>
                <w:szCs w:val="24"/>
              </w:rPr>
              <w:t xml:space="preserve">ề nghị sửa lại khoản 2 Điều 9 Nghị định số 156/2018/NĐ-CP được sửa đổi tại khoản 2 Điều 1 dự thảo Nghị định </w:t>
            </w:r>
            <w:r w:rsidRPr="00814AA2">
              <w:rPr>
                <w:i/>
                <w:iCs/>
                <w:sz w:val="24"/>
                <w:szCs w:val="24"/>
                <w:lang w:val="en-US"/>
              </w:rPr>
              <w:t>theo nội dung tại văn bản số 2159</w:t>
            </w:r>
            <w:r w:rsidR="002C7573" w:rsidRPr="00814AA2">
              <w:rPr>
                <w:i/>
                <w:iCs/>
                <w:sz w:val="24"/>
                <w:szCs w:val="24"/>
                <w:lang w:val="en-US"/>
              </w:rPr>
              <w:t>/</w:t>
            </w:r>
            <w:r w:rsidRPr="00814AA2">
              <w:rPr>
                <w:i/>
                <w:iCs/>
                <w:sz w:val="24"/>
                <w:szCs w:val="24"/>
                <w:lang w:val="en-US"/>
              </w:rPr>
              <w:t>VP-</w:t>
            </w:r>
            <w:r w:rsidRPr="00814AA2">
              <w:rPr>
                <w:i/>
                <w:iCs/>
                <w:sz w:val="24"/>
                <w:szCs w:val="24"/>
              </w:rPr>
              <w:t>KSTTHC</w:t>
            </w:r>
            <w:r w:rsidRPr="00814AA2">
              <w:rPr>
                <w:i/>
                <w:iCs/>
                <w:sz w:val="24"/>
                <w:szCs w:val="24"/>
                <w:lang w:val="en-US"/>
              </w:rPr>
              <w:t xml:space="preserve"> ngày 04/12/2025 của Văn phòng Bộ</w:t>
            </w:r>
            <w:r w:rsidRPr="00814AA2">
              <w:rPr>
                <w:sz w:val="24"/>
                <w:szCs w:val="24"/>
                <w:lang w:val="en-US"/>
              </w:rPr>
              <w:t>.</w:t>
            </w:r>
          </w:p>
        </w:tc>
        <w:tc>
          <w:tcPr>
            <w:tcW w:w="4394" w:type="dxa"/>
          </w:tcPr>
          <w:p w14:paraId="0FC51929" w14:textId="14C1F821" w:rsidR="00D87E8E" w:rsidRPr="00814AA2" w:rsidRDefault="00D87E8E" w:rsidP="00CE4AC9">
            <w:pPr>
              <w:ind w:left="-57" w:right="-57"/>
              <w:jc w:val="both"/>
              <w:rPr>
                <w:sz w:val="24"/>
                <w:szCs w:val="24"/>
                <w:lang w:val="en-US"/>
              </w:rPr>
            </w:pPr>
            <w:r w:rsidRPr="00814AA2">
              <w:rPr>
                <w:sz w:val="24"/>
                <w:szCs w:val="24"/>
              </w:rPr>
              <w:lastRenderedPageBreak/>
              <w:t xml:space="preserve">Cơ quan soạn thảo </w:t>
            </w:r>
            <w:r w:rsidRPr="00814AA2">
              <w:rPr>
                <w:sz w:val="24"/>
                <w:szCs w:val="24"/>
                <w:lang w:val="en-US"/>
              </w:rPr>
              <w:t xml:space="preserve">đề nghị giữ nguyên như dự thảo một số nội dung sau: </w:t>
            </w:r>
          </w:p>
          <w:p w14:paraId="4E1E83D7" w14:textId="09E4C2C0" w:rsidR="00D87E8E" w:rsidRPr="00814AA2" w:rsidRDefault="00D87E8E" w:rsidP="00CE4AC9">
            <w:pPr>
              <w:ind w:left="-57" w:right="-57"/>
              <w:jc w:val="both"/>
              <w:rPr>
                <w:sz w:val="24"/>
                <w:szCs w:val="24"/>
                <w:lang w:val="en-US"/>
              </w:rPr>
            </w:pPr>
            <w:r w:rsidRPr="00814AA2">
              <w:rPr>
                <w:sz w:val="24"/>
                <w:szCs w:val="24"/>
                <w:lang w:val="en-US"/>
              </w:rPr>
              <w:lastRenderedPageBreak/>
              <w:t>- Tại điểm a khoản 2 Điều 9 đang quy định về thành phần hồ sơ đối với trường hợp thành lập khu rừng đặc dung thuộc thẩm quyền của Bộ trưởng. Về thẩm quyền quyết định thành lập đã được quy định cụ thể tại mũ khoản rồi (khoản 2 và khoản 3 Điều 9); do vậy không tách riêng thành một điểm.</w:t>
            </w:r>
          </w:p>
          <w:p w14:paraId="4ABDD30E" w14:textId="549747FA" w:rsidR="00D87E8E" w:rsidRPr="00814AA2" w:rsidRDefault="00D87E8E" w:rsidP="00CE4AC9">
            <w:pPr>
              <w:ind w:left="-57" w:right="-57"/>
              <w:jc w:val="both"/>
              <w:rPr>
                <w:sz w:val="24"/>
                <w:szCs w:val="24"/>
                <w:lang w:val="en-US"/>
              </w:rPr>
            </w:pPr>
            <w:r w:rsidRPr="00814AA2">
              <w:rPr>
                <w:sz w:val="24"/>
                <w:szCs w:val="24"/>
                <w:lang w:val="en-US"/>
              </w:rPr>
              <w:t>- Đối với điểm d khoản 2 Điều này, đang quy định nội dung thẩm định, là căn cứ pháp lý để Hội đồng thẩm định có cơ sở thức hiện. Do vậy, đề nghị giữ nguyên như dự thảo.</w:t>
            </w:r>
          </w:p>
          <w:p w14:paraId="0038F024" w14:textId="68F69FF9" w:rsidR="00D87E8E" w:rsidRPr="00814AA2" w:rsidRDefault="00D87E8E" w:rsidP="00CE4AC9">
            <w:pPr>
              <w:ind w:left="-57" w:right="-57"/>
              <w:jc w:val="both"/>
              <w:rPr>
                <w:sz w:val="24"/>
                <w:szCs w:val="24"/>
                <w:lang w:val="en-US"/>
              </w:rPr>
            </w:pPr>
            <w:r w:rsidRPr="00814AA2">
              <w:rPr>
                <w:sz w:val="24"/>
                <w:szCs w:val="24"/>
                <w:lang w:val="en-US"/>
              </w:rPr>
              <w:t>- Đối với việc mẫu hóa Quyết định thành lập Hội đồng thẩm định: đây là một quyết định hành chính thông thường không phải là thành phần hồ sơ, do vậy không cần thiết phải mẫu hóa.</w:t>
            </w:r>
          </w:p>
          <w:p w14:paraId="2BE41550" w14:textId="40AA46E8" w:rsidR="00D87E8E" w:rsidRPr="00814AA2" w:rsidRDefault="00D87E8E" w:rsidP="00CE4AC9">
            <w:pPr>
              <w:ind w:left="-57" w:right="-57"/>
              <w:jc w:val="both"/>
              <w:rPr>
                <w:sz w:val="24"/>
                <w:szCs w:val="24"/>
              </w:rPr>
            </w:pPr>
            <w:r w:rsidRPr="00814AA2">
              <w:rPr>
                <w:sz w:val="24"/>
                <w:szCs w:val="24"/>
                <w:lang w:val="en-US"/>
              </w:rPr>
              <w:t>- Về sửa lại trình tự, thu tục hành chính tại khoản 2 Điều 9: đã tiếp thu, rà soát và chỉnh sửa dự thảo</w:t>
            </w:r>
          </w:p>
        </w:tc>
      </w:tr>
      <w:tr w:rsidR="00814AA2" w:rsidRPr="00814AA2" w14:paraId="4AE32F7F" w14:textId="77777777" w:rsidTr="00CE4AC9">
        <w:trPr>
          <w:gridAfter w:val="1"/>
          <w:wAfter w:w="7" w:type="dxa"/>
        </w:trPr>
        <w:tc>
          <w:tcPr>
            <w:tcW w:w="1844" w:type="dxa"/>
            <w:vMerge/>
          </w:tcPr>
          <w:p w14:paraId="3DA7038A" w14:textId="77777777" w:rsidR="00D87E8E" w:rsidRPr="00814AA2" w:rsidRDefault="00D87E8E" w:rsidP="00CE4AC9">
            <w:pPr>
              <w:ind w:left="-57" w:right="-57"/>
              <w:jc w:val="center"/>
              <w:rPr>
                <w:sz w:val="24"/>
                <w:szCs w:val="24"/>
                <w:lang w:val="en-US"/>
              </w:rPr>
            </w:pPr>
          </w:p>
        </w:tc>
        <w:tc>
          <w:tcPr>
            <w:tcW w:w="1987" w:type="dxa"/>
            <w:vMerge/>
          </w:tcPr>
          <w:p w14:paraId="4B3FA544" w14:textId="1ABAC6D7" w:rsidR="00D87E8E" w:rsidRPr="00814AA2" w:rsidRDefault="00D87E8E" w:rsidP="00CE4AC9">
            <w:pPr>
              <w:ind w:left="-57" w:right="-57"/>
              <w:jc w:val="center"/>
              <w:rPr>
                <w:sz w:val="24"/>
                <w:szCs w:val="24"/>
                <w:lang w:val="en-US"/>
              </w:rPr>
            </w:pPr>
          </w:p>
        </w:tc>
        <w:tc>
          <w:tcPr>
            <w:tcW w:w="7085" w:type="dxa"/>
          </w:tcPr>
          <w:p w14:paraId="46D68BC7" w14:textId="26BAF904" w:rsidR="00D87E8E" w:rsidRPr="00814AA2" w:rsidRDefault="00D87E8E" w:rsidP="00CE4AC9">
            <w:pPr>
              <w:ind w:left="-57" w:right="-57"/>
              <w:jc w:val="both"/>
              <w:rPr>
                <w:sz w:val="24"/>
                <w:szCs w:val="24"/>
              </w:rPr>
            </w:pPr>
            <w:r w:rsidRPr="00814AA2">
              <w:rPr>
                <w:sz w:val="24"/>
                <w:szCs w:val="24"/>
                <w:lang w:val="en-US"/>
              </w:rPr>
              <w:t>Đối với n</w:t>
            </w:r>
            <w:r w:rsidRPr="00814AA2">
              <w:rPr>
                <w:sz w:val="24"/>
                <w:szCs w:val="24"/>
              </w:rPr>
              <w:t xml:space="preserve">hóm TTHC </w:t>
            </w:r>
            <w:r w:rsidRPr="00814AA2">
              <w:rPr>
                <w:sz w:val="24"/>
                <w:szCs w:val="24"/>
                <w:lang w:val="en-US"/>
              </w:rPr>
              <w:t>p</w:t>
            </w:r>
            <w:r w:rsidRPr="00814AA2">
              <w:rPr>
                <w:sz w:val="24"/>
                <w:szCs w:val="24"/>
              </w:rPr>
              <w:t xml:space="preserve">hê duyệt điều </w:t>
            </w:r>
            <w:r w:rsidRPr="00814AA2">
              <w:rPr>
                <w:sz w:val="24"/>
                <w:szCs w:val="24"/>
                <w:u w:val="single"/>
              </w:rPr>
              <w:t>chỉnh khu</w:t>
            </w:r>
            <w:r w:rsidRPr="00814AA2">
              <w:rPr>
                <w:sz w:val="24"/>
                <w:szCs w:val="24"/>
              </w:rPr>
              <w:t xml:space="preserve"> rừng đặc dụng</w:t>
            </w:r>
            <w:r w:rsidRPr="00814AA2">
              <w:rPr>
                <w:sz w:val="24"/>
                <w:szCs w:val="24"/>
                <w:lang w:val="en-US"/>
              </w:rPr>
              <w:t>:</w:t>
            </w:r>
            <w:r w:rsidRPr="00814AA2">
              <w:rPr>
                <w:sz w:val="24"/>
                <w:szCs w:val="24"/>
              </w:rPr>
              <w:t xml:space="preserve"> </w:t>
            </w:r>
          </w:p>
          <w:p w14:paraId="0A2366E3" w14:textId="77777777" w:rsidR="00D87E8E" w:rsidRPr="00814AA2" w:rsidRDefault="00D87E8E" w:rsidP="00CE4AC9">
            <w:pPr>
              <w:ind w:left="-57" w:right="-57"/>
              <w:jc w:val="both"/>
              <w:rPr>
                <w:sz w:val="24"/>
                <w:szCs w:val="24"/>
              </w:rPr>
            </w:pPr>
            <w:r w:rsidRPr="00814AA2">
              <w:rPr>
                <w:sz w:val="24"/>
                <w:szCs w:val="24"/>
              </w:rPr>
              <w:t xml:space="preserve">- Đề nghị nghiên cứu quy định tương tự như đối với TTHC thành lập rừng đặc dụng. </w:t>
            </w:r>
          </w:p>
          <w:p w14:paraId="63B3FD43" w14:textId="6A70460B" w:rsidR="00D87E8E" w:rsidRPr="00814AA2" w:rsidRDefault="00D87E8E" w:rsidP="00CE4AC9">
            <w:pPr>
              <w:ind w:left="-57" w:right="-57"/>
              <w:jc w:val="both"/>
              <w:rPr>
                <w:sz w:val="24"/>
                <w:szCs w:val="24"/>
              </w:rPr>
            </w:pPr>
            <w:r w:rsidRPr="00814AA2">
              <w:rPr>
                <w:sz w:val="24"/>
                <w:szCs w:val="24"/>
              </w:rPr>
              <w:t xml:space="preserve">- Rà soát mẫu hoá đối với tờ trình, báo cáo thẩm định,… Theo đó, tham khảo quy định đối với trường hợp điều chỉnh khu rừng đặc dụng </w:t>
            </w:r>
            <w:r w:rsidRPr="00814AA2">
              <w:rPr>
                <w:i/>
                <w:iCs/>
                <w:sz w:val="24"/>
                <w:szCs w:val="24"/>
                <w:lang w:val="en-US"/>
              </w:rPr>
              <w:t>tại văn bản số 2159</w:t>
            </w:r>
            <w:r w:rsidR="00F24393">
              <w:rPr>
                <w:i/>
                <w:iCs/>
                <w:sz w:val="24"/>
                <w:szCs w:val="24"/>
                <w:lang w:val="en-US"/>
              </w:rPr>
              <w:t>/</w:t>
            </w:r>
            <w:r w:rsidRPr="00814AA2">
              <w:rPr>
                <w:i/>
                <w:iCs/>
                <w:sz w:val="24"/>
                <w:szCs w:val="24"/>
                <w:lang w:val="en-US"/>
              </w:rPr>
              <w:t>VP-</w:t>
            </w:r>
            <w:r w:rsidRPr="00814AA2">
              <w:rPr>
                <w:i/>
                <w:iCs/>
                <w:sz w:val="24"/>
                <w:szCs w:val="24"/>
              </w:rPr>
              <w:t>KSTTHC</w:t>
            </w:r>
            <w:r w:rsidRPr="00814AA2">
              <w:rPr>
                <w:i/>
                <w:iCs/>
                <w:sz w:val="24"/>
                <w:szCs w:val="24"/>
                <w:lang w:val="en-US"/>
              </w:rPr>
              <w:t xml:space="preserve"> ngày 04/12/2025 của Văn phòng Bộ.</w:t>
            </w:r>
          </w:p>
        </w:tc>
        <w:tc>
          <w:tcPr>
            <w:tcW w:w="4394" w:type="dxa"/>
          </w:tcPr>
          <w:p w14:paraId="273EDEEA" w14:textId="20CEA2CA" w:rsidR="00D87E8E" w:rsidRPr="00814AA2" w:rsidRDefault="00D87E8E" w:rsidP="00CE4AC9">
            <w:pPr>
              <w:ind w:left="-57" w:right="-57"/>
              <w:jc w:val="both"/>
              <w:rPr>
                <w:sz w:val="24"/>
                <w:szCs w:val="24"/>
                <w:lang w:val="en-US"/>
              </w:rPr>
            </w:pPr>
            <w:r w:rsidRPr="00814AA2">
              <w:rPr>
                <w:sz w:val="24"/>
                <w:szCs w:val="24"/>
              </w:rPr>
              <w:t>Cơ quan soạn thảo tiếp thu</w:t>
            </w:r>
            <w:r w:rsidRPr="00814AA2">
              <w:rPr>
                <w:sz w:val="24"/>
                <w:szCs w:val="24"/>
                <w:lang w:val="en-US"/>
              </w:rPr>
              <w:t>,</w:t>
            </w:r>
            <w:r w:rsidRPr="00814AA2">
              <w:rPr>
                <w:sz w:val="24"/>
                <w:szCs w:val="24"/>
              </w:rPr>
              <w:t xml:space="preserve"> đã mẫu hóa Tờ trình</w:t>
            </w:r>
            <w:r w:rsidRPr="00814AA2">
              <w:rPr>
                <w:sz w:val="24"/>
                <w:szCs w:val="24"/>
                <w:lang w:val="en-US"/>
              </w:rPr>
              <w:t xml:space="preserve">, </w:t>
            </w:r>
            <w:r w:rsidR="000E7904" w:rsidRPr="00814AA2">
              <w:rPr>
                <w:sz w:val="24"/>
                <w:szCs w:val="24"/>
                <w:lang w:val="en-US"/>
              </w:rPr>
              <w:t xml:space="preserve">đồng thời </w:t>
            </w:r>
            <w:r w:rsidRPr="00814AA2">
              <w:rPr>
                <w:sz w:val="24"/>
                <w:szCs w:val="24"/>
                <w:lang w:val="en-US"/>
              </w:rPr>
              <w:t>rà soát, chỉnh sửa trình tự thủ tục hành chính tại dự thảo.</w:t>
            </w:r>
          </w:p>
          <w:p w14:paraId="0B07F232" w14:textId="04EC3B07" w:rsidR="00D87E8E" w:rsidRPr="00814AA2" w:rsidRDefault="00D87E8E" w:rsidP="00CE4AC9">
            <w:pPr>
              <w:ind w:left="-57" w:right="-57"/>
              <w:jc w:val="both"/>
              <w:rPr>
                <w:sz w:val="24"/>
                <w:szCs w:val="24"/>
                <w:lang w:val="en-US"/>
              </w:rPr>
            </w:pPr>
            <w:r w:rsidRPr="00814AA2">
              <w:rPr>
                <w:sz w:val="24"/>
                <w:szCs w:val="24"/>
                <w:lang w:val="en-US"/>
              </w:rPr>
              <w:t>Một số nội dung khác đề nghị giữ nguyên như dự thảo, giải trình tương tự như trên.</w:t>
            </w:r>
          </w:p>
        </w:tc>
      </w:tr>
      <w:tr w:rsidR="00814AA2" w:rsidRPr="00814AA2" w14:paraId="0D036F9E" w14:textId="77777777" w:rsidTr="00CE4AC9">
        <w:trPr>
          <w:gridAfter w:val="1"/>
          <w:wAfter w:w="7" w:type="dxa"/>
        </w:trPr>
        <w:tc>
          <w:tcPr>
            <w:tcW w:w="1844" w:type="dxa"/>
            <w:vMerge/>
          </w:tcPr>
          <w:p w14:paraId="5F201C90" w14:textId="77777777" w:rsidR="00D87E8E" w:rsidRPr="00814AA2" w:rsidRDefault="00D87E8E" w:rsidP="00CE4AC9">
            <w:pPr>
              <w:ind w:left="-57" w:right="-57"/>
              <w:jc w:val="center"/>
              <w:rPr>
                <w:sz w:val="24"/>
                <w:szCs w:val="24"/>
                <w:lang w:val="en-US"/>
              </w:rPr>
            </w:pPr>
          </w:p>
        </w:tc>
        <w:tc>
          <w:tcPr>
            <w:tcW w:w="1987" w:type="dxa"/>
            <w:vMerge/>
          </w:tcPr>
          <w:p w14:paraId="6DF497C0" w14:textId="77777777" w:rsidR="00D87E8E" w:rsidRPr="00814AA2" w:rsidRDefault="00D87E8E" w:rsidP="00CE4AC9">
            <w:pPr>
              <w:ind w:left="-57" w:right="-57"/>
              <w:jc w:val="center"/>
              <w:rPr>
                <w:sz w:val="24"/>
                <w:szCs w:val="24"/>
                <w:lang w:val="en-US"/>
              </w:rPr>
            </w:pPr>
          </w:p>
        </w:tc>
        <w:tc>
          <w:tcPr>
            <w:tcW w:w="7085" w:type="dxa"/>
          </w:tcPr>
          <w:p w14:paraId="23E0E2C3" w14:textId="77777777" w:rsidR="00D87E8E" w:rsidRPr="00814AA2" w:rsidRDefault="00D87E8E" w:rsidP="00CE4AC9">
            <w:pPr>
              <w:ind w:left="-57" w:right="-57"/>
              <w:jc w:val="both"/>
              <w:rPr>
                <w:sz w:val="24"/>
                <w:szCs w:val="24"/>
              </w:rPr>
            </w:pPr>
            <w:r w:rsidRPr="00814AA2">
              <w:rPr>
                <w:sz w:val="24"/>
                <w:szCs w:val="24"/>
                <w:lang w:val="en-US"/>
              </w:rPr>
              <w:t>Đối với n</w:t>
            </w:r>
            <w:r w:rsidRPr="00814AA2">
              <w:rPr>
                <w:sz w:val="24"/>
                <w:szCs w:val="24"/>
              </w:rPr>
              <w:t xml:space="preserve">hóm TTHC </w:t>
            </w:r>
            <w:r w:rsidRPr="00814AA2">
              <w:rPr>
                <w:sz w:val="24"/>
                <w:szCs w:val="24"/>
                <w:u w:val="single"/>
              </w:rPr>
              <w:t>Phê duyệt điều chỉnh phân khu chức năng</w:t>
            </w:r>
            <w:r w:rsidRPr="00814AA2">
              <w:rPr>
                <w:sz w:val="24"/>
                <w:szCs w:val="24"/>
              </w:rPr>
              <w:t xml:space="preserve"> của vườn quốc gia, khu dự trữ thiên nhiên và khu bảo tồn loài - sinh cảnh</w:t>
            </w:r>
            <w:r w:rsidRPr="00814AA2">
              <w:rPr>
                <w:sz w:val="24"/>
                <w:szCs w:val="24"/>
                <w:lang w:val="en-US"/>
              </w:rPr>
              <w:t>:</w:t>
            </w:r>
            <w:r w:rsidRPr="00814AA2">
              <w:rPr>
                <w:sz w:val="24"/>
                <w:szCs w:val="24"/>
              </w:rPr>
              <w:t xml:space="preserve"> </w:t>
            </w:r>
          </w:p>
          <w:p w14:paraId="11C2317A" w14:textId="45D058BB" w:rsidR="00D87E8E" w:rsidRPr="00814AA2" w:rsidRDefault="00D87E8E" w:rsidP="00CE4AC9">
            <w:pPr>
              <w:ind w:left="-57" w:right="-57"/>
              <w:jc w:val="both"/>
              <w:rPr>
                <w:sz w:val="24"/>
                <w:szCs w:val="24"/>
              </w:rPr>
            </w:pPr>
            <w:r w:rsidRPr="00814AA2">
              <w:rPr>
                <w:sz w:val="24"/>
                <w:szCs w:val="24"/>
                <w:lang w:val="en-US"/>
              </w:rPr>
              <w:t>Q</w:t>
            </w:r>
            <w:r w:rsidRPr="00814AA2">
              <w:rPr>
                <w:sz w:val="24"/>
                <w:szCs w:val="24"/>
              </w:rPr>
              <w:t xml:space="preserve">uy định về trình tự thực hiện chưa chặt chẽ, chưa quy định cơ quan nào có thẩm quyền thành lập Hội đồng thẩm định, thành lập trong thời gian nào? </w:t>
            </w:r>
          </w:p>
          <w:p w14:paraId="5B6E9FFA" w14:textId="7E774FE6" w:rsidR="00D87E8E" w:rsidRPr="00814AA2" w:rsidRDefault="00D87E8E" w:rsidP="00CE4AC9">
            <w:pPr>
              <w:ind w:left="-57" w:right="-57"/>
              <w:jc w:val="both"/>
              <w:rPr>
                <w:sz w:val="24"/>
                <w:szCs w:val="24"/>
                <w:lang w:val="en-US"/>
              </w:rPr>
            </w:pPr>
            <w:r w:rsidRPr="00814AA2">
              <w:rPr>
                <w:sz w:val="24"/>
                <w:szCs w:val="24"/>
                <w:lang w:val="en-US"/>
              </w:rPr>
              <w:lastRenderedPageBreak/>
              <w:t>Đ</w:t>
            </w:r>
            <w:r w:rsidRPr="00814AA2">
              <w:rPr>
                <w:sz w:val="24"/>
                <w:szCs w:val="24"/>
              </w:rPr>
              <w:t>ề nghị đơn vị biên tập, bố cục lại, quy định bảo đảm nội dung của TTHC tương tự như góp ý đối với nhóm TTHC về phê duyệt điều chỉnh khu rừng đặc dụng nêu trên.</w:t>
            </w:r>
          </w:p>
        </w:tc>
        <w:tc>
          <w:tcPr>
            <w:tcW w:w="4394" w:type="dxa"/>
          </w:tcPr>
          <w:p w14:paraId="7940C55B" w14:textId="77777777" w:rsidR="00D87E8E" w:rsidRPr="00814AA2" w:rsidRDefault="00D87E8E" w:rsidP="00CE4AC9">
            <w:pPr>
              <w:ind w:left="-57" w:right="-57"/>
              <w:jc w:val="both"/>
              <w:rPr>
                <w:sz w:val="24"/>
                <w:szCs w:val="24"/>
                <w:lang w:val="en-US"/>
              </w:rPr>
            </w:pPr>
            <w:r w:rsidRPr="00814AA2">
              <w:rPr>
                <w:sz w:val="24"/>
                <w:szCs w:val="24"/>
              </w:rPr>
              <w:lastRenderedPageBreak/>
              <w:t>Cơ quan soạn thảo tiếp thu</w:t>
            </w:r>
            <w:r w:rsidRPr="00814AA2">
              <w:rPr>
                <w:sz w:val="24"/>
                <w:szCs w:val="24"/>
                <w:lang w:val="en-US"/>
              </w:rPr>
              <w:t>,</w:t>
            </w:r>
            <w:r w:rsidRPr="00814AA2">
              <w:rPr>
                <w:sz w:val="24"/>
                <w:szCs w:val="24"/>
              </w:rPr>
              <w:t xml:space="preserve"> </w:t>
            </w:r>
            <w:r w:rsidRPr="00814AA2">
              <w:rPr>
                <w:sz w:val="24"/>
                <w:szCs w:val="24"/>
                <w:lang w:val="en-US"/>
              </w:rPr>
              <w:t>rà soát, chỉnh sửa trình tự thủ tục hành chính tại dự thảo.</w:t>
            </w:r>
          </w:p>
          <w:p w14:paraId="0FD58390" w14:textId="11301D57" w:rsidR="00D87E8E" w:rsidRPr="00814AA2" w:rsidRDefault="00D87E8E" w:rsidP="00CE4AC9">
            <w:pPr>
              <w:ind w:left="-57" w:right="-57"/>
              <w:jc w:val="both"/>
              <w:rPr>
                <w:sz w:val="24"/>
                <w:szCs w:val="24"/>
                <w:lang w:val="en-US"/>
              </w:rPr>
            </w:pPr>
            <w:r w:rsidRPr="00814AA2">
              <w:rPr>
                <w:sz w:val="24"/>
                <w:szCs w:val="24"/>
                <w:lang w:val="en-US"/>
              </w:rPr>
              <w:t>Về thẩm quyền thành lập Hội đồng, đã được nêu cụ thể tại điểm b khoản 8 về hồ sơ trình.</w:t>
            </w:r>
          </w:p>
        </w:tc>
      </w:tr>
      <w:tr w:rsidR="00814AA2" w:rsidRPr="00814AA2" w14:paraId="43AEC97F" w14:textId="77777777" w:rsidTr="00CE4AC9">
        <w:trPr>
          <w:gridAfter w:val="1"/>
          <w:wAfter w:w="7" w:type="dxa"/>
        </w:trPr>
        <w:tc>
          <w:tcPr>
            <w:tcW w:w="1844" w:type="dxa"/>
            <w:vMerge/>
          </w:tcPr>
          <w:p w14:paraId="102F5FF9" w14:textId="77777777" w:rsidR="00D87E8E" w:rsidRPr="00814AA2" w:rsidRDefault="00D87E8E" w:rsidP="00CE4AC9">
            <w:pPr>
              <w:ind w:left="-57" w:right="-57"/>
              <w:jc w:val="center"/>
              <w:rPr>
                <w:sz w:val="24"/>
                <w:szCs w:val="24"/>
                <w:lang w:val="en-US"/>
              </w:rPr>
            </w:pPr>
          </w:p>
        </w:tc>
        <w:tc>
          <w:tcPr>
            <w:tcW w:w="1987" w:type="dxa"/>
          </w:tcPr>
          <w:p w14:paraId="048193E6" w14:textId="2AE8D9BF" w:rsidR="00D87E8E" w:rsidRPr="00814AA2" w:rsidRDefault="00D87E8E" w:rsidP="00CE4AC9">
            <w:pPr>
              <w:ind w:left="-57" w:right="-57"/>
              <w:jc w:val="center"/>
              <w:rPr>
                <w:sz w:val="24"/>
                <w:szCs w:val="24"/>
                <w:lang w:val="en-US"/>
              </w:rPr>
            </w:pPr>
            <w:r w:rsidRPr="00814AA2">
              <w:rPr>
                <w:sz w:val="24"/>
                <w:szCs w:val="24"/>
                <w:lang w:val="en-US"/>
              </w:rPr>
              <w:t>Sở NN&amp;MT tỉnh Thanh Hóa</w:t>
            </w:r>
          </w:p>
        </w:tc>
        <w:tc>
          <w:tcPr>
            <w:tcW w:w="7085" w:type="dxa"/>
          </w:tcPr>
          <w:p w14:paraId="1D91A6B1" w14:textId="4C51106E" w:rsidR="00D87E8E" w:rsidRPr="00814AA2" w:rsidRDefault="00D87E8E" w:rsidP="00CE4AC9">
            <w:pPr>
              <w:ind w:left="-57" w:right="-57"/>
              <w:jc w:val="both"/>
              <w:rPr>
                <w:sz w:val="24"/>
                <w:szCs w:val="24"/>
                <w:lang w:val="en-US"/>
              </w:rPr>
            </w:pPr>
            <w:r w:rsidRPr="00814AA2">
              <w:rPr>
                <w:sz w:val="24"/>
                <w:szCs w:val="24"/>
              </w:rPr>
              <w:t xml:space="preserve">Đề nghị xem xét bổ sung vào </w:t>
            </w:r>
            <w:r w:rsidRPr="00814AA2">
              <w:rPr>
                <w:sz w:val="24"/>
                <w:szCs w:val="24"/>
                <w:lang w:val="en-US"/>
              </w:rPr>
              <w:t>khoản</w:t>
            </w:r>
            <w:r w:rsidRPr="00814AA2">
              <w:rPr>
                <w:sz w:val="24"/>
                <w:szCs w:val="24"/>
              </w:rPr>
              <w:t xml:space="preserve"> 1 </w:t>
            </w:r>
            <w:r w:rsidRPr="00814AA2">
              <w:rPr>
                <w:sz w:val="24"/>
                <w:szCs w:val="24"/>
                <w:lang w:val="en-US"/>
              </w:rPr>
              <w:t xml:space="preserve">Điều 9 </w:t>
            </w:r>
            <w:r w:rsidRPr="00814AA2">
              <w:rPr>
                <w:sz w:val="24"/>
                <w:szCs w:val="24"/>
              </w:rPr>
              <w:t>nội dung</w:t>
            </w:r>
            <w:r w:rsidRPr="00814AA2">
              <w:rPr>
                <w:sz w:val="24"/>
                <w:szCs w:val="24"/>
                <w:lang w:val="en-US"/>
              </w:rPr>
              <w:t>:</w:t>
            </w:r>
          </w:p>
          <w:p w14:paraId="3F83637E" w14:textId="77777777" w:rsidR="00D87E8E" w:rsidRPr="00814AA2" w:rsidRDefault="00D87E8E" w:rsidP="00CE4AC9">
            <w:pPr>
              <w:ind w:left="-57" w:right="-57"/>
              <w:jc w:val="both"/>
              <w:rPr>
                <w:sz w:val="24"/>
                <w:szCs w:val="24"/>
              </w:rPr>
            </w:pPr>
            <w:r w:rsidRPr="00814AA2">
              <w:rPr>
                <w:i/>
                <w:iCs/>
                <w:sz w:val="24"/>
                <w:szCs w:val="24"/>
              </w:rPr>
              <w:t>“d) Có bảo cáo tham vấn cộng đồng dân cư vùng đệm và các tổ chức, cá nhân có liên quan về việc thành lập, điểu chinh khu rừng đặc dụng, bảo đảm quyển, lợi ích hợp pháp và sinh kế bền vững của người dân”</w:t>
            </w:r>
            <w:r w:rsidRPr="00814AA2">
              <w:rPr>
                <w:sz w:val="24"/>
                <w:szCs w:val="24"/>
              </w:rPr>
              <w:t xml:space="preserve">. </w:t>
            </w:r>
          </w:p>
          <w:p w14:paraId="7A139A1F" w14:textId="638D51AE" w:rsidR="00D87E8E" w:rsidRPr="00814AA2" w:rsidRDefault="00D87E8E" w:rsidP="00CE4AC9">
            <w:pPr>
              <w:ind w:left="-57" w:right="-57"/>
              <w:jc w:val="both"/>
              <w:rPr>
                <w:sz w:val="24"/>
                <w:szCs w:val="24"/>
                <w:lang w:val="en-US"/>
              </w:rPr>
            </w:pPr>
            <w:r w:rsidRPr="00814AA2">
              <w:rPr>
                <w:sz w:val="24"/>
                <w:szCs w:val="24"/>
              </w:rPr>
              <w:t>Lý do: Khu rừng đặc dụng liên quan trực tiếp đến đất sản xuất, sinh kế của cộng đồng vùng đệm, nếu không tham vấn dễ phát sinh khiếu kiện, xung đột; để đảm bảo phù hợp yêu cầu của pháp luật về đa dạng sinh học, đất đai, dân chủ ở cơ sở.</w:t>
            </w:r>
          </w:p>
        </w:tc>
        <w:tc>
          <w:tcPr>
            <w:tcW w:w="4394" w:type="dxa"/>
          </w:tcPr>
          <w:p w14:paraId="5D0C809C" w14:textId="3B5BB95F" w:rsidR="00D87E8E" w:rsidRPr="00814AA2" w:rsidRDefault="00D87E8E" w:rsidP="00CE4AC9">
            <w:pPr>
              <w:ind w:left="-57" w:right="-57"/>
              <w:jc w:val="both"/>
              <w:rPr>
                <w:sz w:val="24"/>
                <w:szCs w:val="24"/>
              </w:rPr>
            </w:pPr>
            <w:r w:rsidRPr="00814AA2">
              <w:rPr>
                <w:sz w:val="24"/>
                <w:szCs w:val="24"/>
              </w:rPr>
              <w:t>Việc tham vấn cộng đồng là cần thiết trong quá trình xây dựng phương án thành lập, điều chỉnh khu rừng đặc dụng, đề nghị địa phương chủ động chỉ đạo tổ chức thực hiện trong quá trình xây dựng, thẩm định phương án; hoạt động này không thuộc quy định trình tự thủ tục hành chính tại Nghị định.</w:t>
            </w:r>
          </w:p>
        </w:tc>
      </w:tr>
      <w:tr w:rsidR="00814AA2" w:rsidRPr="00814AA2" w14:paraId="3CD77B44" w14:textId="77777777" w:rsidTr="00CE4AC9">
        <w:trPr>
          <w:gridAfter w:val="1"/>
          <w:wAfter w:w="7" w:type="dxa"/>
        </w:trPr>
        <w:tc>
          <w:tcPr>
            <w:tcW w:w="1844" w:type="dxa"/>
            <w:vMerge/>
          </w:tcPr>
          <w:p w14:paraId="25751238" w14:textId="77777777" w:rsidR="00D87E8E" w:rsidRPr="00814AA2" w:rsidRDefault="00D87E8E" w:rsidP="00CE4AC9">
            <w:pPr>
              <w:ind w:left="-57" w:right="-57"/>
              <w:jc w:val="center"/>
              <w:rPr>
                <w:sz w:val="24"/>
                <w:szCs w:val="24"/>
                <w:lang w:val="en-US"/>
              </w:rPr>
            </w:pPr>
          </w:p>
        </w:tc>
        <w:tc>
          <w:tcPr>
            <w:tcW w:w="1987" w:type="dxa"/>
          </w:tcPr>
          <w:p w14:paraId="1748BBE6" w14:textId="357EBE89" w:rsidR="00D87E8E" w:rsidRPr="00814AA2" w:rsidRDefault="00D87E8E" w:rsidP="00CE4AC9">
            <w:pPr>
              <w:ind w:left="-57" w:right="-57"/>
              <w:jc w:val="center"/>
              <w:rPr>
                <w:sz w:val="24"/>
                <w:szCs w:val="24"/>
                <w:lang w:val="en-US"/>
              </w:rPr>
            </w:pPr>
            <w:r w:rsidRPr="00814AA2">
              <w:rPr>
                <w:sz w:val="24"/>
                <w:szCs w:val="24"/>
                <w:lang w:val="en-US"/>
              </w:rPr>
              <w:t>Viện Điều tra, Quy hoạch rừng</w:t>
            </w:r>
          </w:p>
        </w:tc>
        <w:tc>
          <w:tcPr>
            <w:tcW w:w="7085" w:type="dxa"/>
          </w:tcPr>
          <w:p w14:paraId="05BA61C5" w14:textId="77777777"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 xml:space="preserve">ề nghị sửa lại thành </w:t>
            </w:r>
            <w:r w:rsidRPr="00814AA2">
              <w:rPr>
                <w:i/>
                <w:iCs/>
                <w:sz w:val="24"/>
                <w:szCs w:val="24"/>
              </w:rPr>
              <w:t>“a)</w:t>
            </w:r>
            <w:r w:rsidRPr="00814AA2">
              <w:rPr>
                <w:i/>
                <w:iCs/>
                <w:sz w:val="24"/>
                <w:szCs w:val="24"/>
                <w:lang w:val="en-US"/>
              </w:rPr>
              <w:t xml:space="preserve"> </w:t>
            </w:r>
            <w:r w:rsidRPr="00814AA2">
              <w:rPr>
                <w:i/>
                <w:iCs/>
                <w:sz w:val="24"/>
                <w:szCs w:val="24"/>
              </w:rPr>
              <w:t xml:space="preserve">Có phương án thành lập hoặc điều chỉnh khu rừng đặc dụng phù hợp với quy hoạch lâm nghiệp cấp quốc gia </w:t>
            </w:r>
            <w:r w:rsidRPr="00814AA2">
              <w:rPr>
                <w:b/>
                <w:bCs/>
                <w:i/>
                <w:iCs/>
                <w:sz w:val="24"/>
                <w:szCs w:val="24"/>
              </w:rPr>
              <w:t>hoặc quy hoạch tỉnh</w:t>
            </w:r>
            <w:r w:rsidRPr="00814AA2">
              <w:rPr>
                <w:i/>
                <w:iCs/>
                <w:sz w:val="24"/>
                <w:szCs w:val="24"/>
              </w:rPr>
              <w:t>”;</w:t>
            </w:r>
            <w:r w:rsidRPr="00814AA2">
              <w:rPr>
                <w:sz w:val="24"/>
                <w:szCs w:val="24"/>
              </w:rPr>
              <w:t xml:space="preserve"> và thực hiện sửa cho các đoạn văn liên quan.</w:t>
            </w:r>
          </w:p>
          <w:p w14:paraId="5C5D19F4" w14:textId="5D7EF2F6" w:rsidR="00D87E8E" w:rsidRPr="00814AA2" w:rsidRDefault="00D87E8E" w:rsidP="00CE4AC9">
            <w:pPr>
              <w:ind w:left="-57" w:right="-57"/>
              <w:jc w:val="both"/>
              <w:rPr>
                <w:sz w:val="24"/>
                <w:szCs w:val="24"/>
              </w:rPr>
            </w:pPr>
            <w:r w:rsidRPr="00814AA2">
              <w:rPr>
                <w:sz w:val="24"/>
                <w:szCs w:val="24"/>
              </w:rPr>
              <w:t xml:space="preserve">Lý do: Quy hoạch lâm nghiệp quốc gia mang tính chất định hướng và chưa đủ mức độ chi tiết về phạm vi, quy mô diện tích cho các diện tích </w:t>
            </w:r>
            <w:r w:rsidRPr="00814AA2">
              <w:rPr>
                <w:i/>
                <w:sz w:val="24"/>
                <w:szCs w:val="24"/>
              </w:rPr>
              <w:t xml:space="preserve">“...điều chỉnh”. </w:t>
            </w:r>
            <w:r w:rsidRPr="00814AA2">
              <w:rPr>
                <w:iCs/>
                <w:sz w:val="24"/>
                <w:szCs w:val="24"/>
              </w:rPr>
              <w:t>Diện tích điều chỉnh do cấp xã đề xuất theo tình hình thực tế phát triển kinh tế xã hội của địa phương, do đó nếu cấp xã đề xuất tăng (hoặc giảm) diện tích rừng đặc dụng mà quy hoạch lâm nghiệp quốc gia không có thì thực hiện thế nào?</w:t>
            </w:r>
          </w:p>
        </w:tc>
        <w:tc>
          <w:tcPr>
            <w:tcW w:w="4394" w:type="dxa"/>
          </w:tcPr>
          <w:p w14:paraId="7AB996B4" w14:textId="2F0E1B7D" w:rsidR="00D87E8E" w:rsidRPr="00814AA2" w:rsidRDefault="00D87E8E" w:rsidP="00CE4AC9">
            <w:pPr>
              <w:ind w:left="-57" w:right="-57"/>
              <w:jc w:val="both"/>
              <w:rPr>
                <w:sz w:val="24"/>
                <w:szCs w:val="24"/>
              </w:rPr>
            </w:pPr>
            <w:r w:rsidRPr="00814AA2">
              <w:rPr>
                <w:sz w:val="24"/>
                <w:szCs w:val="24"/>
              </w:rPr>
              <w:t>Cơ quan soạn thảo tiếp thu và chỉnh</w:t>
            </w:r>
            <w:r w:rsidRPr="00814AA2">
              <w:rPr>
                <w:sz w:val="24"/>
                <w:szCs w:val="24"/>
                <w:lang w:val="en-US"/>
              </w:rPr>
              <w:t xml:space="preserve"> sửa</w:t>
            </w:r>
            <w:r w:rsidRPr="00814AA2">
              <w:rPr>
                <w:sz w:val="24"/>
                <w:szCs w:val="24"/>
              </w:rPr>
              <w:t xml:space="preserve"> dự thảo Nghị định</w:t>
            </w:r>
          </w:p>
        </w:tc>
      </w:tr>
      <w:tr w:rsidR="00814AA2" w:rsidRPr="00814AA2" w14:paraId="6342B0E7" w14:textId="77777777" w:rsidTr="00CE4AC9">
        <w:trPr>
          <w:gridAfter w:val="1"/>
          <w:wAfter w:w="7" w:type="dxa"/>
        </w:trPr>
        <w:tc>
          <w:tcPr>
            <w:tcW w:w="1844" w:type="dxa"/>
            <w:vMerge/>
          </w:tcPr>
          <w:p w14:paraId="3B2D1669" w14:textId="58ED22F7" w:rsidR="00D87E8E" w:rsidRPr="00814AA2" w:rsidRDefault="00D87E8E" w:rsidP="00CE4AC9">
            <w:pPr>
              <w:ind w:left="-57" w:right="-57"/>
              <w:jc w:val="center"/>
              <w:rPr>
                <w:sz w:val="24"/>
                <w:szCs w:val="24"/>
                <w:lang w:val="en-US"/>
              </w:rPr>
            </w:pPr>
          </w:p>
        </w:tc>
        <w:tc>
          <w:tcPr>
            <w:tcW w:w="1987" w:type="dxa"/>
            <w:vMerge w:val="restart"/>
          </w:tcPr>
          <w:p w14:paraId="4BC188AB" w14:textId="7F1E1B28" w:rsidR="00D87E8E" w:rsidRPr="00814AA2" w:rsidRDefault="00D87E8E" w:rsidP="00CE4AC9">
            <w:pPr>
              <w:ind w:left="-57" w:right="-57"/>
              <w:jc w:val="center"/>
              <w:rPr>
                <w:sz w:val="24"/>
                <w:szCs w:val="24"/>
                <w:lang w:val="en-US"/>
              </w:rPr>
            </w:pPr>
            <w:r w:rsidRPr="00814AA2">
              <w:rPr>
                <w:sz w:val="24"/>
                <w:szCs w:val="24"/>
                <w:lang w:val="en-US"/>
              </w:rPr>
              <w:t>Vụ Pháp chế</w:t>
            </w:r>
          </w:p>
        </w:tc>
        <w:tc>
          <w:tcPr>
            <w:tcW w:w="7085" w:type="dxa"/>
          </w:tcPr>
          <w:p w14:paraId="0359BD01" w14:textId="6932BB9C" w:rsidR="00D87E8E" w:rsidRPr="00814AA2" w:rsidRDefault="00D87E8E" w:rsidP="00CE4AC9">
            <w:pPr>
              <w:ind w:left="-57" w:right="-57"/>
              <w:jc w:val="both"/>
              <w:rPr>
                <w:sz w:val="24"/>
                <w:szCs w:val="24"/>
              </w:rPr>
            </w:pPr>
            <w:r w:rsidRPr="00814AA2">
              <w:rPr>
                <w:sz w:val="24"/>
                <w:szCs w:val="24"/>
              </w:rPr>
              <w:t xml:space="preserve">+ Tại khoản 1 đã quy định về điều kiện thành lập, điều chỉnh khu rừng đặc dụng, gồm: Phương án, văn bản đề nghị thành lập… Tuy nhiên, tại khoản 2, quy định về thành phần hồ sơ, trình tự thực hiện thành lập, điều chỉnh khu rừng đặc dụng có lặp lại các tài liệu nêu trên. Để hạn chế việc trùng lặp, đơn giản hoá thủ tục hành chính, đề nghị cơ quan chủ trì soạn thảo cân nhắc đưa ra khỏi dự thảo thành phần hồ sơ và lồng ghép các tài liệu này vào trình tự thực hiện. </w:t>
            </w:r>
          </w:p>
          <w:p w14:paraId="5AA4EFBF" w14:textId="3345444B" w:rsidR="00D87E8E" w:rsidRPr="00814AA2" w:rsidRDefault="00D87E8E" w:rsidP="00CE4AC9">
            <w:pPr>
              <w:ind w:left="-57" w:right="-57"/>
              <w:jc w:val="both"/>
              <w:rPr>
                <w:sz w:val="24"/>
                <w:szCs w:val="24"/>
              </w:rPr>
            </w:pPr>
            <w:r w:rsidRPr="00814AA2">
              <w:rPr>
                <w:sz w:val="24"/>
                <w:szCs w:val="24"/>
              </w:rPr>
              <w:t>Tương tự, rà soát, chỉnh sửa đối với khoản 3 Điều này.</w:t>
            </w:r>
          </w:p>
        </w:tc>
        <w:tc>
          <w:tcPr>
            <w:tcW w:w="4394" w:type="dxa"/>
          </w:tcPr>
          <w:p w14:paraId="048E543F" w14:textId="49FBE0F8" w:rsidR="00D87E8E" w:rsidRPr="00814AA2" w:rsidRDefault="00D87E8E" w:rsidP="00CE4AC9">
            <w:pPr>
              <w:ind w:left="-57" w:right="-57"/>
              <w:jc w:val="both"/>
              <w:rPr>
                <w:sz w:val="24"/>
                <w:szCs w:val="24"/>
                <w:lang w:val="en-US"/>
              </w:rPr>
            </w:pPr>
            <w:r w:rsidRPr="00814AA2">
              <w:rPr>
                <w:sz w:val="24"/>
                <w:szCs w:val="24"/>
              </w:rPr>
              <w:t>Cơ quan soạn thảo tiếp thu và chỉnh</w:t>
            </w:r>
            <w:r w:rsidRPr="00814AA2">
              <w:rPr>
                <w:sz w:val="24"/>
                <w:szCs w:val="24"/>
                <w:lang w:val="en-US"/>
              </w:rPr>
              <w:t xml:space="preserve"> sửa</w:t>
            </w:r>
            <w:r w:rsidRPr="00814AA2">
              <w:rPr>
                <w:sz w:val="24"/>
                <w:szCs w:val="24"/>
              </w:rPr>
              <w:t xml:space="preserve"> dự thảo Nghị định</w:t>
            </w:r>
            <w:r w:rsidRPr="00814AA2">
              <w:rPr>
                <w:sz w:val="24"/>
                <w:szCs w:val="24"/>
                <w:lang w:val="en-US"/>
              </w:rPr>
              <w:t xml:space="preserve"> theo hướng viết dẫn chiếu để tránh lặp lại.</w:t>
            </w:r>
          </w:p>
        </w:tc>
      </w:tr>
      <w:tr w:rsidR="00814AA2" w:rsidRPr="00814AA2" w14:paraId="3E63FD58" w14:textId="77777777" w:rsidTr="00CE4AC9">
        <w:trPr>
          <w:gridAfter w:val="1"/>
          <w:wAfter w:w="7" w:type="dxa"/>
        </w:trPr>
        <w:tc>
          <w:tcPr>
            <w:tcW w:w="1844" w:type="dxa"/>
            <w:vMerge/>
          </w:tcPr>
          <w:p w14:paraId="1F814C0C" w14:textId="2C97AB67" w:rsidR="00D87E8E" w:rsidRPr="00814AA2" w:rsidRDefault="00D87E8E" w:rsidP="00CE4AC9">
            <w:pPr>
              <w:ind w:left="-57" w:right="-57"/>
              <w:jc w:val="center"/>
              <w:rPr>
                <w:sz w:val="24"/>
                <w:szCs w:val="24"/>
                <w:lang w:val="en-US"/>
              </w:rPr>
            </w:pPr>
          </w:p>
        </w:tc>
        <w:tc>
          <w:tcPr>
            <w:tcW w:w="1987" w:type="dxa"/>
            <w:vMerge/>
          </w:tcPr>
          <w:p w14:paraId="3E4F1E3C" w14:textId="77777777" w:rsidR="00D87E8E" w:rsidRPr="00814AA2" w:rsidRDefault="00D87E8E" w:rsidP="00CE4AC9">
            <w:pPr>
              <w:ind w:left="-57" w:right="-57"/>
              <w:jc w:val="center"/>
              <w:rPr>
                <w:sz w:val="24"/>
                <w:szCs w:val="24"/>
                <w:lang w:val="en-US"/>
              </w:rPr>
            </w:pPr>
          </w:p>
        </w:tc>
        <w:tc>
          <w:tcPr>
            <w:tcW w:w="7085" w:type="dxa"/>
          </w:tcPr>
          <w:p w14:paraId="7C47AE46" w14:textId="21F40D4D" w:rsidR="00D87E8E" w:rsidRPr="00814AA2" w:rsidRDefault="00D87E8E" w:rsidP="00CE4AC9">
            <w:pPr>
              <w:ind w:left="-57" w:right="-57"/>
              <w:jc w:val="both"/>
              <w:rPr>
                <w:sz w:val="24"/>
                <w:szCs w:val="24"/>
              </w:rPr>
            </w:pPr>
            <w:r w:rsidRPr="00814AA2">
              <w:rPr>
                <w:sz w:val="24"/>
                <w:szCs w:val="24"/>
              </w:rPr>
              <w:t xml:space="preserve">+ Tại điểm d khoản 1, đề nghị đơn vị chủ trì thuyết minh làm rõ quy định </w:t>
            </w:r>
            <w:r w:rsidRPr="00814AA2">
              <w:rPr>
                <w:i/>
                <w:iCs/>
                <w:sz w:val="24"/>
                <w:szCs w:val="24"/>
              </w:rPr>
              <w:t>“diện tích rừng loại khác”.</w:t>
            </w:r>
          </w:p>
        </w:tc>
        <w:tc>
          <w:tcPr>
            <w:tcW w:w="4394" w:type="dxa"/>
          </w:tcPr>
          <w:p w14:paraId="64F5A266" w14:textId="5D503C5C" w:rsidR="00D87E8E" w:rsidRPr="00814AA2" w:rsidRDefault="00D87E8E" w:rsidP="00CE4AC9">
            <w:pPr>
              <w:ind w:left="-57" w:right="-57"/>
              <w:jc w:val="both"/>
              <w:rPr>
                <w:sz w:val="24"/>
                <w:szCs w:val="24"/>
                <w:lang w:val="en-US"/>
              </w:rPr>
            </w:pPr>
            <w:r w:rsidRPr="00814AA2">
              <w:rPr>
                <w:sz w:val="24"/>
                <w:szCs w:val="24"/>
                <w:lang w:val="en-US"/>
              </w:rPr>
              <w:t>Cơ quan soạn thảo t</w:t>
            </w:r>
            <w:r w:rsidRPr="00814AA2">
              <w:rPr>
                <w:sz w:val="24"/>
                <w:szCs w:val="24"/>
              </w:rPr>
              <w:t xml:space="preserve">iếp thu </w:t>
            </w:r>
            <w:r w:rsidRPr="00814AA2">
              <w:rPr>
                <w:sz w:val="24"/>
                <w:szCs w:val="24"/>
                <w:lang w:val="en-US"/>
              </w:rPr>
              <w:t xml:space="preserve">và </w:t>
            </w:r>
            <w:r w:rsidRPr="00814AA2">
              <w:rPr>
                <w:sz w:val="24"/>
                <w:szCs w:val="24"/>
              </w:rPr>
              <w:t xml:space="preserve">chỉnh </w:t>
            </w:r>
            <w:r w:rsidRPr="00814AA2">
              <w:rPr>
                <w:sz w:val="24"/>
                <w:szCs w:val="24"/>
                <w:lang w:val="en-US"/>
              </w:rPr>
              <w:t>sửa</w:t>
            </w:r>
            <w:r w:rsidRPr="00814AA2">
              <w:rPr>
                <w:sz w:val="24"/>
                <w:szCs w:val="24"/>
              </w:rPr>
              <w:t xml:space="preserve"> lại thành cụm từ </w:t>
            </w:r>
            <w:r w:rsidRPr="00814AA2">
              <w:rPr>
                <w:i/>
                <w:iCs/>
                <w:sz w:val="24"/>
                <w:szCs w:val="24"/>
              </w:rPr>
              <w:t xml:space="preserve">“diện tích loại rừng khác” </w:t>
            </w:r>
            <w:r w:rsidRPr="00814AA2">
              <w:rPr>
                <w:sz w:val="24"/>
                <w:szCs w:val="24"/>
              </w:rPr>
              <w:t>tại điểm d khoản 1.</w:t>
            </w:r>
          </w:p>
        </w:tc>
      </w:tr>
      <w:tr w:rsidR="00814AA2" w:rsidRPr="00814AA2" w14:paraId="3845A63A" w14:textId="77777777" w:rsidTr="00CE4AC9">
        <w:trPr>
          <w:gridAfter w:val="1"/>
          <w:wAfter w:w="7" w:type="dxa"/>
        </w:trPr>
        <w:tc>
          <w:tcPr>
            <w:tcW w:w="1844" w:type="dxa"/>
            <w:vMerge/>
          </w:tcPr>
          <w:p w14:paraId="4020573F" w14:textId="39E5E153" w:rsidR="00D87E8E" w:rsidRPr="00814AA2" w:rsidRDefault="00D87E8E" w:rsidP="00CE4AC9">
            <w:pPr>
              <w:ind w:left="-57" w:right="-57"/>
              <w:jc w:val="center"/>
              <w:rPr>
                <w:sz w:val="24"/>
                <w:szCs w:val="24"/>
                <w:lang w:val="en-US"/>
              </w:rPr>
            </w:pPr>
          </w:p>
        </w:tc>
        <w:tc>
          <w:tcPr>
            <w:tcW w:w="1987" w:type="dxa"/>
            <w:vMerge/>
          </w:tcPr>
          <w:p w14:paraId="33BFEAE6" w14:textId="77777777" w:rsidR="00D87E8E" w:rsidRPr="00814AA2" w:rsidRDefault="00D87E8E" w:rsidP="00CE4AC9">
            <w:pPr>
              <w:ind w:left="-57" w:right="-57"/>
              <w:jc w:val="center"/>
              <w:rPr>
                <w:sz w:val="24"/>
                <w:szCs w:val="24"/>
                <w:lang w:val="en-US"/>
              </w:rPr>
            </w:pPr>
          </w:p>
        </w:tc>
        <w:tc>
          <w:tcPr>
            <w:tcW w:w="7085" w:type="dxa"/>
          </w:tcPr>
          <w:p w14:paraId="64A33951" w14:textId="69315863" w:rsidR="00D87E8E" w:rsidRPr="00814AA2" w:rsidRDefault="00D87E8E" w:rsidP="00CE4AC9">
            <w:pPr>
              <w:ind w:left="-57" w:right="-57"/>
              <w:jc w:val="both"/>
              <w:rPr>
                <w:sz w:val="24"/>
                <w:szCs w:val="24"/>
              </w:rPr>
            </w:pPr>
            <w:r w:rsidRPr="00814AA2">
              <w:rPr>
                <w:sz w:val="24"/>
                <w:szCs w:val="24"/>
              </w:rPr>
              <w:t>+ Về thành lập khu rừng đặc dụng (khoản 2): Đề nghị đơn vị chủ trì soạn thảo rà soát thực hiện mẫu hoá đối với một số tài liệu trong hồ sơ như: Tờ trình của Cục Lâm nghiệp và Kiểm lâm; Văn bản đề nghị của Ủy ban nhân dân cấp tỉnh; …</w:t>
            </w:r>
          </w:p>
        </w:tc>
        <w:tc>
          <w:tcPr>
            <w:tcW w:w="4394" w:type="dxa"/>
          </w:tcPr>
          <w:p w14:paraId="0BB8219E" w14:textId="486E46BC" w:rsidR="00D87E8E" w:rsidRPr="00814AA2" w:rsidRDefault="00D87E8E" w:rsidP="00CE4AC9">
            <w:pPr>
              <w:ind w:left="-57" w:right="-57"/>
              <w:jc w:val="both"/>
              <w:rPr>
                <w:sz w:val="24"/>
                <w:szCs w:val="24"/>
              </w:rPr>
            </w:pPr>
            <w:r w:rsidRPr="00814AA2">
              <w:rPr>
                <w:sz w:val="24"/>
                <w:szCs w:val="24"/>
                <w:lang w:val="en-US"/>
              </w:rPr>
              <w:t>Cơ quan soạn thảo t</w:t>
            </w:r>
            <w:r w:rsidRPr="00814AA2">
              <w:rPr>
                <w:sz w:val="24"/>
                <w:szCs w:val="24"/>
              </w:rPr>
              <w:t>iếp thu, đã bổ sung mẫu</w:t>
            </w:r>
            <w:r w:rsidRPr="00814AA2">
              <w:rPr>
                <w:sz w:val="24"/>
                <w:szCs w:val="24"/>
                <w:lang w:val="en-US"/>
              </w:rPr>
              <w:t xml:space="preserve"> hóa thành phần</w:t>
            </w:r>
            <w:r w:rsidRPr="00814AA2">
              <w:rPr>
                <w:sz w:val="24"/>
                <w:szCs w:val="24"/>
              </w:rPr>
              <w:t xml:space="preserve"> </w:t>
            </w:r>
            <w:r w:rsidRPr="00814AA2">
              <w:rPr>
                <w:sz w:val="24"/>
                <w:szCs w:val="24"/>
                <w:lang w:val="en-US"/>
              </w:rPr>
              <w:t>hồ sơ</w:t>
            </w:r>
            <w:r w:rsidRPr="00814AA2">
              <w:rPr>
                <w:sz w:val="24"/>
                <w:szCs w:val="24"/>
              </w:rPr>
              <w:t xml:space="preserve">. </w:t>
            </w:r>
          </w:p>
          <w:p w14:paraId="64DAC85E" w14:textId="5F84FC8D" w:rsidR="00D87E8E" w:rsidRPr="00814AA2" w:rsidRDefault="00D87E8E" w:rsidP="00CE4AC9">
            <w:pPr>
              <w:ind w:left="-57" w:right="-57"/>
              <w:jc w:val="both"/>
              <w:rPr>
                <w:sz w:val="24"/>
                <w:szCs w:val="24"/>
                <w:lang w:val="en-US"/>
              </w:rPr>
            </w:pPr>
          </w:p>
        </w:tc>
      </w:tr>
      <w:tr w:rsidR="00814AA2" w:rsidRPr="00814AA2" w14:paraId="6C4516EC" w14:textId="77777777" w:rsidTr="00CE4AC9">
        <w:trPr>
          <w:gridAfter w:val="1"/>
          <w:wAfter w:w="7" w:type="dxa"/>
        </w:trPr>
        <w:tc>
          <w:tcPr>
            <w:tcW w:w="1844" w:type="dxa"/>
            <w:vMerge/>
          </w:tcPr>
          <w:p w14:paraId="7E328371" w14:textId="41E800BF" w:rsidR="00D87E8E" w:rsidRPr="00814AA2" w:rsidRDefault="00D87E8E" w:rsidP="00CE4AC9">
            <w:pPr>
              <w:ind w:left="-57" w:right="-57"/>
              <w:jc w:val="center"/>
              <w:rPr>
                <w:sz w:val="24"/>
                <w:szCs w:val="24"/>
                <w:lang w:val="en-US"/>
              </w:rPr>
            </w:pPr>
          </w:p>
        </w:tc>
        <w:tc>
          <w:tcPr>
            <w:tcW w:w="1987" w:type="dxa"/>
            <w:vMerge/>
          </w:tcPr>
          <w:p w14:paraId="72E97025" w14:textId="77777777" w:rsidR="00D87E8E" w:rsidRPr="00814AA2" w:rsidRDefault="00D87E8E" w:rsidP="00CE4AC9">
            <w:pPr>
              <w:ind w:left="-57" w:right="-57"/>
              <w:jc w:val="center"/>
              <w:rPr>
                <w:sz w:val="24"/>
                <w:szCs w:val="24"/>
                <w:lang w:val="en-US"/>
              </w:rPr>
            </w:pPr>
          </w:p>
        </w:tc>
        <w:tc>
          <w:tcPr>
            <w:tcW w:w="7085" w:type="dxa"/>
          </w:tcPr>
          <w:p w14:paraId="4B465FEC" w14:textId="77777777" w:rsidR="00D87E8E" w:rsidRPr="00814AA2" w:rsidRDefault="00D87E8E" w:rsidP="00CE4AC9">
            <w:pPr>
              <w:ind w:left="-57" w:right="-57"/>
              <w:jc w:val="both"/>
              <w:rPr>
                <w:i/>
                <w:iCs/>
                <w:sz w:val="24"/>
                <w:szCs w:val="24"/>
              </w:rPr>
            </w:pPr>
            <w:r w:rsidRPr="00814AA2">
              <w:rPr>
                <w:sz w:val="24"/>
                <w:szCs w:val="24"/>
              </w:rPr>
              <w:t xml:space="preserve">+ Tại điểm b khoản 3, đề nghị xem xét bỏ nội dung </w:t>
            </w:r>
            <w:r w:rsidRPr="00814AA2">
              <w:rPr>
                <w:i/>
                <w:iCs/>
                <w:sz w:val="24"/>
                <w:szCs w:val="24"/>
              </w:rPr>
              <w:t xml:space="preserve">“do Bộ trưởng Bộ Nông nghiệp và Môi trường thành lập đối với khu rừng đặc dụng do Bộ Nông nghiệp và Môi trường quản lý hoặc do Chủ tịch Ủy ban nhân dân cấp tỉnh thành lập đối với khu rừng đặc dụng do địa phương quản lý và hồ sơ của chủ rừng quy định tại điểm a khoản này.”. </w:t>
            </w:r>
          </w:p>
          <w:p w14:paraId="00804371" w14:textId="79B26129" w:rsidR="00D87E8E" w:rsidRPr="00814AA2" w:rsidRDefault="00D87E8E" w:rsidP="00CE4AC9">
            <w:pPr>
              <w:ind w:left="-57" w:right="-57"/>
              <w:jc w:val="both"/>
              <w:rPr>
                <w:sz w:val="24"/>
                <w:szCs w:val="24"/>
              </w:rPr>
            </w:pPr>
            <w:r w:rsidRPr="00814AA2">
              <w:rPr>
                <w:sz w:val="24"/>
                <w:szCs w:val="24"/>
              </w:rPr>
              <w:t>Tương tự, rà soát đối với điểm b khoản 8 Điều này</w:t>
            </w:r>
          </w:p>
        </w:tc>
        <w:tc>
          <w:tcPr>
            <w:tcW w:w="4394" w:type="dxa"/>
          </w:tcPr>
          <w:p w14:paraId="74E5F559" w14:textId="652578FF" w:rsidR="00D87E8E" w:rsidRPr="00814AA2" w:rsidRDefault="00D87E8E" w:rsidP="00CE4AC9">
            <w:pPr>
              <w:ind w:left="-57" w:right="-57"/>
              <w:jc w:val="both"/>
              <w:rPr>
                <w:sz w:val="24"/>
                <w:szCs w:val="24"/>
              </w:rPr>
            </w:pPr>
            <w:r w:rsidRPr="00814AA2">
              <w:rPr>
                <w:sz w:val="24"/>
                <w:szCs w:val="24"/>
                <w:lang w:val="en-US"/>
              </w:rPr>
              <w:t>Cơ quan soạn thảo đề nghị giữ nguyên như dự thảo và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53A7ED3D" w14:textId="0FFAE993" w:rsidR="00D87E8E" w:rsidRPr="00814AA2" w:rsidRDefault="00D87E8E" w:rsidP="00CE4AC9">
            <w:pPr>
              <w:ind w:left="-57" w:right="-57"/>
              <w:jc w:val="both"/>
              <w:rPr>
                <w:sz w:val="24"/>
                <w:szCs w:val="24"/>
                <w:lang w:val="en-US"/>
              </w:rPr>
            </w:pPr>
            <w:r w:rsidRPr="00814AA2">
              <w:rPr>
                <w:sz w:val="24"/>
                <w:szCs w:val="24"/>
                <w:lang w:val="en-US"/>
              </w:rPr>
              <w:t>X</w:t>
            </w:r>
            <w:r w:rsidRPr="00814AA2">
              <w:rPr>
                <w:sz w:val="24"/>
                <w:szCs w:val="24"/>
              </w:rPr>
              <w:t>ác định cơ quan ra quyết định thành lập Hội đồng nhằm quy định rõ thẩm quyền</w:t>
            </w:r>
            <w:r w:rsidRPr="00814AA2">
              <w:rPr>
                <w:sz w:val="24"/>
                <w:szCs w:val="24"/>
                <w:lang w:val="en-US"/>
              </w:rPr>
              <w:t xml:space="preserve"> thành lập Hội đồng</w:t>
            </w:r>
            <w:r w:rsidRPr="00814AA2">
              <w:rPr>
                <w:sz w:val="24"/>
                <w:szCs w:val="24"/>
              </w:rPr>
              <w:t xml:space="preserve"> trong quá trình thẩm định </w:t>
            </w:r>
            <w:r w:rsidRPr="00814AA2">
              <w:rPr>
                <w:sz w:val="24"/>
                <w:szCs w:val="24"/>
                <w:lang w:val="en-US"/>
              </w:rPr>
              <w:t>đối với</w:t>
            </w:r>
            <w:r w:rsidRPr="00814AA2">
              <w:rPr>
                <w:sz w:val="24"/>
                <w:szCs w:val="24"/>
              </w:rPr>
              <w:t xml:space="preserve"> điều chỉnh khu rừng đặc dụng và điều chỉnh phân khu chức năng của khu rừng đặc dụng</w:t>
            </w:r>
          </w:p>
        </w:tc>
      </w:tr>
      <w:tr w:rsidR="00814AA2" w:rsidRPr="00814AA2" w14:paraId="357FD5E7" w14:textId="77777777" w:rsidTr="00CE4AC9">
        <w:trPr>
          <w:gridAfter w:val="1"/>
          <w:wAfter w:w="7" w:type="dxa"/>
        </w:trPr>
        <w:tc>
          <w:tcPr>
            <w:tcW w:w="1844" w:type="dxa"/>
            <w:vMerge/>
          </w:tcPr>
          <w:p w14:paraId="4E052D6F" w14:textId="456D5B9A" w:rsidR="00D87E8E" w:rsidRPr="00814AA2" w:rsidRDefault="00D87E8E" w:rsidP="00CE4AC9">
            <w:pPr>
              <w:ind w:left="-57" w:right="-57"/>
              <w:jc w:val="center"/>
              <w:rPr>
                <w:sz w:val="24"/>
                <w:szCs w:val="24"/>
                <w:lang w:val="en-US"/>
              </w:rPr>
            </w:pPr>
          </w:p>
        </w:tc>
        <w:tc>
          <w:tcPr>
            <w:tcW w:w="1987" w:type="dxa"/>
            <w:vMerge/>
          </w:tcPr>
          <w:p w14:paraId="37ACECFE" w14:textId="77777777" w:rsidR="00D87E8E" w:rsidRPr="00814AA2" w:rsidRDefault="00D87E8E" w:rsidP="00CE4AC9">
            <w:pPr>
              <w:ind w:left="-57" w:right="-57"/>
              <w:jc w:val="center"/>
              <w:rPr>
                <w:sz w:val="24"/>
                <w:szCs w:val="24"/>
                <w:lang w:val="en-US"/>
              </w:rPr>
            </w:pPr>
          </w:p>
        </w:tc>
        <w:tc>
          <w:tcPr>
            <w:tcW w:w="7085" w:type="dxa"/>
          </w:tcPr>
          <w:p w14:paraId="000C94CF" w14:textId="3BD89CE9" w:rsidR="00D87E8E" w:rsidRPr="00814AA2" w:rsidRDefault="00D87E8E" w:rsidP="00CE4AC9">
            <w:pPr>
              <w:ind w:left="-57" w:right="-57"/>
              <w:jc w:val="both"/>
              <w:rPr>
                <w:sz w:val="24"/>
                <w:szCs w:val="24"/>
              </w:rPr>
            </w:pPr>
            <w:r w:rsidRPr="00814AA2">
              <w:rPr>
                <w:sz w:val="24"/>
                <w:szCs w:val="24"/>
              </w:rPr>
              <w:t xml:space="preserve">+ Tại điểm c khoản 3, đề nghị rà soát, bổ sung quy định đối với trường hợp không quyết định phê duyệt điều chỉnh, thông báo bằng văn bản và nêu rõ lý do. Đồng thời, rà soát bỏ từ </w:t>
            </w:r>
            <w:r w:rsidRPr="00814AA2">
              <w:rPr>
                <w:i/>
                <w:iCs/>
                <w:sz w:val="24"/>
                <w:szCs w:val="24"/>
              </w:rPr>
              <w:t xml:space="preserve">“tỉnh” </w:t>
            </w:r>
            <w:r w:rsidRPr="00814AA2">
              <w:rPr>
                <w:sz w:val="24"/>
                <w:szCs w:val="24"/>
              </w:rPr>
              <w:t>sau cụm từ Sở Nông nghiệp và Môi trường.</w:t>
            </w:r>
          </w:p>
        </w:tc>
        <w:tc>
          <w:tcPr>
            <w:tcW w:w="4394" w:type="dxa"/>
          </w:tcPr>
          <w:p w14:paraId="7DB57614" w14:textId="2E43D28E" w:rsidR="00D87E8E" w:rsidRPr="00814AA2" w:rsidRDefault="00D87E8E" w:rsidP="00CE4AC9">
            <w:pPr>
              <w:ind w:left="-57" w:right="-57"/>
              <w:jc w:val="both"/>
              <w:rPr>
                <w:sz w:val="24"/>
                <w:szCs w:val="24"/>
                <w:lang w:val="en-US"/>
              </w:rPr>
            </w:pPr>
            <w:r w:rsidRPr="00814AA2">
              <w:rPr>
                <w:sz w:val="24"/>
                <w:szCs w:val="24"/>
                <w:lang w:val="en-US"/>
              </w:rPr>
              <w:t>Cơ quan soạn thảo tiếp thu, chỉnh sửa dự thảo Nghị định.</w:t>
            </w:r>
          </w:p>
        </w:tc>
      </w:tr>
      <w:tr w:rsidR="00814AA2" w:rsidRPr="00814AA2" w14:paraId="014B1F21" w14:textId="77777777" w:rsidTr="00CE4AC9">
        <w:trPr>
          <w:gridAfter w:val="1"/>
          <w:wAfter w:w="7" w:type="dxa"/>
        </w:trPr>
        <w:tc>
          <w:tcPr>
            <w:tcW w:w="1844" w:type="dxa"/>
            <w:vMerge/>
          </w:tcPr>
          <w:p w14:paraId="172578CC" w14:textId="6758F0E4" w:rsidR="00D87E8E" w:rsidRPr="00814AA2" w:rsidRDefault="00D87E8E" w:rsidP="00CE4AC9">
            <w:pPr>
              <w:ind w:left="-57" w:right="-57"/>
              <w:jc w:val="center"/>
              <w:rPr>
                <w:sz w:val="24"/>
                <w:szCs w:val="24"/>
                <w:lang w:val="en-US"/>
              </w:rPr>
            </w:pPr>
          </w:p>
        </w:tc>
        <w:tc>
          <w:tcPr>
            <w:tcW w:w="1987" w:type="dxa"/>
            <w:vMerge/>
          </w:tcPr>
          <w:p w14:paraId="1397DD70" w14:textId="77777777" w:rsidR="00D87E8E" w:rsidRPr="00814AA2" w:rsidRDefault="00D87E8E" w:rsidP="00CE4AC9">
            <w:pPr>
              <w:ind w:left="-57" w:right="-57"/>
              <w:jc w:val="center"/>
              <w:rPr>
                <w:sz w:val="24"/>
                <w:szCs w:val="24"/>
                <w:lang w:val="en-US"/>
              </w:rPr>
            </w:pPr>
          </w:p>
        </w:tc>
        <w:tc>
          <w:tcPr>
            <w:tcW w:w="7085" w:type="dxa"/>
          </w:tcPr>
          <w:p w14:paraId="4416D56C" w14:textId="35037CF2" w:rsidR="00D87E8E" w:rsidRPr="00814AA2" w:rsidRDefault="00D87E8E" w:rsidP="00CE4AC9">
            <w:pPr>
              <w:ind w:left="-57" w:right="-57"/>
              <w:jc w:val="both"/>
              <w:rPr>
                <w:sz w:val="24"/>
                <w:szCs w:val="24"/>
              </w:rPr>
            </w:pPr>
            <w:r w:rsidRPr="00814AA2">
              <w:rPr>
                <w:sz w:val="24"/>
                <w:szCs w:val="24"/>
              </w:rPr>
              <w:t xml:space="preserve">+ Tại khoản 4, đề nghị rà soát, bỏ cụm từ </w:t>
            </w:r>
            <w:r w:rsidRPr="00814AA2">
              <w:rPr>
                <w:i/>
                <w:iCs/>
                <w:sz w:val="24"/>
                <w:szCs w:val="24"/>
              </w:rPr>
              <w:t>“được thực hiện”</w:t>
            </w:r>
            <w:r w:rsidRPr="00814AA2">
              <w:rPr>
                <w:sz w:val="24"/>
                <w:szCs w:val="24"/>
              </w:rPr>
              <w:t xml:space="preserve"> sau cụm từ “trình tự thực hiện”.</w:t>
            </w:r>
          </w:p>
        </w:tc>
        <w:tc>
          <w:tcPr>
            <w:tcW w:w="4394" w:type="dxa"/>
          </w:tcPr>
          <w:p w14:paraId="3B0671DE" w14:textId="7AF16115" w:rsidR="00D87E8E" w:rsidRPr="00814AA2" w:rsidRDefault="00D87E8E" w:rsidP="00CE4AC9">
            <w:pPr>
              <w:ind w:left="-57" w:right="-57"/>
              <w:jc w:val="both"/>
              <w:rPr>
                <w:sz w:val="24"/>
                <w:szCs w:val="24"/>
                <w:lang w:val="en-US"/>
              </w:rPr>
            </w:pPr>
            <w:r w:rsidRPr="00814AA2">
              <w:rPr>
                <w:sz w:val="24"/>
                <w:szCs w:val="24"/>
                <w:lang w:val="en-US"/>
              </w:rPr>
              <w:t>Cơ quan soạn thảo tiếp thu, chỉnh sửa dự thảo Nghị định</w:t>
            </w:r>
          </w:p>
        </w:tc>
      </w:tr>
      <w:tr w:rsidR="00814AA2" w:rsidRPr="00814AA2" w14:paraId="0784F388" w14:textId="77777777" w:rsidTr="00CE4AC9">
        <w:trPr>
          <w:gridAfter w:val="1"/>
          <w:wAfter w:w="7" w:type="dxa"/>
        </w:trPr>
        <w:tc>
          <w:tcPr>
            <w:tcW w:w="1844" w:type="dxa"/>
            <w:vMerge/>
          </w:tcPr>
          <w:p w14:paraId="2D2953B5" w14:textId="77605707" w:rsidR="00D87E8E" w:rsidRPr="00814AA2" w:rsidRDefault="00D87E8E" w:rsidP="00CE4AC9">
            <w:pPr>
              <w:ind w:left="-57" w:right="-57"/>
              <w:jc w:val="center"/>
              <w:rPr>
                <w:sz w:val="24"/>
                <w:szCs w:val="24"/>
                <w:lang w:val="en-US"/>
              </w:rPr>
            </w:pPr>
          </w:p>
        </w:tc>
        <w:tc>
          <w:tcPr>
            <w:tcW w:w="1987" w:type="dxa"/>
            <w:vMerge/>
          </w:tcPr>
          <w:p w14:paraId="257CFEF4" w14:textId="77777777" w:rsidR="00D87E8E" w:rsidRPr="00814AA2" w:rsidRDefault="00D87E8E" w:rsidP="00CE4AC9">
            <w:pPr>
              <w:ind w:left="-57" w:right="-57"/>
              <w:jc w:val="center"/>
              <w:rPr>
                <w:sz w:val="24"/>
                <w:szCs w:val="24"/>
                <w:lang w:val="en-US"/>
              </w:rPr>
            </w:pPr>
          </w:p>
        </w:tc>
        <w:tc>
          <w:tcPr>
            <w:tcW w:w="7085" w:type="dxa"/>
          </w:tcPr>
          <w:p w14:paraId="474D92F5" w14:textId="517043A7" w:rsidR="00D87E8E" w:rsidRPr="00814AA2" w:rsidRDefault="00D87E8E" w:rsidP="00CE4AC9">
            <w:pPr>
              <w:ind w:left="-57" w:right="-57"/>
              <w:jc w:val="both"/>
              <w:rPr>
                <w:sz w:val="24"/>
                <w:szCs w:val="24"/>
              </w:rPr>
            </w:pPr>
            <w:r w:rsidRPr="00814AA2">
              <w:rPr>
                <w:sz w:val="24"/>
                <w:szCs w:val="24"/>
              </w:rPr>
              <w:t>+ Tại khoản 5 quy định về điều chỉnh tăng diện tích khu rừng đặc dụng từ việc chuyển loại rừng phòng hộ …, đề nghị đơn vị soạn thảo rà soát lại việc dẫn chiếu đến khoản 2</w:t>
            </w:r>
          </w:p>
        </w:tc>
        <w:tc>
          <w:tcPr>
            <w:tcW w:w="4394" w:type="dxa"/>
          </w:tcPr>
          <w:p w14:paraId="331E90A3" w14:textId="73EB1212" w:rsidR="00D87E8E" w:rsidRPr="00814AA2" w:rsidRDefault="00D87E8E" w:rsidP="00CE4AC9">
            <w:pPr>
              <w:ind w:left="-57" w:right="-57"/>
              <w:jc w:val="both"/>
              <w:rPr>
                <w:sz w:val="24"/>
                <w:szCs w:val="24"/>
              </w:rPr>
            </w:pPr>
            <w:r w:rsidRPr="00814AA2">
              <w:rPr>
                <w:sz w:val="24"/>
                <w:szCs w:val="24"/>
                <w:lang w:val="en-US"/>
              </w:rPr>
              <w:t>Cơ quan soạn thảo tiếp thu, chỉnh sửa dự thảo Nghị định như sau</w:t>
            </w:r>
            <w:r w:rsidRPr="00814AA2">
              <w:rPr>
                <w:sz w:val="24"/>
                <w:szCs w:val="24"/>
              </w:rPr>
              <w:t xml:space="preserve">: </w:t>
            </w:r>
          </w:p>
          <w:p w14:paraId="68425AF7" w14:textId="77777777" w:rsidR="00D87E8E" w:rsidRPr="00814AA2" w:rsidRDefault="00D87E8E" w:rsidP="00CE4AC9">
            <w:pPr>
              <w:ind w:left="-57" w:right="-57"/>
              <w:jc w:val="both"/>
              <w:rPr>
                <w:rFonts w:eastAsia="Arial"/>
                <w:i/>
                <w:iCs/>
                <w:sz w:val="24"/>
                <w:szCs w:val="24"/>
                <w:lang w:val="en-US"/>
              </w:rPr>
            </w:pPr>
            <w:r w:rsidRPr="00814AA2">
              <w:rPr>
                <w:rFonts w:eastAsia="Arial"/>
                <w:i/>
                <w:iCs/>
                <w:sz w:val="24"/>
                <w:szCs w:val="24"/>
                <w:lang w:val="en-US"/>
              </w:rPr>
              <w:t>“</w:t>
            </w:r>
            <w:r w:rsidRPr="00814AA2">
              <w:rPr>
                <w:rFonts w:eastAsia="Arial"/>
                <w:i/>
                <w:iCs/>
                <w:sz w:val="24"/>
                <w:szCs w:val="24"/>
              </w:rPr>
              <w:t>5.</w:t>
            </w:r>
            <w:r w:rsidRPr="00814AA2">
              <w:rPr>
                <w:rFonts w:eastAsia="Arial"/>
                <w:i/>
                <w:iCs/>
                <w:sz w:val="24"/>
                <w:szCs w:val="24"/>
                <w:vertAlign w:val="superscript"/>
              </w:rPr>
              <w:t xml:space="preserve"> </w:t>
            </w:r>
            <w:r w:rsidRPr="00814AA2">
              <w:rPr>
                <w:rFonts w:eastAsia="Arial"/>
                <w:i/>
                <w:iCs/>
                <w:sz w:val="24"/>
                <w:szCs w:val="24"/>
              </w:rPr>
              <w:t>Việc điều chỉnh tăng diện tích khu rừng đặc dụng từ việc chuyển loại rừng phòng hộ hoặc rừng sản xuất hoặc rừng ngoài quy hoạch lâm nghiệp được thực hiện như trình tự, thủ tục thành lập khu rừng đặc dụng quy định tại khoản 2 Điều này đối với phần diện tích được điều chỉnh tăng thêm của khu rừng đặc dụng</w:t>
            </w:r>
            <w:r w:rsidRPr="00814AA2">
              <w:rPr>
                <w:rFonts w:eastAsia="Arial"/>
                <w:i/>
                <w:iCs/>
                <w:sz w:val="24"/>
                <w:szCs w:val="24"/>
                <w:lang w:val="en-US"/>
              </w:rPr>
              <w:t>”.</w:t>
            </w:r>
          </w:p>
          <w:p w14:paraId="060BA350" w14:textId="294805FE" w:rsidR="00D87E8E" w:rsidRPr="00814AA2" w:rsidRDefault="00D87E8E" w:rsidP="00CE4AC9">
            <w:pPr>
              <w:ind w:left="-57" w:right="-57"/>
              <w:jc w:val="both"/>
              <w:rPr>
                <w:rFonts w:eastAsia="Arial"/>
                <w:sz w:val="24"/>
                <w:szCs w:val="24"/>
                <w:lang w:val="en-US"/>
              </w:rPr>
            </w:pPr>
            <w:r w:rsidRPr="00814AA2">
              <w:rPr>
                <w:rFonts w:eastAsia="Arial"/>
                <w:sz w:val="24"/>
                <w:szCs w:val="24"/>
                <w:lang w:val="en-US"/>
              </w:rPr>
              <w:t>Nội dung dẫn chiếu đến khoản 2 là do trình tự được thực hiện như thành lập khu rừng đặc dụng đối với phân diện tích được điều chỉnh tăng thêm.</w:t>
            </w:r>
          </w:p>
        </w:tc>
      </w:tr>
      <w:tr w:rsidR="00814AA2" w:rsidRPr="00814AA2" w14:paraId="57699091" w14:textId="77777777" w:rsidTr="00CE4AC9">
        <w:trPr>
          <w:gridAfter w:val="1"/>
          <w:wAfter w:w="7" w:type="dxa"/>
        </w:trPr>
        <w:tc>
          <w:tcPr>
            <w:tcW w:w="1844" w:type="dxa"/>
            <w:vMerge/>
          </w:tcPr>
          <w:p w14:paraId="5D4C49FC" w14:textId="7B610143" w:rsidR="00D87E8E" w:rsidRPr="00814AA2" w:rsidRDefault="00D87E8E" w:rsidP="00CE4AC9">
            <w:pPr>
              <w:ind w:left="-57" w:right="-57"/>
              <w:jc w:val="center"/>
              <w:rPr>
                <w:sz w:val="24"/>
                <w:szCs w:val="24"/>
                <w:lang w:val="en-US"/>
              </w:rPr>
            </w:pPr>
          </w:p>
        </w:tc>
        <w:tc>
          <w:tcPr>
            <w:tcW w:w="1987" w:type="dxa"/>
            <w:vMerge/>
          </w:tcPr>
          <w:p w14:paraId="52BF28AE" w14:textId="77777777" w:rsidR="00D87E8E" w:rsidRPr="00814AA2" w:rsidRDefault="00D87E8E" w:rsidP="00CE4AC9">
            <w:pPr>
              <w:ind w:left="-57" w:right="-57"/>
              <w:jc w:val="center"/>
              <w:rPr>
                <w:sz w:val="24"/>
                <w:szCs w:val="24"/>
                <w:lang w:val="en-US"/>
              </w:rPr>
            </w:pPr>
          </w:p>
        </w:tc>
        <w:tc>
          <w:tcPr>
            <w:tcW w:w="7085" w:type="dxa"/>
          </w:tcPr>
          <w:p w14:paraId="0A8876C7" w14:textId="5AE03CAD" w:rsidR="00D87E8E" w:rsidRPr="00814AA2" w:rsidRDefault="00D87E8E" w:rsidP="00CE4AC9">
            <w:pPr>
              <w:ind w:left="-57" w:right="-57"/>
              <w:jc w:val="both"/>
              <w:rPr>
                <w:sz w:val="24"/>
                <w:szCs w:val="24"/>
              </w:rPr>
            </w:pPr>
            <w:r w:rsidRPr="00814AA2">
              <w:rPr>
                <w:sz w:val="24"/>
                <w:szCs w:val="24"/>
              </w:rPr>
              <w:t>+ Khoản 6, về điều chỉnh giảm diện tích khu rừng đặc dụng, đề nghị rà soát thay cụm từ “thời gian” bằng “thời hạn” để đảm bảo thống nhất trong toàn dự thảo Nghị định</w:t>
            </w:r>
          </w:p>
        </w:tc>
        <w:tc>
          <w:tcPr>
            <w:tcW w:w="4394" w:type="dxa"/>
          </w:tcPr>
          <w:p w14:paraId="3041626C" w14:textId="2BDEF462" w:rsidR="00D87E8E" w:rsidRPr="00814AA2" w:rsidRDefault="00D87E8E" w:rsidP="00CE4AC9">
            <w:pPr>
              <w:ind w:left="-57" w:right="-57"/>
              <w:jc w:val="both"/>
              <w:rPr>
                <w:sz w:val="24"/>
                <w:szCs w:val="24"/>
                <w:lang w:val="en-US"/>
              </w:rPr>
            </w:pPr>
            <w:r w:rsidRPr="00814AA2">
              <w:rPr>
                <w:sz w:val="24"/>
                <w:szCs w:val="24"/>
                <w:lang w:val="en-US"/>
              </w:rPr>
              <w:t xml:space="preserve">Cơ quan soạn thảo tiếp thu, rà soát, chỉnh sửa dự thảo Nghị định, thống nhất dùng cụm từ </w:t>
            </w:r>
            <w:r w:rsidRPr="00814AA2">
              <w:rPr>
                <w:i/>
                <w:iCs/>
                <w:sz w:val="24"/>
                <w:szCs w:val="24"/>
                <w:lang w:val="en-US"/>
              </w:rPr>
              <w:t>“thời hạn”</w:t>
            </w:r>
            <w:r w:rsidRPr="00814AA2">
              <w:rPr>
                <w:sz w:val="24"/>
                <w:szCs w:val="24"/>
                <w:lang w:val="en-US"/>
              </w:rPr>
              <w:t xml:space="preserve"> trong các quy định về thủ tục hành chính.</w:t>
            </w:r>
          </w:p>
        </w:tc>
      </w:tr>
      <w:tr w:rsidR="00814AA2" w:rsidRPr="00814AA2" w14:paraId="4FED5B82" w14:textId="77777777" w:rsidTr="00CE4AC9">
        <w:trPr>
          <w:gridAfter w:val="1"/>
          <w:wAfter w:w="7" w:type="dxa"/>
        </w:trPr>
        <w:tc>
          <w:tcPr>
            <w:tcW w:w="1844" w:type="dxa"/>
            <w:vMerge/>
          </w:tcPr>
          <w:p w14:paraId="26870F9B" w14:textId="52C20D91" w:rsidR="00D87E8E" w:rsidRPr="00814AA2" w:rsidRDefault="00D87E8E" w:rsidP="00CE4AC9">
            <w:pPr>
              <w:ind w:left="-57" w:right="-57"/>
              <w:jc w:val="center"/>
              <w:rPr>
                <w:sz w:val="24"/>
                <w:szCs w:val="24"/>
                <w:lang w:val="en-US"/>
              </w:rPr>
            </w:pPr>
          </w:p>
        </w:tc>
        <w:tc>
          <w:tcPr>
            <w:tcW w:w="1987" w:type="dxa"/>
            <w:vMerge/>
          </w:tcPr>
          <w:p w14:paraId="266E73F8" w14:textId="77777777" w:rsidR="00D87E8E" w:rsidRPr="00814AA2" w:rsidRDefault="00D87E8E" w:rsidP="00CE4AC9">
            <w:pPr>
              <w:ind w:left="-57" w:right="-57"/>
              <w:jc w:val="center"/>
              <w:rPr>
                <w:sz w:val="24"/>
                <w:szCs w:val="24"/>
                <w:lang w:val="en-US"/>
              </w:rPr>
            </w:pPr>
          </w:p>
        </w:tc>
        <w:tc>
          <w:tcPr>
            <w:tcW w:w="7085" w:type="dxa"/>
          </w:tcPr>
          <w:p w14:paraId="7663AF95" w14:textId="4DAF74C3" w:rsidR="00D87E8E" w:rsidRPr="00814AA2" w:rsidRDefault="00D87E8E" w:rsidP="00CE4AC9">
            <w:pPr>
              <w:ind w:left="-57" w:right="-57"/>
              <w:jc w:val="both"/>
              <w:rPr>
                <w:sz w:val="24"/>
                <w:szCs w:val="24"/>
              </w:rPr>
            </w:pPr>
            <w:r w:rsidRPr="00814AA2">
              <w:rPr>
                <w:sz w:val="24"/>
                <w:szCs w:val="24"/>
              </w:rPr>
              <w:t xml:space="preserve">+ Tại điểm c khoản 8, quy định về Hội đồng thẩm định, tuy nhiên, chưa </w:t>
            </w:r>
            <w:r w:rsidRPr="00814AA2">
              <w:rPr>
                <w:sz w:val="24"/>
                <w:szCs w:val="24"/>
                <w:u w:val="single"/>
              </w:rPr>
              <w:t>quy định về thời điểm thành lập</w:t>
            </w:r>
            <w:r w:rsidRPr="00814AA2">
              <w:rPr>
                <w:sz w:val="24"/>
                <w:szCs w:val="24"/>
              </w:rPr>
              <w:t>, cơ quan quyết định thành lập Hội đồng, vì vậy, đề nghị đơn vị soạn thảo rà soát, bổ sung để đảm bảo thống nhất với trình tự thực hiện thành lập khu rừng đặc dụng trong dự thảo Nghị định. Đồng thời, bổ sung cụm từ “</w:t>
            </w:r>
            <w:r w:rsidRPr="00814AA2">
              <w:rPr>
                <w:i/>
                <w:iCs/>
                <w:sz w:val="24"/>
                <w:szCs w:val="24"/>
              </w:rPr>
              <w:t>làm việc</w:t>
            </w:r>
            <w:r w:rsidRPr="00814AA2">
              <w:rPr>
                <w:sz w:val="24"/>
                <w:szCs w:val="24"/>
              </w:rPr>
              <w:t>” tại đoạn thứ tư điểm c vào sau từ “05 ngày”.</w:t>
            </w:r>
          </w:p>
        </w:tc>
        <w:tc>
          <w:tcPr>
            <w:tcW w:w="4394" w:type="dxa"/>
          </w:tcPr>
          <w:p w14:paraId="6B3B7536"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23A27D3A" w14:textId="44B6A2AD" w:rsidR="00D87E8E" w:rsidRPr="00814AA2" w:rsidRDefault="00D87E8E" w:rsidP="00CE4AC9">
            <w:pPr>
              <w:ind w:left="-57" w:right="-57"/>
              <w:jc w:val="both"/>
              <w:rPr>
                <w:sz w:val="24"/>
                <w:szCs w:val="24"/>
              </w:rPr>
            </w:pPr>
            <w:r w:rsidRPr="00814AA2">
              <w:rPr>
                <w:sz w:val="24"/>
                <w:szCs w:val="24"/>
              </w:rPr>
              <w:t>- Về việc thành lập Hội đồng: quy định này bảo đảm thống nhất với điểm c khoản 3 Điều này. Việc thành lập H</w:t>
            </w:r>
            <w:r w:rsidRPr="00814AA2">
              <w:rPr>
                <w:sz w:val="24"/>
                <w:szCs w:val="24"/>
                <w:lang w:val="en-US"/>
              </w:rPr>
              <w:t>ộ</w:t>
            </w:r>
            <w:r w:rsidRPr="00814AA2">
              <w:rPr>
                <w:sz w:val="24"/>
                <w:szCs w:val="24"/>
              </w:rPr>
              <w:t>i đồng đã được quy định tại điểm b khoản này.</w:t>
            </w:r>
          </w:p>
          <w:p w14:paraId="6953D3B3" w14:textId="34C7448A" w:rsidR="00D87E8E" w:rsidRPr="00814AA2" w:rsidRDefault="00D87E8E" w:rsidP="00CE4AC9">
            <w:pPr>
              <w:ind w:left="-57" w:right="-57"/>
              <w:jc w:val="both"/>
              <w:rPr>
                <w:sz w:val="24"/>
                <w:szCs w:val="24"/>
                <w:lang w:val="en-US"/>
              </w:rPr>
            </w:pPr>
            <w:r w:rsidRPr="00814AA2">
              <w:rPr>
                <w:sz w:val="24"/>
                <w:szCs w:val="24"/>
              </w:rPr>
              <w:t>- Tiếp thu ý kiến về bổ sung cụm từ “</w:t>
            </w:r>
            <w:r w:rsidRPr="00814AA2">
              <w:rPr>
                <w:i/>
                <w:iCs/>
                <w:sz w:val="24"/>
                <w:szCs w:val="24"/>
              </w:rPr>
              <w:t>làm việc</w:t>
            </w:r>
            <w:r w:rsidRPr="00814AA2">
              <w:rPr>
                <w:sz w:val="24"/>
                <w:szCs w:val="24"/>
              </w:rPr>
              <w:t>” tại điểm c vào sau từ “05 ngày”.</w:t>
            </w:r>
          </w:p>
        </w:tc>
      </w:tr>
      <w:tr w:rsidR="00814AA2" w:rsidRPr="00814AA2" w14:paraId="2ED03DE0" w14:textId="77777777" w:rsidTr="00CE4AC9">
        <w:trPr>
          <w:gridAfter w:val="1"/>
          <w:wAfter w:w="7" w:type="dxa"/>
        </w:trPr>
        <w:tc>
          <w:tcPr>
            <w:tcW w:w="1844" w:type="dxa"/>
            <w:vMerge/>
          </w:tcPr>
          <w:p w14:paraId="63631CB8" w14:textId="76BEF76E" w:rsidR="00D87E8E" w:rsidRPr="00814AA2" w:rsidRDefault="00D87E8E" w:rsidP="00CE4AC9">
            <w:pPr>
              <w:ind w:left="-57" w:right="-57"/>
              <w:jc w:val="center"/>
              <w:rPr>
                <w:sz w:val="24"/>
                <w:szCs w:val="24"/>
                <w:lang w:val="en-US"/>
              </w:rPr>
            </w:pPr>
          </w:p>
        </w:tc>
        <w:tc>
          <w:tcPr>
            <w:tcW w:w="1987" w:type="dxa"/>
            <w:vMerge w:val="restart"/>
          </w:tcPr>
          <w:p w14:paraId="29BC3941" w14:textId="7B768E0E" w:rsidR="00D87E8E" w:rsidRPr="00814AA2" w:rsidRDefault="00D87E8E" w:rsidP="00CE4AC9">
            <w:pPr>
              <w:ind w:left="-57" w:right="-57"/>
              <w:jc w:val="center"/>
              <w:rPr>
                <w:sz w:val="24"/>
                <w:szCs w:val="24"/>
                <w:lang w:val="en-US"/>
              </w:rPr>
            </w:pPr>
            <w:r w:rsidRPr="00814AA2">
              <w:rPr>
                <w:sz w:val="24"/>
                <w:szCs w:val="24"/>
                <w:lang w:val="en-US"/>
              </w:rPr>
              <w:t>Sở NN&amp;MT TP Đà Nẵng</w:t>
            </w:r>
          </w:p>
          <w:p w14:paraId="6C51984E" w14:textId="5CEFDF29" w:rsidR="00D87E8E" w:rsidRPr="00814AA2" w:rsidRDefault="00D87E8E"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114CE3E5" w14:textId="64977C8C" w:rsidR="00D87E8E" w:rsidRPr="00814AA2" w:rsidRDefault="00D87E8E" w:rsidP="00CE4AC9">
            <w:pPr>
              <w:ind w:left="-57" w:right="-57"/>
              <w:jc w:val="both"/>
              <w:rPr>
                <w:sz w:val="24"/>
                <w:szCs w:val="24"/>
                <w:lang w:val="en-US"/>
              </w:rPr>
            </w:pPr>
            <w:r w:rsidRPr="00814AA2">
              <w:rPr>
                <w:sz w:val="24"/>
                <w:szCs w:val="24"/>
              </w:rPr>
              <w:t xml:space="preserve">Tại khoản 2 Điều 1 dự thảo Nghị định sửa đổi, bổ sung Điều 9, cụ thể là </w:t>
            </w:r>
            <w:r w:rsidRPr="00814AA2">
              <w:rPr>
                <w:sz w:val="24"/>
                <w:szCs w:val="24"/>
                <w:lang w:val="en-US"/>
              </w:rPr>
              <w:t>đ</w:t>
            </w:r>
            <w:r w:rsidRPr="00814AA2">
              <w:rPr>
                <w:sz w:val="24"/>
                <w:szCs w:val="24"/>
              </w:rPr>
              <w:t>iểm a khoản 1 Điều 9 quy định: Việc thành lập khu rừng đặc dụng phải có Phương án thành lập hoặc điều chỉnh khu rừng đặc dụng phù hợp với quy hoạch lâm nghiệp cấp quốc gia. Tuy nhiên, không quy định nội dung chính của phương án thành lập khu rừng đặc dụng mà chỉ có mẫu Phương án kèm theo</w:t>
            </w:r>
            <w:r w:rsidRPr="00814AA2">
              <w:rPr>
                <w:sz w:val="24"/>
                <w:szCs w:val="24"/>
                <w:lang w:val="en-US"/>
              </w:rPr>
              <w:t>.</w:t>
            </w:r>
          </w:p>
        </w:tc>
        <w:tc>
          <w:tcPr>
            <w:tcW w:w="4394" w:type="dxa"/>
          </w:tcPr>
          <w:p w14:paraId="2DB4A058" w14:textId="115498FB"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4DCF8FE6" w14:textId="003FBE05" w:rsidR="00D87E8E" w:rsidRPr="00814AA2" w:rsidRDefault="00D87E8E" w:rsidP="00CE4AC9">
            <w:pPr>
              <w:ind w:left="-57" w:right="-57"/>
              <w:jc w:val="both"/>
              <w:rPr>
                <w:sz w:val="24"/>
                <w:szCs w:val="24"/>
                <w:lang w:val="en-US"/>
              </w:rPr>
            </w:pPr>
            <w:r w:rsidRPr="00814AA2">
              <w:rPr>
                <w:sz w:val="24"/>
                <w:szCs w:val="24"/>
                <w:lang w:val="en-US"/>
              </w:rPr>
              <w:t>Phương án thành lập là một thành phần hồ sơ nên đã được mẫu hóa. T</w:t>
            </w:r>
            <w:r w:rsidRPr="00814AA2">
              <w:rPr>
                <w:sz w:val="24"/>
                <w:szCs w:val="24"/>
              </w:rPr>
              <w:t>oàn bộ nội dung của Phương án thành lập hoặc điều chỉnh khu rừng đặc dụng quy định tại khoản 2</w:t>
            </w:r>
            <w:r w:rsidRPr="00814AA2">
              <w:rPr>
                <w:sz w:val="24"/>
                <w:szCs w:val="24"/>
                <w:lang w:val="en-US"/>
              </w:rPr>
              <w:t xml:space="preserve"> và</w:t>
            </w:r>
            <w:r w:rsidRPr="00814AA2">
              <w:rPr>
                <w:sz w:val="24"/>
                <w:szCs w:val="24"/>
              </w:rPr>
              <w:t xml:space="preserve"> khoản 3 Điều 9 đã được thể hiện đầy đủ, chi tiết tại mẫu </w:t>
            </w:r>
            <w:r w:rsidRPr="00814AA2">
              <w:rPr>
                <w:sz w:val="24"/>
                <w:szCs w:val="24"/>
                <w:lang w:val="en-US"/>
              </w:rPr>
              <w:t>số 02</w:t>
            </w:r>
            <w:r w:rsidRPr="00814AA2">
              <w:rPr>
                <w:sz w:val="24"/>
                <w:szCs w:val="24"/>
              </w:rPr>
              <w:t xml:space="preserve"> Phụ lục</w:t>
            </w:r>
            <w:r w:rsidRPr="00814AA2">
              <w:rPr>
                <w:sz w:val="24"/>
                <w:szCs w:val="24"/>
                <w:lang w:val="en-US"/>
              </w:rPr>
              <w:t xml:space="preserve"> IB</w:t>
            </w:r>
            <w:r w:rsidRPr="00814AA2">
              <w:rPr>
                <w:sz w:val="24"/>
                <w:szCs w:val="24"/>
              </w:rPr>
              <w:t xml:space="preserve"> ban hành kèm theo</w:t>
            </w:r>
            <w:r w:rsidRPr="00814AA2">
              <w:rPr>
                <w:sz w:val="24"/>
                <w:szCs w:val="24"/>
                <w:lang w:val="en-US"/>
              </w:rPr>
              <w:t xml:space="preserve"> Nghị định</w:t>
            </w:r>
            <w:r w:rsidRPr="00814AA2">
              <w:rPr>
                <w:sz w:val="24"/>
                <w:szCs w:val="24"/>
              </w:rPr>
              <w:t>. Do vậy, không cần quy định nội dung chính của Phương án tại khoản 1 Điều này.</w:t>
            </w:r>
          </w:p>
        </w:tc>
      </w:tr>
      <w:tr w:rsidR="00814AA2" w:rsidRPr="00814AA2" w14:paraId="3D7FF7BA" w14:textId="77777777" w:rsidTr="00CE4AC9">
        <w:trPr>
          <w:gridAfter w:val="1"/>
          <w:wAfter w:w="7" w:type="dxa"/>
        </w:trPr>
        <w:tc>
          <w:tcPr>
            <w:tcW w:w="1844" w:type="dxa"/>
            <w:vMerge/>
          </w:tcPr>
          <w:p w14:paraId="262778AC" w14:textId="701DFCF4" w:rsidR="00D87E8E" w:rsidRPr="00814AA2" w:rsidRDefault="00D87E8E" w:rsidP="00CE4AC9">
            <w:pPr>
              <w:ind w:left="-57" w:right="-57"/>
              <w:jc w:val="center"/>
              <w:rPr>
                <w:sz w:val="24"/>
                <w:szCs w:val="24"/>
                <w:lang w:val="en-US"/>
              </w:rPr>
            </w:pPr>
          </w:p>
        </w:tc>
        <w:tc>
          <w:tcPr>
            <w:tcW w:w="1987" w:type="dxa"/>
            <w:vMerge/>
          </w:tcPr>
          <w:p w14:paraId="534D3061" w14:textId="06E033BD" w:rsidR="00D87E8E" w:rsidRPr="00814AA2" w:rsidRDefault="00D87E8E" w:rsidP="00CE4AC9">
            <w:pPr>
              <w:ind w:left="-57" w:right="-57"/>
              <w:jc w:val="center"/>
              <w:rPr>
                <w:sz w:val="24"/>
                <w:szCs w:val="24"/>
                <w:lang w:val="en-US"/>
              </w:rPr>
            </w:pPr>
          </w:p>
        </w:tc>
        <w:tc>
          <w:tcPr>
            <w:tcW w:w="7085" w:type="dxa"/>
          </w:tcPr>
          <w:p w14:paraId="3FE7B1A3" w14:textId="2A4E3905" w:rsidR="00D87E8E" w:rsidRPr="00814AA2" w:rsidRDefault="00D87E8E" w:rsidP="00CE4AC9">
            <w:pPr>
              <w:ind w:left="-57" w:right="-57"/>
              <w:jc w:val="both"/>
              <w:rPr>
                <w:sz w:val="24"/>
                <w:szCs w:val="24"/>
              </w:rPr>
            </w:pPr>
            <w:r w:rsidRPr="00814AA2">
              <w:rPr>
                <w:sz w:val="24"/>
                <w:szCs w:val="24"/>
              </w:rPr>
              <w:t xml:space="preserve">Tại khoản 2 Điều 1 dự thảo Nghị định sửa đổi, bổ sung Điều 9, cụ thể là điểm c khoản 1 Điều 9 quy định: </w:t>
            </w:r>
            <w:r w:rsidRPr="00814AA2">
              <w:rPr>
                <w:i/>
                <w:iCs/>
                <w:sz w:val="24"/>
                <w:szCs w:val="24"/>
              </w:rPr>
              <w:t>“c) Có văn bản đề nghị của Ủy ban nhân dân cấp tỉnh đối với khu rừng đặc dụng do Bộ Nông nghiệp và Môi trường quản lý</w:t>
            </w:r>
            <w:r w:rsidRPr="00814AA2">
              <w:rPr>
                <w:i/>
                <w:iCs/>
                <w:sz w:val="24"/>
                <w:szCs w:val="24"/>
                <w:lang w:val="en-US"/>
              </w:rPr>
              <w:t xml:space="preserve"> </w:t>
            </w:r>
            <w:r w:rsidRPr="00814AA2">
              <w:rPr>
                <w:i/>
                <w:iCs/>
                <w:sz w:val="24"/>
                <w:szCs w:val="24"/>
              </w:rPr>
              <w:t>hoặc văn bản đề nghị của Ủy ban nhân dân cấp xã đối với khu rừng đặc dụng do địa phương quản lý;”</w:t>
            </w:r>
            <w:r w:rsidRPr="00814AA2">
              <w:rPr>
                <w:i/>
                <w:iCs/>
                <w:sz w:val="24"/>
                <w:szCs w:val="24"/>
                <w:lang w:val="en-US"/>
              </w:rPr>
              <w:t xml:space="preserve">. </w:t>
            </w:r>
            <w:r w:rsidRPr="00814AA2">
              <w:rPr>
                <w:sz w:val="24"/>
                <w:szCs w:val="24"/>
              </w:rPr>
              <w:t xml:space="preserve">Với nội dung bổ sung này đề nghị nghiên cứu làm rõ: </w:t>
            </w:r>
          </w:p>
          <w:p w14:paraId="4B0DDF7F" w14:textId="10F6B8A9" w:rsidR="00D87E8E" w:rsidRPr="00814AA2" w:rsidRDefault="00D87E8E" w:rsidP="00CE4AC9">
            <w:pPr>
              <w:ind w:left="-57" w:right="-57"/>
              <w:jc w:val="both"/>
              <w:rPr>
                <w:sz w:val="24"/>
                <w:szCs w:val="24"/>
              </w:rPr>
            </w:pPr>
            <w:r w:rsidRPr="00814AA2">
              <w:rPr>
                <w:sz w:val="24"/>
                <w:szCs w:val="24"/>
                <w:lang w:val="en-US"/>
              </w:rPr>
              <w:t>a)</w:t>
            </w:r>
            <w:r w:rsidRPr="00814AA2">
              <w:rPr>
                <w:sz w:val="24"/>
                <w:szCs w:val="24"/>
              </w:rPr>
              <w:t xml:space="preserve"> Khu rừng đặc dụng do Bộ Nông nghiệp và Môi trường quản lý là những khu rừng nằm trên địa bàn từ 02 tỉnh, thành phố trực thuộc trung ương trở lên. Như vậy, </w:t>
            </w:r>
            <w:r w:rsidRPr="00814AA2">
              <w:rPr>
                <w:sz w:val="24"/>
                <w:szCs w:val="24"/>
                <w:u w:val="single"/>
              </w:rPr>
              <w:t>văn bản đề nghị của UBND cấp tỉnh là văn bản UBND của tỉnh, thành phố nào</w:t>
            </w:r>
            <w:r w:rsidRPr="00814AA2">
              <w:rPr>
                <w:sz w:val="24"/>
                <w:szCs w:val="24"/>
              </w:rPr>
              <w:t xml:space="preserve"> (Văn bản đề nghị của 01 UBND cấp tỉnh hay văn bản </w:t>
            </w:r>
            <w:r w:rsidRPr="00814AA2">
              <w:rPr>
                <w:sz w:val="24"/>
                <w:szCs w:val="24"/>
              </w:rPr>
              <w:lastRenderedPageBreak/>
              <w:t>đề nghị của tất cả UBND cấp tỉnh, thành phố có diện tích rừng đặc dụng đề nghị thành lập/điều chỉnh).</w:t>
            </w:r>
          </w:p>
          <w:p w14:paraId="5345E788" w14:textId="286B7C09" w:rsidR="00D87E8E" w:rsidRPr="00814AA2" w:rsidRDefault="00D87E8E" w:rsidP="00CE4AC9">
            <w:pPr>
              <w:ind w:left="-57" w:right="-57"/>
              <w:jc w:val="both"/>
              <w:rPr>
                <w:sz w:val="24"/>
                <w:szCs w:val="24"/>
                <w:lang w:val="en-US"/>
              </w:rPr>
            </w:pPr>
            <w:r w:rsidRPr="00814AA2">
              <w:rPr>
                <w:sz w:val="24"/>
                <w:szCs w:val="24"/>
                <w:lang w:val="en-US"/>
              </w:rPr>
              <w:t>b)</w:t>
            </w:r>
            <w:r w:rsidRPr="00814AA2">
              <w:rPr>
                <w:sz w:val="24"/>
                <w:szCs w:val="24"/>
              </w:rPr>
              <w:t xml:space="preserve"> Khu rừng đặc dụng do địa phương quản lý có thể nằm trên địa bàn quản lý của nhiều xã. Như vậy, văn bản đề nghị của </w:t>
            </w:r>
            <w:r w:rsidRPr="00814AA2">
              <w:rPr>
                <w:sz w:val="24"/>
                <w:szCs w:val="24"/>
                <w:u w:val="single"/>
              </w:rPr>
              <w:t>Ủy ban nhân dân cấp xã là văn bản UBND của xã nào</w:t>
            </w:r>
            <w:r w:rsidRPr="00814AA2">
              <w:rPr>
                <w:sz w:val="24"/>
                <w:szCs w:val="24"/>
              </w:rPr>
              <w:t xml:space="preserve"> (Văn bản đề nghị của 01 UBND cấp xã hay văn bản đề nghị của tất cả UBND cấp xã có diện tích rừng đặc dụng đề nghị thành lập/điều chỉnh).</w:t>
            </w:r>
          </w:p>
        </w:tc>
        <w:tc>
          <w:tcPr>
            <w:tcW w:w="4394" w:type="dxa"/>
          </w:tcPr>
          <w:p w14:paraId="6CE1CB08" w14:textId="77777777" w:rsidR="00D87E8E" w:rsidRPr="00814AA2" w:rsidRDefault="00D87E8E" w:rsidP="00CE4AC9">
            <w:pPr>
              <w:ind w:left="-57" w:right="-57"/>
              <w:jc w:val="both"/>
              <w:rPr>
                <w:sz w:val="24"/>
                <w:szCs w:val="24"/>
              </w:rPr>
            </w:pPr>
            <w:r w:rsidRPr="00814AA2">
              <w:rPr>
                <w:sz w:val="24"/>
                <w:szCs w:val="24"/>
                <w:lang w:val="en-US"/>
              </w:rPr>
              <w:lastRenderedPageBreak/>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174E5455" w14:textId="17284706" w:rsidR="00D87E8E" w:rsidRPr="00814AA2" w:rsidRDefault="00D87E8E" w:rsidP="00CE4AC9">
            <w:pPr>
              <w:ind w:left="-57" w:right="-57"/>
              <w:jc w:val="both"/>
              <w:rPr>
                <w:sz w:val="24"/>
                <w:szCs w:val="24"/>
              </w:rPr>
            </w:pPr>
            <w:r w:rsidRPr="00814AA2">
              <w:rPr>
                <w:sz w:val="24"/>
                <w:szCs w:val="24"/>
              </w:rPr>
              <w:t>- Đối với khu rừng đặc dụng do Bộ Nông nghiệp và Môi trường quản lý, trên cơ sở văn bản đề nghị của UBND cấp tỉnh</w:t>
            </w:r>
            <w:r w:rsidRPr="00814AA2">
              <w:rPr>
                <w:sz w:val="24"/>
                <w:szCs w:val="24"/>
                <w:lang w:val="en-US"/>
              </w:rPr>
              <w:t xml:space="preserve"> (có thể là một tỉnh hoặc nhiều tỉnh)</w:t>
            </w:r>
            <w:r w:rsidRPr="00814AA2">
              <w:rPr>
                <w:sz w:val="24"/>
                <w:szCs w:val="24"/>
              </w:rPr>
              <w:t>, trong quá trình thẩm định phương án thành lập</w:t>
            </w:r>
            <w:r w:rsidRPr="00814AA2">
              <w:rPr>
                <w:sz w:val="24"/>
                <w:szCs w:val="24"/>
                <w:lang w:val="en-US"/>
              </w:rPr>
              <w:t xml:space="preserve"> khu rừng đặc dụng,</w:t>
            </w:r>
            <w:r w:rsidRPr="00814AA2">
              <w:rPr>
                <w:sz w:val="24"/>
                <w:szCs w:val="24"/>
              </w:rPr>
              <w:t xml:space="preserve"> Bộ Nông nghiệp và Môi trường sẽ lấy ý kiến UBND các tỉnh</w:t>
            </w:r>
            <w:r w:rsidRPr="00814AA2">
              <w:rPr>
                <w:sz w:val="24"/>
                <w:szCs w:val="24"/>
                <w:lang w:val="en-US"/>
              </w:rPr>
              <w:t xml:space="preserve"> có diện tích rừng nằm trên địa bàn tỉnh về phương án thành lập khu rừng đặc dụng đó</w:t>
            </w:r>
            <w:r w:rsidRPr="00814AA2">
              <w:rPr>
                <w:sz w:val="24"/>
                <w:szCs w:val="24"/>
              </w:rPr>
              <w:t xml:space="preserve">. Do vậy, không </w:t>
            </w:r>
            <w:r w:rsidRPr="00814AA2">
              <w:rPr>
                <w:sz w:val="24"/>
                <w:szCs w:val="24"/>
                <w:lang w:val="en-US"/>
              </w:rPr>
              <w:t>cần</w:t>
            </w:r>
            <w:r w:rsidRPr="00814AA2">
              <w:rPr>
                <w:sz w:val="24"/>
                <w:szCs w:val="24"/>
              </w:rPr>
              <w:t xml:space="preserve"> thiết </w:t>
            </w:r>
            <w:r w:rsidRPr="00814AA2">
              <w:rPr>
                <w:sz w:val="24"/>
                <w:szCs w:val="24"/>
                <w:lang w:val="en-US"/>
              </w:rPr>
              <w:lastRenderedPageBreak/>
              <w:t xml:space="preserve">phải </w:t>
            </w:r>
            <w:r w:rsidRPr="00814AA2">
              <w:rPr>
                <w:sz w:val="24"/>
                <w:szCs w:val="24"/>
              </w:rPr>
              <w:t xml:space="preserve">quy định có văn bản đề nghị của tất cả các tỉnh. </w:t>
            </w:r>
          </w:p>
          <w:p w14:paraId="3BD034A2" w14:textId="565606D9" w:rsidR="00D87E8E" w:rsidRPr="00814AA2" w:rsidRDefault="00D87E8E" w:rsidP="00CE4AC9">
            <w:pPr>
              <w:ind w:left="-57" w:right="-57"/>
              <w:jc w:val="both"/>
              <w:rPr>
                <w:sz w:val="24"/>
                <w:szCs w:val="24"/>
                <w:lang w:val="en-US"/>
              </w:rPr>
            </w:pPr>
            <w:r w:rsidRPr="00814AA2">
              <w:rPr>
                <w:sz w:val="24"/>
                <w:szCs w:val="24"/>
                <w:lang w:val="en-US"/>
              </w:rPr>
              <w:t xml:space="preserve">- </w:t>
            </w:r>
            <w:r w:rsidRPr="00814AA2">
              <w:rPr>
                <w:sz w:val="24"/>
                <w:szCs w:val="24"/>
              </w:rPr>
              <w:t xml:space="preserve">Tương tự như vậy đối với </w:t>
            </w:r>
            <w:r w:rsidRPr="00814AA2">
              <w:rPr>
                <w:sz w:val="24"/>
                <w:szCs w:val="24"/>
                <w:lang w:val="en-US"/>
              </w:rPr>
              <w:t xml:space="preserve">việc thành lập </w:t>
            </w:r>
            <w:r w:rsidRPr="00814AA2">
              <w:rPr>
                <w:sz w:val="24"/>
                <w:szCs w:val="24"/>
              </w:rPr>
              <w:t>khu rừng đặc dụng do địa phương quản lý.</w:t>
            </w:r>
          </w:p>
        </w:tc>
      </w:tr>
      <w:tr w:rsidR="00814AA2" w:rsidRPr="00814AA2" w14:paraId="7364FDE9" w14:textId="77777777" w:rsidTr="00CE4AC9">
        <w:trPr>
          <w:gridAfter w:val="1"/>
          <w:wAfter w:w="7" w:type="dxa"/>
        </w:trPr>
        <w:tc>
          <w:tcPr>
            <w:tcW w:w="1844" w:type="dxa"/>
            <w:vMerge/>
          </w:tcPr>
          <w:p w14:paraId="6C834EA0" w14:textId="497E21B7" w:rsidR="00D87E8E" w:rsidRPr="00814AA2" w:rsidRDefault="00D87E8E" w:rsidP="00CE4AC9">
            <w:pPr>
              <w:ind w:left="-57" w:right="-57"/>
              <w:jc w:val="center"/>
              <w:rPr>
                <w:sz w:val="24"/>
                <w:szCs w:val="24"/>
                <w:lang w:val="en-US"/>
              </w:rPr>
            </w:pPr>
          </w:p>
        </w:tc>
        <w:tc>
          <w:tcPr>
            <w:tcW w:w="1987" w:type="dxa"/>
          </w:tcPr>
          <w:p w14:paraId="046C2F5D" w14:textId="4B0D8173" w:rsidR="00D87E8E" w:rsidRPr="00814AA2" w:rsidRDefault="00D87E8E" w:rsidP="00CE4AC9">
            <w:pPr>
              <w:ind w:left="-57" w:right="-57"/>
              <w:jc w:val="center"/>
              <w:rPr>
                <w:sz w:val="24"/>
                <w:szCs w:val="24"/>
                <w:lang w:val="en-US"/>
              </w:rPr>
            </w:pPr>
            <w:r w:rsidRPr="00814AA2">
              <w:rPr>
                <w:sz w:val="24"/>
                <w:szCs w:val="24"/>
                <w:lang w:val="en-US"/>
              </w:rPr>
              <w:t>Sở NN&amp;MT tỉnh Lai Châu</w:t>
            </w:r>
          </w:p>
        </w:tc>
        <w:tc>
          <w:tcPr>
            <w:tcW w:w="7085" w:type="dxa"/>
          </w:tcPr>
          <w:p w14:paraId="3A54E29B" w14:textId="77777777" w:rsidR="00D87E8E" w:rsidRPr="00814AA2" w:rsidRDefault="00D87E8E" w:rsidP="00CE4AC9">
            <w:pPr>
              <w:ind w:left="-57" w:right="-57"/>
              <w:jc w:val="both"/>
              <w:rPr>
                <w:sz w:val="24"/>
                <w:szCs w:val="24"/>
              </w:rPr>
            </w:pPr>
            <w:r w:rsidRPr="00814AA2">
              <w:rPr>
                <w:sz w:val="24"/>
                <w:szCs w:val="24"/>
              </w:rPr>
              <w:t>Đề nghị bổ sung “</w:t>
            </w:r>
            <w:r w:rsidRPr="00814AA2">
              <w:rPr>
                <w:i/>
                <w:iCs/>
                <w:sz w:val="24"/>
                <w:szCs w:val="24"/>
              </w:rPr>
              <w:t>Mẫu Tờ trình</w:t>
            </w:r>
            <w:r w:rsidRPr="00814AA2">
              <w:rPr>
                <w:sz w:val="24"/>
                <w:szCs w:val="24"/>
              </w:rPr>
              <w:t xml:space="preserve">” của Cục Lâm nghiệp và Kiểm lâm đối với đề nghị thành lập khu rừng đặc dụng nằm trên địa bàn từ hai tỉnh, thành phố trở lên, của Sở Nông nghiệp và Môi trường đối với đề nghị thành lập khu rừng đặc dụng còn lại. </w:t>
            </w:r>
          </w:p>
          <w:p w14:paraId="4561B12A" w14:textId="37184D29" w:rsidR="00D87E8E" w:rsidRPr="00814AA2" w:rsidRDefault="00D87E8E" w:rsidP="00CE4AC9">
            <w:pPr>
              <w:ind w:left="-57" w:right="-57"/>
              <w:jc w:val="both"/>
              <w:rPr>
                <w:sz w:val="24"/>
                <w:szCs w:val="24"/>
              </w:rPr>
            </w:pPr>
            <w:r w:rsidRPr="00814AA2">
              <w:rPr>
                <w:sz w:val="24"/>
                <w:szCs w:val="24"/>
              </w:rPr>
              <w:t>Lý do: Để đảm bảo tính thống nhất trong thành phần hồ sơ.</w:t>
            </w:r>
          </w:p>
        </w:tc>
        <w:tc>
          <w:tcPr>
            <w:tcW w:w="4394" w:type="dxa"/>
          </w:tcPr>
          <w:p w14:paraId="4FD682CE" w14:textId="3B8127C4" w:rsidR="00D87E8E" w:rsidRPr="00814AA2" w:rsidRDefault="00D87E8E" w:rsidP="00CE4AC9">
            <w:pPr>
              <w:ind w:left="-57" w:right="-57"/>
              <w:jc w:val="both"/>
              <w:rPr>
                <w:sz w:val="24"/>
                <w:szCs w:val="24"/>
                <w:lang w:val="en-US"/>
              </w:rPr>
            </w:pPr>
            <w:r w:rsidRPr="00814AA2">
              <w:rPr>
                <w:sz w:val="24"/>
                <w:szCs w:val="24"/>
                <w:lang w:val="en-US"/>
              </w:rPr>
              <w:t xml:space="preserve">Cơ quan soạn thảo tiếp thu, chỉnh sửa dự thảo Nghị định, đã bổ sung </w:t>
            </w:r>
            <w:r w:rsidRPr="00814AA2">
              <w:rPr>
                <w:sz w:val="24"/>
                <w:szCs w:val="24"/>
              </w:rPr>
              <w:t>“</w:t>
            </w:r>
            <w:r w:rsidRPr="00814AA2">
              <w:rPr>
                <w:i/>
                <w:iCs/>
                <w:sz w:val="24"/>
                <w:szCs w:val="24"/>
              </w:rPr>
              <w:t>Mẫu Tờ trình</w:t>
            </w:r>
            <w:r w:rsidRPr="00814AA2">
              <w:rPr>
                <w:sz w:val="24"/>
                <w:szCs w:val="24"/>
              </w:rPr>
              <w:t>”</w:t>
            </w:r>
            <w:r w:rsidRPr="00814AA2">
              <w:rPr>
                <w:sz w:val="24"/>
                <w:szCs w:val="24"/>
                <w:lang w:val="en-US"/>
              </w:rPr>
              <w:t xml:space="preserve"> </w:t>
            </w:r>
          </w:p>
        </w:tc>
      </w:tr>
      <w:tr w:rsidR="00814AA2" w:rsidRPr="00814AA2" w14:paraId="106C5AA6" w14:textId="77777777" w:rsidTr="00CE4AC9">
        <w:trPr>
          <w:gridAfter w:val="1"/>
          <w:wAfter w:w="7" w:type="dxa"/>
        </w:trPr>
        <w:tc>
          <w:tcPr>
            <w:tcW w:w="1844" w:type="dxa"/>
            <w:vMerge w:val="restart"/>
          </w:tcPr>
          <w:p w14:paraId="64505632" w14:textId="715C929A" w:rsidR="00D87E8E" w:rsidRPr="00814AA2" w:rsidRDefault="00D87E8E" w:rsidP="00CE4AC9">
            <w:pPr>
              <w:ind w:left="-57" w:right="-57"/>
              <w:jc w:val="center"/>
              <w:rPr>
                <w:sz w:val="24"/>
                <w:szCs w:val="24"/>
                <w:lang w:val="en-US"/>
              </w:rPr>
            </w:pPr>
            <w:r w:rsidRPr="00814AA2">
              <w:rPr>
                <w:sz w:val="24"/>
                <w:szCs w:val="24"/>
                <w:lang w:val="en-US"/>
              </w:rPr>
              <w:t>K</w:t>
            </w:r>
            <w:r w:rsidRPr="00814AA2">
              <w:rPr>
                <w:sz w:val="24"/>
                <w:szCs w:val="24"/>
              </w:rPr>
              <w:t>hoản 2</w:t>
            </w:r>
            <w:r w:rsidRPr="00814AA2">
              <w:rPr>
                <w:sz w:val="24"/>
                <w:szCs w:val="24"/>
                <w:lang w:val="en-US"/>
              </w:rPr>
              <w:t xml:space="preserve"> Điều 1</w:t>
            </w:r>
          </w:p>
          <w:p w14:paraId="712C4DE6" w14:textId="2A49CE90" w:rsidR="00D87E8E" w:rsidRPr="00814AA2" w:rsidRDefault="00D87E8E" w:rsidP="00CE4AC9">
            <w:pPr>
              <w:ind w:left="-57" w:right="-57"/>
              <w:jc w:val="center"/>
              <w:rPr>
                <w:sz w:val="24"/>
                <w:szCs w:val="24"/>
                <w:lang w:val="en-US"/>
              </w:rPr>
            </w:pPr>
            <w:r w:rsidRPr="00814AA2">
              <w:rPr>
                <w:sz w:val="24"/>
                <w:szCs w:val="24"/>
              </w:rPr>
              <w:t xml:space="preserve">(sửa đổi, bổ sung Điều </w:t>
            </w:r>
            <w:r w:rsidRPr="00814AA2">
              <w:rPr>
                <w:sz w:val="24"/>
                <w:szCs w:val="24"/>
                <w:lang w:val="en-US"/>
              </w:rPr>
              <w:t>9</w:t>
            </w:r>
            <w:r w:rsidRPr="00814AA2">
              <w:rPr>
                <w:sz w:val="24"/>
                <w:szCs w:val="24"/>
              </w:rPr>
              <w:t>)</w:t>
            </w:r>
          </w:p>
        </w:tc>
        <w:tc>
          <w:tcPr>
            <w:tcW w:w="1987" w:type="dxa"/>
          </w:tcPr>
          <w:p w14:paraId="4BB55F86" w14:textId="3813C61D" w:rsidR="00D87E8E" w:rsidRPr="00814AA2" w:rsidRDefault="00D87E8E" w:rsidP="00CE4AC9">
            <w:pPr>
              <w:ind w:left="-57" w:right="-57"/>
              <w:jc w:val="center"/>
              <w:rPr>
                <w:sz w:val="24"/>
                <w:szCs w:val="24"/>
                <w:lang w:val="en-US"/>
              </w:rPr>
            </w:pPr>
            <w:r w:rsidRPr="00814AA2">
              <w:rPr>
                <w:sz w:val="24"/>
                <w:szCs w:val="24"/>
                <w:lang w:val="en-US"/>
              </w:rPr>
              <w:t>Sở NN&amp;MT tỉnh Hà Tĩnh</w:t>
            </w:r>
          </w:p>
        </w:tc>
        <w:tc>
          <w:tcPr>
            <w:tcW w:w="7085" w:type="dxa"/>
          </w:tcPr>
          <w:p w14:paraId="0C4BA51D" w14:textId="77777777" w:rsidR="00D87E8E" w:rsidRPr="00814AA2" w:rsidRDefault="00D87E8E" w:rsidP="00CE4AC9">
            <w:pPr>
              <w:ind w:left="-57" w:right="-57"/>
              <w:jc w:val="both"/>
              <w:rPr>
                <w:sz w:val="24"/>
                <w:szCs w:val="24"/>
              </w:rPr>
            </w:pPr>
            <w:r w:rsidRPr="00814AA2">
              <w:rPr>
                <w:sz w:val="24"/>
                <w:szCs w:val="24"/>
              </w:rPr>
              <w:t xml:space="preserve">Tại khoản 2. Sửa đổi, bổ sung Điều 9; khoản 3. Sửa đổi, bổ sung Điều 14; khoản 9. Sửa đổi, bổ sung Điều 33 và một số thủ tục thuộc lĩnh vực kiểm lâm đang quy định thời hạn xử lý hồ sơ từ </w:t>
            </w:r>
            <w:r w:rsidRPr="00814AA2">
              <w:rPr>
                <w:i/>
                <w:iCs/>
                <w:sz w:val="24"/>
                <w:szCs w:val="24"/>
              </w:rPr>
              <w:t>03–05 ngày làm việc</w:t>
            </w:r>
            <w:r w:rsidRPr="00814AA2">
              <w:rPr>
                <w:sz w:val="24"/>
                <w:szCs w:val="24"/>
              </w:rPr>
              <w:t xml:space="preserve"> (ví dụ thời gian lấy ý kiến, hoàn thiện hồ sơ, thẩm định, trình phê duyệt). Đây đều là những bước thủ tục có phạm vi rộng, liên quan nhiều cơ quan, nhiều cấp hành chính, cần kiểm tra thực địa hoặc thẩm định chuyên môn sâu, do đó </w:t>
            </w:r>
            <w:r w:rsidRPr="00814AA2">
              <w:rPr>
                <w:sz w:val="24"/>
                <w:szCs w:val="24"/>
                <w:u w:val="single"/>
              </w:rPr>
              <w:t>thời hạn 3–5 ngày là không khả thi trong thực tiễn</w:t>
            </w:r>
            <w:r w:rsidRPr="00814AA2">
              <w:rPr>
                <w:sz w:val="24"/>
                <w:szCs w:val="24"/>
              </w:rPr>
              <w:t xml:space="preserve">. </w:t>
            </w:r>
          </w:p>
          <w:p w14:paraId="081E71F9" w14:textId="5ADDDBF1" w:rsidR="00D87E8E" w:rsidRPr="00814AA2" w:rsidRDefault="00D87E8E" w:rsidP="00CE4AC9">
            <w:pPr>
              <w:ind w:left="-57" w:right="-57"/>
              <w:jc w:val="both"/>
              <w:rPr>
                <w:sz w:val="24"/>
                <w:szCs w:val="24"/>
              </w:rPr>
            </w:pPr>
            <w:r w:rsidRPr="00814AA2">
              <w:rPr>
                <w:sz w:val="24"/>
                <w:szCs w:val="24"/>
              </w:rPr>
              <w:t xml:space="preserve">Để bảo đảm tính khả thi, đồng bộ và phù hợp với thực tế triển khai tại địa phương, đề nghị Ban soạn thảo </w:t>
            </w:r>
            <w:r w:rsidRPr="00814AA2">
              <w:rPr>
                <w:i/>
                <w:iCs/>
                <w:sz w:val="24"/>
                <w:szCs w:val="24"/>
              </w:rPr>
              <w:t>xem xét tăng thời hạn xử lý lên từ 07–10 ngày làm việc</w:t>
            </w:r>
            <w:r w:rsidRPr="00814AA2">
              <w:rPr>
                <w:sz w:val="24"/>
                <w:szCs w:val="24"/>
              </w:rPr>
              <w:t xml:space="preserve">, hoặc quy định theo hướng </w:t>
            </w:r>
            <w:r w:rsidRPr="00814AA2">
              <w:rPr>
                <w:i/>
                <w:iCs/>
                <w:sz w:val="24"/>
                <w:szCs w:val="24"/>
              </w:rPr>
              <w:t>“không quá bao nhiêu ngày làm việc”</w:t>
            </w:r>
            <w:r w:rsidRPr="00814AA2">
              <w:rPr>
                <w:sz w:val="24"/>
                <w:szCs w:val="24"/>
              </w:rPr>
              <w:t xml:space="preserve"> tránh tình trạng hồ sơ bị quá hạn hoặc phải xin gia hạn nhiều lần.</w:t>
            </w:r>
          </w:p>
        </w:tc>
        <w:tc>
          <w:tcPr>
            <w:tcW w:w="4394" w:type="dxa"/>
          </w:tcPr>
          <w:p w14:paraId="2DC28DA6" w14:textId="2DB407C9" w:rsidR="00D87E8E" w:rsidRPr="00814AA2" w:rsidRDefault="00D87E8E" w:rsidP="00CE4AC9">
            <w:pPr>
              <w:ind w:left="-57" w:right="-57"/>
              <w:jc w:val="both"/>
              <w:rPr>
                <w:i/>
                <w:iCs/>
                <w:sz w:val="24"/>
                <w:szCs w:val="24"/>
                <w:lang w:val="en-US"/>
              </w:rPr>
            </w:pPr>
            <w:r w:rsidRPr="00814AA2">
              <w:rPr>
                <w:sz w:val="24"/>
                <w:szCs w:val="24"/>
                <w:lang w:val="en-US"/>
              </w:rPr>
              <w:t xml:space="preserve">Cơ quan soạn thảo tiếp thu, rà soát chỉnh sửa thời gian “ngày” thành “ngày làm việc” để phù hợp với quy định về </w:t>
            </w:r>
            <w:r w:rsidRPr="00814AA2">
              <w:rPr>
                <w:i/>
                <w:iCs/>
                <w:sz w:val="24"/>
                <w:szCs w:val="24"/>
                <w:lang w:val="en-US"/>
              </w:rPr>
              <w:t>“ngày làm việc”</w:t>
            </w:r>
            <w:r w:rsidRPr="00814AA2">
              <w:rPr>
                <w:sz w:val="24"/>
                <w:szCs w:val="24"/>
                <w:lang w:val="en-US"/>
              </w:rPr>
              <w:t xml:space="preserve"> tại khoản 2 Điều 64 Nghị định số 78/2025/NĐ-CP </w:t>
            </w:r>
            <w:r w:rsidRPr="00814AA2">
              <w:rPr>
                <w:i/>
                <w:iCs/>
                <w:sz w:val="24"/>
                <w:szCs w:val="24"/>
                <w:lang w:val="en-US"/>
              </w:rPr>
              <w:t>(“Ngày làm việc” là đơn vị chỉ thời gian làm việc của cán bộ, công chức, viên chức và người lao động trong các co quan hành chính, đơn vị sự nghiệp, tổ chức chính trị, tổ chức chính trị - xã hội theo quy định).</w:t>
            </w:r>
          </w:p>
          <w:p w14:paraId="13070C37" w14:textId="102DAD6A" w:rsidR="00D87E8E" w:rsidRPr="00814AA2" w:rsidRDefault="00D87E8E" w:rsidP="00CE4AC9">
            <w:pPr>
              <w:ind w:left="-57" w:right="-57"/>
              <w:jc w:val="both"/>
              <w:rPr>
                <w:sz w:val="24"/>
                <w:szCs w:val="24"/>
                <w:lang w:val="en-US"/>
              </w:rPr>
            </w:pPr>
            <w:r w:rsidRPr="00814AA2">
              <w:rPr>
                <w:sz w:val="24"/>
                <w:szCs w:val="24"/>
                <w:lang w:val="en-US"/>
              </w:rPr>
              <w:t>Đồng thời, bảo đảm cắt giảm thời gian giải quyết thủ tục hành chính theo Phương án ban hành tại Quyết định số 1671/QĐ-TTg của Thủ tướng Chính phủ</w:t>
            </w:r>
          </w:p>
        </w:tc>
      </w:tr>
      <w:tr w:rsidR="00814AA2" w:rsidRPr="00814AA2" w14:paraId="1057A7F5" w14:textId="77777777" w:rsidTr="00CE4AC9">
        <w:trPr>
          <w:gridAfter w:val="1"/>
          <w:wAfter w:w="7" w:type="dxa"/>
        </w:trPr>
        <w:tc>
          <w:tcPr>
            <w:tcW w:w="1844" w:type="dxa"/>
            <w:vMerge/>
          </w:tcPr>
          <w:p w14:paraId="45E4C65B" w14:textId="77777777" w:rsidR="00D87E8E" w:rsidRPr="00814AA2" w:rsidRDefault="00D87E8E" w:rsidP="00CE4AC9">
            <w:pPr>
              <w:ind w:left="-57" w:right="-57"/>
              <w:jc w:val="center"/>
              <w:rPr>
                <w:sz w:val="24"/>
                <w:szCs w:val="24"/>
              </w:rPr>
            </w:pPr>
          </w:p>
        </w:tc>
        <w:tc>
          <w:tcPr>
            <w:tcW w:w="1987" w:type="dxa"/>
            <w:vMerge w:val="restart"/>
          </w:tcPr>
          <w:p w14:paraId="749A78FB" w14:textId="48403FFB"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05EDA135" w14:textId="2C684D06" w:rsidR="00D87E8E" w:rsidRPr="00814AA2" w:rsidRDefault="00D87E8E" w:rsidP="00CE4AC9">
            <w:pPr>
              <w:ind w:left="-57" w:right="-57"/>
              <w:jc w:val="both"/>
              <w:rPr>
                <w:sz w:val="24"/>
                <w:szCs w:val="24"/>
                <w:lang w:val="en-US"/>
              </w:rPr>
            </w:pPr>
            <w:r w:rsidRPr="00814AA2">
              <w:rPr>
                <w:sz w:val="24"/>
                <w:szCs w:val="24"/>
                <w:lang w:val="en-US"/>
              </w:rPr>
              <w:t xml:space="preserve">Tại khoản 1 Điều 9, </w:t>
            </w:r>
            <w:r w:rsidRPr="00814AA2">
              <w:rPr>
                <w:sz w:val="24"/>
                <w:szCs w:val="24"/>
              </w:rPr>
              <w:t>đề nghị chỉnh sửa như sau:</w:t>
            </w:r>
          </w:p>
          <w:p w14:paraId="652032E9" w14:textId="3908906D" w:rsidR="00D87E8E" w:rsidRPr="00814AA2" w:rsidRDefault="00D87E8E" w:rsidP="00CE4AC9">
            <w:pPr>
              <w:ind w:left="-57" w:right="-57"/>
              <w:jc w:val="both"/>
              <w:rPr>
                <w:i/>
                <w:iCs/>
                <w:sz w:val="24"/>
                <w:szCs w:val="24"/>
              </w:rPr>
            </w:pPr>
            <w:r w:rsidRPr="00814AA2">
              <w:rPr>
                <w:i/>
                <w:iCs/>
                <w:sz w:val="24"/>
                <w:szCs w:val="24"/>
                <w:lang w:val="en-US"/>
              </w:rPr>
              <w:t xml:space="preserve">“a) </w:t>
            </w:r>
            <w:r w:rsidRPr="00814AA2">
              <w:rPr>
                <w:i/>
                <w:iCs/>
                <w:sz w:val="24"/>
                <w:szCs w:val="24"/>
              </w:rPr>
              <w:t xml:space="preserve">Có Phương án thành lập hoặc điều chỉnh khu rừng đặc dụng phù hợp với quy hoạch lâm nghiệp cấp quốc gia </w:t>
            </w:r>
            <w:r w:rsidRPr="00814AA2">
              <w:rPr>
                <w:b/>
                <w:bCs/>
                <w:i/>
                <w:iCs/>
                <w:sz w:val="24"/>
                <w:szCs w:val="24"/>
              </w:rPr>
              <w:t>được cơ quan có thẩm quyền trình</w:t>
            </w:r>
            <w:r w:rsidRPr="00814AA2">
              <w:rPr>
                <w:i/>
                <w:iCs/>
                <w:sz w:val="24"/>
                <w:szCs w:val="24"/>
                <w:lang w:val="en-US"/>
              </w:rPr>
              <w:t>”</w:t>
            </w:r>
            <w:r w:rsidRPr="00814AA2">
              <w:rPr>
                <w:i/>
                <w:iCs/>
                <w:sz w:val="24"/>
                <w:szCs w:val="24"/>
              </w:rPr>
              <w:t>.</w:t>
            </w:r>
          </w:p>
        </w:tc>
        <w:tc>
          <w:tcPr>
            <w:tcW w:w="4394" w:type="dxa"/>
          </w:tcPr>
          <w:p w14:paraId="0C949E7B"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1F4E0D0E" w14:textId="53FBB821" w:rsidR="00D87E8E" w:rsidRPr="00814AA2" w:rsidRDefault="00D87E8E" w:rsidP="00CE4AC9">
            <w:pPr>
              <w:ind w:left="-57" w:right="-57"/>
              <w:jc w:val="both"/>
              <w:rPr>
                <w:sz w:val="24"/>
                <w:szCs w:val="24"/>
                <w:lang w:val="en-US"/>
              </w:rPr>
            </w:pPr>
            <w:r w:rsidRPr="00814AA2">
              <w:rPr>
                <w:sz w:val="24"/>
                <w:szCs w:val="24"/>
              </w:rPr>
              <w:t>Quy định hiện hành đang quy định “</w:t>
            </w:r>
            <w:r w:rsidRPr="00814AA2">
              <w:rPr>
                <w:i/>
                <w:iCs/>
                <w:sz w:val="24"/>
                <w:szCs w:val="24"/>
              </w:rPr>
              <w:t xml:space="preserve">phù hợp với quy hoạch lâm nghiệp cấp quốc gia” </w:t>
            </w:r>
            <w:r w:rsidRPr="00814AA2">
              <w:rPr>
                <w:sz w:val="24"/>
                <w:szCs w:val="24"/>
              </w:rPr>
              <w:t xml:space="preserve">là đã được phê duyệt. Quy hoạch ngành được phê duyệt trên cơ sở trình tự, thủ tục xây dựng, trình, thẩm định, phê duyệt chặt chẽ </w:t>
            </w:r>
            <w:r w:rsidRPr="00814AA2">
              <w:rPr>
                <w:sz w:val="24"/>
                <w:szCs w:val="24"/>
              </w:rPr>
              <w:lastRenderedPageBreak/>
              <w:t xml:space="preserve">theo quy định của pháp luật về Quy hoạch. Do vậy, không </w:t>
            </w:r>
            <w:r w:rsidRPr="00814AA2">
              <w:rPr>
                <w:sz w:val="24"/>
                <w:szCs w:val="24"/>
                <w:lang w:val="en-US"/>
              </w:rPr>
              <w:t>cần</w:t>
            </w:r>
            <w:r w:rsidRPr="00814AA2">
              <w:rPr>
                <w:sz w:val="24"/>
                <w:szCs w:val="24"/>
              </w:rPr>
              <w:t xml:space="preserve"> thiết phải ghi “được cơ quan có thẩm quyền trình”.</w:t>
            </w:r>
          </w:p>
        </w:tc>
      </w:tr>
      <w:tr w:rsidR="00814AA2" w:rsidRPr="00814AA2" w14:paraId="1472F2DE" w14:textId="77777777" w:rsidTr="00CE4AC9">
        <w:trPr>
          <w:gridAfter w:val="1"/>
          <w:wAfter w:w="7" w:type="dxa"/>
        </w:trPr>
        <w:tc>
          <w:tcPr>
            <w:tcW w:w="1844" w:type="dxa"/>
            <w:vMerge/>
          </w:tcPr>
          <w:p w14:paraId="67BB1F9B" w14:textId="77777777" w:rsidR="00D87E8E" w:rsidRPr="00814AA2" w:rsidRDefault="00D87E8E" w:rsidP="00CE4AC9">
            <w:pPr>
              <w:ind w:left="-57" w:right="-57"/>
              <w:jc w:val="center"/>
              <w:rPr>
                <w:sz w:val="24"/>
                <w:szCs w:val="24"/>
              </w:rPr>
            </w:pPr>
          </w:p>
        </w:tc>
        <w:tc>
          <w:tcPr>
            <w:tcW w:w="1987" w:type="dxa"/>
            <w:vMerge/>
          </w:tcPr>
          <w:p w14:paraId="10B8701A" w14:textId="77777777" w:rsidR="00D87E8E" w:rsidRPr="00814AA2" w:rsidRDefault="00D87E8E" w:rsidP="00CE4AC9">
            <w:pPr>
              <w:ind w:left="-57" w:right="-57"/>
              <w:jc w:val="center"/>
              <w:rPr>
                <w:sz w:val="24"/>
                <w:szCs w:val="24"/>
                <w:lang w:val="en-US"/>
              </w:rPr>
            </w:pPr>
          </w:p>
        </w:tc>
        <w:tc>
          <w:tcPr>
            <w:tcW w:w="7085" w:type="dxa"/>
          </w:tcPr>
          <w:p w14:paraId="237F2197" w14:textId="11D975EC" w:rsidR="00D87E8E" w:rsidRPr="00814AA2" w:rsidRDefault="00D87E8E" w:rsidP="00CE4AC9">
            <w:pPr>
              <w:ind w:left="-57" w:right="-57"/>
              <w:jc w:val="both"/>
              <w:rPr>
                <w:sz w:val="24"/>
                <w:szCs w:val="24"/>
              </w:rPr>
            </w:pPr>
            <w:r w:rsidRPr="00814AA2">
              <w:rPr>
                <w:sz w:val="24"/>
                <w:szCs w:val="24"/>
                <w:lang w:val="en-US"/>
              </w:rPr>
              <w:t>Tại đ</w:t>
            </w:r>
            <w:r w:rsidRPr="00814AA2">
              <w:rPr>
                <w:sz w:val="24"/>
                <w:szCs w:val="24"/>
              </w:rPr>
              <w:t>iểm a, khoản 2</w:t>
            </w:r>
            <w:r w:rsidRPr="00814AA2">
              <w:rPr>
                <w:sz w:val="24"/>
                <w:szCs w:val="24"/>
                <w:lang w:val="en-US"/>
              </w:rPr>
              <w:t xml:space="preserve"> Điều 9, </w:t>
            </w:r>
            <w:r w:rsidRPr="00814AA2">
              <w:rPr>
                <w:sz w:val="24"/>
                <w:szCs w:val="24"/>
              </w:rPr>
              <w:t xml:space="preserve">về Hồ sơ trình thành lập khu rừng đặc dụng: Đề nghị xem lại thành phần hồ sơ: </w:t>
            </w:r>
            <w:r w:rsidRPr="00814AA2">
              <w:rPr>
                <w:i/>
                <w:iCs/>
                <w:sz w:val="24"/>
                <w:szCs w:val="24"/>
              </w:rPr>
              <w:t>“Văn bản đề nghị của Ủy ban nhân dân cấp tỉnh đối với đề nghị thành lập khu rừng đặc dụng nằm trên địa bàn từ hai tỉnh”</w:t>
            </w:r>
            <w:r w:rsidRPr="00814AA2">
              <w:rPr>
                <w:sz w:val="24"/>
                <w:szCs w:val="24"/>
              </w:rPr>
              <w:t xml:space="preserve"> thì </w:t>
            </w:r>
            <w:r w:rsidRPr="00814AA2">
              <w:rPr>
                <w:sz w:val="24"/>
                <w:szCs w:val="24"/>
                <w:u w:val="single"/>
              </w:rPr>
              <w:t>tất cả các UBND cấp tỉnh có rừng đặc dụng có văn bản trình hay đại diện UBND 01 tỉnh trình</w:t>
            </w:r>
            <w:r w:rsidRPr="00814AA2">
              <w:rPr>
                <w:sz w:val="24"/>
                <w:szCs w:val="24"/>
                <w:u w:val="single"/>
                <w:lang w:val="en-US"/>
              </w:rPr>
              <w:t>?</w:t>
            </w:r>
            <w:r w:rsidRPr="00814AA2">
              <w:rPr>
                <w:sz w:val="24"/>
                <w:szCs w:val="24"/>
              </w:rPr>
              <w:t xml:space="preserve"> </w:t>
            </w:r>
          </w:p>
          <w:p w14:paraId="0EB1536A" w14:textId="2AB60233" w:rsidR="00D87E8E" w:rsidRPr="00814AA2" w:rsidRDefault="00D87E8E" w:rsidP="00CE4AC9">
            <w:pPr>
              <w:ind w:left="-57" w:right="-57"/>
              <w:jc w:val="both"/>
              <w:rPr>
                <w:sz w:val="24"/>
                <w:szCs w:val="24"/>
              </w:rPr>
            </w:pPr>
            <w:r w:rsidRPr="00814AA2">
              <w:rPr>
                <w:sz w:val="24"/>
                <w:szCs w:val="24"/>
              </w:rPr>
              <w:t>Đề nghị bổ sung báo cáo giải trình tiếp thu ý kiến của Hội đồng thẩm định về phương án thành lập khu rừng đặc dụng vào thành phần hồ sơ.</w:t>
            </w:r>
          </w:p>
        </w:tc>
        <w:tc>
          <w:tcPr>
            <w:tcW w:w="4394" w:type="dxa"/>
          </w:tcPr>
          <w:p w14:paraId="19914FD6"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77CDF3EE" w14:textId="24D004EB" w:rsidR="00D87E8E" w:rsidRPr="00814AA2" w:rsidRDefault="00D87E8E" w:rsidP="00CE4AC9">
            <w:pPr>
              <w:ind w:left="-57" w:right="-57"/>
              <w:jc w:val="both"/>
              <w:rPr>
                <w:sz w:val="24"/>
                <w:szCs w:val="24"/>
              </w:rPr>
            </w:pPr>
            <w:r w:rsidRPr="00814AA2">
              <w:rPr>
                <w:sz w:val="24"/>
                <w:szCs w:val="24"/>
              </w:rPr>
              <w:t xml:space="preserve">- Đối với khu rừng đặc dụng do Bộ Nông nghiệp và Môi trường quản lý, trên cơ sở văn bản đề nghị của UBND cấp tỉnh, Bộ Nông nghiệp và Môi trường sẽ </w:t>
            </w:r>
            <w:r w:rsidRPr="00814AA2">
              <w:rPr>
                <w:sz w:val="24"/>
                <w:szCs w:val="24"/>
                <w:lang w:val="en-US"/>
              </w:rPr>
              <w:t xml:space="preserve">xây dựng phương án, </w:t>
            </w:r>
            <w:r w:rsidRPr="00814AA2">
              <w:rPr>
                <w:sz w:val="24"/>
                <w:szCs w:val="24"/>
              </w:rPr>
              <w:t xml:space="preserve">lấy ý kiến UBND các tỉnh trong quá trình thẩm định phương án thành lập. Do vậy, không nhất thiết quy định có văn bản đề nghị của tất cả các tỉnh. </w:t>
            </w:r>
          </w:p>
          <w:p w14:paraId="43D9C54D" w14:textId="1A3163C8" w:rsidR="00D87E8E" w:rsidRPr="00814AA2" w:rsidRDefault="00D87E8E" w:rsidP="00CE4AC9">
            <w:pPr>
              <w:ind w:left="-57" w:right="-57"/>
              <w:jc w:val="both"/>
              <w:rPr>
                <w:sz w:val="24"/>
                <w:szCs w:val="24"/>
                <w:lang w:val="en-US"/>
              </w:rPr>
            </w:pPr>
            <w:r w:rsidRPr="00814AA2">
              <w:rPr>
                <w:sz w:val="24"/>
                <w:szCs w:val="24"/>
              </w:rPr>
              <w:t>- Báo cáo tiếp thu, giải trình ý kiến Hội đồng thẩm định là nội dung báo cáo nội bộ thể hiện nội dung trình của chủ rừng</w:t>
            </w:r>
            <w:r w:rsidRPr="00814AA2">
              <w:rPr>
                <w:sz w:val="24"/>
                <w:szCs w:val="24"/>
                <w:lang w:val="en-US"/>
              </w:rPr>
              <w:t>, không phải là hồ sơ ban đầu nên</w:t>
            </w:r>
            <w:r w:rsidRPr="00814AA2">
              <w:rPr>
                <w:sz w:val="24"/>
                <w:szCs w:val="24"/>
              </w:rPr>
              <w:t xml:space="preserve"> không nhất thiết quy định là một </w:t>
            </w:r>
            <w:r w:rsidRPr="00814AA2">
              <w:rPr>
                <w:sz w:val="24"/>
                <w:szCs w:val="24"/>
                <w:lang w:val="en-US"/>
              </w:rPr>
              <w:t>thành phần hồ sơ</w:t>
            </w:r>
          </w:p>
        </w:tc>
      </w:tr>
      <w:tr w:rsidR="00814AA2" w:rsidRPr="00814AA2" w14:paraId="4E34728A" w14:textId="77777777" w:rsidTr="00CE4AC9">
        <w:trPr>
          <w:gridAfter w:val="1"/>
          <w:wAfter w:w="7" w:type="dxa"/>
        </w:trPr>
        <w:tc>
          <w:tcPr>
            <w:tcW w:w="1844" w:type="dxa"/>
            <w:vMerge/>
          </w:tcPr>
          <w:p w14:paraId="74BD00B4" w14:textId="77777777" w:rsidR="00D87E8E" w:rsidRPr="00814AA2" w:rsidRDefault="00D87E8E" w:rsidP="00CE4AC9">
            <w:pPr>
              <w:ind w:left="-57" w:right="-57"/>
              <w:jc w:val="center"/>
              <w:rPr>
                <w:sz w:val="24"/>
                <w:szCs w:val="24"/>
              </w:rPr>
            </w:pPr>
          </w:p>
        </w:tc>
        <w:tc>
          <w:tcPr>
            <w:tcW w:w="1987" w:type="dxa"/>
            <w:vMerge/>
          </w:tcPr>
          <w:p w14:paraId="11D0E909" w14:textId="77777777" w:rsidR="00D87E8E" w:rsidRPr="00814AA2" w:rsidRDefault="00D87E8E" w:rsidP="00CE4AC9">
            <w:pPr>
              <w:ind w:left="-57" w:right="-57"/>
              <w:jc w:val="center"/>
              <w:rPr>
                <w:sz w:val="24"/>
                <w:szCs w:val="24"/>
                <w:lang w:val="en-US"/>
              </w:rPr>
            </w:pPr>
          </w:p>
        </w:tc>
        <w:tc>
          <w:tcPr>
            <w:tcW w:w="7085" w:type="dxa"/>
          </w:tcPr>
          <w:p w14:paraId="1688CAA0" w14:textId="6127B86D" w:rsidR="00D87E8E" w:rsidRPr="00814AA2" w:rsidRDefault="00D87E8E" w:rsidP="00CE4AC9">
            <w:pPr>
              <w:ind w:left="-57" w:right="-57"/>
              <w:jc w:val="both"/>
              <w:rPr>
                <w:sz w:val="24"/>
                <w:szCs w:val="24"/>
                <w:lang w:val="en-US"/>
              </w:rPr>
            </w:pPr>
            <w:r w:rsidRPr="00814AA2">
              <w:rPr>
                <w:sz w:val="24"/>
                <w:szCs w:val="24"/>
                <w:lang w:val="en-US"/>
              </w:rPr>
              <w:t>Tại đ</w:t>
            </w:r>
            <w:r w:rsidRPr="00814AA2">
              <w:rPr>
                <w:sz w:val="24"/>
                <w:szCs w:val="24"/>
              </w:rPr>
              <w:t xml:space="preserve">iểm b, khoản 2 </w:t>
            </w:r>
            <w:r w:rsidRPr="00814AA2">
              <w:rPr>
                <w:sz w:val="24"/>
                <w:szCs w:val="24"/>
                <w:lang w:val="en-US"/>
              </w:rPr>
              <w:t xml:space="preserve">Điều 9, </w:t>
            </w:r>
            <w:r w:rsidRPr="00814AA2">
              <w:rPr>
                <w:sz w:val="24"/>
                <w:szCs w:val="24"/>
              </w:rPr>
              <w:t xml:space="preserve">đề nghị bổ sung bước </w:t>
            </w:r>
            <w:r w:rsidRPr="00814AA2">
              <w:rPr>
                <w:i/>
                <w:iCs/>
                <w:sz w:val="24"/>
                <w:szCs w:val="24"/>
              </w:rPr>
              <w:t>“Cục Lâm nghiệp và Kiểm lâm hoàn thiện phương án thành lập khu rừng đặc dụng trên cơ sở ý kiến của UBND tỉnh và các đơn vị liên quan, trình Hội đồng để thẩm định”.</w:t>
            </w:r>
          </w:p>
        </w:tc>
        <w:tc>
          <w:tcPr>
            <w:tcW w:w="4394" w:type="dxa"/>
          </w:tcPr>
          <w:p w14:paraId="0555E545" w14:textId="77777777" w:rsidR="00D87E8E" w:rsidRPr="00814AA2" w:rsidRDefault="00D87E8E" w:rsidP="00CE4AC9">
            <w:pPr>
              <w:ind w:left="-57" w:right="-57"/>
              <w:jc w:val="both"/>
              <w:rPr>
                <w:rFonts w:eastAsia="Arial"/>
                <w:i/>
                <w:iCs/>
                <w:sz w:val="24"/>
                <w:szCs w:val="24"/>
                <w:lang w:val="en-US"/>
              </w:rPr>
            </w:pPr>
            <w:r w:rsidRPr="00814AA2">
              <w:rPr>
                <w:sz w:val="24"/>
                <w:szCs w:val="24"/>
                <w:lang w:val="en-US"/>
              </w:rPr>
              <w:t>Cơ quan soạn thảo tiếp thu, rà soát chỉnh sửa</w:t>
            </w:r>
            <w:r w:rsidRPr="00814AA2">
              <w:rPr>
                <w:rFonts w:eastAsia="Arial"/>
                <w:sz w:val="24"/>
                <w:szCs w:val="24"/>
              </w:rPr>
              <w:t xml:space="preserve"> </w:t>
            </w:r>
            <w:r w:rsidRPr="00814AA2">
              <w:rPr>
                <w:rFonts w:eastAsia="Arial"/>
                <w:sz w:val="24"/>
                <w:szCs w:val="24"/>
                <w:lang w:val="en-US"/>
              </w:rPr>
              <w:t>như sau:</w:t>
            </w:r>
          </w:p>
          <w:p w14:paraId="18D21320" w14:textId="24E022CB" w:rsidR="00D87E8E" w:rsidRPr="00814AA2" w:rsidRDefault="00D87E8E" w:rsidP="00CE4AC9">
            <w:pPr>
              <w:ind w:left="-57" w:right="-57"/>
              <w:jc w:val="both"/>
              <w:rPr>
                <w:rFonts w:eastAsia="Arial"/>
                <w:i/>
                <w:iCs/>
                <w:sz w:val="24"/>
                <w:szCs w:val="24"/>
                <w:lang w:val="en-US"/>
              </w:rPr>
            </w:pPr>
            <w:r w:rsidRPr="00814AA2">
              <w:rPr>
                <w:rFonts w:eastAsia="Arial"/>
                <w:i/>
                <w:iCs/>
                <w:sz w:val="24"/>
                <w:szCs w:val="24"/>
                <w:lang w:val="en-US"/>
              </w:rPr>
              <w:t>“</w:t>
            </w:r>
            <w:r w:rsidRPr="00814AA2">
              <w:rPr>
                <w:rFonts w:eastAsia="Arial"/>
                <w:i/>
                <w:iCs/>
                <w:sz w:val="24"/>
                <w:szCs w:val="24"/>
              </w:rPr>
              <w:t xml:space="preserve">Trong thời hạn 10 ngày kể từ ngày nhận được văn bản trả lời, Cục Lâm nghiệp và Kiểm lâm hoàn thiện phương án, </w:t>
            </w:r>
            <w:r w:rsidR="00033B33">
              <w:rPr>
                <w:rFonts w:eastAsia="Arial"/>
                <w:i/>
                <w:iCs/>
                <w:sz w:val="24"/>
                <w:szCs w:val="24"/>
                <w:lang w:val="en-US"/>
              </w:rPr>
              <w:t>gửi</w:t>
            </w:r>
            <w:r w:rsidRPr="00814AA2">
              <w:rPr>
                <w:rFonts w:eastAsia="Arial"/>
                <w:i/>
                <w:iCs/>
                <w:sz w:val="24"/>
                <w:szCs w:val="24"/>
              </w:rPr>
              <w:t xml:space="preserve"> Hội đồng thẩm định do Bộ trưởng Bộ Nông nghiệp và Môi trường thành lập để </w:t>
            </w:r>
            <w:r w:rsidRPr="00814AA2">
              <w:rPr>
                <w:rFonts w:eastAsia="Arial"/>
                <w:i/>
                <w:iCs/>
                <w:sz w:val="24"/>
                <w:szCs w:val="24"/>
                <w:lang w:val="en-US"/>
              </w:rPr>
              <w:t xml:space="preserve">tổ chức </w:t>
            </w:r>
            <w:r w:rsidRPr="00814AA2">
              <w:rPr>
                <w:rFonts w:eastAsia="Arial"/>
                <w:i/>
                <w:iCs/>
                <w:sz w:val="24"/>
                <w:szCs w:val="24"/>
              </w:rPr>
              <w:t>thẩm định và hoàn thành báo cáo thẩm định phương án thành lập, chuyển Cục Lâm nghiệp và Kiểm lâm</w:t>
            </w:r>
            <w:r w:rsidRPr="00814AA2">
              <w:rPr>
                <w:rFonts w:eastAsia="Arial"/>
                <w:i/>
                <w:iCs/>
                <w:sz w:val="24"/>
                <w:szCs w:val="24"/>
                <w:lang w:val="en-US"/>
              </w:rPr>
              <w:t>”.</w:t>
            </w:r>
          </w:p>
        </w:tc>
      </w:tr>
      <w:tr w:rsidR="00814AA2" w:rsidRPr="00814AA2" w14:paraId="7C80C511" w14:textId="77777777" w:rsidTr="00CE4AC9">
        <w:trPr>
          <w:gridAfter w:val="1"/>
          <w:wAfter w:w="7" w:type="dxa"/>
        </w:trPr>
        <w:tc>
          <w:tcPr>
            <w:tcW w:w="1844" w:type="dxa"/>
            <w:vMerge/>
          </w:tcPr>
          <w:p w14:paraId="6DA9F544" w14:textId="77777777" w:rsidR="00D87E8E" w:rsidRPr="00814AA2" w:rsidRDefault="00D87E8E" w:rsidP="00CE4AC9">
            <w:pPr>
              <w:ind w:left="-57" w:right="-57"/>
              <w:jc w:val="center"/>
              <w:rPr>
                <w:sz w:val="24"/>
                <w:szCs w:val="24"/>
              </w:rPr>
            </w:pPr>
          </w:p>
        </w:tc>
        <w:tc>
          <w:tcPr>
            <w:tcW w:w="1987" w:type="dxa"/>
            <w:vMerge/>
          </w:tcPr>
          <w:p w14:paraId="2C332851" w14:textId="77777777" w:rsidR="00D87E8E" w:rsidRPr="00814AA2" w:rsidRDefault="00D87E8E" w:rsidP="00CE4AC9">
            <w:pPr>
              <w:ind w:left="-57" w:right="-57"/>
              <w:jc w:val="center"/>
              <w:rPr>
                <w:sz w:val="24"/>
                <w:szCs w:val="24"/>
                <w:lang w:val="en-US"/>
              </w:rPr>
            </w:pPr>
          </w:p>
        </w:tc>
        <w:tc>
          <w:tcPr>
            <w:tcW w:w="7085" w:type="dxa"/>
          </w:tcPr>
          <w:p w14:paraId="419E7395" w14:textId="7866FD52" w:rsidR="00D87E8E" w:rsidRPr="00814AA2" w:rsidRDefault="00D87E8E" w:rsidP="00CE4AC9">
            <w:pPr>
              <w:ind w:left="-57" w:right="-57"/>
              <w:jc w:val="both"/>
              <w:rPr>
                <w:sz w:val="24"/>
                <w:szCs w:val="24"/>
              </w:rPr>
            </w:pPr>
            <w:r w:rsidRPr="00814AA2">
              <w:rPr>
                <w:sz w:val="24"/>
                <w:szCs w:val="24"/>
                <w:lang w:val="en-US"/>
              </w:rPr>
              <w:t>Tại đ</w:t>
            </w:r>
            <w:r w:rsidRPr="00814AA2">
              <w:rPr>
                <w:sz w:val="24"/>
                <w:szCs w:val="24"/>
              </w:rPr>
              <w:t xml:space="preserve">iểm c, khoản 2 </w:t>
            </w:r>
            <w:r w:rsidRPr="00814AA2">
              <w:rPr>
                <w:sz w:val="24"/>
                <w:szCs w:val="24"/>
                <w:lang w:val="en-US"/>
              </w:rPr>
              <w:t xml:space="preserve">Điều 9, </w:t>
            </w:r>
            <w:r w:rsidRPr="00814AA2">
              <w:rPr>
                <w:sz w:val="24"/>
                <w:szCs w:val="24"/>
              </w:rPr>
              <w:t xml:space="preserve">đề nghị bổ sung bước: </w:t>
            </w:r>
            <w:r w:rsidRPr="00814AA2">
              <w:rPr>
                <w:i/>
                <w:iCs/>
                <w:sz w:val="24"/>
                <w:szCs w:val="24"/>
              </w:rPr>
              <w:t>“Sở Nông nghiệp và Môi trường hoàn thiện phương án thành lập khu rừng đặc dụng theo ý kiến thẩm định của Bộ Nông nghiệp và Môi trường và các cơ quan liên quan trình Hội đồng để thẩm định”</w:t>
            </w:r>
            <w:r w:rsidRPr="00814AA2">
              <w:rPr>
                <w:sz w:val="24"/>
                <w:szCs w:val="24"/>
              </w:rPr>
              <w:t>.</w:t>
            </w:r>
          </w:p>
        </w:tc>
        <w:tc>
          <w:tcPr>
            <w:tcW w:w="4394" w:type="dxa"/>
          </w:tcPr>
          <w:p w14:paraId="76C4F1E5" w14:textId="2B767444" w:rsidR="00D87E8E" w:rsidRPr="00814AA2" w:rsidRDefault="00D87E8E" w:rsidP="00CE4AC9">
            <w:pPr>
              <w:ind w:left="-57" w:right="-57"/>
              <w:jc w:val="both"/>
              <w:rPr>
                <w:sz w:val="24"/>
                <w:szCs w:val="24"/>
                <w:lang w:val="en-US"/>
              </w:rPr>
            </w:pPr>
            <w:r w:rsidRPr="00814AA2">
              <w:rPr>
                <w:sz w:val="24"/>
                <w:szCs w:val="24"/>
                <w:lang w:val="en-US"/>
              </w:rPr>
              <w:t>Cơ quan soạn thảo tiếp thu, rà soát chỉnh sửa tương tự như trên</w:t>
            </w:r>
          </w:p>
        </w:tc>
      </w:tr>
      <w:tr w:rsidR="00814AA2" w:rsidRPr="00814AA2" w14:paraId="75CCE4A4" w14:textId="77777777" w:rsidTr="00CE4AC9">
        <w:trPr>
          <w:gridAfter w:val="1"/>
          <w:wAfter w:w="7" w:type="dxa"/>
        </w:trPr>
        <w:tc>
          <w:tcPr>
            <w:tcW w:w="1844" w:type="dxa"/>
            <w:vMerge/>
          </w:tcPr>
          <w:p w14:paraId="32D0C2CB" w14:textId="77777777" w:rsidR="00D87E8E" w:rsidRPr="00814AA2" w:rsidRDefault="00D87E8E" w:rsidP="00CE4AC9">
            <w:pPr>
              <w:ind w:left="-57" w:right="-57"/>
              <w:jc w:val="center"/>
              <w:rPr>
                <w:sz w:val="24"/>
                <w:szCs w:val="24"/>
              </w:rPr>
            </w:pPr>
          </w:p>
        </w:tc>
        <w:tc>
          <w:tcPr>
            <w:tcW w:w="1987" w:type="dxa"/>
            <w:vMerge/>
          </w:tcPr>
          <w:p w14:paraId="0DCDB7DF" w14:textId="77777777" w:rsidR="00D87E8E" w:rsidRPr="00814AA2" w:rsidRDefault="00D87E8E" w:rsidP="00CE4AC9">
            <w:pPr>
              <w:ind w:left="-57" w:right="-57"/>
              <w:jc w:val="center"/>
              <w:rPr>
                <w:sz w:val="24"/>
                <w:szCs w:val="24"/>
                <w:lang w:val="en-US"/>
              </w:rPr>
            </w:pPr>
          </w:p>
        </w:tc>
        <w:tc>
          <w:tcPr>
            <w:tcW w:w="7085" w:type="dxa"/>
          </w:tcPr>
          <w:p w14:paraId="28139C7D" w14:textId="55D1E8BE" w:rsidR="00D87E8E" w:rsidRPr="00814AA2" w:rsidRDefault="00D87E8E" w:rsidP="00CE4AC9">
            <w:pPr>
              <w:ind w:left="-57" w:right="-57"/>
              <w:jc w:val="both"/>
              <w:rPr>
                <w:sz w:val="24"/>
                <w:szCs w:val="24"/>
                <w:lang w:val="en-US"/>
              </w:rPr>
            </w:pPr>
            <w:r w:rsidRPr="00814AA2">
              <w:rPr>
                <w:sz w:val="24"/>
                <w:szCs w:val="24"/>
                <w:lang w:val="en-US"/>
              </w:rPr>
              <w:t>Tại đ</w:t>
            </w:r>
            <w:r w:rsidRPr="00814AA2">
              <w:rPr>
                <w:sz w:val="24"/>
                <w:szCs w:val="24"/>
              </w:rPr>
              <w:t xml:space="preserve">iểm b, khoản </w:t>
            </w:r>
            <w:r w:rsidRPr="00814AA2">
              <w:rPr>
                <w:sz w:val="24"/>
                <w:szCs w:val="24"/>
                <w:lang w:val="en-US"/>
              </w:rPr>
              <w:t>3 Điều 9</w:t>
            </w:r>
            <w:r w:rsidRPr="00814AA2">
              <w:rPr>
                <w:sz w:val="24"/>
                <w:szCs w:val="24"/>
              </w:rPr>
              <w:t>: Hồ sơ trình điều chỉnh khu rừng đặc dụng</w:t>
            </w:r>
            <w:r w:rsidRPr="00814AA2">
              <w:rPr>
                <w:sz w:val="24"/>
                <w:szCs w:val="24"/>
                <w:lang w:val="en-US"/>
              </w:rPr>
              <w:t>,</w:t>
            </w:r>
            <w:r w:rsidRPr="00814AA2">
              <w:rPr>
                <w:sz w:val="24"/>
                <w:szCs w:val="24"/>
              </w:rPr>
              <w:t xml:space="preserve"> đề nghị bổ sung </w:t>
            </w:r>
            <w:r w:rsidRPr="00814AA2">
              <w:rPr>
                <w:i/>
                <w:iCs/>
                <w:sz w:val="24"/>
                <w:szCs w:val="24"/>
              </w:rPr>
              <w:t>báo cáo giải trình tiếp thu ý kiến Hội đồng thẩm định của Chủ rừng</w:t>
            </w:r>
            <w:r w:rsidRPr="00814AA2">
              <w:rPr>
                <w:sz w:val="24"/>
                <w:szCs w:val="24"/>
              </w:rPr>
              <w:t>.</w:t>
            </w:r>
          </w:p>
        </w:tc>
        <w:tc>
          <w:tcPr>
            <w:tcW w:w="4394" w:type="dxa"/>
          </w:tcPr>
          <w:p w14:paraId="40895BFE"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13671CE9" w14:textId="597A7A3B" w:rsidR="00D87E8E" w:rsidRPr="00814AA2" w:rsidRDefault="00D87E8E" w:rsidP="00CE4AC9">
            <w:pPr>
              <w:ind w:left="-57" w:right="-57"/>
              <w:jc w:val="both"/>
              <w:rPr>
                <w:sz w:val="24"/>
                <w:szCs w:val="24"/>
                <w:lang w:val="en-US"/>
              </w:rPr>
            </w:pPr>
            <w:r w:rsidRPr="00814AA2">
              <w:rPr>
                <w:sz w:val="24"/>
                <w:szCs w:val="24"/>
                <w:lang w:val="en-US"/>
              </w:rPr>
              <w:t>B</w:t>
            </w:r>
            <w:r w:rsidRPr="00814AA2">
              <w:rPr>
                <w:sz w:val="24"/>
                <w:szCs w:val="24"/>
              </w:rPr>
              <w:t xml:space="preserve">áo cáo tiếp thu, giải trình ý kiến Hội đồng thẩm định là nội dung báo cáo nội bộ thể hiện nội dung trình của chủ rừng. Do vậy, không nhất thiết quy định là một </w:t>
            </w:r>
            <w:r w:rsidRPr="00814AA2">
              <w:rPr>
                <w:sz w:val="24"/>
                <w:szCs w:val="24"/>
                <w:lang w:val="en-US"/>
              </w:rPr>
              <w:t>thành phần hồ sơ</w:t>
            </w:r>
            <w:r w:rsidRPr="00814AA2">
              <w:rPr>
                <w:sz w:val="24"/>
                <w:szCs w:val="24"/>
              </w:rPr>
              <w:t>.</w:t>
            </w:r>
          </w:p>
        </w:tc>
      </w:tr>
      <w:tr w:rsidR="00814AA2" w:rsidRPr="00814AA2" w14:paraId="799D579B" w14:textId="77777777" w:rsidTr="00CE4AC9">
        <w:trPr>
          <w:gridAfter w:val="1"/>
          <w:wAfter w:w="7" w:type="dxa"/>
        </w:trPr>
        <w:tc>
          <w:tcPr>
            <w:tcW w:w="1844" w:type="dxa"/>
            <w:vMerge/>
          </w:tcPr>
          <w:p w14:paraId="693EA261" w14:textId="77777777" w:rsidR="00D87E8E" w:rsidRPr="00814AA2" w:rsidRDefault="00D87E8E" w:rsidP="00CE4AC9">
            <w:pPr>
              <w:ind w:left="-57" w:right="-57"/>
              <w:jc w:val="center"/>
              <w:rPr>
                <w:sz w:val="24"/>
                <w:szCs w:val="24"/>
              </w:rPr>
            </w:pPr>
          </w:p>
        </w:tc>
        <w:tc>
          <w:tcPr>
            <w:tcW w:w="1987" w:type="dxa"/>
            <w:vMerge/>
          </w:tcPr>
          <w:p w14:paraId="22E858A7" w14:textId="77777777" w:rsidR="00D87E8E" w:rsidRPr="00814AA2" w:rsidRDefault="00D87E8E" w:rsidP="00CE4AC9">
            <w:pPr>
              <w:ind w:left="-57" w:right="-57"/>
              <w:jc w:val="center"/>
              <w:rPr>
                <w:sz w:val="24"/>
                <w:szCs w:val="24"/>
                <w:lang w:val="en-US"/>
              </w:rPr>
            </w:pPr>
          </w:p>
        </w:tc>
        <w:tc>
          <w:tcPr>
            <w:tcW w:w="7085" w:type="dxa"/>
          </w:tcPr>
          <w:p w14:paraId="469DCA58" w14:textId="3751BD24" w:rsidR="00D87E8E" w:rsidRPr="00814AA2" w:rsidRDefault="00D87E8E" w:rsidP="00CE4AC9">
            <w:pPr>
              <w:ind w:left="-57" w:right="-57"/>
              <w:jc w:val="both"/>
              <w:rPr>
                <w:sz w:val="24"/>
                <w:szCs w:val="24"/>
              </w:rPr>
            </w:pPr>
            <w:r w:rsidRPr="00814AA2">
              <w:rPr>
                <w:sz w:val="24"/>
                <w:szCs w:val="24"/>
                <w:lang w:val="en-US"/>
              </w:rPr>
              <w:t>Tại đ</w:t>
            </w:r>
            <w:r w:rsidRPr="00814AA2">
              <w:rPr>
                <w:sz w:val="24"/>
                <w:szCs w:val="24"/>
              </w:rPr>
              <w:t>iểm b, khoản 8</w:t>
            </w:r>
            <w:r w:rsidRPr="00814AA2">
              <w:rPr>
                <w:sz w:val="24"/>
                <w:szCs w:val="24"/>
                <w:lang w:val="en-US"/>
              </w:rPr>
              <w:t xml:space="preserve"> Điều 9: </w:t>
            </w:r>
            <w:r w:rsidRPr="00814AA2">
              <w:rPr>
                <w:sz w:val="24"/>
                <w:szCs w:val="24"/>
              </w:rPr>
              <w:t xml:space="preserve">Hồ sơ </w:t>
            </w:r>
            <w:r w:rsidRPr="00814AA2">
              <w:rPr>
                <w:sz w:val="24"/>
                <w:szCs w:val="24"/>
                <w:lang w:val="en-US"/>
              </w:rPr>
              <w:t>đ</w:t>
            </w:r>
            <w:r w:rsidRPr="00814AA2">
              <w:rPr>
                <w:sz w:val="24"/>
                <w:szCs w:val="24"/>
              </w:rPr>
              <w:t>iều chỉnh phân khu chức năng của vườn quốc gia, khu dự trữ thiên nhiên và khu bảo tồn loài - sinh cảnh</w:t>
            </w:r>
            <w:r w:rsidRPr="00814AA2">
              <w:rPr>
                <w:sz w:val="24"/>
                <w:szCs w:val="24"/>
                <w:lang w:val="en-US"/>
              </w:rPr>
              <w:t>:</w:t>
            </w:r>
            <w:r w:rsidRPr="00814AA2">
              <w:rPr>
                <w:sz w:val="24"/>
                <w:szCs w:val="24"/>
              </w:rPr>
              <w:t xml:space="preserve"> </w:t>
            </w:r>
            <w:r w:rsidRPr="00814AA2">
              <w:rPr>
                <w:i/>
                <w:iCs/>
                <w:sz w:val="24"/>
                <w:szCs w:val="24"/>
              </w:rPr>
              <w:t>đề nghị bổ sung báo cáo giải trình tiếp thu ý kiến của Hội đồng thẩm định.</w:t>
            </w:r>
          </w:p>
        </w:tc>
        <w:tc>
          <w:tcPr>
            <w:tcW w:w="4394" w:type="dxa"/>
          </w:tcPr>
          <w:p w14:paraId="2E687D58" w14:textId="67BD3489" w:rsidR="00D87E8E" w:rsidRPr="00814AA2" w:rsidRDefault="00D87E8E" w:rsidP="00CE4AC9">
            <w:pPr>
              <w:ind w:left="-57" w:right="-57"/>
              <w:jc w:val="both"/>
              <w:rPr>
                <w:sz w:val="24"/>
                <w:szCs w:val="24"/>
                <w:lang w:val="en-US"/>
              </w:rPr>
            </w:pPr>
            <w:r w:rsidRPr="00814AA2">
              <w:rPr>
                <w:sz w:val="24"/>
                <w:szCs w:val="24"/>
                <w:lang w:val="en-US"/>
              </w:rPr>
              <w:t>Cơ quan soạn thảo g</w:t>
            </w:r>
            <w:r w:rsidRPr="00814AA2">
              <w:rPr>
                <w:sz w:val="24"/>
                <w:szCs w:val="24"/>
              </w:rPr>
              <w:t>iải trình</w:t>
            </w:r>
            <w:r w:rsidRPr="00814AA2">
              <w:rPr>
                <w:sz w:val="24"/>
                <w:szCs w:val="24"/>
                <w:lang w:val="en-US"/>
              </w:rPr>
              <w:t xml:space="preserve"> tương tự như</w:t>
            </w:r>
            <w:r w:rsidRPr="00814AA2">
              <w:rPr>
                <w:sz w:val="24"/>
                <w:szCs w:val="24"/>
              </w:rPr>
              <w:t xml:space="preserve"> nội dung trên tại điểm b, khoản 3 Điều 9</w:t>
            </w:r>
          </w:p>
          <w:p w14:paraId="7AFFC17A" w14:textId="77777777" w:rsidR="00D87E8E" w:rsidRPr="00814AA2" w:rsidRDefault="00D87E8E" w:rsidP="00CE4AC9">
            <w:pPr>
              <w:ind w:left="-57" w:right="-57"/>
              <w:jc w:val="center"/>
              <w:rPr>
                <w:sz w:val="24"/>
                <w:szCs w:val="24"/>
                <w:lang w:val="en-US"/>
              </w:rPr>
            </w:pPr>
          </w:p>
        </w:tc>
      </w:tr>
      <w:tr w:rsidR="00814AA2" w:rsidRPr="00814AA2" w14:paraId="30245CEA" w14:textId="77777777" w:rsidTr="00CE4AC9">
        <w:trPr>
          <w:gridAfter w:val="1"/>
          <w:wAfter w:w="7" w:type="dxa"/>
        </w:trPr>
        <w:tc>
          <w:tcPr>
            <w:tcW w:w="1844" w:type="dxa"/>
            <w:vMerge w:val="restart"/>
          </w:tcPr>
          <w:p w14:paraId="7DD082AC" w14:textId="628C41FC" w:rsidR="000A3BA0" w:rsidRPr="00814AA2" w:rsidRDefault="000A3BA0" w:rsidP="00CE4AC9">
            <w:pPr>
              <w:ind w:left="-57" w:right="-57"/>
              <w:jc w:val="center"/>
              <w:rPr>
                <w:sz w:val="24"/>
                <w:szCs w:val="24"/>
              </w:rPr>
            </w:pPr>
            <w:r w:rsidRPr="00814AA2">
              <w:rPr>
                <w:sz w:val="24"/>
                <w:szCs w:val="24"/>
              </w:rPr>
              <w:t xml:space="preserve">Khoản 3 </w:t>
            </w:r>
            <w:r w:rsidRPr="00814AA2">
              <w:rPr>
                <w:sz w:val="24"/>
                <w:szCs w:val="24"/>
                <w:lang w:val="en-US"/>
              </w:rPr>
              <w:t>Điều 1</w:t>
            </w:r>
            <w:r w:rsidRPr="00814AA2">
              <w:rPr>
                <w:sz w:val="24"/>
                <w:szCs w:val="24"/>
              </w:rPr>
              <w:t xml:space="preserve"> (sửa đổi, bổ sung một số điểm, khoản của Điều 14)</w:t>
            </w:r>
          </w:p>
        </w:tc>
        <w:tc>
          <w:tcPr>
            <w:tcW w:w="1987" w:type="dxa"/>
          </w:tcPr>
          <w:p w14:paraId="4331FC31" w14:textId="029E73DF" w:rsidR="000A3BA0" w:rsidRPr="00814AA2" w:rsidRDefault="000A3BA0" w:rsidP="00CE4AC9">
            <w:pPr>
              <w:ind w:left="-57" w:right="-57"/>
              <w:jc w:val="center"/>
              <w:rPr>
                <w:sz w:val="24"/>
                <w:szCs w:val="24"/>
                <w:lang w:val="en-US"/>
              </w:rPr>
            </w:pPr>
            <w:r w:rsidRPr="00814AA2">
              <w:rPr>
                <w:sz w:val="24"/>
                <w:szCs w:val="24"/>
                <w:lang w:val="en-US"/>
              </w:rPr>
              <w:t>Cục Bảo tồn thiên nhiên và Đa dạng sinh học</w:t>
            </w:r>
          </w:p>
        </w:tc>
        <w:tc>
          <w:tcPr>
            <w:tcW w:w="7085" w:type="dxa"/>
          </w:tcPr>
          <w:p w14:paraId="6FA4B971" w14:textId="06F21DDA" w:rsidR="000A3BA0" w:rsidRPr="00814AA2" w:rsidRDefault="000A3BA0" w:rsidP="00CE4AC9">
            <w:pPr>
              <w:ind w:left="-57" w:right="-57"/>
              <w:jc w:val="both"/>
              <w:rPr>
                <w:sz w:val="24"/>
                <w:szCs w:val="24"/>
                <w:lang w:val="en-US"/>
              </w:rPr>
            </w:pPr>
            <w:r w:rsidRPr="00814AA2">
              <w:rPr>
                <w:sz w:val="24"/>
                <w:szCs w:val="24"/>
                <w:lang w:val="en-US"/>
              </w:rPr>
              <w:t>Đ</w:t>
            </w:r>
            <w:r w:rsidRPr="00814AA2">
              <w:rPr>
                <w:sz w:val="24"/>
                <w:szCs w:val="24"/>
              </w:rPr>
              <w:t xml:space="preserve">ề nghị xem xét bổ sung làm rõ đề án du lịch sinh thái, nghỉ dưỡng, giải trí của khu rừng đặc dụng thống nhất với Đề án chi trả dịch vụ hệ sinh thái tự nhiên của các vườn quốc gia, khu dự trữ thiên nhiên, khu bảo tồn loài </w:t>
            </w:r>
            <w:r w:rsidRPr="00814AA2">
              <w:rPr>
                <w:sz w:val="24"/>
                <w:szCs w:val="24"/>
                <w:lang w:val="en-US"/>
              </w:rPr>
              <w:t>-</w:t>
            </w:r>
            <w:r w:rsidRPr="00814AA2">
              <w:rPr>
                <w:sz w:val="24"/>
                <w:szCs w:val="24"/>
              </w:rPr>
              <w:t xml:space="preserve"> sinh cảnh, khu bảo vệ cảnh quan theo quy định pháp luật.</w:t>
            </w:r>
          </w:p>
        </w:tc>
        <w:tc>
          <w:tcPr>
            <w:tcW w:w="4394" w:type="dxa"/>
          </w:tcPr>
          <w:p w14:paraId="7F235B43" w14:textId="2C3E1594" w:rsidR="000A3BA0" w:rsidRPr="00814AA2" w:rsidRDefault="000A3BA0" w:rsidP="00CE4AC9">
            <w:pPr>
              <w:ind w:left="-57" w:right="-57"/>
              <w:jc w:val="both"/>
              <w:rPr>
                <w:spacing w:val="-2"/>
                <w:sz w:val="24"/>
                <w:szCs w:val="24"/>
              </w:rPr>
            </w:pPr>
            <w:r w:rsidRPr="00814AA2">
              <w:rPr>
                <w:spacing w:val="-2"/>
                <w:sz w:val="24"/>
                <w:szCs w:val="24"/>
              </w:rPr>
              <w:t xml:space="preserve">Cơ quan soạn thảo </w:t>
            </w:r>
            <w:r w:rsidRPr="00814AA2">
              <w:rPr>
                <w:spacing w:val="-2"/>
                <w:sz w:val="24"/>
                <w:szCs w:val="24"/>
                <w:lang w:val="en-US"/>
              </w:rPr>
              <w:t>giải trình</w:t>
            </w:r>
            <w:r w:rsidRPr="00814AA2">
              <w:rPr>
                <w:spacing w:val="-2"/>
                <w:sz w:val="24"/>
                <w:szCs w:val="24"/>
              </w:rPr>
              <w:t xml:space="preserve"> như sau:</w:t>
            </w:r>
          </w:p>
          <w:p w14:paraId="1D6B157F" w14:textId="64CE9D10" w:rsidR="000A3BA0" w:rsidRPr="00814AA2" w:rsidRDefault="000A3BA0" w:rsidP="00CE4AC9">
            <w:pPr>
              <w:ind w:left="-57" w:right="-57"/>
              <w:jc w:val="both"/>
              <w:rPr>
                <w:sz w:val="24"/>
                <w:szCs w:val="24"/>
                <w:lang w:val="en-US"/>
              </w:rPr>
            </w:pPr>
            <w:r w:rsidRPr="00814AA2">
              <w:rPr>
                <w:spacing w:val="-2"/>
                <w:sz w:val="24"/>
                <w:szCs w:val="24"/>
              </w:rPr>
              <w:t>Khoản 2 Điều 53 Luật Lâm nghiệp quy định: “</w:t>
            </w:r>
            <w:r w:rsidRPr="00814AA2">
              <w:rPr>
                <w:i/>
                <w:iCs/>
                <w:spacing w:val="-2"/>
                <w:sz w:val="24"/>
                <w:szCs w:val="24"/>
              </w:rPr>
              <w:t>2.</w:t>
            </w:r>
            <w:r w:rsidRPr="00814AA2">
              <w:rPr>
                <w:i/>
                <w:iCs/>
              </w:rPr>
              <w:t xml:space="preserve"> </w:t>
            </w:r>
            <w:r w:rsidRPr="00814AA2">
              <w:rPr>
                <w:i/>
                <w:iCs/>
                <w:spacing w:val="-2"/>
                <w:sz w:val="24"/>
                <w:szCs w:val="24"/>
              </w:rPr>
              <w:t>Chủ rừng xây dựng đề án du lịch sinh thái, nghỉ dưỡng, giải trí trong rừng đặc dụng trình cơ quan nhà nước có thẩm quyền phê duyệt.”</w:t>
            </w:r>
            <w:r w:rsidRPr="00814AA2">
              <w:rPr>
                <w:spacing w:val="-2"/>
                <w:sz w:val="24"/>
                <w:szCs w:val="24"/>
              </w:rPr>
              <w:t xml:space="preserve"> và hoạt động du lịch sinh thái, nghỉ dưỡng, giải trí thực hiện theo quy định của Quy chế quản lý rừng (quy địn</w:t>
            </w:r>
            <w:r w:rsidRPr="00814AA2">
              <w:rPr>
                <w:spacing w:val="-2"/>
                <w:sz w:val="24"/>
                <w:szCs w:val="24"/>
                <w:lang w:val="en-US"/>
              </w:rPr>
              <w:t>h</w:t>
            </w:r>
            <w:r w:rsidRPr="00814AA2">
              <w:rPr>
                <w:spacing w:val="-2"/>
                <w:sz w:val="24"/>
                <w:szCs w:val="24"/>
              </w:rPr>
              <w:t xml:space="preserve"> tại Nghị định 156/2018/NĐ-CP). Do vậy, việc quy định hoạt động này thực hiện theo quy định của pháp luật về lâm nghiệp. </w:t>
            </w:r>
          </w:p>
        </w:tc>
      </w:tr>
      <w:tr w:rsidR="00814AA2" w:rsidRPr="00814AA2" w14:paraId="7C29C5B7" w14:textId="77777777" w:rsidTr="00CE4AC9">
        <w:trPr>
          <w:gridAfter w:val="1"/>
          <w:wAfter w:w="7" w:type="dxa"/>
        </w:trPr>
        <w:tc>
          <w:tcPr>
            <w:tcW w:w="1844" w:type="dxa"/>
            <w:vMerge/>
          </w:tcPr>
          <w:p w14:paraId="75AFAF3F" w14:textId="7DD4AA0A" w:rsidR="00D87E8E" w:rsidRPr="00814AA2" w:rsidRDefault="00D87E8E" w:rsidP="00CE4AC9">
            <w:pPr>
              <w:ind w:left="-57" w:right="-57"/>
              <w:jc w:val="center"/>
              <w:rPr>
                <w:sz w:val="24"/>
                <w:szCs w:val="24"/>
              </w:rPr>
            </w:pPr>
          </w:p>
        </w:tc>
        <w:tc>
          <w:tcPr>
            <w:tcW w:w="1987" w:type="dxa"/>
          </w:tcPr>
          <w:p w14:paraId="6FE2FF97" w14:textId="175A4300"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464C51FE" w14:textId="77777777" w:rsidR="00D87E8E" w:rsidRPr="00814AA2" w:rsidRDefault="00D87E8E" w:rsidP="00CE4AC9">
            <w:pPr>
              <w:ind w:left="-57" w:right="-57"/>
              <w:jc w:val="both"/>
              <w:rPr>
                <w:sz w:val="24"/>
                <w:szCs w:val="24"/>
              </w:rPr>
            </w:pPr>
            <w:r w:rsidRPr="00814AA2">
              <w:rPr>
                <w:sz w:val="24"/>
                <w:szCs w:val="24"/>
                <w:lang w:val="en-US"/>
              </w:rPr>
              <w:t xml:space="preserve">- </w:t>
            </w:r>
            <w:r w:rsidRPr="00814AA2">
              <w:rPr>
                <w:sz w:val="24"/>
                <w:szCs w:val="24"/>
              </w:rPr>
              <w:t xml:space="preserve">Đề nghị sửa số hiệu </w:t>
            </w:r>
            <w:r w:rsidRPr="00814AA2">
              <w:rPr>
                <w:sz w:val="24"/>
                <w:szCs w:val="24"/>
                <w:u w:val="single"/>
              </w:rPr>
              <w:t>khoản 3 thành khoản 2 tại điểm b</w:t>
            </w:r>
            <w:r w:rsidRPr="00814AA2">
              <w:rPr>
                <w:sz w:val="24"/>
                <w:szCs w:val="24"/>
              </w:rPr>
              <w:t xml:space="preserve">; </w:t>
            </w:r>
            <w:r w:rsidRPr="00814AA2">
              <w:rPr>
                <w:sz w:val="24"/>
                <w:szCs w:val="24"/>
                <w:u w:val="single"/>
              </w:rPr>
              <w:t>khoản 4 thành khoản 3</w:t>
            </w:r>
            <w:r w:rsidRPr="00814AA2">
              <w:rPr>
                <w:sz w:val="24"/>
                <w:szCs w:val="24"/>
              </w:rPr>
              <w:t xml:space="preserve"> dự thảo Nghị định. Đồng thời rà soát tại các nội dung được dẫn chiếu trong nội dung của các điểm của khoản này.</w:t>
            </w:r>
          </w:p>
          <w:p w14:paraId="1594DF0F" w14:textId="77777777" w:rsidR="00D87E8E" w:rsidRPr="00814AA2" w:rsidRDefault="00D87E8E" w:rsidP="00CE4AC9">
            <w:pPr>
              <w:ind w:left="-57" w:right="-57"/>
              <w:jc w:val="both"/>
              <w:rPr>
                <w:sz w:val="24"/>
                <w:szCs w:val="24"/>
              </w:rPr>
            </w:pPr>
            <w:r w:rsidRPr="00814AA2">
              <w:rPr>
                <w:sz w:val="24"/>
                <w:szCs w:val="24"/>
              </w:rPr>
              <w:t>- Rà soát thời gian giải quyết TTHC và thực hiện mẫu hoá tối đa các văn bản, giấy tờ xuất hiện trong các bước phối hợp giải quyết TTHC của các cơ quan nhà nước</w:t>
            </w:r>
          </w:p>
          <w:p w14:paraId="54DB487D" w14:textId="77777777" w:rsidR="00D87E8E" w:rsidRPr="00814AA2" w:rsidRDefault="00D87E8E" w:rsidP="00CE4AC9">
            <w:pPr>
              <w:ind w:left="-57" w:right="-57"/>
              <w:jc w:val="both"/>
              <w:rPr>
                <w:sz w:val="24"/>
                <w:szCs w:val="24"/>
              </w:rPr>
            </w:pPr>
            <w:r w:rsidRPr="00814AA2">
              <w:rPr>
                <w:sz w:val="24"/>
                <w:szCs w:val="24"/>
              </w:rPr>
              <w:t xml:space="preserve">- Một số quy định trong trình tự thực hiện còn vừa thừa vừa thiếu, chưa đầy đủ, chưa chặt chẽ, chưa thể hiện sự liên kết, phối hợp giữa các cơ quan trong quá trình giải quyết TTHC. Ví dụ: chưa quy định trường hợp không phê duyệt đề án thì có phải thông báo và nêu rõ lý do không?,... </w:t>
            </w:r>
          </w:p>
          <w:p w14:paraId="72743FDC" w14:textId="0BF005DA" w:rsidR="00D87E8E" w:rsidRPr="00814AA2" w:rsidRDefault="00D87E8E" w:rsidP="00CE4AC9">
            <w:pPr>
              <w:ind w:left="-57" w:right="-57"/>
              <w:jc w:val="both"/>
              <w:rPr>
                <w:sz w:val="24"/>
                <w:szCs w:val="24"/>
                <w:lang w:val="en-US"/>
              </w:rPr>
            </w:pPr>
            <w:r w:rsidRPr="00814AA2">
              <w:rPr>
                <w:sz w:val="24"/>
                <w:szCs w:val="24"/>
                <w:lang w:val="en-US"/>
              </w:rPr>
              <w:t>- Đ</w:t>
            </w:r>
            <w:r w:rsidRPr="00814AA2">
              <w:rPr>
                <w:sz w:val="24"/>
                <w:szCs w:val="24"/>
              </w:rPr>
              <w:t xml:space="preserve">ề nghị tham khảo quy định này </w:t>
            </w:r>
            <w:r w:rsidRPr="00814AA2">
              <w:rPr>
                <w:sz w:val="24"/>
                <w:szCs w:val="24"/>
                <w:lang w:val="en-US"/>
              </w:rPr>
              <w:t xml:space="preserve">tại </w:t>
            </w:r>
            <w:r w:rsidRPr="00814AA2">
              <w:rPr>
                <w:i/>
                <w:iCs/>
                <w:sz w:val="24"/>
                <w:szCs w:val="24"/>
                <w:lang w:val="en-US"/>
              </w:rPr>
              <w:t>văn bản số 2159-VP-</w:t>
            </w:r>
            <w:r w:rsidRPr="00814AA2">
              <w:rPr>
                <w:i/>
                <w:iCs/>
                <w:sz w:val="24"/>
                <w:szCs w:val="24"/>
              </w:rPr>
              <w:t>KSTTHC</w:t>
            </w:r>
            <w:r w:rsidRPr="00814AA2">
              <w:rPr>
                <w:i/>
                <w:iCs/>
                <w:sz w:val="24"/>
                <w:szCs w:val="24"/>
                <w:lang w:val="en-US"/>
              </w:rPr>
              <w:t xml:space="preserve"> ngày 04/12/2025 của Văn phòng Bộ</w:t>
            </w:r>
            <w:r w:rsidRPr="00814AA2">
              <w:rPr>
                <w:sz w:val="24"/>
                <w:szCs w:val="24"/>
                <w:lang w:val="en-US"/>
              </w:rPr>
              <w:t>.</w:t>
            </w:r>
          </w:p>
        </w:tc>
        <w:tc>
          <w:tcPr>
            <w:tcW w:w="4394" w:type="dxa"/>
          </w:tcPr>
          <w:p w14:paraId="6048A244" w14:textId="59501B33" w:rsidR="00D87E8E" w:rsidRPr="00814AA2" w:rsidRDefault="00D87E8E" w:rsidP="00CE4AC9">
            <w:pPr>
              <w:ind w:left="-57" w:right="-57"/>
              <w:jc w:val="both"/>
              <w:rPr>
                <w:sz w:val="24"/>
                <w:szCs w:val="24"/>
                <w:lang w:val="en-US"/>
              </w:rPr>
            </w:pPr>
            <w:r w:rsidRPr="00814AA2">
              <w:rPr>
                <w:sz w:val="24"/>
                <w:szCs w:val="24"/>
                <w:lang w:val="en-US"/>
              </w:rPr>
              <w:t>- Cơ quan soạn thảo đề nghị giữ nguyên dẫn chiếu.</w:t>
            </w:r>
          </w:p>
          <w:p w14:paraId="31A3ABC2" w14:textId="6ADCEF2E" w:rsidR="00D87E8E" w:rsidRPr="00814AA2" w:rsidRDefault="00D87E8E" w:rsidP="00CE4AC9">
            <w:pPr>
              <w:ind w:left="-57" w:right="-57"/>
              <w:jc w:val="both"/>
              <w:rPr>
                <w:sz w:val="24"/>
                <w:szCs w:val="24"/>
                <w:lang w:val="en-US"/>
              </w:rPr>
            </w:pPr>
            <w:r w:rsidRPr="00814AA2">
              <w:rPr>
                <w:sz w:val="24"/>
                <w:szCs w:val="24"/>
                <w:lang w:val="en-US"/>
              </w:rPr>
              <w:t>Lý do: Dự thảo đang sửa đổi, bổ sung nội dung tại điểm a khoản 3 về mẫu hóa “Tờ trình” (không phải khoản 2); và sửa đổi các điểm tại khoản 4 về trình tự thực hiện (không phải khoản 3)</w:t>
            </w:r>
          </w:p>
          <w:p w14:paraId="70C2CC70" w14:textId="674E0736" w:rsidR="00D87E8E" w:rsidRPr="00814AA2" w:rsidRDefault="00D87E8E" w:rsidP="00CE4AC9">
            <w:pPr>
              <w:ind w:left="-57" w:right="-57"/>
              <w:jc w:val="both"/>
              <w:rPr>
                <w:sz w:val="24"/>
                <w:szCs w:val="24"/>
              </w:rPr>
            </w:pPr>
            <w:r w:rsidRPr="00814AA2">
              <w:rPr>
                <w:sz w:val="24"/>
                <w:szCs w:val="24"/>
                <w:lang w:val="en-US"/>
              </w:rPr>
              <w:t>- Một số ý kiến khác, c</w:t>
            </w:r>
            <w:r w:rsidRPr="00814AA2">
              <w:rPr>
                <w:sz w:val="24"/>
                <w:szCs w:val="24"/>
              </w:rPr>
              <w:t xml:space="preserve">ơ quan soạn thảo tiếp thu và chỉnh </w:t>
            </w:r>
            <w:r w:rsidRPr="00814AA2">
              <w:rPr>
                <w:sz w:val="24"/>
                <w:szCs w:val="24"/>
                <w:lang w:val="en-US"/>
              </w:rPr>
              <w:t>sửa</w:t>
            </w:r>
            <w:r w:rsidRPr="00814AA2">
              <w:rPr>
                <w:sz w:val="24"/>
                <w:szCs w:val="24"/>
              </w:rPr>
              <w:t xml:space="preserve"> tại dự thảo Nghị định.</w:t>
            </w:r>
          </w:p>
        </w:tc>
      </w:tr>
      <w:tr w:rsidR="00814AA2" w:rsidRPr="00814AA2" w14:paraId="3C431EC9" w14:textId="77777777" w:rsidTr="00CE4AC9">
        <w:trPr>
          <w:gridAfter w:val="1"/>
          <w:wAfter w:w="7" w:type="dxa"/>
        </w:trPr>
        <w:tc>
          <w:tcPr>
            <w:tcW w:w="1844" w:type="dxa"/>
            <w:vMerge/>
          </w:tcPr>
          <w:p w14:paraId="10E9B7C7" w14:textId="101675E4" w:rsidR="00D87E8E" w:rsidRPr="00814AA2" w:rsidRDefault="00D87E8E" w:rsidP="00CE4AC9">
            <w:pPr>
              <w:ind w:left="-57" w:right="-57"/>
              <w:jc w:val="center"/>
              <w:rPr>
                <w:sz w:val="24"/>
                <w:szCs w:val="24"/>
                <w:lang w:val="en-US"/>
              </w:rPr>
            </w:pPr>
          </w:p>
        </w:tc>
        <w:tc>
          <w:tcPr>
            <w:tcW w:w="1987" w:type="dxa"/>
            <w:vMerge w:val="restart"/>
          </w:tcPr>
          <w:p w14:paraId="713BF7B3" w14:textId="223CC376" w:rsidR="00D87E8E" w:rsidRPr="00814AA2" w:rsidRDefault="00D87E8E" w:rsidP="00CE4AC9">
            <w:pPr>
              <w:ind w:left="-57" w:right="-57"/>
              <w:jc w:val="center"/>
              <w:rPr>
                <w:sz w:val="24"/>
                <w:szCs w:val="24"/>
                <w:lang w:val="en-US"/>
              </w:rPr>
            </w:pPr>
            <w:r w:rsidRPr="00814AA2">
              <w:rPr>
                <w:sz w:val="24"/>
                <w:szCs w:val="24"/>
                <w:lang w:val="en-US"/>
              </w:rPr>
              <w:t>Vụ Pháp chế</w:t>
            </w:r>
          </w:p>
        </w:tc>
        <w:tc>
          <w:tcPr>
            <w:tcW w:w="7085" w:type="dxa"/>
          </w:tcPr>
          <w:p w14:paraId="32AC3305" w14:textId="77777777" w:rsidR="00D87E8E" w:rsidRPr="00814AA2" w:rsidRDefault="00D87E8E" w:rsidP="00CE4AC9">
            <w:pPr>
              <w:ind w:left="-57" w:right="-57"/>
              <w:jc w:val="both"/>
              <w:rPr>
                <w:sz w:val="24"/>
                <w:szCs w:val="24"/>
              </w:rPr>
            </w:pPr>
            <w:r w:rsidRPr="00814AA2">
              <w:rPr>
                <w:sz w:val="24"/>
                <w:szCs w:val="24"/>
              </w:rPr>
              <w:t xml:space="preserve">+ Đề nghị rà soát lại dẫn chiếu tại điểm a khoản 1 và điểm a khoản 3 Điều này. </w:t>
            </w:r>
          </w:p>
          <w:p w14:paraId="249A86E4" w14:textId="10233B72" w:rsidR="00D87E8E" w:rsidRPr="00814AA2" w:rsidRDefault="00D87E8E" w:rsidP="00CE4AC9">
            <w:pPr>
              <w:ind w:left="-57" w:right="-57"/>
              <w:jc w:val="both"/>
              <w:rPr>
                <w:sz w:val="24"/>
                <w:szCs w:val="24"/>
              </w:rPr>
            </w:pPr>
            <w:r w:rsidRPr="00814AA2">
              <w:rPr>
                <w:sz w:val="24"/>
                <w:szCs w:val="24"/>
              </w:rPr>
              <w:t xml:space="preserve">+ Tại các điểm b, c, d, và đ, đề nghị rà soát, chỉnh sửa cụm từ </w:t>
            </w:r>
            <w:r w:rsidRPr="00814AA2">
              <w:rPr>
                <w:i/>
                <w:iCs/>
                <w:sz w:val="24"/>
                <w:szCs w:val="24"/>
              </w:rPr>
              <w:t>“thời gian”</w:t>
            </w:r>
            <w:r w:rsidRPr="00814AA2">
              <w:rPr>
                <w:sz w:val="24"/>
                <w:szCs w:val="24"/>
              </w:rPr>
              <w:t xml:space="preserve"> để đảm bảo thống nhất trong dự thảo Nghị định.</w:t>
            </w:r>
          </w:p>
        </w:tc>
        <w:tc>
          <w:tcPr>
            <w:tcW w:w="4394" w:type="dxa"/>
          </w:tcPr>
          <w:p w14:paraId="57358BDA" w14:textId="229B4878" w:rsidR="00D87E8E" w:rsidRPr="00814AA2" w:rsidRDefault="00D87E8E" w:rsidP="00CE4AC9">
            <w:pPr>
              <w:ind w:left="-57" w:right="-57"/>
              <w:jc w:val="both"/>
              <w:rPr>
                <w:sz w:val="24"/>
                <w:szCs w:val="24"/>
                <w:lang w:val="en-US"/>
              </w:rPr>
            </w:pPr>
            <w:r w:rsidRPr="00814AA2">
              <w:rPr>
                <w:sz w:val="24"/>
                <w:szCs w:val="24"/>
                <w:lang w:val="en-US"/>
              </w:rPr>
              <w:t xml:space="preserve">Cơ quan soạn thảo tiếp thu, rà soát, chỉnh sửa dẫn chiếu và cụm từ </w:t>
            </w:r>
            <w:r w:rsidRPr="00814AA2">
              <w:rPr>
                <w:i/>
                <w:iCs/>
                <w:sz w:val="24"/>
                <w:szCs w:val="24"/>
              </w:rPr>
              <w:t>“thời gian”</w:t>
            </w:r>
            <w:r w:rsidRPr="00814AA2">
              <w:rPr>
                <w:i/>
                <w:iCs/>
                <w:sz w:val="24"/>
                <w:szCs w:val="24"/>
                <w:lang w:val="en-US"/>
              </w:rPr>
              <w:t xml:space="preserve"> </w:t>
            </w:r>
            <w:r w:rsidRPr="00814AA2">
              <w:rPr>
                <w:sz w:val="24"/>
                <w:szCs w:val="24"/>
                <w:lang w:val="en-US"/>
              </w:rPr>
              <w:t xml:space="preserve">thành </w:t>
            </w:r>
            <w:r w:rsidRPr="00814AA2">
              <w:rPr>
                <w:i/>
                <w:iCs/>
                <w:sz w:val="24"/>
                <w:szCs w:val="24"/>
                <w:lang w:val="en-US"/>
              </w:rPr>
              <w:t xml:space="preserve">“thời hạn” </w:t>
            </w:r>
            <w:r w:rsidRPr="00814AA2">
              <w:rPr>
                <w:sz w:val="24"/>
                <w:szCs w:val="24"/>
                <w:lang w:val="en-US"/>
              </w:rPr>
              <w:t>trong dự thảo Nghị định</w:t>
            </w:r>
          </w:p>
        </w:tc>
      </w:tr>
      <w:tr w:rsidR="00814AA2" w:rsidRPr="00814AA2" w14:paraId="65E299C2" w14:textId="77777777" w:rsidTr="00CE4AC9">
        <w:trPr>
          <w:gridAfter w:val="1"/>
          <w:wAfter w:w="7" w:type="dxa"/>
        </w:trPr>
        <w:tc>
          <w:tcPr>
            <w:tcW w:w="1844" w:type="dxa"/>
            <w:vMerge/>
          </w:tcPr>
          <w:p w14:paraId="15D1EA3F" w14:textId="77777777" w:rsidR="00D87E8E" w:rsidRPr="00814AA2" w:rsidRDefault="00D87E8E" w:rsidP="00CE4AC9">
            <w:pPr>
              <w:ind w:left="-57" w:right="-57"/>
              <w:jc w:val="center"/>
              <w:rPr>
                <w:sz w:val="24"/>
                <w:szCs w:val="24"/>
                <w:lang w:val="en-US"/>
              </w:rPr>
            </w:pPr>
          </w:p>
        </w:tc>
        <w:tc>
          <w:tcPr>
            <w:tcW w:w="1987" w:type="dxa"/>
            <w:vMerge/>
          </w:tcPr>
          <w:p w14:paraId="311422C4" w14:textId="77777777" w:rsidR="00D87E8E" w:rsidRPr="00814AA2" w:rsidRDefault="00D87E8E" w:rsidP="00CE4AC9">
            <w:pPr>
              <w:ind w:left="-57" w:right="-57"/>
              <w:jc w:val="center"/>
              <w:rPr>
                <w:sz w:val="24"/>
                <w:szCs w:val="24"/>
                <w:lang w:val="en-US"/>
              </w:rPr>
            </w:pPr>
          </w:p>
        </w:tc>
        <w:tc>
          <w:tcPr>
            <w:tcW w:w="7085" w:type="dxa"/>
          </w:tcPr>
          <w:p w14:paraId="6C8695AA" w14:textId="11A18750" w:rsidR="00D87E8E" w:rsidRPr="00814AA2" w:rsidRDefault="00D87E8E" w:rsidP="00CE4AC9">
            <w:pPr>
              <w:ind w:left="-57" w:right="-57"/>
              <w:jc w:val="both"/>
              <w:rPr>
                <w:sz w:val="24"/>
                <w:szCs w:val="24"/>
              </w:rPr>
            </w:pPr>
            <w:r w:rsidRPr="00814AA2">
              <w:rPr>
                <w:sz w:val="24"/>
                <w:szCs w:val="24"/>
              </w:rPr>
              <w:t xml:space="preserve">+ Tại điểm c khoản 4, quy định </w:t>
            </w:r>
            <w:r w:rsidRPr="00814AA2">
              <w:rPr>
                <w:i/>
                <w:iCs/>
                <w:sz w:val="24"/>
                <w:szCs w:val="24"/>
              </w:rPr>
              <w:t>“thời hạn 12 ngày kể từ ngày nhận được văn bản lấy ý kiến, cơ quan, tổ chức, cá nhân có ý kiến thẩm định bằng văn bản”</w:t>
            </w:r>
            <w:r w:rsidRPr="00814AA2">
              <w:rPr>
                <w:sz w:val="24"/>
                <w:szCs w:val="24"/>
              </w:rPr>
              <w:t xml:space="preserve"> là khá dài, đề nghị đơn vị soạn thảo rà soát, nghiên cứu cắt giảm bớt số ngày.</w:t>
            </w:r>
          </w:p>
        </w:tc>
        <w:tc>
          <w:tcPr>
            <w:tcW w:w="4394" w:type="dxa"/>
          </w:tcPr>
          <w:p w14:paraId="518B656E" w14:textId="62E9B705"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02287A25" w14:textId="7BDC67EA" w:rsidR="00D87E8E" w:rsidRPr="00814AA2" w:rsidRDefault="00D87E8E" w:rsidP="00CE4AC9">
            <w:pPr>
              <w:ind w:left="-57" w:right="-57"/>
              <w:jc w:val="both"/>
              <w:rPr>
                <w:sz w:val="24"/>
                <w:szCs w:val="24"/>
                <w:lang w:val="en-US"/>
              </w:rPr>
            </w:pPr>
            <w:r w:rsidRPr="00814AA2">
              <w:rPr>
                <w:sz w:val="24"/>
                <w:szCs w:val="24"/>
              </w:rPr>
              <w:t>Việc lấy ý kiến Đề án có phạm vi rộng, liên quan nhiều cơ quan, do vậy, cần có thời gian để các cơ quan tổng hợp ý kiến của các đơn vị. Quy định này đã giảm thời gian 03 ngày so với quy định hiện hành.</w:t>
            </w:r>
          </w:p>
        </w:tc>
      </w:tr>
      <w:tr w:rsidR="00814AA2" w:rsidRPr="00814AA2" w14:paraId="11DA6F7E" w14:textId="77777777" w:rsidTr="00CE4AC9">
        <w:trPr>
          <w:gridAfter w:val="1"/>
          <w:wAfter w:w="7" w:type="dxa"/>
        </w:trPr>
        <w:tc>
          <w:tcPr>
            <w:tcW w:w="1844" w:type="dxa"/>
            <w:vMerge/>
          </w:tcPr>
          <w:p w14:paraId="182BF460" w14:textId="77777777" w:rsidR="00D87E8E" w:rsidRPr="00814AA2" w:rsidRDefault="00D87E8E" w:rsidP="00CE4AC9">
            <w:pPr>
              <w:ind w:left="-57" w:right="-57"/>
              <w:jc w:val="center"/>
              <w:rPr>
                <w:sz w:val="24"/>
                <w:szCs w:val="24"/>
                <w:lang w:val="en-US"/>
              </w:rPr>
            </w:pPr>
          </w:p>
        </w:tc>
        <w:tc>
          <w:tcPr>
            <w:tcW w:w="1987" w:type="dxa"/>
            <w:vMerge/>
          </w:tcPr>
          <w:p w14:paraId="694AB46E" w14:textId="77777777" w:rsidR="00D87E8E" w:rsidRPr="00814AA2" w:rsidRDefault="00D87E8E" w:rsidP="00CE4AC9">
            <w:pPr>
              <w:ind w:left="-57" w:right="-57"/>
              <w:jc w:val="center"/>
              <w:rPr>
                <w:sz w:val="24"/>
                <w:szCs w:val="24"/>
                <w:lang w:val="en-US"/>
              </w:rPr>
            </w:pPr>
          </w:p>
        </w:tc>
        <w:tc>
          <w:tcPr>
            <w:tcW w:w="7085" w:type="dxa"/>
          </w:tcPr>
          <w:p w14:paraId="71F8CA95" w14:textId="7C0EF9FE" w:rsidR="00D87E8E" w:rsidRPr="00814AA2" w:rsidRDefault="00D87E8E" w:rsidP="00CE4AC9">
            <w:pPr>
              <w:ind w:left="-57" w:right="-57"/>
              <w:jc w:val="both"/>
              <w:rPr>
                <w:sz w:val="24"/>
                <w:szCs w:val="24"/>
              </w:rPr>
            </w:pPr>
            <w:r w:rsidRPr="00814AA2">
              <w:rPr>
                <w:sz w:val="24"/>
                <w:szCs w:val="24"/>
              </w:rPr>
              <w:t>+ Tại điểm đ khoản 4, đề nghị bổ sung cụm từ “trong rừng đặc dụng” trước cụm từ “Mẫu số 13”; bổ sung từ “đặc dụng” vào sau từ “khu rừng” tại đoạn “Quyết định phê duyệt đề án du lịch sinh thái … môi trường”.</w:t>
            </w:r>
          </w:p>
        </w:tc>
        <w:tc>
          <w:tcPr>
            <w:tcW w:w="4394" w:type="dxa"/>
          </w:tcPr>
          <w:p w14:paraId="7080A22C" w14:textId="2B0C43D9" w:rsidR="00D87E8E" w:rsidRPr="00814AA2" w:rsidRDefault="00D87E8E" w:rsidP="00CE4AC9">
            <w:pPr>
              <w:ind w:left="-57" w:right="-57"/>
              <w:jc w:val="both"/>
              <w:rPr>
                <w:sz w:val="24"/>
                <w:szCs w:val="24"/>
                <w:lang w:val="en-US"/>
              </w:rPr>
            </w:pPr>
            <w:r w:rsidRPr="00814AA2">
              <w:rPr>
                <w:sz w:val="24"/>
                <w:szCs w:val="24"/>
                <w:lang w:val="en-US"/>
              </w:rPr>
              <w:t>Cơ quan soạn thảo tiếp thu, chỉnh sửa dự thảo Nghị định</w:t>
            </w:r>
          </w:p>
        </w:tc>
      </w:tr>
      <w:tr w:rsidR="00814AA2" w:rsidRPr="00814AA2" w14:paraId="75525A2D" w14:textId="77777777" w:rsidTr="00CE4AC9">
        <w:trPr>
          <w:gridAfter w:val="1"/>
          <w:wAfter w:w="7" w:type="dxa"/>
        </w:trPr>
        <w:tc>
          <w:tcPr>
            <w:tcW w:w="1844" w:type="dxa"/>
            <w:vMerge w:val="restart"/>
          </w:tcPr>
          <w:p w14:paraId="03F3F1D8" w14:textId="70582BEA" w:rsidR="00D87E8E" w:rsidRPr="00814AA2" w:rsidRDefault="00D87E8E" w:rsidP="00CE4AC9">
            <w:pPr>
              <w:ind w:left="-57" w:right="-57"/>
              <w:jc w:val="center"/>
              <w:rPr>
                <w:sz w:val="24"/>
                <w:szCs w:val="24"/>
                <w:lang w:val="en-US"/>
              </w:rPr>
            </w:pPr>
            <w:r w:rsidRPr="00814AA2">
              <w:rPr>
                <w:sz w:val="24"/>
                <w:szCs w:val="24"/>
              </w:rPr>
              <w:t xml:space="preserve">Khoản 4 </w:t>
            </w:r>
            <w:r w:rsidRPr="00814AA2">
              <w:rPr>
                <w:sz w:val="24"/>
                <w:szCs w:val="24"/>
                <w:lang w:val="en-US"/>
              </w:rPr>
              <w:t>Điều 1</w:t>
            </w:r>
            <w:r w:rsidRPr="00814AA2">
              <w:rPr>
                <w:sz w:val="24"/>
                <w:szCs w:val="24"/>
              </w:rPr>
              <w:t xml:space="preserve"> (sửa đổi, bổ sung một số điểm, khoản của Điều 15)</w:t>
            </w:r>
          </w:p>
        </w:tc>
        <w:tc>
          <w:tcPr>
            <w:tcW w:w="1987" w:type="dxa"/>
          </w:tcPr>
          <w:p w14:paraId="4091A05E" w14:textId="3B23BA6F" w:rsidR="00D87E8E" w:rsidRPr="00814AA2" w:rsidRDefault="00D87E8E" w:rsidP="00CE4AC9">
            <w:pPr>
              <w:ind w:left="-57" w:right="-57"/>
              <w:jc w:val="center"/>
              <w:rPr>
                <w:sz w:val="24"/>
                <w:szCs w:val="24"/>
                <w:lang w:val="en-US"/>
              </w:rPr>
            </w:pPr>
            <w:r w:rsidRPr="00814AA2">
              <w:rPr>
                <w:sz w:val="24"/>
                <w:szCs w:val="24"/>
                <w:lang w:val="en-US"/>
              </w:rPr>
              <w:t>Vụ Pháp chế</w:t>
            </w:r>
          </w:p>
        </w:tc>
        <w:tc>
          <w:tcPr>
            <w:tcW w:w="7085" w:type="dxa"/>
          </w:tcPr>
          <w:p w14:paraId="2DC21921" w14:textId="1F182D43" w:rsidR="00D87E8E" w:rsidRPr="00814AA2" w:rsidRDefault="00D87E8E" w:rsidP="00CE4AC9">
            <w:pPr>
              <w:ind w:left="-57" w:right="-57"/>
              <w:jc w:val="both"/>
              <w:rPr>
                <w:sz w:val="24"/>
                <w:szCs w:val="24"/>
              </w:rPr>
            </w:pPr>
            <w:r w:rsidRPr="00814AA2">
              <w:rPr>
                <w:sz w:val="24"/>
                <w:szCs w:val="24"/>
              </w:rPr>
              <w:t xml:space="preserve">Tại điểm c khoản 3 bổ sung quy định </w:t>
            </w:r>
            <w:r w:rsidRPr="00814AA2">
              <w:rPr>
                <w:i/>
                <w:iCs/>
                <w:sz w:val="24"/>
                <w:szCs w:val="24"/>
              </w:rPr>
              <w:t>“công trình xây dựng và công trình hạ tầng kỹ thuật như đường giao thông trên 1,5 mét, công trình cấp điện, cấp thoát nước, xử lý chất thải, viễn thông, bãi đỗ xe”</w:t>
            </w:r>
            <w:r w:rsidRPr="00814AA2">
              <w:rPr>
                <w:sz w:val="24"/>
                <w:szCs w:val="24"/>
              </w:rPr>
              <w:t>, đề nghị đơn vị soạn thảo rà soát kỹ để đảm bảo thống nhất và phù hợp với quy định của pháp luật về xây dựng.</w:t>
            </w:r>
          </w:p>
        </w:tc>
        <w:tc>
          <w:tcPr>
            <w:tcW w:w="4394" w:type="dxa"/>
          </w:tcPr>
          <w:p w14:paraId="39566038"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72265DC7" w14:textId="3F2FCEEB" w:rsidR="00D87E8E" w:rsidRPr="00814AA2" w:rsidRDefault="00D87E8E" w:rsidP="00CE4AC9">
            <w:pPr>
              <w:ind w:left="-57" w:right="-57"/>
              <w:jc w:val="both"/>
              <w:rPr>
                <w:sz w:val="24"/>
                <w:szCs w:val="24"/>
              </w:rPr>
            </w:pPr>
            <w:r w:rsidRPr="00814AA2">
              <w:rPr>
                <w:sz w:val="24"/>
                <w:szCs w:val="24"/>
              </w:rPr>
              <w:t>Hoạt động du lịch sinh thái, nghỉ dưỡng, giải trí trong rừng đặc dụng là hoạt động khuyến khích để phát huy giá trị đa dụng của hệ sinh thái rừng, nhằm hỗ trợ các chủ rừng có thêm nguồn tài chính, đồng thời giáo dục môi trường, nâng cao ý thức bảo vệ rừng. Vì vậy, việc xây dựng các công trình phục vụ du lịch sinh thái, nghỉ dưỡng, giải trí cần được hạn chế nhằm giảm thiểu tác động tiêu cực đến hệ sinh thái rừng, bảo tồn thiên nhiên và đa dạng sinh học. Quy định này là quy định k</w:t>
            </w:r>
            <w:r w:rsidRPr="00814AA2">
              <w:rPr>
                <w:sz w:val="24"/>
                <w:szCs w:val="24"/>
                <w:lang w:val="en-US"/>
              </w:rPr>
              <w:t xml:space="preserve">ỹ </w:t>
            </w:r>
            <w:r w:rsidRPr="00814AA2">
              <w:rPr>
                <w:sz w:val="24"/>
                <w:szCs w:val="24"/>
              </w:rPr>
              <w:t>thuật của ngành lâm nghiệp để vừa phát huy được giá trị đa dụng của rừng vừa bảo vệ, bảo tồn và phát triển rừng bền vững.</w:t>
            </w:r>
          </w:p>
          <w:p w14:paraId="0A4ADECF" w14:textId="44E887F0" w:rsidR="00D87E8E" w:rsidRPr="00814AA2" w:rsidRDefault="00D87E8E" w:rsidP="00CE4AC9">
            <w:pPr>
              <w:ind w:left="-57" w:right="-57"/>
              <w:jc w:val="both"/>
              <w:rPr>
                <w:sz w:val="24"/>
                <w:szCs w:val="24"/>
                <w:lang w:val="en-US"/>
              </w:rPr>
            </w:pPr>
            <w:r w:rsidRPr="00814AA2">
              <w:rPr>
                <w:sz w:val="24"/>
                <w:szCs w:val="24"/>
              </w:rPr>
              <w:t>Hoạt động xây dựng cụ thể phải tuân thủ theo quy định hiện hành của pháp luật về xây dựng.</w:t>
            </w:r>
          </w:p>
        </w:tc>
      </w:tr>
      <w:tr w:rsidR="00814AA2" w:rsidRPr="00814AA2" w14:paraId="4C62F07E" w14:textId="77777777" w:rsidTr="00CE4AC9">
        <w:trPr>
          <w:gridAfter w:val="1"/>
          <w:wAfter w:w="7" w:type="dxa"/>
        </w:trPr>
        <w:tc>
          <w:tcPr>
            <w:tcW w:w="1844" w:type="dxa"/>
            <w:vMerge/>
          </w:tcPr>
          <w:p w14:paraId="3BD3B054" w14:textId="77777777" w:rsidR="00D87E8E" w:rsidRPr="00814AA2" w:rsidRDefault="00D87E8E" w:rsidP="00CE4AC9">
            <w:pPr>
              <w:ind w:left="-57" w:right="-57"/>
              <w:jc w:val="center"/>
              <w:rPr>
                <w:sz w:val="24"/>
                <w:szCs w:val="24"/>
                <w:lang w:val="en-US"/>
              </w:rPr>
            </w:pPr>
          </w:p>
        </w:tc>
        <w:tc>
          <w:tcPr>
            <w:tcW w:w="1987" w:type="dxa"/>
          </w:tcPr>
          <w:p w14:paraId="432058A3" w14:textId="608F9E91" w:rsidR="00D87E8E" w:rsidRPr="00814AA2" w:rsidRDefault="00D87E8E" w:rsidP="00CE4AC9">
            <w:pPr>
              <w:ind w:left="-57" w:right="-57"/>
              <w:jc w:val="center"/>
              <w:rPr>
                <w:sz w:val="24"/>
                <w:szCs w:val="24"/>
                <w:lang w:val="en-US"/>
              </w:rPr>
            </w:pPr>
            <w:r w:rsidRPr="00814AA2">
              <w:rPr>
                <w:sz w:val="24"/>
                <w:szCs w:val="24"/>
                <w:lang w:val="en-US"/>
              </w:rPr>
              <w:t>VQG Cát Tiên</w:t>
            </w:r>
          </w:p>
        </w:tc>
        <w:tc>
          <w:tcPr>
            <w:tcW w:w="7085" w:type="dxa"/>
          </w:tcPr>
          <w:p w14:paraId="05674609" w14:textId="77777777" w:rsidR="00D87E8E" w:rsidRPr="00814AA2" w:rsidRDefault="00D87E8E" w:rsidP="00CE4AC9">
            <w:pPr>
              <w:ind w:left="-57" w:right="-57"/>
              <w:jc w:val="both"/>
              <w:rPr>
                <w:sz w:val="24"/>
                <w:szCs w:val="24"/>
                <w:lang w:val="en-US"/>
              </w:rPr>
            </w:pPr>
            <w:r w:rsidRPr="00814AA2">
              <w:rPr>
                <w:sz w:val="24"/>
                <w:szCs w:val="24"/>
                <w:lang w:val="en-US"/>
              </w:rPr>
              <w:t>Đề nghị sửa đổi, bổ sung:</w:t>
            </w:r>
          </w:p>
          <w:p w14:paraId="7633D9D5" w14:textId="7BA91BD4" w:rsidR="00D87E8E" w:rsidRPr="00814AA2" w:rsidRDefault="00D87E8E" w:rsidP="00CE4AC9">
            <w:pPr>
              <w:ind w:left="-57" w:right="-57"/>
              <w:jc w:val="both"/>
              <w:rPr>
                <w:i/>
                <w:iCs/>
                <w:sz w:val="24"/>
                <w:szCs w:val="24"/>
              </w:rPr>
            </w:pPr>
            <w:r w:rsidRPr="00814AA2">
              <w:rPr>
                <w:sz w:val="24"/>
                <w:szCs w:val="24"/>
                <w:lang w:val="en-US"/>
              </w:rPr>
              <w:t>- Đ</w:t>
            </w:r>
            <w:r w:rsidRPr="00814AA2">
              <w:rPr>
                <w:bCs/>
                <w:sz w:val="24"/>
                <w:szCs w:val="24"/>
              </w:rPr>
              <w:t>iểm c khoản 3 như sau:</w:t>
            </w:r>
            <w:r w:rsidRPr="00814AA2">
              <w:rPr>
                <w:i/>
                <w:iCs/>
                <w:sz w:val="24"/>
                <w:szCs w:val="24"/>
                <w:lang w:val="en-US"/>
              </w:rPr>
              <w:t xml:space="preserve"> “</w:t>
            </w:r>
            <w:r w:rsidRPr="00814AA2">
              <w:rPr>
                <w:i/>
                <w:iCs/>
                <w:sz w:val="24"/>
                <w:szCs w:val="24"/>
              </w:rPr>
              <w:t>c) Chiều cao tối đa, tỷ lệ các công trình xây dựng và công trình hạ tầng kỹ thuật khác được xác định trong đề án du lịch sinh thái, nghỉ dưỡng, giải trí được cơ quan nhà nước có thẩm quyền thẩm định, phê duyệt theo quy định tại Điều 14 Nghị định này nhưng tổng diện tích công trình không vượt quá 2% diện tích trong hợp đồng hợp tác, liên kết hoặc cho thuê môi trường rừng thuộc phân khu này</w:t>
            </w:r>
            <w:r w:rsidRPr="00814AA2">
              <w:rPr>
                <w:i/>
                <w:iCs/>
                <w:sz w:val="24"/>
                <w:szCs w:val="24"/>
                <w:lang w:val="en-US"/>
              </w:rPr>
              <w:t>”</w:t>
            </w:r>
            <w:r w:rsidRPr="00814AA2">
              <w:rPr>
                <w:i/>
                <w:iCs/>
                <w:sz w:val="24"/>
                <w:szCs w:val="24"/>
              </w:rPr>
              <w:t>;</w:t>
            </w:r>
          </w:p>
          <w:p w14:paraId="4AF5420D" w14:textId="48BA4990" w:rsidR="00D87E8E" w:rsidRPr="00814AA2" w:rsidRDefault="00D87E8E" w:rsidP="00CE4AC9">
            <w:pPr>
              <w:ind w:left="-57" w:right="-57"/>
              <w:jc w:val="both"/>
              <w:rPr>
                <w:i/>
                <w:iCs/>
                <w:sz w:val="24"/>
                <w:szCs w:val="24"/>
              </w:rPr>
            </w:pPr>
            <w:r w:rsidRPr="00814AA2">
              <w:rPr>
                <w:sz w:val="24"/>
                <w:szCs w:val="24"/>
                <w:lang w:val="en-US"/>
              </w:rPr>
              <w:t>- Đ</w:t>
            </w:r>
            <w:r w:rsidRPr="00814AA2">
              <w:rPr>
                <w:sz w:val="24"/>
                <w:szCs w:val="24"/>
              </w:rPr>
              <w:t xml:space="preserve">iểm c khoản 4 như sau: </w:t>
            </w:r>
            <w:r w:rsidRPr="00814AA2">
              <w:rPr>
                <w:i/>
                <w:iCs/>
                <w:sz w:val="24"/>
                <w:szCs w:val="24"/>
              </w:rPr>
              <w:t>“c) Chiều cao tối đa, tỷ lệ các công trình xây dựng và công trình hạ tầng kỹ thuật khác được xác định trong đề án du lịch sinh thái, nghỉ dưỡng, giải trí được cơ quan nhà nước có thẩm quyền thẩm định, phê duyệt theo quy định tại Điều 14 Nghị định này nhưng tổng diện tích công trình không vượt quá 5% diện tích trong hợp đồng hợp tác, liên kết hoặc cho thuê môi trường rừng thuộc phân khu này</w:t>
            </w:r>
            <w:r w:rsidRPr="00814AA2">
              <w:rPr>
                <w:i/>
                <w:iCs/>
                <w:sz w:val="24"/>
                <w:szCs w:val="24"/>
                <w:lang w:val="en-US"/>
              </w:rPr>
              <w:t>”</w:t>
            </w:r>
            <w:r w:rsidRPr="00814AA2">
              <w:rPr>
                <w:i/>
                <w:iCs/>
                <w:sz w:val="24"/>
                <w:szCs w:val="24"/>
              </w:rPr>
              <w:t>;</w:t>
            </w:r>
          </w:p>
        </w:tc>
        <w:tc>
          <w:tcPr>
            <w:tcW w:w="4394" w:type="dxa"/>
          </w:tcPr>
          <w:p w14:paraId="72E4B1EF"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4E3296C1" w14:textId="5C942265" w:rsidR="00D87E8E" w:rsidRPr="00814AA2" w:rsidRDefault="00D87E8E" w:rsidP="00CE4AC9">
            <w:pPr>
              <w:ind w:left="-57" w:right="-57"/>
              <w:jc w:val="both"/>
              <w:rPr>
                <w:sz w:val="24"/>
                <w:szCs w:val="24"/>
              </w:rPr>
            </w:pPr>
            <w:r w:rsidRPr="00814AA2">
              <w:rPr>
                <w:sz w:val="24"/>
                <w:szCs w:val="24"/>
              </w:rPr>
              <w:t>Việc giữ nguyên quy định hiện hành bảo đảm thực hiện theo quy định tại khoản 27</w:t>
            </w:r>
            <w:r w:rsidRPr="00814AA2">
              <w:rPr>
                <w:sz w:val="24"/>
                <w:szCs w:val="24"/>
                <w:lang w:val="en-US"/>
              </w:rPr>
              <w:t xml:space="preserve"> và khoản</w:t>
            </w:r>
            <w:r w:rsidRPr="00814AA2">
              <w:rPr>
                <w:sz w:val="24"/>
                <w:szCs w:val="24"/>
              </w:rPr>
              <w:t xml:space="preserve"> 28 Điều 2 Luật Lâm nghiệp.</w:t>
            </w:r>
          </w:p>
          <w:p w14:paraId="1BAD681C" w14:textId="5DC79F2E" w:rsidR="00D87E8E" w:rsidRPr="00814AA2" w:rsidRDefault="00D87E8E" w:rsidP="00CE4AC9">
            <w:pPr>
              <w:ind w:left="-57" w:right="-57"/>
              <w:jc w:val="both"/>
              <w:rPr>
                <w:sz w:val="24"/>
                <w:szCs w:val="24"/>
              </w:rPr>
            </w:pPr>
            <w:r w:rsidRPr="00814AA2">
              <w:rPr>
                <w:sz w:val="24"/>
                <w:szCs w:val="24"/>
              </w:rPr>
              <w:t>- Đối với hoạt động du lịch được khuyến khích thực hiện trong phân khu dịch vụ, hành chính của khu rừng đặc dụng.</w:t>
            </w:r>
          </w:p>
          <w:p w14:paraId="667FCC37" w14:textId="77777777" w:rsidR="00D87E8E" w:rsidRPr="00814AA2" w:rsidRDefault="00D87E8E" w:rsidP="00CE4AC9">
            <w:pPr>
              <w:ind w:left="-57" w:right="-57"/>
              <w:jc w:val="both"/>
              <w:rPr>
                <w:sz w:val="24"/>
                <w:szCs w:val="24"/>
              </w:rPr>
            </w:pPr>
            <w:r w:rsidRPr="00814AA2">
              <w:rPr>
                <w:sz w:val="24"/>
                <w:szCs w:val="24"/>
              </w:rPr>
              <w:t>- Đối với phân khu phục hồi sinh thái cần hạn chế tỷ lệ phần trăm “theo phân khu chức năng”.</w:t>
            </w:r>
          </w:p>
          <w:p w14:paraId="3DF3C896" w14:textId="6BD9A63A" w:rsidR="00D87E8E" w:rsidRPr="00814AA2" w:rsidRDefault="00D87E8E" w:rsidP="00CE4AC9">
            <w:pPr>
              <w:ind w:left="-57" w:right="-57"/>
              <w:jc w:val="both"/>
              <w:rPr>
                <w:sz w:val="24"/>
                <w:szCs w:val="24"/>
                <w:lang w:val="en-US"/>
              </w:rPr>
            </w:pPr>
          </w:p>
        </w:tc>
      </w:tr>
      <w:tr w:rsidR="00814AA2" w:rsidRPr="00814AA2" w14:paraId="4FAC6A82" w14:textId="77777777" w:rsidTr="00CE4AC9">
        <w:trPr>
          <w:gridAfter w:val="1"/>
          <w:wAfter w:w="7" w:type="dxa"/>
        </w:trPr>
        <w:tc>
          <w:tcPr>
            <w:tcW w:w="1844" w:type="dxa"/>
          </w:tcPr>
          <w:p w14:paraId="2A9CD3A9" w14:textId="0B4ED6D2" w:rsidR="00D87E8E" w:rsidRPr="00814AA2" w:rsidRDefault="00D87E8E" w:rsidP="00CE4AC9">
            <w:pPr>
              <w:ind w:left="-57" w:right="-57"/>
              <w:jc w:val="center"/>
              <w:rPr>
                <w:sz w:val="24"/>
                <w:szCs w:val="24"/>
              </w:rPr>
            </w:pPr>
            <w:r w:rsidRPr="00814AA2">
              <w:rPr>
                <w:sz w:val="24"/>
                <w:szCs w:val="24"/>
              </w:rPr>
              <w:t xml:space="preserve">Khoản </w:t>
            </w:r>
            <w:r w:rsidRPr="00814AA2">
              <w:rPr>
                <w:sz w:val="24"/>
                <w:szCs w:val="24"/>
                <w:lang w:val="en-US"/>
              </w:rPr>
              <w:t>5</w:t>
            </w:r>
            <w:r w:rsidRPr="00814AA2">
              <w:rPr>
                <w:sz w:val="24"/>
                <w:szCs w:val="24"/>
              </w:rPr>
              <w:t xml:space="preserve"> Điều 1</w:t>
            </w:r>
          </w:p>
          <w:p w14:paraId="4FE85CA7" w14:textId="7401F9CE" w:rsidR="00D87E8E" w:rsidRPr="00814AA2" w:rsidRDefault="00D87E8E" w:rsidP="00CE4AC9">
            <w:pPr>
              <w:ind w:left="-57" w:right="-57"/>
              <w:jc w:val="center"/>
              <w:rPr>
                <w:sz w:val="24"/>
                <w:szCs w:val="24"/>
              </w:rPr>
            </w:pPr>
            <w:r w:rsidRPr="00814AA2">
              <w:rPr>
                <w:sz w:val="24"/>
                <w:szCs w:val="24"/>
              </w:rPr>
              <w:t xml:space="preserve">(Sửa đổi, bổ sung </w:t>
            </w:r>
            <w:r w:rsidRPr="00814AA2">
              <w:rPr>
                <w:sz w:val="24"/>
                <w:szCs w:val="24"/>
                <w:lang w:val="en-US"/>
              </w:rPr>
              <w:t>Đ</w:t>
            </w:r>
            <w:r w:rsidRPr="00814AA2">
              <w:rPr>
                <w:sz w:val="24"/>
                <w:szCs w:val="24"/>
              </w:rPr>
              <w:t xml:space="preserve">iều </w:t>
            </w:r>
            <w:r w:rsidRPr="00814AA2">
              <w:rPr>
                <w:sz w:val="24"/>
                <w:szCs w:val="24"/>
                <w:lang w:val="en-US"/>
              </w:rPr>
              <w:t>17)</w:t>
            </w:r>
          </w:p>
        </w:tc>
        <w:tc>
          <w:tcPr>
            <w:tcW w:w="1987" w:type="dxa"/>
          </w:tcPr>
          <w:p w14:paraId="203740D2" w14:textId="681BA0E4"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7AB6CEB0" w14:textId="3D6B6347" w:rsidR="00D87E8E" w:rsidRPr="00814AA2" w:rsidRDefault="00D87E8E" w:rsidP="00CE4AC9">
            <w:pPr>
              <w:ind w:left="-57" w:right="-57"/>
              <w:jc w:val="both"/>
              <w:rPr>
                <w:sz w:val="24"/>
                <w:szCs w:val="24"/>
                <w:lang w:val="en-US"/>
              </w:rPr>
            </w:pPr>
            <w:r w:rsidRPr="00814AA2">
              <w:rPr>
                <w:sz w:val="24"/>
                <w:szCs w:val="24"/>
                <w:lang w:val="en-US"/>
              </w:rPr>
              <w:t>Đối với n</w:t>
            </w:r>
            <w:r w:rsidRPr="00814AA2">
              <w:rPr>
                <w:sz w:val="24"/>
                <w:szCs w:val="24"/>
              </w:rPr>
              <w:t xml:space="preserve">hóm TTHC </w:t>
            </w:r>
            <w:r w:rsidRPr="00814AA2">
              <w:rPr>
                <w:sz w:val="24"/>
                <w:szCs w:val="24"/>
                <w:lang w:val="en-US"/>
              </w:rPr>
              <w:t xml:space="preserve">quyết định thành lập, </w:t>
            </w:r>
            <w:r w:rsidRPr="00814AA2">
              <w:rPr>
                <w:sz w:val="24"/>
                <w:szCs w:val="24"/>
              </w:rPr>
              <w:t>điều chỉnh khu rừng phòng hộ</w:t>
            </w:r>
            <w:r w:rsidRPr="00814AA2">
              <w:rPr>
                <w:sz w:val="24"/>
                <w:szCs w:val="24"/>
                <w:lang w:val="en-US"/>
              </w:rPr>
              <w:t>:</w:t>
            </w:r>
          </w:p>
          <w:p w14:paraId="02BE7D14" w14:textId="4FC24EDB" w:rsidR="00D87E8E" w:rsidRPr="00814AA2" w:rsidRDefault="00D87E8E" w:rsidP="00CE4AC9">
            <w:pPr>
              <w:ind w:left="-57" w:right="-57"/>
              <w:jc w:val="both"/>
              <w:rPr>
                <w:sz w:val="24"/>
                <w:szCs w:val="24"/>
                <w:lang w:val="en-US"/>
              </w:rPr>
            </w:pPr>
            <w:r w:rsidRPr="00814AA2">
              <w:rPr>
                <w:sz w:val="24"/>
                <w:szCs w:val="24"/>
              </w:rPr>
              <w:t>Đề nghị nghiên cứu quy định tương tự như đối với thành lập</w:t>
            </w:r>
            <w:r w:rsidRPr="00814AA2">
              <w:rPr>
                <w:sz w:val="24"/>
                <w:szCs w:val="24"/>
                <w:lang w:val="en-US"/>
              </w:rPr>
              <w:t xml:space="preserve">, điều chỉnh </w:t>
            </w:r>
            <w:r w:rsidRPr="00814AA2">
              <w:rPr>
                <w:sz w:val="24"/>
                <w:szCs w:val="24"/>
              </w:rPr>
              <w:t>khu rừng đặc dụng, theo góp ý ở trên.</w:t>
            </w:r>
          </w:p>
        </w:tc>
        <w:tc>
          <w:tcPr>
            <w:tcW w:w="4394" w:type="dxa"/>
          </w:tcPr>
          <w:p w14:paraId="60D11200" w14:textId="39666698" w:rsidR="00D87E8E" w:rsidRPr="00814AA2" w:rsidRDefault="00D87E8E" w:rsidP="00CE4AC9">
            <w:pPr>
              <w:ind w:left="-57" w:right="-57"/>
              <w:jc w:val="both"/>
              <w:rPr>
                <w:sz w:val="24"/>
                <w:szCs w:val="24"/>
                <w:lang w:val="en-US"/>
              </w:rPr>
            </w:pPr>
            <w:r w:rsidRPr="00814AA2">
              <w:rPr>
                <w:sz w:val="24"/>
                <w:szCs w:val="24"/>
              </w:rPr>
              <w:t xml:space="preserve">Cơ quan soạn thảo tiếp thu và chỉnh </w:t>
            </w:r>
            <w:r w:rsidRPr="00814AA2">
              <w:rPr>
                <w:sz w:val="24"/>
                <w:szCs w:val="24"/>
                <w:lang w:val="en-US"/>
              </w:rPr>
              <w:t xml:space="preserve">sửa </w:t>
            </w:r>
            <w:r w:rsidRPr="00814AA2">
              <w:rPr>
                <w:sz w:val="24"/>
                <w:szCs w:val="24"/>
              </w:rPr>
              <w:t xml:space="preserve">dự thảo Nghị định; một số nội dung </w:t>
            </w:r>
            <w:r w:rsidRPr="00814AA2">
              <w:rPr>
                <w:sz w:val="24"/>
                <w:szCs w:val="24"/>
                <w:lang w:val="en-US"/>
              </w:rPr>
              <w:t>đã giải trình tương tự như trên</w:t>
            </w:r>
            <w:r w:rsidRPr="00814AA2">
              <w:rPr>
                <w:sz w:val="24"/>
                <w:szCs w:val="24"/>
              </w:rPr>
              <w:t>.</w:t>
            </w:r>
          </w:p>
        </w:tc>
      </w:tr>
      <w:tr w:rsidR="00814AA2" w:rsidRPr="00814AA2" w14:paraId="41E9C8EB" w14:textId="77777777" w:rsidTr="00CE4AC9">
        <w:trPr>
          <w:gridAfter w:val="1"/>
          <w:wAfter w:w="7" w:type="dxa"/>
        </w:trPr>
        <w:tc>
          <w:tcPr>
            <w:tcW w:w="1844" w:type="dxa"/>
            <w:vMerge w:val="restart"/>
          </w:tcPr>
          <w:p w14:paraId="2C6B8BBA" w14:textId="77777777" w:rsidR="00D87E8E" w:rsidRPr="00814AA2" w:rsidRDefault="00D87E8E" w:rsidP="00CE4AC9">
            <w:pPr>
              <w:ind w:left="-57" w:right="-57"/>
              <w:jc w:val="center"/>
              <w:rPr>
                <w:sz w:val="24"/>
                <w:szCs w:val="24"/>
              </w:rPr>
            </w:pPr>
            <w:r w:rsidRPr="00814AA2">
              <w:rPr>
                <w:sz w:val="24"/>
                <w:szCs w:val="24"/>
              </w:rPr>
              <w:t>Khoản 6 Điều 1</w:t>
            </w:r>
          </w:p>
          <w:p w14:paraId="2D2E7E62" w14:textId="34DC2F6B" w:rsidR="00D87E8E" w:rsidRPr="00814AA2" w:rsidRDefault="00D87E8E" w:rsidP="00CE4AC9">
            <w:pPr>
              <w:ind w:left="-57" w:right="-57"/>
              <w:jc w:val="center"/>
              <w:rPr>
                <w:sz w:val="24"/>
                <w:szCs w:val="24"/>
              </w:rPr>
            </w:pPr>
            <w:r w:rsidRPr="00814AA2">
              <w:rPr>
                <w:sz w:val="24"/>
                <w:szCs w:val="24"/>
              </w:rPr>
              <w:t>(Sửa đổi, bổ sung một số điểm, khoản của Điều 23</w:t>
            </w:r>
            <w:r w:rsidRPr="00814AA2">
              <w:rPr>
                <w:sz w:val="24"/>
                <w:szCs w:val="24"/>
                <w:lang w:val="en-US"/>
              </w:rPr>
              <w:t>)</w:t>
            </w:r>
          </w:p>
        </w:tc>
        <w:tc>
          <w:tcPr>
            <w:tcW w:w="1987" w:type="dxa"/>
          </w:tcPr>
          <w:p w14:paraId="6BB33AD5" w14:textId="0AD9B99E"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12E4ECAA" w14:textId="77777777" w:rsidR="00D87E8E" w:rsidRPr="00814AA2" w:rsidRDefault="00D87E8E" w:rsidP="00CE4AC9">
            <w:pPr>
              <w:ind w:left="-57" w:right="-57"/>
              <w:jc w:val="both"/>
              <w:rPr>
                <w:sz w:val="24"/>
                <w:szCs w:val="24"/>
                <w:lang w:val="en-US"/>
              </w:rPr>
            </w:pPr>
            <w:r w:rsidRPr="00814AA2">
              <w:rPr>
                <w:sz w:val="24"/>
                <w:szCs w:val="24"/>
                <w:lang w:val="en-US"/>
              </w:rPr>
              <w:t>Đối với n</w:t>
            </w:r>
            <w:r w:rsidRPr="00814AA2">
              <w:rPr>
                <w:sz w:val="24"/>
                <w:szCs w:val="24"/>
              </w:rPr>
              <w:t>hóm TTHC Quyết định phê duyệt đề án du lịch sinh thái, nghỉ dưỡng, giải trí trong rừng phòng hộ</w:t>
            </w:r>
            <w:r w:rsidRPr="00814AA2">
              <w:rPr>
                <w:sz w:val="24"/>
                <w:szCs w:val="24"/>
                <w:lang w:val="en-US"/>
              </w:rPr>
              <w:t>:</w:t>
            </w:r>
          </w:p>
          <w:p w14:paraId="55E4F749" w14:textId="7357E93B" w:rsidR="00D87E8E" w:rsidRPr="00814AA2" w:rsidRDefault="00D87E8E" w:rsidP="00CE4AC9">
            <w:pPr>
              <w:ind w:left="-57" w:right="-57"/>
              <w:jc w:val="both"/>
              <w:rPr>
                <w:sz w:val="24"/>
                <w:szCs w:val="24"/>
                <w:lang w:val="en-US"/>
              </w:rPr>
            </w:pPr>
            <w:r w:rsidRPr="00814AA2">
              <w:rPr>
                <w:sz w:val="24"/>
                <w:szCs w:val="24"/>
              </w:rPr>
              <w:t xml:space="preserve">Đề nghị rà soát số hiệu các khoản được sửa đổi tại điểm b, c khoản 6 Điều 1 dự thảo Nghị định, </w:t>
            </w:r>
            <w:r w:rsidRPr="00814AA2">
              <w:rPr>
                <w:sz w:val="24"/>
                <w:szCs w:val="24"/>
                <w:u w:val="single"/>
              </w:rPr>
              <w:t>dẫn chiếu chưa đúng</w:t>
            </w:r>
            <w:r w:rsidRPr="00814AA2">
              <w:rPr>
                <w:sz w:val="24"/>
                <w:szCs w:val="24"/>
              </w:rPr>
              <w:t>. Đồng thời sửa đổi, bổ sung tương tự như đối với góp ý quy định về rừng đặc dụng ở trên.</w:t>
            </w:r>
          </w:p>
        </w:tc>
        <w:tc>
          <w:tcPr>
            <w:tcW w:w="4394" w:type="dxa"/>
          </w:tcPr>
          <w:p w14:paraId="4BEF99BD" w14:textId="78ED8A91" w:rsidR="00D87E8E" w:rsidRPr="00814AA2" w:rsidRDefault="00D87E8E" w:rsidP="00CE4AC9">
            <w:pPr>
              <w:ind w:left="-57" w:right="-57"/>
              <w:jc w:val="both"/>
              <w:rPr>
                <w:sz w:val="24"/>
                <w:szCs w:val="24"/>
                <w:lang w:val="en-US"/>
              </w:rPr>
            </w:pPr>
            <w:r w:rsidRPr="00814AA2">
              <w:rPr>
                <w:sz w:val="24"/>
                <w:szCs w:val="24"/>
              </w:rPr>
              <w:t>Cơ quan soạn thảo tiếp thu</w:t>
            </w:r>
            <w:r w:rsidRPr="00814AA2">
              <w:rPr>
                <w:sz w:val="24"/>
                <w:szCs w:val="24"/>
                <w:lang w:val="en-US"/>
              </w:rPr>
              <w:t>, đã rà soát, chỉnh sửa dự thảo Nghị định.</w:t>
            </w:r>
          </w:p>
        </w:tc>
      </w:tr>
      <w:tr w:rsidR="00814AA2" w:rsidRPr="00814AA2" w14:paraId="3DA0D758" w14:textId="77777777" w:rsidTr="00CE4AC9">
        <w:trPr>
          <w:gridAfter w:val="1"/>
          <w:wAfter w:w="7" w:type="dxa"/>
        </w:trPr>
        <w:tc>
          <w:tcPr>
            <w:tcW w:w="1844" w:type="dxa"/>
            <w:vMerge/>
          </w:tcPr>
          <w:p w14:paraId="1A4DD0F9" w14:textId="4DE6DAFA" w:rsidR="00D87E8E" w:rsidRPr="00814AA2" w:rsidRDefault="00D87E8E" w:rsidP="00CE4AC9">
            <w:pPr>
              <w:ind w:left="-57" w:right="-57"/>
              <w:jc w:val="center"/>
              <w:rPr>
                <w:sz w:val="24"/>
                <w:szCs w:val="24"/>
                <w:lang w:val="en-US"/>
              </w:rPr>
            </w:pPr>
          </w:p>
        </w:tc>
        <w:tc>
          <w:tcPr>
            <w:tcW w:w="1987" w:type="dxa"/>
          </w:tcPr>
          <w:p w14:paraId="3656AB9C" w14:textId="401C3EAF" w:rsidR="00D87E8E" w:rsidRPr="00814AA2" w:rsidRDefault="00D87E8E" w:rsidP="00CE4AC9">
            <w:pPr>
              <w:ind w:left="-57" w:right="-57"/>
              <w:jc w:val="center"/>
              <w:rPr>
                <w:sz w:val="24"/>
                <w:szCs w:val="24"/>
                <w:lang w:val="en-US"/>
              </w:rPr>
            </w:pPr>
            <w:r w:rsidRPr="00814AA2">
              <w:rPr>
                <w:sz w:val="24"/>
                <w:szCs w:val="24"/>
                <w:lang w:val="en-US"/>
              </w:rPr>
              <w:t>Sở NN&amp;MT tỉnh Quảng Ngãi</w:t>
            </w:r>
          </w:p>
        </w:tc>
        <w:tc>
          <w:tcPr>
            <w:tcW w:w="7085" w:type="dxa"/>
          </w:tcPr>
          <w:p w14:paraId="51F8AB90" w14:textId="77777777" w:rsidR="00D87E8E" w:rsidRPr="00814AA2" w:rsidRDefault="00D87E8E" w:rsidP="00CE4AC9">
            <w:pPr>
              <w:ind w:left="-57" w:right="-57"/>
              <w:jc w:val="both"/>
              <w:rPr>
                <w:sz w:val="24"/>
                <w:szCs w:val="24"/>
              </w:rPr>
            </w:pPr>
            <w:r w:rsidRPr="00814AA2">
              <w:rPr>
                <w:sz w:val="24"/>
                <w:szCs w:val="24"/>
                <w:lang w:val="en-US"/>
              </w:rPr>
              <w:t xml:space="preserve">Đề nghị </w:t>
            </w:r>
            <w:r w:rsidRPr="00814AA2">
              <w:rPr>
                <w:sz w:val="24"/>
                <w:szCs w:val="24"/>
              </w:rPr>
              <w:t>thay thế cụm từ “rừng đặc dụng” thành “rừng phòng hộ”</w:t>
            </w:r>
          </w:p>
          <w:p w14:paraId="360260A1" w14:textId="485C7892" w:rsidR="00D87E8E" w:rsidRPr="00814AA2" w:rsidRDefault="00D87E8E" w:rsidP="00CE4AC9">
            <w:pPr>
              <w:ind w:left="-57" w:right="-57"/>
              <w:jc w:val="both"/>
              <w:rPr>
                <w:rFonts w:eastAsia="Arial"/>
                <w:sz w:val="24"/>
                <w:szCs w:val="24"/>
                <w:lang w:val="en-US"/>
              </w:rPr>
            </w:pPr>
            <w:r w:rsidRPr="00814AA2">
              <w:rPr>
                <w:sz w:val="24"/>
                <w:szCs w:val="24"/>
                <w:lang w:val="en-US"/>
              </w:rPr>
              <w:t>“</w:t>
            </w:r>
            <w:r w:rsidRPr="00814AA2">
              <w:rPr>
                <w:rFonts w:eastAsia="Arial"/>
                <w:sz w:val="24"/>
                <w:szCs w:val="24"/>
              </w:rPr>
              <w:t xml:space="preserve">đ) Trong thời gian </w:t>
            </w:r>
            <w:r w:rsidRPr="00814AA2">
              <w:rPr>
                <w:rFonts w:eastAsia="Arial"/>
                <w:i/>
                <w:iCs/>
                <w:sz w:val="24"/>
                <w:szCs w:val="24"/>
              </w:rPr>
              <w:t>05 ngày làm việc</w:t>
            </w:r>
            <w:r w:rsidRPr="00814AA2">
              <w:rPr>
                <w:rFonts w:eastAsia="Arial"/>
                <w:sz w:val="24"/>
                <w:szCs w:val="24"/>
              </w:rPr>
              <w:t xml:space="preserve"> kể từ ngày nhận được đầy đủ hồ sơ do cơ quan tiếp nhận hồ sơ quy định tại điểm a khoản này trình, Chủ tịch Ủy ban nhân dân cấp tỉnh (đối với khu rừng </w:t>
            </w:r>
            <w:r w:rsidRPr="00814AA2">
              <w:rPr>
                <w:rFonts w:eastAsia="Arial"/>
                <w:strike/>
                <w:sz w:val="24"/>
                <w:szCs w:val="24"/>
              </w:rPr>
              <w:t>đặc dụng</w:t>
            </w:r>
            <w:r w:rsidRPr="00814AA2">
              <w:rPr>
                <w:rFonts w:eastAsia="Arial"/>
                <w:sz w:val="24"/>
                <w:szCs w:val="24"/>
              </w:rPr>
              <w:t xml:space="preserve"> </w:t>
            </w:r>
            <w:r w:rsidRPr="00814AA2">
              <w:rPr>
                <w:rFonts w:eastAsia="Arial"/>
                <w:i/>
                <w:iCs/>
                <w:sz w:val="24"/>
                <w:szCs w:val="24"/>
                <w:lang w:val="en-US"/>
              </w:rPr>
              <w:t>phòng hộ</w:t>
            </w:r>
            <w:r w:rsidRPr="00814AA2">
              <w:rPr>
                <w:rFonts w:eastAsia="Arial"/>
                <w:sz w:val="24"/>
                <w:szCs w:val="24"/>
                <w:lang w:val="en-US"/>
              </w:rPr>
              <w:t xml:space="preserve"> </w:t>
            </w:r>
            <w:r w:rsidRPr="00814AA2">
              <w:rPr>
                <w:rFonts w:eastAsia="Arial"/>
                <w:sz w:val="24"/>
                <w:szCs w:val="24"/>
              </w:rPr>
              <w:t xml:space="preserve">thuộc địa phương quản lý) hoặc </w:t>
            </w:r>
            <w:r w:rsidRPr="00814AA2">
              <w:rPr>
                <w:rFonts w:eastAsia="Arial"/>
                <w:i/>
                <w:iCs/>
                <w:sz w:val="24"/>
                <w:szCs w:val="24"/>
              </w:rPr>
              <w:t>Bộ trưởng Bộ Nông nghiệp và Môi trường</w:t>
            </w:r>
            <w:r w:rsidRPr="00814AA2">
              <w:rPr>
                <w:rFonts w:eastAsia="Arial"/>
                <w:sz w:val="24"/>
                <w:szCs w:val="24"/>
              </w:rPr>
              <w:t xml:space="preserve"> (đối với khu rừng </w:t>
            </w:r>
            <w:r w:rsidRPr="00814AA2">
              <w:rPr>
                <w:rFonts w:eastAsia="Arial"/>
                <w:strike/>
                <w:sz w:val="24"/>
                <w:szCs w:val="24"/>
              </w:rPr>
              <w:t>đặc dụng</w:t>
            </w:r>
            <w:r w:rsidRPr="00814AA2">
              <w:rPr>
                <w:rFonts w:eastAsia="Arial"/>
                <w:sz w:val="24"/>
                <w:szCs w:val="24"/>
              </w:rPr>
              <w:t xml:space="preserve"> </w:t>
            </w:r>
            <w:r w:rsidRPr="00814AA2">
              <w:rPr>
                <w:rFonts w:eastAsia="Arial"/>
                <w:i/>
                <w:iCs/>
                <w:sz w:val="24"/>
                <w:szCs w:val="24"/>
                <w:lang w:val="en-US"/>
              </w:rPr>
              <w:t>phòng hộ</w:t>
            </w:r>
            <w:r w:rsidRPr="00814AA2">
              <w:rPr>
                <w:rFonts w:eastAsia="Arial"/>
                <w:sz w:val="24"/>
                <w:szCs w:val="24"/>
                <w:lang w:val="en-US"/>
              </w:rPr>
              <w:t xml:space="preserve"> </w:t>
            </w:r>
            <w:r w:rsidRPr="00814AA2">
              <w:rPr>
                <w:rFonts w:eastAsia="Arial"/>
                <w:sz w:val="24"/>
                <w:szCs w:val="24"/>
              </w:rPr>
              <w:t xml:space="preserve">thuộc </w:t>
            </w:r>
            <w:r w:rsidRPr="00814AA2">
              <w:rPr>
                <w:rFonts w:eastAsia="Arial"/>
                <w:i/>
                <w:iCs/>
                <w:sz w:val="24"/>
                <w:szCs w:val="24"/>
              </w:rPr>
              <w:t>Bộ Nông nghiệp và Môi trường</w:t>
            </w:r>
            <w:r w:rsidRPr="00814AA2">
              <w:rPr>
                <w:rFonts w:eastAsia="Arial"/>
                <w:sz w:val="24"/>
                <w:szCs w:val="24"/>
              </w:rPr>
              <w:t xml:space="preserve"> quản lý) quyết định phê duyệt đề án du lịch sinh thái, nghỉ dưỡng, giải trí</w:t>
            </w:r>
            <w:r w:rsidRPr="00814AA2">
              <w:rPr>
                <w:b/>
                <w:bCs/>
                <w:i/>
                <w:iCs/>
                <w:sz w:val="24"/>
                <w:szCs w:val="24"/>
              </w:rPr>
              <w:t xml:space="preserve"> </w:t>
            </w:r>
            <w:r w:rsidRPr="00814AA2">
              <w:rPr>
                <w:i/>
                <w:iCs/>
                <w:sz w:val="24"/>
                <w:szCs w:val="24"/>
              </w:rPr>
              <w:t>theo Mẫu số 13 Phụ lục IB ban hành kèm theo Nghị định này</w:t>
            </w:r>
            <w:r w:rsidRPr="00814AA2">
              <w:rPr>
                <w:rFonts w:eastAsia="Arial"/>
                <w:sz w:val="24"/>
                <w:szCs w:val="24"/>
              </w:rPr>
              <w:t>.</w:t>
            </w:r>
            <w:r w:rsidRPr="00814AA2">
              <w:rPr>
                <w:rFonts w:eastAsia="Arial"/>
                <w:sz w:val="24"/>
                <w:szCs w:val="24"/>
                <w:lang w:val="en-US"/>
              </w:rPr>
              <w:t>”</w:t>
            </w:r>
          </w:p>
        </w:tc>
        <w:tc>
          <w:tcPr>
            <w:tcW w:w="4394" w:type="dxa"/>
          </w:tcPr>
          <w:p w14:paraId="1441DBFB" w14:textId="06F840D8" w:rsidR="00D87E8E" w:rsidRPr="00814AA2" w:rsidRDefault="00D87E8E"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814AA2" w:rsidRPr="00814AA2" w14:paraId="706AC60F" w14:textId="77777777" w:rsidTr="00CE4AC9">
        <w:trPr>
          <w:gridAfter w:val="1"/>
          <w:wAfter w:w="7" w:type="dxa"/>
        </w:trPr>
        <w:tc>
          <w:tcPr>
            <w:tcW w:w="1844" w:type="dxa"/>
            <w:vMerge w:val="restart"/>
          </w:tcPr>
          <w:p w14:paraId="0FEE19F1" w14:textId="74FF1865" w:rsidR="00D87E8E" w:rsidRPr="00814AA2" w:rsidRDefault="00D87E8E" w:rsidP="00CE4AC9">
            <w:pPr>
              <w:ind w:left="-57" w:right="-57"/>
              <w:jc w:val="center"/>
              <w:rPr>
                <w:sz w:val="24"/>
                <w:szCs w:val="24"/>
              </w:rPr>
            </w:pPr>
            <w:r w:rsidRPr="00814AA2">
              <w:rPr>
                <w:sz w:val="24"/>
                <w:szCs w:val="24"/>
              </w:rPr>
              <w:lastRenderedPageBreak/>
              <w:t xml:space="preserve">Khoản </w:t>
            </w:r>
            <w:r w:rsidRPr="00814AA2">
              <w:rPr>
                <w:sz w:val="24"/>
                <w:szCs w:val="24"/>
                <w:lang w:val="en-US"/>
              </w:rPr>
              <w:t>7</w:t>
            </w:r>
            <w:r w:rsidRPr="00814AA2">
              <w:rPr>
                <w:sz w:val="24"/>
                <w:szCs w:val="24"/>
              </w:rPr>
              <w:t xml:space="preserve"> Điều 1</w:t>
            </w:r>
          </w:p>
          <w:p w14:paraId="4C28EC86" w14:textId="703FC251" w:rsidR="00D87E8E" w:rsidRPr="00814AA2" w:rsidRDefault="00D87E8E" w:rsidP="00CE4AC9">
            <w:pPr>
              <w:ind w:left="-57" w:right="-57"/>
              <w:jc w:val="center"/>
              <w:rPr>
                <w:sz w:val="24"/>
                <w:szCs w:val="24"/>
              </w:rPr>
            </w:pPr>
            <w:r w:rsidRPr="00814AA2">
              <w:rPr>
                <w:sz w:val="24"/>
                <w:szCs w:val="24"/>
              </w:rPr>
              <w:t>(</w:t>
            </w:r>
            <w:r w:rsidRPr="00814AA2">
              <w:rPr>
                <w:sz w:val="24"/>
                <w:szCs w:val="24"/>
                <w:lang w:val="en-US"/>
              </w:rPr>
              <w:t>s</w:t>
            </w:r>
            <w:r w:rsidRPr="00814AA2">
              <w:rPr>
                <w:sz w:val="24"/>
                <w:szCs w:val="24"/>
              </w:rPr>
              <w:t>ửa đổi, bổ sung điểm</w:t>
            </w:r>
            <w:r w:rsidRPr="00814AA2">
              <w:rPr>
                <w:sz w:val="24"/>
                <w:szCs w:val="24"/>
                <w:lang w:val="en-US"/>
              </w:rPr>
              <w:t xml:space="preserve"> c</w:t>
            </w:r>
            <w:r w:rsidRPr="00814AA2">
              <w:rPr>
                <w:sz w:val="24"/>
                <w:szCs w:val="24"/>
              </w:rPr>
              <w:t xml:space="preserve"> khoản </w:t>
            </w:r>
            <w:r w:rsidRPr="00814AA2">
              <w:rPr>
                <w:sz w:val="24"/>
                <w:szCs w:val="24"/>
                <w:lang w:val="en-US"/>
              </w:rPr>
              <w:t xml:space="preserve">1 </w:t>
            </w:r>
            <w:r w:rsidRPr="00814AA2">
              <w:rPr>
                <w:sz w:val="24"/>
                <w:szCs w:val="24"/>
              </w:rPr>
              <w:t>của Điều 2</w:t>
            </w:r>
            <w:r w:rsidRPr="00814AA2">
              <w:rPr>
                <w:sz w:val="24"/>
                <w:szCs w:val="24"/>
                <w:lang w:val="en-US"/>
              </w:rPr>
              <w:t>4)</w:t>
            </w:r>
          </w:p>
        </w:tc>
        <w:tc>
          <w:tcPr>
            <w:tcW w:w="1987" w:type="dxa"/>
          </w:tcPr>
          <w:p w14:paraId="5906AF9D" w14:textId="1E7BBC1D"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708BF931" w14:textId="56939007" w:rsidR="00D87E8E" w:rsidRPr="00814AA2" w:rsidRDefault="00D87E8E" w:rsidP="00CE4AC9">
            <w:pPr>
              <w:ind w:left="-57" w:right="-57"/>
              <w:jc w:val="both"/>
              <w:rPr>
                <w:sz w:val="24"/>
                <w:szCs w:val="24"/>
              </w:rPr>
            </w:pPr>
            <w:r w:rsidRPr="00814AA2">
              <w:rPr>
                <w:sz w:val="24"/>
                <w:szCs w:val="24"/>
              </w:rPr>
              <w:t>- Điểm c, khoản 7</w:t>
            </w:r>
            <w:r w:rsidRPr="00814AA2">
              <w:rPr>
                <w:sz w:val="24"/>
                <w:szCs w:val="24"/>
                <w:lang w:val="en-US"/>
              </w:rPr>
              <w:t xml:space="preserve">: </w:t>
            </w:r>
            <w:r w:rsidRPr="00814AA2">
              <w:rPr>
                <w:sz w:val="24"/>
                <w:szCs w:val="24"/>
              </w:rPr>
              <w:t>Đề nghị quy định thêm trình tự thủ tục đối với trường hợp tổng diện tích xây dựng công trình phục vụ du lịch sinh thái, nghỉ dưỡng, giải trí vượt quá quy định tại điểm này</w:t>
            </w:r>
          </w:p>
        </w:tc>
        <w:tc>
          <w:tcPr>
            <w:tcW w:w="4394" w:type="dxa"/>
          </w:tcPr>
          <w:p w14:paraId="39F86AD6"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44E3C0DD" w14:textId="4D61B123" w:rsidR="00D87E8E" w:rsidRPr="00814AA2" w:rsidRDefault="00D87E8E" w:rsidP="00CE4AC9">
            <w:pPr>
              <w:ind w:left="-57" w:right="-57"/>
              <w:jc w:val="both"/>
              <w:rPr>
                <w:sz w:val="24"/>
                <w:szCs w:val="24"/>
              </w:rPr>
            </w:pPr>
            <w:r w:rsidRPr="00814AA2">
              <w:rPr>
                <w:sz w:val="24"/>
                <w:szCs w:val="24"/>
              </w:rPr>
              <w:t>Việc báo cáo đối với trường hợp này là báo cáo về mặt hành chính</w:t>
            </w:r>
            <w:r w:rsidRPr="00814AA2">
              <w:rPr>
                <w:sz w:val="24"/>
                <w:szCs w:val="24"/>
                <w:lang w:val="en-US"/>
              </w:rPr>
              <w:t xml:space="preserve"> giữa các cơ quan nhà nước</w:t>
            </w:r>
            <w:r w:rsidRPr="00814AA2">
              <w:rPr>
                <w:sz w:val="24"/>
                <w:szCs w:val="24"/>
              </w:rPr>
              <w:t>, không phát sinh TTHC</w:t>
            </w:r>
          </w:p>
        </w:tc>
      </w:tr>
      <w:tr w:rsidR="00814AA2" w:rsidRPr="00814AA2" w14:paraId="5C446B9A" w14:textId="77777777" w:rsidTr="00CE4AC9">
        <w:trPr>
          <w:gridAfter w:val="1"/>
          <w:wAfter w:w="7" w:type="dxa"/>
        </w:trPr>
        <w:tc>
          <w:tcPr>
            <w:tcW w:w="1844" w:type="dxa"/>
            <w:vMerge/>
          </w:tcPr>
          <w:p w14:paraId="569B1657" w14:textId="77777777" w:rsidR="00D87E8E" w:rsidRPr="00814AA2" w:rsidRDefault="00D87E8E" w:rsidP="00CE4AC9">
            <w:pPr>
              <w:ind w:left="-57" w:right="-57"/>
              <w:jc w:val="center"/>
              <w:rPr>
                <w:sz w:val="24"/>
                <w:szCs w:val="24"/>
              </w:rPr>
            </w:pPr>
          </w:p>
        </w:tc>
        <w:tc>
          <w:tcPr>
            <w:tcW w:w="1987" w:type="dxa"/>
          </w:tcPr>
          <w:p w14:paraId="16B4F66D" w14:textId="033CA3AC" w:rsidR="00D87E8E" w:rsidRPr="00814AA2" w:rsidRDefault="00D87E8E" w:rsidP="00CE4AC9">
            <w:pPr>
              <w:ind w:left="-57" w:right="-57"/>
              <w:jc w:val="center"/>
              <w:rPr>
                <w:sz w:val="24"/>
                <w:szCs w:val="24"/>
                <w:lang w:val="en-US"/>
              </w:rPr>
            </w:pPr>
            <w:r w:rsidRPr="00814AA2">
              <w:rPr>
                <w:sz w:val="24"/>
                <w:szCs w:val="24"/>
                <w:lang w:val="en-US"/>
              </w:rPr>
              <w:t>Viện Điều tra, Quy hoạch rừng</w:t>
            </w:r>
          </w:p>
        </w:tc>
        <w:tc>
          <w:tcPr>
            <w:tcW w:w="7085" w:type="dxa"/>
          </w:tcPr>
          <w:p w14:paraId="47E0CA16" w14:textId="77777777" w:rsidR="00D87E8E" w:rsidRPr="00814AA2" w:rsidRDefault="00D87E8E" w:rsidP="00CE4AC9">
            <w:pPr>
              <w:ind w:left="-57" w:right="-57"/>
              <w:jc w:val="both"/>
              <w:rPr>
                <w:rFonts w:eastAsia="Arial"/>
                <w:i/>
                <w:iCs/>
                <w:sz w:val="24"/>
                <w:szCs w:val="24"/>
              </w:rPr>
            </w:pPr>
            <w:r w:rsidRPr="00814AA2">
              <w:rPr>
                <w:sz w:val="24"/>
                <w:szCs w:val="24"/>
              </w:rPr>
              <w:t>Đề nghị xem lại khái niệm “...</w:t>
            </w:r>
            <w:r w:rsidRPr="00814AA2">
              <w:rPr>
                <w:rFonts w:eastAsia="Arial"/>
                <w:i/>
                <w:iCs/>
                <w:sz w:val="24"/>
                <w:szCs w:val="24"/>
              </w:rPr>
              <w:t xml:space="preserve">bao gồm cả công trình xây dựng và công trình hạ tầng kỹ thuật như đường giao thông trên 1,5 mét, công trình cấp điện, cấp thoát nước, xử lý chất thải, viễn thông, bãi đỗ xe...” </w:t>
            </w:r>
          </w:p>
          <w:p w14:paraId="375E7FE0" w14:textId="43A658BB" w:rsidR="00D87E8E" w:rsidRPr="00814AA2" w:rsidRDefault="00D87E8E" w:rsidP="00CE4AC9">
            <w:pPr>
              <w:ind w:left="-57" w:right="-57"/>
              <w:jc w:val="both"/>
              <w:rPr>
                <w:rFonts w:eastAsia="Arial"/>
                <w:i/>
                <w:iCs/>
                <w:sz w:val="24"/>
                <w:szCs w:val="24"/>
              </w:rPr>
            </w:pPr>
            <w:r w:rsidRPr="00814AA2">
              <w:rPr>
                <w:rFonts w:eastAsia="Arial"/>
                <w:sz w:val="24"/>
                <w:szCs w:val="24"/>
              </w:rPr>
              <w:t>Lý do:</w:t>
            </w:r>
            <w:r w:rsidRPr="00814AA2">
              <w:rPr>
                <w:rFonts w:eastAsia="Arial"/>
                <w:i/>
                <w:iCs/>
                <w:sz w:val="24"/>
                <w:szCs w:val="24"/>
              </w:rPr>
              <w:t xml:space="preserve"> “Công trình xây dựng” </w:t>
            </w:r>
            <w:r w:rsidRPr="00814AA2">
              <w:rPr>
                <w:rFonts w:eastAsia="Arial"/>
                <w:iCs/>
                <w:sz w:val="24"/>
                <w:szCs w:val="24"/>
              </w:rPr>
              <w:t xml:space="preserve">theo </w:t>
            </w:r>
            <w:r w:rsidRPr="00814AA2">
              <w:rPr>
                <w:rFonts w:eastAsia="Arial"/>
                <w:iCs/>
                <w:sz w:val="24"/>
                <w:szCs w:val="24"/>
                <w:lang w:val="en-US"/>
              </w:rPr>
              <w:t>quy định tại k</w:t>
            </w:r>
            <w:r w:rsidRPr="00814AA2">
              <w:rPr>
                <w:rFonts w:eastAsia="Arial"/>
                <w:iCs/>
                <w:sz w:val="24"/>
                <w:szCs w:val="24"/>
              </w:rPr>
              <w:t>hoản 10</w:t>
            </w:r>
            <w:r w:rsidRPr="00814AA2">
              <w:rPr>
                <w:rFonts w:eastAsia="Arial"/>
                <w:iCs/>
                <w:sz w:val="24"/>
                <w:szCs w:val="24"/>
                <w:lang w:val="en-US"/>
              </w:rPr>
              <w:t xml:space="preserve"> </w:t>
            </w:r>
            <w:r w:rsidRPr="00814AA2">
              <w:rPr>
                <w:rFonts w:eastAsia="Arial"/>
                <w:iCs/>
                <w:sz w:val="24"/>
                <w:szCs w:val="24"/>
              </w:rPr>
              <w:t>Điều 3 Luật Xây dựng sửa đổi</w:t>
            </w:r>
            <w:r w:rsidRPr="00814AA2">
              <w:rPr>
                <w:rFonts w:eastAsia="Arial"/>
                <w:i/>
                <w:iCs/>
                <w:sz w:val="24"/>
                <w:szCs w:val="24"/>
              </w:rPr>
              <w:t xml:space="preserve"> “</w:t>
            </w:r>
            <w:r w:rsidRPr="00814AA2">
              <w:rPr>
                <w:i/>
                <w:iCs/>
                <w:sz w:val="24"/>
                <w:szCs w:val="24"/>
                <w:shd w:val="clear" w:color="auto" w:fill="FFFFFF"/>
              </w:rPr>
              <w:t>Công trình xây dựng </w:t>
            </w:r>
            <w:r w:rsidRPr="00814AA2">
              <w:rPr>
                <w:i/>
                <w:sz w:val="24"/>
                <w:szCs w:val="24"/>
                <w:shd w:val="clear" w:color="auto" w:fill="FFFFFF"/>
              </w:rPr>
              <w:t>là sản phẩm được xây dựng theo thiết kế, tạo thành bởi sức lao động của con người, vật liệu xây dựng, thiết bị lắp đặt vào công trình, được liên kết định vị với đất, có thể bao gồm phần dưới mặt đất, phần trên mặt đất, phần dưới mặt nước và phần trên mặt nước</w:t>
            </w:r>
            <w:r w:rsidRPr="00814AA2">
              <w:rPr>
                <w:sz w:val="24"/>
                <w:szCs w:val="24"/>
                <w:shd w:val="clear" w:color="auto" w:fill="FFFFFF"/>
              </w:rPr>
              <w:t>”</w:t>
            </w:r>
            <w:r w:rsidRPr="00814AA2">
              <w:rPr>
                <w:sz w:val="24"/>
                <w:szCs w:val="24"/>
                <w:shd w:val="clear" w:color="auto" w:fill="FFFFFF"/>
                <w:lang w:val="en-US"/>
              </w:rPr>
              <w:t>. N</w:t>
            </w:r>
            <w:r w:rsidRPr="00814AA2">
              <w:rPr>
                <w:sz w:val="24"/>
                <w:szCs w:val="24"/>
                <w:shd w:val="clear" w:color="auto" w:fill="FFFFFF"/>
              </w:rPr>
              <w:t>hư vậy</w:t>
            </w:r>
            <w:r w:rsidRPr="00814AA2">
              <w:rPr>
                <w:sz w:val="24"/>
                <w:szCs w:val="24"/>
                <w:shd w:val="clear" w:color="auto" w:fill="FFFFFF"/>
                <w:lang w:val="en-US"/>
              </w:rPr>
              <w:t>,</w:t>
            </w:r>
            <w:r w:rsidRPr="00814AA2">
              <w:rPr>
                <w:rFonts w:eastAsia="Arial"/>
                <w:i/>
                <w:iCs/>
                <w:sz w:val="24"/>
                <w:szCs w:val="24"/>
              </w:rPr>
              <w:t xml:space="preserve"> </w:t>
            </w:r>
            <w:r w:rsidRPr="00814AA2">
              <w:rPr>
                <w:rFonts w:eastAsia="Arial"/>
                <w:i/>
                <w:iCs/>
                <w:sz w:val="24"/>
                <w:szCs w:val="24"/>
                <w:lang w:val="en-US"/>
              </w:rPr>
              <w:t>“c</w:t>
            </w:r>
            <w:r w:rsidRPr="00814AA2">
              <w:rPr>
                <w:rFonts w:eastAsia="Arial"/>
                <w:i/>
                <w:iCs/>
                <w:sz w:val="24"/>
                <w:szCs w:val="24"/>
              </w:rPr>
              <w:t>ông trình xây dựng”</w:t>
            </w:r>
            <w:r w:rsidRPr="00814AA2">
              <w:rPr>
                <w:sz w:val="24"/>
                <w:szCs w:val="24"/>
                <w:shd w:val="clear" w:color="auto" w:fill="FFFFFF"/>
              </w:rPr>
              <w:t xml:space="preserve"> đã bao gồm cả </w:t>
            </w:r>
            <w:r w:rsidRPr="00814AA2">
              <w:rPr>
                <w:sz w:val="24"/>
                <w:szCs w:val="24"/>
                <w:u w:val="single"/>
                <w:shd w:val="clear" w:color="auto" w:fill="FFFFFF"/>
              </w:rPr>
              <w:t>“</w:t>
            </w:r>
            <w:r w:rsidRPr="00814AA2">
              <w:rPr>
                <w:rFonts w:eastAsia="Arial"/>
                <w:sz w:val="24"/>
                <w:szCs w:val="24"/>
                <w:u w:val="single"/>
              </w:rPr>
              <w:t>công trình hạ tầng kỹ thuật như đường giao thông trên 1,5 mét, công trình cấp điện, cấp thoát nước, xử lý chất thải, viễn thông, bãi đỗ xe”.</w:t>
            </w:r>
          </w:p>
        </w:tc>
        <w:tc>
          <w:tcPr>
            <w:tcW w:w="4394" w:type="dxa"/>
          </w:tcPr>
          <w:p w14:paraId="12CD11A4" w14:textId="77777777"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53776874" w14:textId="75570154" w:rsidR="00D87E8E" w:rsidRPr="00814AA2" w:rsidRDefault="00D87E8E" w:rsidP="00CE4AC9">
            <w:pPr>
              <w:ind w:left="-57" w:right="-57"/>
              <w:jc w:val="both"/>
              <w:rPr>
                <w:sz w:val="24"/>
                <w:szCs w:val="24"/>
              </w:rPr>
            </w:pPr>
            <w:r w:rsidRPr="00814AA2">
              <w:rPr>
                <w:sz w:val="24"/>
                <w:szCs w:val="24"/>
              </w:rPr>
              <w:t xml:space="preserve">Việc tổ chức các hoạt động du lịch sinh thái, nghỉ dưỡng, giải trí trong rừng là hoạt động kết hợp để phát huy giá trị đa dụng của hệ sinh thái rừng, nhằm hỗ trợ các chủ rừng có thêm nguồn tài chính, đồng thời giáo dục môi trường, nâng cao ý thức bảo vệ rừng. Vì vậy, việc xây dựng các công trình phục vụ du lịch sinh thái, nghỉ dưỡng, giải trí cần được hạn chế nhằm giảm thiểu tác động tiêu cực đến hệ sinh thái rừng, bảo tồn thiên nhiên và đa dạng sinh học. Quy định này là quy định kĩ thuật của ngành lâm nghiệp để vừa phát huy được giá trị đa dụng của rừng vừa bảo vệ, bảo tồn và phát triển rừng bền vững. Hoạt động xây dựng cụ thể phải tuân thủ theo quy định hiện hành của pháp luật về xây dựng, tuy nhiên, việc giới hạn kỹ thuật này là cần thiết, </w:t>
            </w:r>
            <w:r w:rsidRPr="00814AA2">
              <w:rPr>
                <w:sz w:val="24"/>
                <w:szCs w:val="24"/>
                <w:lang w:val="en-US"/>
              </w:rPr>
              <w:t xml:space="preserve">rõ ràng, </w:t>
            </w:r>
            <w:r w:rsidRPr="00814AA2">
              <w:rPr>
                <w:sz w:val="24"/>
                <w:szCs w:val="24"/>
              </w:rPr>
              <w:t xml:space="preserve">tránh gây tranh cãi, khiếu nại trong quá trình triển khai </w:t>
            </w:r>
            <w:r w:rsidRPr="00814AA2">
              <w:rPr>
                <w:sz w:val="24"/>
                <w:szCs w:val="24"/>
                <w:lang w:val="en-US"/>
              </w:rPr>
              <w:t>thực hiện</w:t>
            </w:r>
            <w:r w:rsidRPr="00814AA2">
              <w:rPr>
                <w:sz w:val="24"/>
                <w:szCs w:val="24"/>
              </w:rPr>
              <w:t>.</w:t>
            </w:r>
          </w:p>
        </w:tc>
      </w:tr>
      <w:tr w:rsidR="00814AA2" w:rsidRPr="00814AA2" w14:paraId="25660862" w14:textId="77777777" w:rsidTr="00CE4AC9">
        <w:trPr>
          <w:gridAfter w:val="1"/>
          <w:wAfter w:w="7" w:type="dxa"/>
        </w:trPr>
        <w:tc>
          <w:tcPr>
            <w:tcW w:w="1844" w:type="dxa"/>
            <w:vMerge w:val="restart"/>
          </w:tcPr>
          <w:p w14:paraId="13895E81" w14:textId="77777777" w:rsidR="00D87E8E" w:rsidRPr="00814AA2" w:rsidRDefault="00D87E8E" w:rsidP="00CE4AC9">
            <w:pPr>
              <w:ind w:left="-57" w:right="-57"/>
              <w:jc w:val="center"/>
              <w:rPr>
                <w:sz w:val="24"/>
                <w:szCs w:val="24"/>
              </w:rPr>
            </w:pPr>
            <w:r w:rsidRPr="00814AA2">
              <w:rPr>
                <w:sz w:val="24"/>
                <w:szCs w:val="24"/>
              </w:rPr>
              <w:t xml:space="preserve">Khoản </w:t>
            </w:r>
            <w:r w:rsidRPr="00814AA2">
              <w:rPr>
                <w:sz w:val="24"/>
                <w:szCs w:val="24"/>
                <w:lang w:val="en-US"/>
              </w:rPr>
              <w:t>9</w:t>
            </w:r>
            <w:r w:rsidRPr="00814AA2">
              <w:rPr>
                <w:sz w:val="24"/>
                <w:szCs w:val="24"/>
              </w:rPr>
              <w:t xml:space="preserve"> Điều 1</w:t>
            </w:r>
          </w:p>
          <w:p w14:paraId="5FEE2EDD" w14:textId="17FB3B87" w:rsidR="00D87E8E" w:rsidRPr="00814AA2" w:rsidRDefault="00D87E8E" w:rsidP="00CE4AC9">
            <w:pPr>
              <w:ind w:left="-57" w:right="-57"/>
              <w:jc w:val="center"/>
              <w:rPr>
                <w:sz w:val="24"/>
                <w:szCs w:val="24"/>
              </w:rPr>
            </w:pPr>
            <w:r w:rsidRPr="00814AA2">
              <w:rPr>
                <w:sz w:val="24"/>
                <w:szCs w:val="24"/>
              </w:rPr>
              <w:t>(</w:t>
            </w:r>
            <w:r w:rsidRPr="00814AA2">
              <w:rPr>
                <w:sz w:val="24"/>
                <w:szCs w:val="24"/>
                <w:lang w:val="en-US"/>
              </w:rPr>
              <w:t>s</w:t>
            </w:r>
            <w:r w:rsidRPr="00814AA2">
              <w:rPr>
                <w:sz w:val="24"/>
                <w:szCs w:val="24"/>
              </w:rPr>
              <w:t xml:space="preserve">ửa đổi, bổ sung một số khoản của Điều </w:t>
            </w:r>
            <w:r w:rsidRPr="00814AA2">
              <w:rPr>
                <w:sz w:val="24"/>
                <w:szCs w:val="24"/>
                <w:lang w:val="en-US"/>
              </w:rPr>
              <w:t>3</w:t>
            </w:r>
            <w:r w:rsidRPr="00814AA2">
              <w:rPr>
                <w:sz w:val="24"/>
                <w:szCs w:val="24"/>
              </w:rPr>
              <w:t>3</w:t>
            </w:r>
            <w:r w:rsidRPr="00814AA2">
              <w:rPr>
                <w:sz w:val="24"/>
                <w:szCs w:val="24"/>
                <w:lang w:val="en-US"/>
              </w:rPr>
              <w:t>)</w:t>
            </w:r>
          </w:p>
        </w:tc>
        <w:tc>
          <w:tcPr>
            <w:tcW w:w="1987" w:type="dxa"/>
          </w:tcPr>
          <w:p w14:paraId="4F88C80C" w14:textId="5F59DF81" w:rsidR="00D87E8E" w:rsidRPr="00814AA2" w:rsidRDefault="00D87E8E" w:rsidP="00CE4AC9">
            <w:pPr>
              <w:ind w:left="-57" w:right="-57"/>
              <w:jc w:val="center"/>
              <w:rPr>
                <w:sz w:val="24"/>
                <w:szCs w:val="24"/>
                <w:lang w:val="en-US"/>
              </w:rPr>
            </w:pPr>
            <w:r w:rsidRPr="00814AA2">
              <w:rPr>
                <w:sz w:val="24"/>
                <w:szCs w:val="24"/>
                <w:lang w:val="en-US"/>
              </w:rPr>
              <w:t>Bộ Công an</w:t>
            </w:r>
          </w:p>
        </w:tc>
        <w:tc>
          <w:tcPr>
            <w:tcW w:w="7085" w:type="dxa"/>
          </w:tcPr>
          <w:p w14:paraId="08E08E15" w14:textId="77777777" w:rsidR="00D87E8E" w:rsidRPr="00814AA2" w:rsidRDefault="00D87E8E" w:rsidP="00CE4AC9">
            <w:pPr>
              <w:ind w:left="-57" w:right="-57"/>
              <w:jc w:val="both"/>
              <w:rPr>
                <w:sz w:val="24"/>
                <w:szCs w:val="24"/>
                <w:lang w:val="en-US"/>
              </w:rPr>
            </w:pPr>
            <w:r w:rsidRPr="00814AA2">
              <w:rPr>
                <w:sz w:val="24"/>
                <w:szCs w:val="24"/>
                <w:lang w:val="en-US"/>
              </w:rPr>
              <w:t xml:space="preserve">Văn phòng Chính phủ ban hành văn bản số 511/TB-VPCP ngày 01/11/2017 thông báo Kết luận của Thủ tướng Chính phủ về việc “dừng khai thác gỗ rừng tự nhiên”, đã tác động tích cực đến công tác quản lý, bảo vệ rừng. Tại khoản 2 Điều 33 Nghị định số 156/2018/NĐ-CP quy định “Trình tự, thủ tục đóng hoặc mở cửa rừng tự nhiên thuộc thẩm quyền của Thủ tướng Chính phủ”. Do đó, đề xuất của Bộ Nông nghiệp và Môi trường tại dự thảo Nghị định theo hướng trình tự thực hiện vẫn phải báo </w:t>
            </w:r>
            <w:r w:rsidRPr="00814AA2">
              <w:rPr>
                <w:sz w:val="24"/>
                <w:szCs w:val="24"/>
                <w:lang w:val="en-US"/>
              </w:rPr>
              <w:lastRenderedPageBreak/>
              <w:t>cáo, xin ý kiến của Thủ tướng Chính phủ có thể sẽ phát sinh thêm thủ tục hành chính.</w:t>
            </w:r>
          </w:p>
          <w:p w14:paraId="4D6F668D" w14:textId="634BB3A8" w:rsidR="00D87E8E" w:rsidRPr="00814AA2" w:rsidRDefault="00D87E8E" w:rsidP="00CE4AC9">
            <w:pPr>
              <w:ind w:left="-57" w:right="-57"/>
              <w:jc w:val="both"/>
              <w:rPr>
                <w:sz w:val="24"/>
                <w:szCs w:val="24"/>
                <w:lang w:val="en-US"/>
              </w:rPr>
            </w:pPr>
            <w:r w:rsidRPr="00814AA2">
              <w:rPr>
                <w:sz w:val="24"/>
                <w:szCs w:val="24"/>
                <w:lang w:val="en-US"/>
              </w:rPr>
              <w:t>Vì vậy, đề nghị Bộ Nông nghiệp và Môi trường giữ nguyên quy định trình tự, thủ tục đóng hoặc mở cửa rừng tự nhiên tại khoản 2 Điều 33 Nghị định số 156/2018/NĐ-CP của Chính phủ</w:t>
            </w:r>
          </w:p>
        </w:tc>
        <w:tc>
          <w:tcPr>
            <w:tcW w:w="4394" w:type="dxa"/>
          </w:tcPr>
          <w:p w14:paraId="6AD87917" w14:textId="5C172164" w:rsidR="00D87E8E" w:rsidRPr="00814AA2" w:rsidRDefault="00D87E8E" w:rsidP="00CE4AC9">
            <w:pPr>
              <w:ind w:left="-57" w:right="-57"/>
              <w:jc w:val="both"/>
              <w:rPr>
                <w:sz w:val="24"/>
                <w:szCs w:val="24"/>
                <w:lang w:val="en-US"/>
              </w:rPr>
            </w:pPr>
            <w:r w:rsidRPr="00814AA2">
              <w:rPr>
                <w:sz w:val="24"/>
                <w:szCs w:val="24"/>
                <w:lang w:val="en-US"/>
              </w:rPr>
              <w:lastRenderedPageBreak/>
              <w:t xml:space="preserve">Cơ quan soạn thảo đề nghị giữ nguyên như dự thảo </w:t>
            </w:r>
          </w:p>
          <w:p w14:paraId="6C82D3D6" w14:textId="77777777" w:rsidR="00D87E8E" w:rsidRPr="00814AA2" w:rsidRDefault="00D87E8E" w:rsidP="00CE4AC9">
            <w:pPr>
              <w:ind w:left="-57" w:right="-57"/>
              <w:jc w:val="both"/>
              <w:rPr>
                <w:sz w:val="24"/>
                <w:szCs w:val="24"/>
                <w:lang w:val="en-US"/>
              </w:rPr>
            </w:pPr>
            <w:r w:rsidRPr="00814AA2">
              <w:rPr>
                <w:sz w:val="24"/>
                <w:szCs w:val="24"/>
                <w:lang w:val="en-US"/>
              </w:rPr>
              <w:t>Lý do:</w:t>
            </w:r>
          </w:p>
          <w:p w14:paraId="29AA7590" w14:textId="74E61779" w:rsidR="00D87E8E" w:rsidRPr="00814AA2" w:rsidRDefault="00D87E8E" w:rsidP="00CE4AC9">
            <w:pPr>
              <w:ind w:left="-57" w:right="-57"/>
              <w:jc w:val="both"/>
              <w:rPr>
                <w:i/>
                <w:iCs/>
                <w:sz w:val="24"/>
                <w:szCs w:val="24"/>
                <w:lang w:val="en-US"/>
              </w:rPr>
            </w:pPr>
            <w:r w:rsidRPr="00814AA2">
              <w:rPr>
                <w:sz w:val="24"/>
                <w:szCs w:val="24"/>
                <w:lang w:val="en-US"/>
              </w:rPr>
              <w:t>Thực hiện quy định về phân quyền, phân cấp trong lĩnh vực nông nghiệp và môi trường tại Nghị định số 136/2025/NĐ-CP</w:t>
            </w:r>
            <w:r w:rsidRPr="00814AA2">
              <w:rPr>
                <w:sz w:val="24"/>
                <w:szCs w:val="24"/>
              </w:rPr>
              <w:t xml:space="preserve"> </w:t>
            </w:r>
            <w:r w:rsidRPr="00814AA2">
              <w:rPr>
                <w:sz w:val="24"/>
                <w:szCs w:val="24"/>
                <w:lang w:val="en-US"/>
              </w:rPr>
              <w:t xml:space="preserve">ngày 12/6/2025 của Chính phủ, Điều 21 quy định </w:t>
            </w:r>
            <w:r w:rsidRPr="00814AA2">
              <w:rPr>
                <w:sz w:val="24"/>
                <w:szCs w:val="24"/>
                <w:lang w:val="en-US"/>
              </w:rPr>
              <w:lastRenderedPageBreak/>
              <w:t xml:space="preserve">về </w:t>
            </w:r>
            <w:r w:rsidRPr="00814AA2">
              <w:rPr>
                <w:sz w:val="24"/>
                <w:szCs w:val="24"/>
                <w:u w:val="single"/>
                <w:shd w:val="clear" w:color="auto" w:fill="FFFFFF"/>
              </w:rPr>
              <w:t>Nhiệm vụ, quyền hạn của Thủ tướng Chính phủ trong lĩnh vực lâm nghiệp và kiểm lâm phân quyền cho Bộ trưởng Bộ Nông nghiệp và Môi trường thực hiện</w:t>
            </w:r>
            <w:r w:rsidRPr="00814AA2">
              <w:rPr>
                <w:sz w:val="24"/>
                <w:szCs w:val="24"/>
                <w:shd w:val="clear" w:color="auto" w:fill="FFFFFF"/>
                <w:lang w:val="en-US"/>
              </w:rPr>
              <w:t>,</w:t>
            </w:r>
            <w:r w:rsidRPr="00814AA2">
              <w:rPr>
                <w:b/>
                <w:sz w:val="24"/>
                <w:szCs w:val="24"/>
                <w:shd w:val="clear" w:color="auto" w:fill="FFFFFF"/>
                <w:lang w:val="en-US"/>
              </w:rPr>
              <w:t xml:space="preserve"> </w:t>
            </w:r>
            <w:r w:rsidRPr="00814AA2">
              <w:rPr>
                <w:bCs/>
                <w:sz w:val="24"/>
                <w:szCs w:val="24"/>
                <w:shd w:val="clear" w:color="auto" w:fill="FFFFFF"/>
                <w:lang w:val="en-US"/>
              </w:rPr>
              <w:t>trong đó</w:t>
            </w:r>
            <w:r w:rsidRPr="00814AA2">
              <w:rPr>
                <w:bCs/>
                <w:sz w:val="24"/>
                <w:szCs w:val="24"/>
                <w:lang w:val="en-US"/>
              </w:rPr>
              <w:t xml:space="preserve"> tại</w:t>
            </w:r>
            <w:r w:rsidRPr="00814AA2">
              <w:rPr>
                <w:sz w:val="24"/>
                <w:szCs w:val="24"/>
                <w:lang w:val="en-US"/>
              </w:rPr>
              <w:t xml:space="preserve"> khoản 3 quy định: </w:t>
            </w:r>
            <w:r w:rsidRPr="00814AA2">
              <w:rPr>
                <w:i/>
                <w:iCs/>
                <w:sz w:val="24"/>
                <w:szCs w:val="24"/>
                <w:lang w:val="en-US"/>
              </w:rPr>
              <w:t>“</w:t>
            </w:r>
            <w:r w:rsidRPr="00814AA2">
              <w:rPr>
                <w:i/>
                <w:iCs/>
                <w:sz w:val="24"/>
                <w:szCs w:val="24"/>
                <w:shd w:val="clear" w:color="auto" w:fill="FFFFFF"/>
                <w:lang w:val="en-US"/>
              </w:rPr>
              <w:t xml:space="preserve">3. </w:t>
            </w:r>
            <w:r w:rsidRPr="00814AA2">
              <w:rPr>
                <w:i/>
                <w:iCs/>
                <w:sz w:val="24"/>
                <w:szCs w:val="24"/>
                <w:shd w:val="clear" w:color="auto" w:fill="FFFFFF"/>
              </w:rPr>
              <w:t>Q</w:t>
            </w:r>
            <w:r w:rsidRPr="00814AA2">
              <w:rPr>
                <w:i/>
                <w:iCs/>
                <w:sz w:val="24"/>
                <w:szCs w:val="24"/>
              </w:rPr>
              <w:t>uyết định đóng, mở cửa rừng tự nhiên trên phạm vi cả nước hoặc trên phạm vi nhiều tỉnh, thành phố trực thuộc trung ương quy định tại khoản 1 Điều 31 Luật Lâm nghiệp.</w:t>
            </w:r>
            <w:r w:rsidRPr="00814AA2">
              <w:rPr>
                <w:i/>
                <w:iCs/>
                <w:sz w:val="24"/>
                <w:szCs w:val="24"/>
                <w:lang w:val="en-US"/>
              </w:rPr>
              <w:t>”</w:t>
            </w:r>
          </w:p>
          <w:p w14:paraId="0DAA5906" w14:textId="42F2FD98" w:rsidR="00D87E8E" w:rsidRPr="00814AA2" w:rsidRDefault="00D87E8E" w:rsidP="00CE4AC9">
            <w:pPr>
              <w:ind w:left="-57" w:right="-57"/>
              <w:jc w:val="both"/>
              <w:rPr>
                <w:sz w:val="24"/>
                <w:szCs w:val="24"/>
                <w:lang w:val="en-US"/>
              </w:rPr>
            </w:pPr>
            <w:r w:rsidRPr="00814AA2">
              <w:rPr>
                <w:sz w:val="24"/>
                <w:szCs w:val="24"/>
                <w:lang w:val="en-US"/>
              </w:rPr>
              <w:t xml:space="preserve"> Dự thảo Nghị định xây dựng nhằm quy định cụ thể trình tự, thủ tục đóng hoặc mở cửa rừng tự nhiên sau khi Thủ tướng Chính phủ phân quyền cho Bộ trưởng; đồng thời nhằm bảo đảm thực hiện đúng chủ trương đẩy mạnh phân cấp, phân quyền của Đảng, Nhà nước.</w:t>
            </w:r>
          </w:p>
          <w:p w14:paraId="45BE022B" w14:textId="03729ADB" w:rsidR="00D87E8E" w:rsidRPr="00814AA2" w:rsidRDefault="00D87E8E" w:rsidP="00CE4AC9">
            <w:pPr>
              <w:ind w:left="-57" w:right="-57"/>
              <w:jc w:val="both"/>
              <w:rPr>
                <w:sz w:val="24"/>
                <w:szCs w:val="24"/>
                <w:lang w:val="en-US"/>
              </w:rPr>
            </w:pPr>
            <w:r w:rsidRPr="00814AA2">
              <w:rPr>
                <w:sz w:val="24"/>
                <w:szCs w:val="24"/>
                <w:lang w:val="en-US"/>
              </w:rPr>
              <w:t>Đối với việc báo cáo, xin ý kiến Thủ tướng Chính phủ đối với đóng hoặc mở cửa rừng tự nhiên trên phạm vi trên cả nước hoặc nhiều tỉnh, thành phố trực thuộc trung ương là một bước trong thủ tục hành chính để bảo đảm thẩm quyền của Thủ tướng Chính phủ, không làm phát sinh thủ tục hành chính mới.</w:t>
            </w:r>
          </w:p>
        </w:tc>
      </w:tr>
      <w:tr w:rsidR="00814AA2" w:rsidRPr="00814AA2" w14:paraId="7FBCD2C7" w14:textId="77777777" w:rsidTr="00CE4AC9">
        <w:trPr>
          <w:gridAfter w:val="1"/>
          <w:wAfter w:w="7" w:type="dxa"/>
        </w:trPr>
        <w:tc>
          <w:tcPr>
            <w:tcW w:w="1844" w:type="dxa"/>
            <w:vMerge/>
          </w:tcPr>
          <w:p w14:paraId="381D28BA" w14:textId="56EB14CA" w:rsidR="00D87E8E" w:rsidRPr="00814AA2" w:rsidRDefault="00D87E8E" w:rsidP="00CE4AC9">
            <w:pPr>
              <w:ind w:left="-57" w:right="-57"/>
              <w:jc w:val="center"/>
              <w:rPr>
                <w:sz w:val="24"/>
                <w:szCs w:val="24"/>
              </w:rPr>
            </w:pPr>
          </w:p>
        </w:tc>
        <w:tc>
          <w:tcPr>
            <w:tcW w:w="1987" w:type="dxa"/>
          </w:tcPr>
          <w:p w14:paraId="51B04A53" w14:textId="0B064297"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324B6F73" w14:textId="12FF52F7" w:rsidR="00D87E8E" w:rsidRPr="00814AA2" w:rsidRDefault="00D87E8E" w:rsidP="00CE4AC9">
            <w:pPr>
              <w:ind w:left="-57" w:right="-57"/>
              <w:jc w:val="both"/>
              <w:rPr>
                <w:sz w:val="24"/>
                <w:szCs w:val="24"/>
              </w:rPr>
            </w:pPr>
            <w:r w:rsidRPr="00814AA2">
              <w:rPr>
                <w:sz w:val="24"/>
                <w:szCs w:val="24"/>
              </w:rPr>
              <w:t>Nhóm TTHC Quyết định đóng hoặc mở cửa rừng tự nhiên</w:t>
            </w:r>
            <w:r w:rsidRPr="00814AA2">
              <w:rPr>
                <w:sz w:val="24"/>
                <w:szCs w:val="24"/>
                <w:lang w:val="en-US"/>
              </w:rPr>
              <w:t>:</w:t>
            </w:r>
            <w:r w:rsidRPr="00814AA2">
              <w:rPr>
                <w:sz w:val="24"/>
                <w:szCs w:val="24"/>
              </w:rPr>
              <w:t xml:space="preserve"> </w:t>
            </w:r>
          </w:p>
          <w:p w14:paraId="7CCDCAB7" w14:textId="77777777" w:rsidR="00D87E8E" w:rsidRPr="00814AA2" w:rsidRDefault="00D87E8E" w:rsidP="00CE4AC9">
            <w:pPr>
              <w:ind w:left="-57" w:right="-57"/>
              <w:jc w:val="both"/>
              <w:rPr>
                <w:sz w:val="24"/>
                <w:szCs w:val="24"/>
              </w:rPr>
            </w:pPr>
            <w:r w:rsidRPr="00814AA2">
              <w:rPr>
                <w:sz w:val="24"/>
                <w:szCs w:val="24"/>
              </w:rPr>
              <w:t xml:space="preserve">Đề nghị rà soát lại quy định về thẩm quyền, cách thức thực hiện, thời gian giải quyết, trình tự thực hiện TTHC để bảo đảm khoa học, dễ hiểu. Theo đó, nghiên cứu biên tập lại theo các TTHC về thành lập rừng đã góp ý chỉnh sửa cụ thể ở trên. </w:t>
            </w:r>
          </w:p>
          <w:p w14:paraId="73203B6C" w14:textId="67F9FF8E" w:rsidR="00D87E8E" w:rsidRPr="00814AA2" w:rsidRDefault="00D87E8E" w:rsidP="00CE4AC9">
            <w:pPr>
              <w:ind w:left="-57" w:right="-57"/>
              <w:jc w:val="both"/>
              <w:rPr>
                <w:sz w:val="24"/>
                <w:szCs w:val="24"/>
              </w:rPr>
            </w:pPr>
            <w:r w:rsidRPr="00814AA2">
              <w:rPr>
                <w:sz w:val="24"/>
                <w:szCs w:val="24"/>
              </w:rPr>
              <w:t xml:space="preserve">Đối với trình tự, thủ tục đóng hoặc mở cửa rừng tự nhiên thuộc thẩm quyền của Chủ tịch Ủy ban nhân dân cấp tỉnh tại khoản 3 Điều 33 Nghị định 156/2018/NĐ-CP, đề nghị </w:t>
            </w:r>
            <w:r w:rsidRPr="00814AA2">
              <w:rPr>
                <w:sz w:val="24"/>
                <w:szCs w:val="24"/>
                <w:u w:val="single"/>
              </w:rPr>
              <w:t xml:space="preserve">bổ sung thời hạn Chủ tịch Uỷ ban nhân </w:t>
            </w:r>
            <w:r w:rsidRPr="00814AA2">
              <w:rPr>
                <w:sz w:val="24"/>
                <w:szCs w:val="24"/>
                <w:u w:val="single"/>
              </w:rPr>
              <w:lastRenderedPageBreak/>
              <w:t>dân cấp tỉnh trình hồ sơ đến Hội đồng nhân dân cùng cấp</w:t>
            </w:r>
            <w:r w:rsidRPr="00814AA2">
              <w:rPr>
                <w:sz w:val="24"/>
                <w:szCs w:val="24"/>
              </w:rPr>
              <w:t>, đồng thời bổ sung quy định thể hiện việc Hội đồng nhân dân cùng cấp thông qua Đề án đóng, mở cửa rừng tự nhiên được thực hiện theo quy chế của Hội đồng nhân dân.</w:t>
            </w:r>
          </w:p>
        </w:tc>
        <w:tc>
          <w:tcPr>
            <w:tcW w:w="4394" w:type="dxa"/>
          </w:tcPr>
          <w:p w14:paraId="0960B325" w14:textId="2F40E393" w:rsidR="00D87E8E" w:rsidRPr="00814AA2" w:rsidRDefault="00D87E8E" w:rsidP="00CE4AC9">
            <w:pPr>
              <w:ind w:left="-57" w:right="-57"/>
              <w:jc w:val="both"/>
              <w:rPr>
                <w:sz w:val="24"/>
                <w:szCs w:val="24"/>
                <w:lang w:val="en-US"/>
              </w:rPr>
            </w:pPr>
            <w:r w:rsidRPr="00814AA2">
              <w:rPr>
                <w:sz w:val="24"/>
                <w:szCs w:val="24"/>
                <w:lang w:val="en-US"/>
              </w:rPr>
              <w:lastRenderedPageBreak/>
              <w:t>Cơ quan soạn thảo tiếp thu, rà soát bổ sung, chỉnh sửa dự thảo</w:t>
            </w:r>
          </w:p>
          <w:p w14:paraId="3694A64E" w14:textId="641B60E2" w:rsidR="00D87E8E" w:rsidRPr="00814AA2" w:rsidRDefault="00D87E8E" w:rsidP="00CE4AC9">
            <w:pPr>
              <w:ind w:left="-57" w:right="-57"/>
              <w:jc w:val="both"/>
              <w:rPr>
                <w:sz w:val="24"/>
                <w:szCs w:val="24"/>
                <w:lang w:val="en-US"/>
              </w:rPr>
            </w:pPr>
          </w:p>
        </w:tc>
      </w:tr>
      <w:tr w:rsidR="00814AA2" w:rsidRPr="00814AA2" w14:paraId="0783ACFB" w14:textId="77777777" w:rsidTr="00CE4AC9">
        <w:trPr>
          <w:gridAfter w:val="1"/>
          <w:wAfter w:w="7" w:type="dxa"/>
        </w:trPr>
        <w:tc>
          <w:tcPr>
            <w:tcW w:w="1844" w:type="dxa"/>
            <w:vMerge/>
          </w:tcPr>
          <w:p w14:paraId="43E817DC" w14:textId="7CB9C5F5" w:rsidR="00D87E8E" w:rsidRPr="00814AA2" w:rsidRDefault="00D87E8E" w:rsidP="00CE4AC9">
            <w:pPr>
              <w:ind w:left="-57" w:right="-57"/>
              <w:jc w:val="center"/>
              <w:rPr>
                <w:sz w:val="24"/>
                <w:szCs w:val="24"/>
              </w:rPr>
            </w:pPr>
          </w:p>
        </w:tc>
        <w:tc>
          <w:tcPr>
            <w:tcW w:w="1987" w:type="dxa"/>
          </w:tcPr>
          <w:p w14:paraId="39E83C1F" w14:textId="5092418B" w:rsidR="00D87E8E" w:rsidRPr="00814AA2" w:rsidRDefault="00D87E8E" w:rsidP="00CE4AC9">
            <w:pPr>
              <w:ind w:left="-57" w:right="-57"/>
              <w:jc w:val="center"/>
              <w:rPr>
                <w:sz w:val="24"/>
                <w:szCs w:val="24"/>
                <w:lang w:val="en-US"/>
              </w:rPr>
            </w:pPr>
            <w:r w:rsidRPr="00814AA2">
              <w:rPr>
                <w:sz w:val="24"/>
                <w:szCs w:val="24"/>
                <w:lang w:val="en-US"/>
              </w:rPr>
              <w:t>Cục Quản lý tài nguyên nước</w:t>
            </w:r>
          </w:p>
        </w:tc>
        <w:tc>
          <w:tcPr>
            <w:tcW w:w="7085" w:type="dxa"/>
          </w:tcPr>
          <w:p w14:paraId="1D574C01" w14:textId="167E0897" w:rsidR="00D87E8E" w:rsidRPr="00814AA2" w:rsidRDefault="00D87E8E" w:rsidP="00CE4AC9">
            <w:pPr>
              <w:ind w:left="-57" w:right="-57"/>
              <w:jc w:val="both"/>
              <w:rPr>
                <w:sz w:val="24"/>
                <w:szCs w:val="24"/>
              </w:rPr>
            </w:pPr>
            <w:r w:rsidRPr="00814AA2">
              <w:rPr>
                <w:sz w:val="24"/>
                <w:szCs w:val="24"/>
              </w:rPr>
              <w:t>Tại điểm khoản 6 Điều 1 sửa đổi điểm a khoản 1 Điều 23 quy định: “Mẫu số 11B Phụ lục I ban hành kèm theo Nghị định này”; tại khoản 9 Điều 1 sửa đổi, bổ sung một số khoản của Điều 33 có dẫn đến Phụ lục I (Mẫu số 14 Phụ lục I ban hành kèm theo Nghị định này; Mẫu số 16 Phụ lục I ban hành kèm theo Nghị định này), tuy nhiên tại các biểu mẫu, phụ lục không có Phụ lục I. Đề nghị cơ quan soạn thảo rà soát và thống nhất toàn bộ hệ thống biểu mẫu, phụ lục dự thảo Nghị định.</w:t>
            </w:r>
          </w:p>
        </w:tc>
        <w:tc>
          <w:tcPr>
            <w:tcW w:w="4394" w:type="dxa"/>
          </w:tcPr>
          <w:p w14:paraId="390B7491" w14:textId="1F06DFBD" w:rsidR="00D87E8E" w:rsidRPr="00814AA2" w:rsidRDefault="00D87E8E"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814AA2" w:rsidRPr="00814AA2" w14:paraId="74F7EF94" w14:textId="77777777" w:rsidTr="00CE4AC9">
        <w:trPr>
          <w:gridAfter w:val="1"/>
          <w:wAfter w:w="7" w:type="dxa"/>
        </w:trPr>
        <w:tc>
          <w:tcPr>
            <w:tcW w:w="1844" w:type="dxa"/>
            <w:vMerge/>
          </w:tcPr>
          <w:p w14:paraId="249D75A5" w14:textId="77777777" w:rsidR="00D87E8E" w:rsidRPr="00814AA2" w:rsidRDefault="00D87E8E" w:rsidP="00CE4AC9">
            <w:pPr>
              <w:ind w:left="-57" w:right="-57"/>
              <w:jc w:val="center"/>
              <w:rPr>
                <w:sz w:val="24"/>
                <w:szCs w:val="24"/>
                <w:lang w:val="en-US"/>
              </w:rPr>
            </w:pPr>
          </w:p>
        </w:tc>
        <w:tc>
          <w:tcPr>
            <w:tcW w:w="1987" w:type="dxa"/>
            <w:vMerge w:val="restart"/>
          </w:tcPr>
          <w:p w14:paraId="47B6FBAE" w14:textId="09571C0A"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51E219A7" w14:textId="2C820916" w:rsidR="00D87E8E" w:rsidRPr="00814AA2" w:rsidRDefault="00D87E8E" w:rsidP="00CE4AC9">
            <w:pPr>
              <w:ind w:left="-57" w:right="-57"/>
              <w:jc w:val="both"/>
              <w:rPr>
                <w:sz w:val="24"/>
                <w:szCs w:val="24"/>
              </w:rPr>
            </w:pPr>
            <w:r w:rsidRPr="00814AA2">
              <w:rPr>
                <w:sz w:val="24"/>
                <w:szCs w:val="24"/>
              </w:rPr>
              <w:t xml:space="preserve">- Điểm </w:t>
            </w:r>
            <w:r w:rsidRPr="00814AA2">
              <w:rPr>
                <w:sz w:val="24"/>
                <w:szCs w:val="24"/>
                <w:lang w:val="en-US"/>
              </w:rPr>
              <w:t>b</w:t>
            </w:r>
            <w:r w:rsidRPr="00814AA2">
              <w:rPr>
                <w:sz w:val="24"/>
                <w:szCs w:val="24"/>
              </w:rPr>
              <w:t xml:space="preserve"> khoản </w:t>
            </w:r>
            <w:r w:rsidRPr="00814AA2">
              <w:rPr>
                <w:sz w:val="24"/>
                <w:szCs w:val="24"/>
                <w:lang w:val="en-US"/>
              </w:rPr>
              <w:t xml:space="preserve">2 Điều 33 về </w:t>
            </w:r>
            <w:r w:rsidRPr="00814AA2">
              <w:rPr>
                <w:sz w:val="24"/>
                <w:szCs w:val="24"/>
              </w:rPr>
              <w:t>Hồ sơ trình đóng hoặc mở cửa rừng tự nhiên thuộc thẩm quyền của Bộ trưởng Bộ Nông nghiệp và Môi trường</w:t>
            </w:r>
            <w:r w:rsidRPr="00814AA2">
              <w:rPr>
                <w:sz w:val="24"/>
                <w:szCs w:val="24"/>
                <w:lang w:val="en-US"/>
              </w:rPr>
              <w:t>,</w:t>
            </w:r>
            <w:r w:rsidRPr="00814AA2">
              <w:rPr>
                <w:sz w:val="24"/>
                <w:szCs w:val="24"/>
              </w:rPr>
              <w:t xml:space="preserve"> đề nghị sửa thành: </w:t>
            </w:r>
            <w:r w:rsidRPr="00814AA2">
              <w:rPr>
                <w:i/>
                <w:iCs/>
                <w:sz w:val="24"/>
                <w:szCs w:val="24"/>
              </w:rPr>
              <w:t>Dự thảo Quyết định kèm theo Đề án đóng hoặc mở cửa rừng của 02 tỉnh, thành phố trở lên đối với trường hợp đóng hoặc mở cửa rừng tự nhiên trong phạm vi vùng kinh tế - xã hội hoặc Quyết định kèm theo Đề án đóng hoặc mở cửa rừng của 02 vùng kinh tế - xã hội trở lên đối với trường hợp đóng hoặc mở cửa rừng tự nhiên trong phạm vi toàn quốc</w:t>
            </w:r>
            <w:r w:rsidRPr="00814AA2">
              <w:rPr>
                <w:sz w:val="24"/>
                <w:szCs w:val="24"/>
              </w:rPr>
              <w:t>.</w:t>
            </w:r>
          </w:p>
        </w:tc>
        <w:tc>
          <w:tcPr>
            <w:tcW w:w="4394" w:type="dxa"/>
          </w:tcPr>
          <w:p w14:paraId="6B005E58" w14:textId="1C08F760" w:rsidR="00D87E8E" w:rsidRPr="00814AA2" w:rsidRDefault="00D87E8E" w:rsidP="00CE4AC9">
            <w:pPr>
              <w:ind w:left="-57" w:right="-57"/>
              <w:jc w:val="both"/>
              <w:rPr>
                <w:sz w:val="24"/>
                <w:szCs w:val="24"/>
              </w:rPr>
            </w:pPr>
            <w:r w:rsidRPr="00814AA2">
              <w:rPr>
                <w:sz w:val="24"/>
                <w:szCs w:val="24"/>
                <w:lang w:val="en-US"/>
              </w:rPr>
              <w:t>Cơ quan soạn thảo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69FEF488" w14:textId="531A36DF" w:rsidR="00D87E8E" w:rsidRPr="00814AA2" w:rsidRDefault="00D87E8E" w:rsidP="00CE4AC9">
            <w:pPr>
              <w:ind w:left="-57" w:right="-57"/>
              <w:jc w:val="both"/>
              <w:rPr>
                <w:sz w:val="24"/>
                <w:szCs w:val="24"/>
                <w:lang w:val="en-US"/>
              </w:rPr>
            </w:pPr>
            <w:r w:rsidRPr="00814AA2">
              <w:rPr>
                <w:sz w:val="24"/>
                <w:szCs w:val="24"/>
                <w:lang w:val="en-US"/>
              </w:rPr>
              <w:t xml:space="preserve">Điểm b, hoản 2 quy định về hồ sơ trình Bộ trưởng Bộ Nông nghiệp và Môi trường xem xét đóng hoặc mở của rừng tự nhiên trên phạm vi vùng kinh tế- xã hội khi đã có Quyết định và Đề án đóng hoặc mở của rừng tự nhiên của ít nhất 02 tỉnh, thành phố trong vùng </w:t>
            </w:r>
            <w:r w:rsidRPr="00814AA2">
              <w:rPr>
                <w:sz w:val="24"/>
                <w:szCs w:val="24"/>
                <w:u w:val="single"/>
                <w:lang w:val="en-US"/>
              </w:rPr>
              <w:t>đã được ban hành</w:t>
            </w:r>
            <w:r w:rsidRPr="00814AA2">
              <w:rPr>
                <w:sz w:val="24"/>
                <w:szCs w:val="24"/>
                <w:lang w:val="en-US"/>
              </w:rPr>
              <w:t>. Hồ sơ trình đối với trường hợp dóng hoặc mở cửa rừng tự nhiên trên phạm vi toàn quốc phải có quyết định và đề án đóng hoặc mở của rừng tự nhiên của ít nhất 02 vùng kinh tế- xã hội đã được ban hành.</w:t>
            </w:r>
          </w:p>
        </w:tc>
      </w:tr>
      <w:tr w:rsidR="00814AA2" w:rsidRPr="00814AA2" w14:paraId="56EF5CF4" w14:textId="77777777" w:rsidTr="00CE4AC9">
        <w:trPr>
          <w:gridAfter w:val="1"/>
          <w:wAfter w:w="7" w:type="dxa"/>
        </w:trPr>
        <w:tc>
          <w:tcPr>
            <w:tcW w:w="1844" w:type="dxa"/>
            <w:vMerge/>
          </w:tcPr>
          <w:p w14:paraId="7DFD9E11" w14:textId="77777777" w:rsidR="00D87E8E" w:rsidRPr="00814AA2" w:rsidRDefault="00D87E8E" w:rsidP="00CE4AC9">
            <w:pPr>
              <w:ind w:left="-57" w:right="-57"/>
              <w:jc w:val="center"/>
              <w:rPr>
                <w:sz w:val="24"/>
                <w:szCs w:val="24"/>
                <w:lang w:val="en-US"/>
              </w:rPr>
            </w:pPr>
          </w:p>
        </w:tc>
        <w:tc>
          <w:tcPr>
            <w:tcW w:w="1987" w:type="dxa"/>
            <w:vMerge/>
          </w:tcPr>
          <w:p w14:paraId="05A5E438" w14:textId="77777777" w:rsidR="00D87E8E" w:rsidRPr="00814AA2" w:rsidRDefault="00D87E8E" w:rsidP="00CE4AC9">
            <w:pPr>
              <w:ind w:left="-57" w:right="-57"/>
              <w:jc w:val="center"/>
              <w:rPr>
                <w:sz w:val="24"/>
                <w:szCs w:val="24"/>
                <w:lang w:val="en-US"/>
              </w:rPr>
            </w:pPr>
          </w:p>
        </w:tc>
        <w:tc>
          <w:tcPr>
            <w:tcW w:w="7085" w:type="dxa"/>
          </w:tcPr>
          <w:p w14:paraId="4830FD81" w14:textId="3822965D" w:rsidR="00D87E8E" w:rsidRPr="00814AA2" w:rsidRDefault="00D87E8E" w:rsidP="00CE4AC9">
            <w:pPr>
              <w:ind w:left="-57" w:right="-57"/>
              <w:jc w:val="both"/>
              <w:rPr>
                <w:sz w:val="24"/>
                <w:szCs w:val="24"/>
              </w:rPr>
            </w:pPr>
            <w:r w:rsidRPr="00814AA2">
              <w:rPr>
                <w:sz w:val="24"/>
                <w:szCs w:val="24"/>
              </w:rPr>
              <w:t xml:space="preserve">- Điểm c khoản </w:t>
            </w:r>
            <w:r w:rsidRPr="00814AA2">
              <w:rPr>
                <w:sz w:val="24"/>
                <w:szCs w:val="24"/>
                <w:lang w:val="en-US"/>
              </w:rPr>
              <w:t xml:space="preserve">2 Điều 33 về </w:t>
            </w:r>
            <w:r w:rsidRPr="00814AA2">
              <w:rPr>
                <w:sz w:val="24"/>
                <w:szCs w:val="24"/>
              </w:rPr>
              <w:t xml:space="preserve">trình tự thực hiện đề nghị sửa thành: </w:t>
            </w:r>
            <w:r w:rsidRPr="00814AA2">
              <w:rPr>
                <w:i/>
                <w:iCs/>
                <w:sz w:val="24"/>
                <w:szCs w:val="24"/>
                <w:lang w:val="en-US"/>
              </w:rPr>
              <w:t>“</w:t>
            </w:r>
            <w:r w:rsidRPr="00814AA2">
              <w:rPr>
                <w:i/>
                <w:iCs/>
                <w:sz w:val="24"/>
                <w:szCs w:val="24"/>
              </w:rPr>
              <w:t>Trong thời hạn 03 ngày làm việc kể từ ngày nhận được văn bản trả lời của cơ quan, đơn vị, Cục Lâm nghiệp và Kiểm lâm hoàn thiện Đề án và xây dựng báo cáo giải trình tiếp thu ý kiến của các cơ quan, đơn vị</w:t>
            </w:r>
            <w:r w:rsidRPr="00814AA2">
              <w:rPr>
                <w:i/>
                <w:iCs/>
                <w:sz w:val="24"/>
                <w:szCs w:val="24"/>
                <w:lang w:val="en-US"/>
              </w:rPr>
              <w:t>”</w:t>
            </w:r>
            <w:r w:rsidRPr="00814AA2">
              <w:rPr>
                <w:i/>
                <w:iCs/>
                <w:sz w:val="24"/>
                <w:szCs w:val="24"/>
              </w:rPr>
              <w:t>.</w:t>
            </w:r>
          </w:p>
        </w:tc>
        <w:tc>
          <w:tcPr>
            <w:tcW w:w="4394" w:type="dxa"/>
          </w:tcPr>
          <w:p w14:paraId="0A480B5E" w14:textId="7A4B9D47" w:rsidR="00D87E8E" w:rsidRPr="00814AA2" w:rsidRDefault="00D87E8E" w:rsidP="00CE4AC9">
            <w:pPr>
              <w:ind w:left="-57" w:right="-57"/>
              <w:jc w:val="both"/>
              <w:rPr>
                <w:sz w:val="24"/>
                <w:szCs w:val="24"/>
              </w:rPr>
            </w:pPr>
            <w:r w:rsidRPr="00814AA2">
              <w:rPr>
                <w:sz w:val="24"/>
                <w:szCs w:val="24"/>
                <w:lang w:val="en-US"/>
              </w:rPr>
              <w:t>Cơ quan soạn thảo đề nghị giữ nguyên như dự thảo và g</w:t>
            </w:r>
            <w:r w:rsidRPr="00814AA2">
              <w:rPr>
                <w:sz w:val="24"/>
                <w:szCs w:val="24"/>
              </w:rPr>
              <w:t>iải trình</w:t>
            </w:r>
            <w:r w:rsidRPr="00814AA2">
              <w:rPr>
                <w:sz w:val="24"/>
                <w:szCs w:val="24"/>
                <w:lang w:val="en-US"/>
              </w:rPr>
              <w:t xml:space="preserve"> như sau</w:t>
            </w:r>
            <w:r w:rsidRPr="00814AA2">
              <w:rPr>
                <w:sz w:val="24"/>
                <w:szCs w:val="24"/>
              </w:rPr>
              <w:t xml:space="preserve">: </w:t>
            </w:r>
          </w:p>
          <w:p w14:paraId="1A7A0A71" w14:textId="188B5912" w:rsidR="00D87E8E" w:rsidRPr="00814AA2" w:rsidRDefault="00D87E8E" w:rsidP="00CE4AC9">
            <w:pPr>
              <w:ind w:left="-57" w:right="-57"/>
              <w:jc w:val="both"/>
              <w:rPr>
                <w:sz w:val="24"/>
                <w:szCs w:val="24"/>
                <w:lang w:val="en-US"/>
              </w:rPr>
            </w:pPr>
            <w:r w:rsidRPr="00814AA2">
              <w:rPr>
                <w:sz w:val="24"/>
                <w:szCs w:val="24"/>
                <w:lang w:val="en-US"/>
              </w:rPr>
              <w:t>Việc xây dựng báo cáo tiếp thu, giải trình sẽ là thành phần của Đề án (nếu có), không quy định là thành phần hồ sơ của TTHC</w:t>
            </w:r>
          </w:p>
        </w:tc>
      </w:tr>
      <w:tr w:rsidR="00814AA2" w:rsidRPr="00814AA2" w14:paraId="46A031C8" w14:textId="77777777" w:rsidTr="00CE4AC9">
        <w:trPr>
          <w:gridAfter w:val="1"/>
          <w:wAfter w:w="7" w:type="dxa"/>
        </w:trPr>
        <w:tc>
          <w:tcPr>
            <w:tcW w:w="1844" w:type="dxa"/>
            <w:vMerge/>
          </w:tcPr>
          <w:p w14:paraId="490B7EF4" w14:textId="77777777" w:rsidR="00D87E8E" w:rsidRPr="00814AA2" w:rsidRDefault="00D87E8E" w:rsidP="00CE4AC9">
            <w:pPr>
              <w:ind w:left="-57" w:right="-57"/>
              <w:jc w:val="center"/>
              <w:rPr>
                <w:sz w:val="24"/>
                <w:szCs w:val="24"/>
                <w:lang w:val="en-US"/>
              </w:rPr>
            </w:pPr>
          </w:p>
        </w:tc>
        <w:tc>
          <w:tcPr>
            <w:tcW w:w="1987" w:type="dxa"/>
            <w:vMerge/>
          </w:tcPr>
          <w:p w14:paraId="59123ABE" w14:textId="77777777" w:rsidR="00D87E8E" w:rsidRPr="00814AA2" w:rsidRDefault="00D87E8E" w:rsidP="00CE4AC9">
            <w:pPr>
              <w:ind w:left="-57" w:right="-57"/>
              <w:jc w:val="center"/>
              <w:rPr>
                <w:sz w:val="24"/>
                <w:szCs w:val="24"/>
                <w:lang w:val="en-US"/>
              </w:rPr>
            </w:pPr>
          </w:p>
        </w:tc>
        <w:tc>
          <w:tcPr>
            <w:tcW w:w="7085" w:type="dxa"/>
          </w:tcPr>
          <w:p w14:paraId="2B647EA4" w14:textId="7242A650" w:rsidR="00D87E8E" w:rsidRPr="00814AA2" w:rsidRDefault="00D87E8E" w:rsidP="00CE4AC9">
            <w:pPr>
              <w:ind w:left="-57" w:right="-57"/>
              <w:jc w:val="both"/>
              <w:rPr>
                <w:sz w:val="24"/>
                <w:szCs w:val="24"/>
              </w:rPr>
            </w:pPr>
            <w:r w:rsidRPr="00814AA2">
              <w:rPr>
                <w:sz w:val="24"/>
                <w:szCs w:val="24"/>
              </w:rPr>
              <w:t>- Điểm c</w:t>
            </w:r>
            <w:r w:rsidRPr="00814AA2">
              <w:rPr>
                <w:sz w:val="24"/>
                <w:szCs w:val="24"/>
                <w:lang w:val="en-US"/>
              </w:rPr>
              <w:t xml:space="preserve"> khoản 3 Điều 33</w:t>
            </w:r>
            <w:r w:rsidRPr="00814AA2">
              <w:rPr>
                <w:sz w:val="24"/>
                <w:szCs w:val="24"/>
              </w:rPr>
              <w:t xml:space="preserve"> </w:t>
            </w:r>
            <w:r w:rsidRPr="00814AA2">
              <w:rPr>
                <w:sz w:val="24"/>
                <w:szCs w:val="24"/>
                <w:lang w:val="en-US"/>
              </w:rPr>
              <w:t>về</w:t>
            </w:r>
            <w:r w:rsidRPr="00814AA2">
              <w:rPr>
                <w:sz w:val="24"/>
                <w:szCs w:val="24"/>
              </w:rPr>
              <w:t xml:space="preserve"> </w:t>
            </w:r>
            <w:r w:rsidRPr="00814AA2">
              <w:rPr>
                <w:sz w:val="24"/>
                <w:szCs w:val="24"/>
                <w:lang w:val="en-US"/>
              </w:rPr>
              <w:t>t</w:t>
            </w:r>
            <w:r w:rsidRPr="00814AA2">
              <w:rPr>
                <w:sz w:val="24"/>
                <w:szCs w:val="24"/>
              </w:rPr>
              <w:t>rình tự, thủ tục đóng hoặc mở cửa rừng tự nhiên thuộc thẩm quyền của Chủ tịch Ủy ban nhân dân cấp tỉnh</w:t>
            </w:r>
            <w:r w:rsidRPr="00814AA2">
              <w:rPr>
                <w:sz w:val="24"/>
                <w:szCs w:val="24"/>
                <w:lang w:val="en-US"/>
              </w:rPr>
              <w:t>,</w:t>
            </w:r>
            <w:r w:rsidRPr="00814AA2">
              <w:rPr>
                <w:sz w:val="24"/>
                <w:szCs w:val="24"/>
              </w:rPr>
              <w:t xml:space="preserve"> đề nghị </w:t>
            </w:r>
            <w:r w:rsidRPr="00814AA2">
              <w:rPr>
                <w:sz w:val="24"/>
                <w:szCs w:val="24"/>
              </w:rPr>
              <w:lastRenderedPageBreak/>
              <w:t>lấy ý kiến của Bộ Nông nghiệp và Môi trường trước khi trình phê duyệt đề án</w:t>
            </w:r>
          </w:p>
        </w:tc>
        <w:tc>
          <w:tcPr>
            <w:tcW w:w="4394" w:type="dxa"/>
          </w:tcPr>
          <w:p w14:paraId="495B1778" w14:textId="7B4FE304" w:rsidR="00D87E8E" w:rsidRPr="00814AA2" w:rsidRDefault="00D87E8E" w:rsidP="00CE4AC9">
            <w:pPr>
              <w:ind w:left="-57" w:right="-57"/>
              <w:jc w:val="both"/>
              <w:rPr>
                <w:sz w:val="24"/>
                <w:szCs w:val="24"/>
                <w:lang w:val="en-US"/>
              </w:rPr>
            </w:pPr>
            <w:r w:rsidRPr="00814AA2">
              <w:rPr>
                <w:sz w:val="24"/>
                <w:szCs w:val="24"/>
                <w:lang w:val="en-US"/>
              </w:rPr>
              <w:lastRenderedPageBreak/>
              <w:t>Cơ quan soạn thảo tiếp thu và chỉnh sửa dự thảo Nghị định</w:t>
            </w:r>
          </w:p>
        </w:tc>
      </w:tr>
      <w:tr w:rsidR="00CE4AC9" w:rsidRPr="00C81259" w14:paraId="72427FCB" w14:textId="77777777" w:rsidTr="00CE4AC9">
        <w:trPr>
          <w:gridAfter w:val="1"/>
          <w:wAfter w:w="7" w:type="dxa"/>
        </w:trPr>
        <w:tc>
          <w:tcPr>
            <w:tcW w:w="1844" w:type="dxa"/>
            <w:vMerge w:val="restart"/>
          </w:tcPr>
          <w:p w14:paraId="6C3C517A" w14:textId="77777777" w:rsidR="00CE4AC9" w:rsidRPr="00457A69" w:rsidRDefault="00CE4AC9" w:rsidP="00CE4AC9">
            <w:pPr>
              <w:widowControl w:val="0"/>
              <w:ind w:left="-57" w:right="-57"/>
              <w:jc w:val="both"/>
              <w:rPr>
                <w:rFonts w:eastAsia="Calibri"/>
                <w:sz w:val="24"/>
                <w:lang w:val="en-US"/>
              </w:rPr>
            </w:pPr>
            <w:r w:rsidRPr="00457A69">
              <w:rPr>
                <w:rFonts w:eastAsia="Calibri"/>
                <w:sz w:val="24"/>
                <w:lang w:val="en-US"/>
              </w:rPr>
              <w:t>Khoản 10 Điều 1</w:t>
            </w:r>
          </w:p>
          <w:p w14:paraId="0E56DD95" w14:textId="77777777" w:rsidR="00CE4AC9" w:rsidRPr="00457A69" w:rsidRDefault="00CE4AC9" w:rsidP="00CE4AC9">
            <w:pPr>
              <w:widowControl w:val="0"/>
              <w:ind w:left="-57" w:right="-57"/>
              <w:jc w:val="both"/>
              <w:rPr>
                <w:rFonts w:eastAsia="Calibri"/>
                <w:sz w:val="24"/>
                <w:lang w:val="en-US"/>
              </w:rPr>
            </w:pPr>
            <w:r w:rsidRPr="00457A69">
              <w:rPr>
                <w:rFonts w:eastAsia="Calibri"/>
                <w:sz w:val="24"/>
                <w:lang w:val="en-US"/>
              </w:rPr>
              <w:t xml:space="preserve">(Bổ sung </w:t>
            </w:r>
            <w:r w:rsidRPr="00457A69">
              <w:rPr>
                <w:rFonts w:eastAsia="Calibri"/>
                <w:sz w:val="24"/>
                <w:lang w:val="en-US"/>
              </w:rPr>
              <w:t>Mục 6 Chương II)</w:t>
            </w:r>
          </w:p>
          <w:p w14:paraId="400C4FCF" w14:textId="357F52DA" w:rsidR="00CE4AC9" w:rsidRPr="00457A69" w:rsidRDefault="00CE4AC9" w:rsidP="00CE4AC9">
            <w:pPr>
              <w:widowControl w:val="0"/>
              <w:ind w:left="-57" w:right="-57"/>
              <w:jc w:val="both"/>
              <w:rPr>
                <w:rFonts w:eastAsia="Calibri"/>
                <w:b/>
                <w:bCs/>
                <w:sz w:val="24"/>
                <w:lang w:val="en-US"/>
              </w:rPr>
            </w:pPr>
            <w:r w:rsidRPr="00457A69">
              <w:rPr>
                <w:rFonts w:eastAsia="Calibri"/>
                <w:b/>
                <w:bCs/>
                <w:sz w:val="24"/>
              </w:rPr>
              <w:t xml:space="preserve">Điều </w:t>
            </w:r>
            <w:r w:rsidRPr="00457A69">
              <w:rPr>
                <w:rFonts w:eastAsia="Calibri"/>
                <w:b/>
                <w:bCs/>
                <w:sz w:val="24"/>
                <w:lang w:val="en-US"/>
              </w:rPr>
              <w:t>34a</w:t>
            </w:r>
            <w:r w:rsidRPr="00457A69">
              <w:rPr>
                <w:rFonts w:eastAsia="Calibri"/>
                <w:b/>
                <w:bCs/>
                <w:sz w:val="24"/>
              </w:rPr>
              <w:t>. Đ</w:t>
            </w:r>
            <w:r w:rsidRPr="00457A69">
              <w:rPr>
                <w:rFonts w:eastAsia="Calibri"/>
                <w:b/>
                <w:bCs/>
                <w:iCs/>
                <w:sz w:val="24"/>
              </w:rPr>
              <w:t>ối tượng,</w:t>
            </w:r>
            <w:r w:rsidRPr="00457A69">
              <w:rPr>
                <w:rFonts w:eastAsia="Calibri"/>
                <w:b/>
                <w:bCs/>
                <w:sz w:val="24"/>
              </w:rPr>
              <w:t xml:space="preserve"> trường hợp, thẩm quyền và hình thức thanh lý rừng trồng </w:t>
            </w:r>
            <w:r w:rsidRPr="00457A69">
              <w:rPr>
                <w:rFonts w:eastAsia="Calibri"/>
                <w:b/>
                <w:bCs/>
                <w:sz w:val="24"/>
                <w:lang w:val="en-US"/>
              </w:rPr>
              <w:t xml:space="preserve"> </w:t>
            </w:r>
          </w:p>
          <w:p w14:paraId="335E9F3A" w14:textId="77777777" w:rsidR="00CE4AC9" w:rsidRPr="00457A69" w:rsidRDefault="00CE4AC9" w:rsidP="00CE4AC9">
            <w:pPr>
              <w:widowControl w:val="0"/>
              <w:ind w:left="-57" w:right="-57" w:firstLine="171"/>
              <w:jc w:val="both"/>
              <w:rPr>
                <w:rFonts w:eastAsia="Calibri"/>
                <w:iCs/>
                <w:sz w:val="24"/>
                <w:shd w:val="clear" w:color="auto" w:fill="FFFFFF"/>
              </w:rPr>
            </w:pPr>
          </w:p>
        </w:tc>
        <w:tc>
          <w:tcPr>
            <w:tcW w:w="1987" w:type="dxa"/>
          </w:tcPr>
          <w:p w14:paraId="500F448B" w14:textId="77777777" w:rsidR="00CE4AC9" w:rsidRPr="00C81259" w:rsidRDefault="00CE4AC9" w:rsidP="00CE4AC9">
            <w:pPr>
              <w:widowControl w:val="0"/>
              <w:shd w:val="clear" w:color="auto" w:fill="FFFFFF"/>
              <w:ind w:left="-57" w:right="-57"/>
              <w:jc w:val="both"/>
              <w:rPr>
                <w:rFonts w:eastAsia="Times New Roman"/>
                <w:sz w:val="24"/>
                <w:lang w:eastAsia="vi-VN"/>
              </w:rPr>
            </w:pPr>
            <w:r w:rsidRPr="00C81259">
              <w:rPr>
                <w:rFonts w:eastAsia="Calibri"/>
                <w:bCs/>
                <w:sz w:val="24"/>
              </w:rPr>
              <w:t>Cục Địa chất và Khoáng sản Việt Nam</w:t>
            </w:r>
          </w:p>
          <w:p w14:paraId="74C5657B" w14:textId="77777777" w:rsidR="00CE4AC9" w:rsidRPr="00C81259" w:rsidRDefault="00CE4AC9" w:rsidP="00CE4AC9">
            <w:pPr>
              <w:widowControl w:val="0"/>
              <w:ind w:left="-57" w:right="-57"/>
              <w:jc w:val="both"/>
              <w:rPr>
                <w:rFonts w:eastAsia="Calibri"/>
                <w:b/>
                <w:bCs/>
                <w:sz w:val="24"/>
              </w:rPr>
            </w:pPr>
          </w:p>
        </w:tc>
        <w:tc>
          <w:tcPr>
            <w:tcW w:w="7085" w:type="dxa"/>
          </w:tcPr>
          <w:p w14:paraId="53D3097B" w14:textId="77777777" w:rsidR="00CE4AC9" w:rsidRPr="00C81259" w:rsidRDefault="00CE4AC9" w:rsidP="00CE4AC9">
            <w:pPr>
              <w:widowControl w:val="0"/>
              <w:ind w:left="-57" w:right="-57"/>
              <w:jc w:val="both"/>
              <w:rPr>
                <w:rFonts w:eastAsia="Calibri"/>
                <w:bCs/>
                <w:sz w:val="24"/>
              </w:rPr>
            </w:pPr>
            <w:r w:rsidRPr="00C81259">
              <w:rPr>
                <w:rFonts w:eastAsia="Calibri"/>
                <w:bCs/>
                <w:sz w:val="24"/>
              </w:rPr>
              <w:t xml:space="preserve">Điểm c khoản 2: Đề nghị </w:t>
            </w:r>
            <w:r w:rsidRPr="00C81259">
              <w:rPr>
                <w:rFonts w:eastAsia="Calibri"/>
                <w:sz w:val="24"/>
              </w:rPr>
              <w:t>bổ sung trường hợp thanh lý đối với trường hợp: "Do cháy rừng, kể cả trường hợp xác định được nguyên nhân do con người gây ra nhưng không xác định được chủ thể chịu trách nhiệm bồi thường".</w:t>
            </w:r>
          </w:p>
        </w:tc>
        <w:tc>
          <w:tcPr>
            <w:tcW w:w="4394" w:type="dxa"/>
          </w:tcPr>
          <w:p w14:paraId="621F9FCE" w14:textId="3659665F" w:rsidR="00CE4AC9" w:rsidRPr="00C81259" w:rsidRDefault="00CE4AC9" w:rsidP="00CE4AC9">
            <w:pPr>
              <w:widowControl w:val="0"/>
              <w:ind w:left="-57" w:right="-57"/>
              <w:jc w:val="both"/>
              <w:rPr>
                <w:rFonts w:eastAsia="Calibri"/>
                <w:b/>
                <w:bCs/>
                <w:sz w:val="24"/>
              </w:rPr>
            </w:pPr>
            <w:r w:rsidRPr="00C81259">
              <w:rPr>
                <w:rFonts w:eastAsia="Calibri"/>
                <w:bCs/>
                <w:sz w:val="24"/>
              </w:rPr>
              <w:t>Cơ quan soạn thảo đề nghị giữ nguyên, do trường hợp xác định được nguyên nhân là con người gây ra, sẽ thực hiện điều tra xử lý vi phạm; do đó chỉ quy định đối với trường hợp không xác định được nguyên nhân.</w:t>
            </w:r>
          </w:p>
        </w:tc>
      </w:tr>
      <w:tr w:rsidR="00CE4AC9" w:rsidRPr="00C81259" w14:paraId="3BC046EC" w14:textId="77777777" w:rsidTr="00CE4AC9">
        <w:trPr>
          <w:gridAfter w:val="1"/>
          <w:wAfter w:w="7" w:type="dxa"/>
          <w:trHeight w:val="2082"/>
        </w:trPr>
        <w:tc>
          <w:tcPr>
            <w:tcW w:w="1844" w:type="dxa"/>
            <w:vMerge/>
          </w:tcPr>
          <w:p w14:paraId="7C2D8667"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798A20C4" w14:textId="77777777" w:rsidR="00CE4AC9" w:rsidRPr="00C81259" w:rsidRDefault="00CE4AC9" w:rsidP="00CE4AC9">
            <w:pPr>
              <w:widowControl w:val="0"/>
              <w:ind w:left="-57" w:right="-57"/>
              <w:jc w:val="both"/>
              <w:rPr>
                <w:rFonts w:eastAsia="Calibri"/>
                <w:bCs/>
                <w:sz w:val="24"/>
              </w:rPr>
            </w:pPr>
            <w:r w:rsidRPr="00C81259">
              <w:rPr>
                <w:rFonts w:eastAsia="Calibri"/>
                <w:bCs/>
                <w:sz w:val="24"/>
              </w:rPr>
              <w:t>Viện Sinh thái và bảo vệ công trình</w:t>
            </w:r>
          </w:p>
          <w:p w14:paraId="4317E914" w14:textId="77777777" w:rsidR="00CE4AC9" w:rsidRPr="00C81259" w:rsidRDefault="00CE4AC9" w:rsidP="00CE4AC9">
            <w:pPr>
              <w:ind w:left="-57" w:right="-57"/>
              <w:jc w:val="both"/>
              <w:rPr>
                <w:rFonts w:eastAsia="Calibri"/>
                <w:sz w:val="24"/>
              </w:rPr>
            </w:pPr>
          </w:p>
          <w:p w14:paraId="07557112" w14:textId="77777777" w:rsidR="00CE4AC9" w:rsidRPr="00C81259" w:rsidRDefault="00CE4AC9" w:rsidP="00CE4AC9">
            <w:pPr>
              <w:ind w:left="-57" w:right="-57"/>
              <w:jc w:val="both"/>
              <w:rPr>
                <w:rFonts w:eastAsia="Calibri"/>
                <w:sz w:val="24"/>
              </w:rPr>
            </w:pPr>
          </w:p>
        </w:tc>
        <w:tc>
          <w:tcPr>
            <w:tcW w:w="7085" w:type="dxa"/>
          </w:tcPr>
          <w:p w14:paraId="73DF79FB"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lang w:eastAsia="vi-VN" w:bidi="vi-VN"/>
              </w:rPr>
              <w:t>Tại khoản 2 (Các trường hợp rừng trồng được thanh lý) đã quy định tương đối chi tiết nhưng đối tượng chính là rừng trên cạn và chưa thể hiện được các rủi ro khách quan cho phần rừng ngập mặn nên đơn vị đề xuất bổ sung điểm d vào khoản 2 Điều 9 với nội dung như sau:</w:t>
            </w:r>
            <w:r w:rsidRPr="00C81259">
              <w:rPr>
                <w:rFonts w:eastAsia="Arial"/>
                <w:sz w:val="24"/>
              </w:rPr>
              <w:t xml:space="preserve"> </w:t>
            </w:r>
            <w:r w:rsidRPr="00C81259">
              <w:rPr>
                <w:rFonts w:eastAsia="Arial"/>
                <w:bCs/>
                <w:sz w:val="24"/>
                <w:lang w:eastAsia="vi-VN" w:bidi="vi-VN"/>
              </w:rPr>
              <w:t>Đối với rừng ngập mặn: ngoài các trường hợp đã quy định tại điếm a, b, c khoản 2 điều này, bổ sung thêm do các trường hợp biến đổi bất thường, cực đoan như: xói lở hoặc vùi lấp mặt bãi rừng trồng; thay đổi dòng chảy; sóng lớn; triều</w:t>
            </w:r>
            <w:r w:rsidRPr="00C81259">
              <w:rPr>
                <w:rFonts w:eastAsia="Arial"/>
                <w:sz w:val="24"/>
              </w:rPr>
              <w:t xml:space="preserve"> </w:t>
            </w:r>
            <w:r w:rsidRPr="00C81259">
              <w:rPr>
                <w:rFonts w:eastAsia="Arial"/>
                <w:bCs/>
                <w:sz w:val="24"/>
                <w:lang w:eastAsia="vi-VN" w:bidi="vi-VN"/>
              </w:rPr>
              <w:t>cường; độ mặn.</w:t>
            </w:r>
          </w:p>
        </w:tc>
        <w:tc>
          <w:tcPr>
            <w:tcW w:w="4394" w:type="dxa"/>
          </w:tcPr>
          <w:p w14:paraId="5F578619" w14:textId="1EB91D76"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do đã có quy định: ảnh hưởng gió mạnh trên biển, dòng chảy, nước dâng, xâm nhập mặn, sóng thần và các loại thiên tai, sự cố, thảm họa khác; đảm bảo phù hợp với pháp luật về phòng, chống thiên tai</w:t>
            </w:r>
          </w:p>
        </w:tc>
      </w:tr>
      <w:tr w:rsidR="00CE4AC9" w:rsidRPr="00C81259" w14:paraId="51B38E35" w14:textId="77777777" w:rsidTr="00CE4AC9">
        <w:trPr>
          <w:gridAfter w:val="1"/>
          <w:wAfter w:w="7" w:type="dxa"/>
        </w:trPr>
        <w:tc>
          <w:tcPr>
            <w:tcW w:w="1844" w:type="dxa"/>
            <w:vMerge/>
          </w:tcPr>
          <w:p w14:paraId="5A6D9D68"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3A3C782C"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Bắc Ninh</w:t>
            </w:r>
          </w:p>
        </w:tc>
        <w:tc>
          <w:tcPr>
            <w:tcW w:w="7085" w:type="dxa"/>
          </w:tcPr>
          <w:p w14:paraId="3CDAFE36"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Tại khoản 4: Đề nghị chỉnh sửa, bổ sung thành: </w:t>
            </w:r>
          </w:p>
          <w:p w14:paraId="3857295F"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i/>
                <w:iCs/>
                <w:sz w:val="24"/>
              </w:rPr>
              <w:t xml:space="preserve">" 4. Hình thức thanh lý rừng trồng </w:t>
            </w:r>
          </w:p>
          <w:p w14:paraId="02DAED7E"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i/>
                <w:iCs/>
                <w:sz w:val="24"/>
              </w:rPr>
              <w:t xml:space="preserve">a) Chặt bỏ, vệ sinh rừng đối với rừng trồng đang trong giai đoạn đầu tư bị thiệt hại theo điểm a khoản 1 Điều 9 Thông tư này. </w:t>
            </w:r>
          </w:p>
          <w:p w14:paraId="23D5B54B"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i/>
                <w:iCs/>
                <w:sz w:val="24"/>
              </w:rPr>
              <w:t xml:space="preserve">b) Bán lâm sản khai thác tận dụng đối với rừng trồng sau giai đoạn đầu tư bị thiệt hại theo điểm b khoản 1 Điều 9 Thông tư này." </w:t>
            </w:r>
          </w:p>
          <w:p w14:paraId="5898D2C4" w14:textId="77777777" w:rsidR="00CE4AC9" w:rsidRPr="00C81259" w:rsidRDefault="00CE4AC9" w:rsidP="00CE4AC9">
            <w:pPr>
              <w:widowControl w:val="0"/>
              <w:ind w:left="-57" w:right="-57"/>
              <w:jc w:val="both"/>
              <w:rPr>
                <w:rFonts w:eastAsia="Calibri"/>
                <w:sz w:val="24"/>
                <w:lang w:eastAsia="vi-VN" w:bidi="vi-VN"/>
              </w:rPr>
            </w:pPr>
            <w:r w:rsidRPr="00C81259">
              <w:rPr>
                <w:rFonts w:eastAsia="Calibri"/>
                <w:sz w:val="24"/>
              </w:rPr>
              <w:t xml:space="preserve">Lý do: Để thuận lợi hơn cho quá trình lựa chọn "Hình thức thanh lý rừng trồng thanh lý rừng trồng" và phù hợp với điều kiện thực tế. </w:t>
            </w:r>
          </w:p>
        </w:tc>
        <w:tc>
          <w:tcPr>
            <w:tcW w:w="4394" w:type="dxa"/>
          </w:tcPr>
          <w:p w14:paraId="79DA95D9" w14:textId="3EABEE44"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để đảm bảo phù hợp thực tiễn, địa phương lựa chọn hình thức phù hợp; trường hợp rừng sau giai đoạn đầu tư nhưng bị thiệt hại lớn, không tận thu được thì chặt bỏ, vệ sinh rừng.</w:t>
            </w:r>
          </w:p>
        </w:tc>
      </w:tr>
      <w:tr w:rsidR="00CE4AC9" w:rsidRPr="00C81259" w14:paraId="142073B7" w14:textId="77777777" w:rsidTr="00CE4AC9">
        <w:trPr>
          <w:gridAfter w:val="1"/>
          <w:wAfter w:w="7" w:type="dxa"/>
        </w:trPr>
        <w:tc>
          <w:tcPr>
            <w:tcW w:w="1844" w:type="dxa"/>
            <w:vMerge/>
          </w:tcPr>
          <w:p w14:paraId="70636224"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2FB8E595" w14:textId="77777777" w:rsidR="00CE4AC9" w:rsidRPr="00C81259" w:rsidRDefault="00CE4AC9" w:rsidP="00CE4AC9">
            <w:pPr>
              <w:widowControl w:val="0"/>
              <w:ind w:left="-57" w:right="-57"/>
              <w:jc w:val="both"/>
              <w:rPr>
                <w:rFonts w:eastAsia="Calibri"/>
                <w:bCs/>
                <w:sz w:val="24"/>
              </w:rPr>
            </w:pPr>
            <w:r w:rsidRPr="00C81259">
              <w:rPr>
                <w:rFonts w:eastAsia="Calibri"/>
                <w:bCs/>
                <w:sz w:val="24"/>
              </w:rPr>
              <w:t>UBND TP. Huế</w:t>
            </w:r>
          </w:p>
        </w:tc>
        <w:tc>
          <w:tcPr>
            <w:tcW w:w="7085" w:type="dxa"/>
          </w:tcPr>
          <w:p w14:paraId="634C4B2F"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rPr>
              <w:t xml:space="preserve">Tại điểm b khoản 1 Điều 9 dự thảo Thông tư quy định: “b) Rừng trồng sau giai đoạn đầu tư bị thiệt hại do một trong các trường hợp quy định tại khoản 2 Điều này và không đạt tiêu chuẩn quốc gia về rừng trồng. Chỉ khai thác tận dụng hoặc chặt bỏ đối với những diện tích rừng không còn khả năng phục hồi; những diện tích rừng còn khả năng phục hồi được thống kê, kiểm đếm và đề xuất giải pháp phục hồi tại Phương án thanh lý rừng trồng theo Mẫu số 04 tại Phụ lục IV kèm theo Thông tư này”. </w:t>
            </w:r>
          </w:p>
          <w:p w14:paraId="00ED43E9"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rPr>
              <w:t xml:space="preserve">Theo quy định nêu trên thì việc thanh lý rừng trồng sau giai đoạn đầu tư </w:t>
            </w:r>
            <w:r w:rsidRPr="00C81259">
              <w:rPr>
                <w:rFonts w:eastAsia="Arial"/>
                <w:sz w:val="24"/>
              </w:rPr>
              <w:lastRenderedPageBreak/>
              <w:t xml:space="preserve">sẽ gặp rất nhiều vướng mắc và đề nghị cơ quan soạn thảo xem xét một số trường hợp sau để sửa đổi, bổ sung dự thảo Thông tư nhằm tháo gỡ vướng mắc cho các địa phương, cụ thể: </w:t>
            </w:r>
          </w:p>
          <w:p w14:paraId="29530276"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rPr>
              <w:t xml:space="preserve">- Trường hợp diện tích rừng bị thiệt hại do thiên tai và số cây có khả năng phục hồi nhưng không đảm bảo tiêu chí rừng trồng; kiến nghị: xem xét lựa chọn hình thức thanh lý toàn bộ số cây này trong xây dựng phương án thanh lý rừng trồng. </w:t>
            </w:r>
          </w:p>
          <w:p w14:paraId="709220E9"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rPr>
              <w:t xml:space="preserve">- Trường hợp hiện trạng rừng trồng, cây rừng (cây Keo) đã thành thục tự nhiên nhưng phân bố theo băng, dải, đám rải rác trong lô và chiếm 1/3 diện tích lô thanh lý; kiến nghị: được tiến hành lập phương án thanh lý cho toàn lô nhằm chi trả chi phí trong xây dựng hồ sơ. </w:t>
            </w:r>
          </w:p>
          <w:p w14:paraId="3105914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Đối với rừng trồng không thành rừng, không thuộc nguyên nhân (bất khả kháng) theo quy định tại khoản 2 Điều 9 dự thảo Thông tư như: Phương thức trồng thiết kế theo băng (băng trồng rộng 15-20m, băng chừa 5-10m) với loài cây trồng bản địa xen keo hoặc thuần bản địa, thời gian đầu tư 04 năm (01 năm trồng và 03 năm chăm sóc), sau thời gian này không có sự đầu tư cho công tác lâm sinh nên bị thực bì xâm lấn, chèn ép làm cho cây trồng chết dần; kiến nghị: xem xét là một trong những nguyên thanh lý rừng trồng do các nguyên nhân khách quan.</w:t>
            </w:r>
          </w:p>
        </w:tc>
        <w:tc>
          <w:tcPr>
            <w:tcW w:w="4394" w:type="dxa"/>
          </w:tcPr>
          <w:p w14:paraId="3DA23D8F" w14:textId="64E07B98"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 xml:space="preserve">Cơ quan soạn thảo ghi nhận đã rà soát bổ sung nội dung </w:t>
            </w:r>
            <w:r w:rsidRPr="00C81259">
              <w:rPr>
                <w:rFonts w:eastAsia="Calibri"/>
                <w:bCs/>
                <w:i/>
                <w:sz w:val="24"/>
              </w:rPr>
              <w:t>"</w:t>
            </w:r>
            <w:r w:rsidRPr="00C81259">
              <w:rPr>
                <w:rFonts w:eastAsia="Calibri"/>
                <w:i/>
                <w:iCs/>
                <w:sz w:val="24"/>
                <w:shd w:val="clear" w:color="auto" w:fill="FFFFFF"/>
                <w:lang w:val="en-GB"/>
              </w:rPr>
              <w:t>đối với diện tích rừng trồng bị thiệt hại trên 70% và diện tích rừng sản xuất là rừng trồng có khả năng phục hồi nhưng phân bố theo đám, băng rải rác  thì thực hiện thanh lý toàn bộ diện tích;"</w:t>
            </w:r>
          </w:p>
        </w:tc>
      </w:tr>
      <w:tr w:rsidR="00CE4AC9" w:rsidRPr="00C81259" w14:paraId="0F451832" w14:textId="77777777" w:rsidTr="00CE4AC9">
        <w:trPr>
          <w:gridAfter w:val="1"/>
          <w:wAfter w:w="7" w:type="dxa"/>
        </w:trPr>
        <w:tc>
          <w:tcPr>
            <w:tcW w:w="1844" w:type="dxa"/>
            <w:vMerge/>
          </w:tcPr>
          <w:p w14:paraId="3C03E203"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7C025F35"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Gia Lai</w:t>
            </w:r>
          </w:p>
        </w:tc>
        <w:tc>
          <w:tcPr>
            <w:tcW w:w="7085" w:type="dxa"/>
          </w:tcPr>
          <w:p w14:paraId="020B7775" w14:textId="77777777" w:rsidR="00CE4AC9" w:rsidRPr="00C81259" w:rsidRDefault="00CE4AC9" w:rsidP="00CE4AC9">
            <w:pPr>
              <w:widowControl w:val="0"/>
              <w:ind w:left="-57" w:right="-57"/>
              <w:jc w:val="both"/>
              <w:rPr>
                <w:rFonts w:eastAsia="Calibri"/>
                <w:sz w:val="24"/>
              </w:rPr>
            </w:pPr>
            <w:r w:rsidRPr="00C81259">
              <w:rPr>
                <w:rFonts w:eastAsia="Calibri"/>
                <w:sz w:val="24"/>
              </w:rPr>
              <w:t xml:space="preserve">- Tại điểm c khoản 2, đề nghị chỉnh sửa như sau: “c) Do nguyên nhân khách quan khác.” để phù hợp với quy định điểm c khoản 2 Điều 26a Luật Lâm nghiệp (Dự thảo Luật Lâm nghiệp số 16/2017/QH14 được sửa đổi, bổ sung). </w:t>
            </w:r>
          </w:p>
          <w:p w14:paraId="0CF27915" w14:textId="77777777" w:rsidR="00CE4AC9" w:rsidRPr="00C81259" w:rsidRDefault="00CE4AC9" w:rsidP="00CE4AC9">
            <w:pPr>
              <w:widowControl w:val="0"/>
              <w:tabs>
                <w:tab w:val="left" w:pos="1050"/>
              </w:tabs>
              <w:ind w:left="-57" w:right="-57"/>
              <w:jc w:val="both"/>
              <w:rPr>
                <w:rFonts w:eastAsia="Arial"/>
                <w:sz w:val="24"/>
              </w:rPr>
            </w:pPr>
            <w:r w:rsidRPr="00C81259">
              <w:rPr>
                <w:rFonts w:eastAsia="Arial"/>
                <w:sz w:val="24"/>
              </w:rPr>
              <w:t>- Tại điểm a khoản 4, đề nghị chỉnh như sau: “a) Chặt bỏ, vệ sinh rừng đối với rừng trồng không có giá trị lâm ản” để phù hợp với quy định tại điểm 1 Điều 8 Nghị định số 140/2024/NĐ-CP ngày 25/10/2024 của Chính phủ quy định về thanh lý rừng trồng.</w:t>
            </w:r>
          </w:p>
        </w:tc>
        <w:tc>
          <w:tcPr>
            <w:tcW w:w="4394" w:type="dxa"/>
          </w:tcPr>
          <w:p w14:paraId="4D1BC93C" w14:textId="12F26EB5"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có ý kiến như sau:</w:t>
            </w:r>
          </w:p>
          <w:p w14:paraId="3E03F2E1" w14:textId="77777777" w:rsidR="00CE4AC9" w:rsidRPr="00C81259" w:rsidRDefault="00CE4AC9" w:rsidP="00CE4AC9">
            <w:pPr>
              <w:widowControl w:val="0"/>
              <w:ind w:left="-57" w:right="-57"/>
              <w:jc w:val="both"/>
              <w:rPr>
                <w:rFonts w:eastAsia="Calibri"/>
                <w:iCs/>
                <w:szCs w:val="28"/>
                <w:shd w:val="clear" w:color="auto" w:fill="FFFFFF"/>
                <w:lang w:val="en-GB"/>
              </w:rPr>
            </w:pPr>
            <w:r w:rsidRPr="00C81259">
              <w:rPr>
                <w:rFonts w:eastAsia="Calibri"/>
                <w:bCs/>
                <w:sz w:val="24"/>
              </w:rPr>
              <w:t>- Tại điểm c khoản 2: đề nghị giữ nguyên, do đã cụ thể nguyên nhân khác tại điểm c khoản 2 Điều 26a Luật Lâm nghiệp sửa đổi, bổ sung là "</w:t>
            </w:r>
            <w:r w:rsidRPr="00C81259">
              <w:rPr>
                <w:rFonts w:eastAsia="Calibri"/>
                <w:iCs/>
                <w:sz w:val="24"/>
                <w:shd w:val="clear" w:color="auto" w:fill="FFFFFF"/>
                <w:lang w:val="en-GB"/>
              </w:rPr>
              <w:t>Do cháy rừng nhưng không xác định được nguyên nhân do tự nhiên hay con người gây ra"</w:t>
            </w:r>
            <w:r w:rsidRPr="00C81259">
              <w:rPr>
                <w:rFonts w:eastAsia="Calibri"/>
                <w:iCs/>
                <w:szCs w:val="28"/>
                <w:shd w:val="clear" w:color="auto" w:fill="FFFFFF"/>
                <w:lang w:val="en-GB"/>
              </w:rPr>
              <w:t>.</w:t>
            </w:r>
          </w:p>
          <w:p w14:paraId="38898877"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điểm a, khoản 4: đề nghị giữ nguyên, do chỉ quy định hình thức thanh lý rừng trồng; còn từng trường hợp cụ thể được quy định tại Nghị định của Chính phủ về quản lý, sử dụng kinh phí thanh lý rừng trồng.</w:t>
            </w:r>
          </w:p>
        </w:tc>
      </w:tr>
      <w:tr w:rsidR="00CE4AC9" w:rsidRPr="00C81259" w14:paraId="74A8EDB6" w14:textId="77777777" w:rsidTr="00CE4AC9">
        <w:trPr>
          <w:gridAfter w:val="1"/>
          <w:wAfter w:w="7" w:type="dxa"/>
        </w:trPr>
        <w:tc>
          <w:tcPr>
            <w:tcW w:w="1844" w:type="dxa"/>
            <w:vMerge/>
          </w:tcPr>
          <w:p w14:paraId="68BDFD45"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5BAA285D"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Quảng Trị</w:t>
            </w:r>
          </w:p>
        </w:tc>
        <w:tc>
          <w:tcPr>
            <w:tcW w:w="7085" w:type="dxa"/>
          </w:tcPr>
          <w:p w14:paraId="29DB71FF" w14:textId="77777777" w:rsidR="00CE4AC9" w:rsidRPr="00C81259" w:rsidRDefault="00CE4AC9" w:rsidP="00CE4AC9">
            <w:pPr>
              <w:widowControl w:val="0"/>
              <w:ind w:left="-57" w:right="-57"/>
              <w:jc w:val="both"/>
              <w:rPr>
                <w:rFonts w:eastAsia="Calibri"/>
                <w:sz w:val="24"/>
              </w:rPr>
            </w:pPr>
            <w:r w:rsidRPr="00C81259">
              <w:rPr>
                <w:rFonts w:eastAsia="Calibri"/>
                <w:sz w:val="24"/>
              </w:rPr>
              <w:t xml:space="preserve">- Tại khoản 1, khoản 3 Điều 9 dự thảo Thông tư: Dẫn chiếu sai nội dung: Luật Lâm nghiệp 2017 không có Điều 26a. </w:t>
            </w:r>
          </w:p>
          <w:p w14:paraId="62B100ED" w14:textId="77777777" w:rsidR="00CE4AC9" w:rsidRPr="00C81259" w:rsidRDefault="00CE4AC9" w:rsidP="00CE4AC9">
            <w:pPr>
              <w:widowControl w:val="0"/>
              <w:ind w:left="-57" w:right="-57"/>
              <w:jc w:val="both"/>
              <w:rPr>
                <w:rFonts w:eastAsia="Calibri"/>
                <w:sz w:val="24"/>
              </w:rPr>
            </w:pPr>
            <w:r w:rsidRPr="00C81259">
              <w:rPr>
                <w:rFonts w:eastAsia="Calibri"/>
                <w:sz w:val="24"/>
              </w:rPr>
              <w:t>- Tại khoản 2 Điều 9 (Đối tượng, trường hợp, thẩm quyền và hình thức thanh lý rừng trồng): Đề nghị bổ sung thêm điểm d: “d) Cây trồng suy thoái tự nhiên (không còn khả năng phục hồi, bao gồm cây già, cây chết tự nhiên hoặc suy kiệt theo đánh giá thực địa)”. Lý do: Tránh lãng phí đối với diện tích rừng trồng trên đất rừng đặc dụng. Đây là các diện tích rừng trồng đã bước vào giai đoạn già cỗi, mức độ suy thoái diễn ra từ từ, không thuộc các nguyên nhân đột ngột như thiên tai hay dịch bệnh. Việc bổ sung lý do này giúp phương án thanh lý đầy đủ, phản ánh đúng thực tế, hợp lý và khả thi trong triển khai.</w:t>
            </w:r>
          </w:p>
        </w:tc>
        <w:tc>
          <w:tcPr>
            <w:tcW w:w="4394" w:type="dxa"/>
          </w:tcPr>
          <w:p w14:paraId="3B7D7444" w14:textId="798DCC39"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có ý kiến như sau:</w:t>
            </w:r>
          </w:p>
          <w:p w14:paraId="56E22B52"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1, khoản 3: dẫn chiếu theo Điều 26a Luật Lâm nghiệp đang được sửa đổi, bổ sung trong Luật sửa đổi, bổ sung 15 Luật lĩnh vực Nông nghiệp và môi trường.</w:t>
            </w:r>
          </w:p>
          <w:p w14:paraId="3DA4C1BB" w14:textId="26E4E607" w:rsidR="00CE4AC9" w:rsidRPr="00C81259" w:rsidRDefault="00CE4AC9" w:rsidP="00CE4AC9">
            <w:pPr>
              <w:widowControl w:val="0"/>
              <w:ind w:left="-57" w:right="-57"/>
              <w:jc w:val="both"/>
              <w:rPr>
                <w:rFonts w:eastAsia="Calibri"/>
                <w:bCs/>
                <w:sz w:val="24"/>
              </w:rPr>
            </w:pPr>
            <w:r w:rsidRPr="00C81259">
              <w:rPr>
                <w:rFonts w:eastAsia="Calibri"/>
                <w:bCs/>
                <w:sz w:val="24"/>
              </w:rPr>
              <w:t xml:space="preserve">- Tại khoản 2 Điều </w:t>
            </w:r>
            <w:r w:rsidR="00457A69">
              <w:rPr>
                <w:rFonts w:eastAsia="Calibri"/>
                <w:bCs/>
                <w:sz w:val="24"/>
                <w:lang w:val="en-US"/>
              </w:rPr>
              <w:t>34a</w:t>
            </w:r>
            <w:r w:rsidRPr="00C81259">
              <w:rPr>
                <w:rFonts w:eastAsia="Calibri"/>
                <w:bCs/>
                <w:sz w:val="24"/>
              </w:rPr>
              <w:t>: Đề nghị giữ nguyên, đối với diện tích rừng trồng già cỗi, thì thực hiện khai thác theo phương án khai thác gỗ theo phương án được cấp thẩm quyền phê duyệt.</w:t>
            </w:r>
          </w:p>
        </w:tc>
      </w:tr>
      <w:tr w:rsidR="00CE4AC9" w:rsidRPr="00C81259" w14:paraId="37052852" w14:textId="77777777" w:rsidTr="00CE4AC9">
        <w:trPr>
          <w:gridAfter w:val="1"/>
          <w:wAfter w:w="7" w:type="dxa"/>
        </w:trPr>
        <w:tc>
          <w:tcPr>
            <w:tcW w:w="1844" w:type="dxa"/>
            <w:vMerge/>
          </w:tcPr>
          <w:p w14:paraId="0FB44399"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11920E64"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TP. Cần Thơ</w:t>
            </w:r>
          </w:p>
        </w:tc>
        <w:tc>
          <w:tcPr>
            <w:tcW w:w="7085" w:type="dxa"/>
          </w:tcPr>
          <w:p w14:paraId="2B3EC295" w14:textId="77777777" w:rsidR="00CE4AC9" w:rsidRPr="00C81259" w:rsidRDefault="00CE4AC9" w:rsidP="00CE4AC9">
            <w:pPr>
              <w:widowControl w:val="0"/>
              <w:ind w:left="-57" w:right="-57"/>
              <w:jc w:val="both"/>
              <w:rPr>
                <w:rFonts w:eastAsia="Calibri"/>
                <w:sz w:val="24"/>
              </w:rPr>
            </w:pPr>
            <w:r w:rsidRPr="00C81259">
              <w:rPr>
                <w:rFonts w:eastAsia="Calibri"/>
                <w:sz w:val="24"/>
              </w:rPr>
              <w:t>Đề nghị điều chỉnh, bổ sung thêm điểm d vào Khoản 2, Điều 9, Mục 2, Chương II: Quy định về quản lý giống cây trồng lâm nghiệp, thanh lý rừng trồng, trồng rừng thay thế và mã số rừng trồng, nội dung cụ thể là: “d) Đối với rừng ngập mặn: theo quy định tại khoản 2 điểm a, b, c điều này, ngoài ra do biến đổi bất thường: xói lở mặt bãi, vùi lấp mặt bãi, thay đổi dòng chảy, sóng lớn, triều cường dâng, độ mặn.”</w:t>
            </w:r>
          </w:p>
        </w:tc>
        <w:tc>
          <w:tcPr>
            <w:tcW w:w="4394" w:type="dxa"/>
          </w:tcPr>
          <w:p w14:paraId="21BBA712" w14:textId="4FE0A8EF" w:rsidR="00CE4AC9" w:rsidRPr="00C81259" w:rsidRDefault="00CE4AC9" w:rsidP="00CE4AC9">
            <w:pPr>
              <w:ind w:left="-57" w:right="-57"/>
              <w:jc w:val="both"/>
              <w:rPr>
                <w:rFonts w:eastAsia="Calibri"/>
                <w:sz w:val="24"/>
              </w:rPr>
            </w:pPr>
            <w:r w:rsidRPr="00C81259">
              <w:rPr>
                <w:rFonts w:eastAsia="Calibri"/>
                <w:bCs/>
                <w:sz w:val="24"/>
              </w:rPr>
              <w:t>Cơ quan soạn thảo đề nghị giữ nguyên, do đã có quy định: ảnh hưởng gió mạnh trên biển, dòng chảy, nước dâng, xâm nhập mặn, sóng thần và các loại thiên tai, sự cố, thảm họa khác; đảm bảo phù hợp với pháp luật về phòng, chống thiên tai</w:t>
            </w:r>
          </w:p>
        </w:tc>
      </w:tr>
      <w:tr w:rsidR="00CE4AC9" w:rsidRPr="00C81259" w14:paraId="0E7EED9D" w14:textId="77777777" w:rsidTr="00CE4AC9">
        <w:trPr>
          <w:gridAfter w:val="1"/>
          <w:wAfter w:w="7" w:type="dxa"/>
        </w:trPr>
        <w:tc>
          <w:tcPr>
            <w:tcW w:w="1844" w:type="dxa"/>
            <w:vMerge/>
          </w:tcPr>
          <w:p w14:paraId="5BE88FE7"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03E58104"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thành phố Hải Phòng</w:t>
            </w:r>
          </w:p>
        </w:tc>
        <w:tc>
          <w:tcPr>
            <w:tcW w:w="7085" w:type="dxa"/>
          </w:tcPr>
          <w:p w14:paraId="16931FBE" w14:textId="77777777" w:rsidR="00CE4AC9" w:rsidRPr="00C81259" w:rsidRDefault="00CE4AC9" w:rsidP="00CE4AC9">
            <w:pPr>
              <w:widowControl w:val="0"/>
              <w:autoSpaceDE w:val="0"/>
              <w:autoSpaceDN w:val="0"/>
              <w:adjustRightInd w:val="0"/>
              <w:ind w:left="-57" w:right="-57"/>
              <w:jc w:val="both"/>
              <w:rPr>
                <w:rFonts w:eastAsia="Arial"/>
                <w:sz w:val="24"/>
                <w:lang w:eastAsia="vi-VN" w:bidi="vi-VN"/>
              </w:rPr>
            </w:pPr>
            <w:r w:rsidRPr="00C81259">
              <w:rPr>
                <w:rFonts w:eastAsia="Arial"/>
                <w:bCs/>
                <w:sz w:val="24"/>
              </w:rPr>
              <w:t>Tại điểm b khoản 1</w:t>
            </w:r>
            <w:r w:rsidRPr="00C81259">
              <w:rPr>
                <w:rFonts w:eastAsia="Arial"/>
                <w:sz w:val="24"/>
              </w:rPr>
              <w:t xml:space="preserve">: Đề nghị bổ sung tiêu chí định lượng đánh giá khả năng phục hồi rừng: tỷ lệ sống ≥ 40%, mức độ gãy đổ &lt; 50%, sức sinh trưởng còn khả thi. </w:t>
            </w:r>
          </w:p>
        </w:tc>
        <w:tc>
          <w:tcPr>
            <w:tcW w:w="4394" w:type="dxa"/>
          </w:tcPr>
          <w:p w14:paraId="253572B9" w14:textId="78BDA6F9" w:rsidR="00CE4AC9" w:rsidRPr="00C81259" w:rsidRDefault="00CE4AC9" w:rsidP="00CE4AC9">
            <w:pPr>
              <w:widowControl w:val="0"/>
              <w:ind w:left="-57" w:right="-57"/>
              <w:jc w:val="both"/>
              <w:rPr>
                <w:rFonts w:eastAsia="Calibri"/>
                <w:bCs/>
                <w:spacing w:val="-2"/>
                <w:sz w:val="24"/>
              </w:rPr>
            </w:pPr>
            <w:r w:rsidRPr="00C81259">
              <w:rPr>
                <w:rFonts w:eastAsia="Calibri"/>
                <w:bCs/>
                <w:spacing w:val="-2"/>
                <w:sz w:val="24"/>
              </w:rPr>
              <w:t>Cơ quan soạn thảo đã rà soát bổ sung trường hợp "đối với diện tích rừng trồng bị thiệt hại trên 70%  thì thực hiện thanh lý toàn bộ diện tích" phù hợp với tỷ lệ hỗ trợ theo chính sách hỗ trợ sản xuất nông nghiệp để khôi phục sản xuất vùng bị </w:t>
            </w:r>
            <w:r w:rsidRPr="00C81259">
              <w:rPr>
                <w:rFonts w:eastAsia="Calibri"/>
                <w:spacing w:val="-2"/>
                <w:sz w:val="24"/>
              </w:rPr>
              <w:t>thiệt hại</w:t>
            </w:r>
            <w:r w:rsidRPr="00C81259">
              <w:rPr>
                <w:rFonts w:eastAsia="Calibri"/>
                <w:bCs/>
                <w:spacing w:val="-2"/>
                <w:sz w:val="24"/>
              </w:rPr>
              <w:t> do thiên tai, dịch hại thực vật.</w:t>
            </w:r>
          </w:p>
        </w:tc>
      </w:tr>
      <w:tr w:rsidR="00CE4AC9" w:rsidRPr="00C81259" w14:paraId="20B9D97F" w14:textId="77777777" w:rsidTr="00CE4AC9">
        <w:trPr>
          <w:gridAfter w:val="1"/>
          <w:wAfter w:w="7" w:type="dxa"/>
        </w:trPr>
        <w:tc>
          <w:tcPr>
            <w:tcW w:w="1844" w:type="dxa"/>
            <w:vMerge/>
          </w:tcPr>
          <w:p w14:paraId="366E61AC"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43A5E1D2"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Đắk Lắk</w:t>
            </w:r>
          </w:p>
        </w:tc>
        <w:tc>
          <w:tcPr>
            <w:tcW w:w="7085" w:type="dxa"/>
          </w:tcPr>
          <w:p w14:paraId="4DD50310"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Điểm b khoản 1 Điều 9, đề nghị chỉnh sửa như sau:</w:t>
            </w:r>
          </w:p>
          <w:p w14:paraId="7FE36B7A"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“b) Rừng trồng sau giai đoạn đầu tư bị thiệt hại do một trong các trường hợp quy định tại </w:t>
            </w:r>
            <w:r w:rsidRPr="00C81259">
              <w:rPr>
                <w:rFonts w:eastAsia="Arial"/>
                <w:b/>
                <w:i/>
                <w:sz w:val="24"/>
              </w:rPr>
              <w:t>điểm a, điểm c</w:t>
            </w:r>
            <w:r w:rsidRPr="00C81259">
              <w:rPr>
                <w:rFonts w:eastAsia="Arial"/>
                <w:sz w:val="24"/>
              </w:rPr>
              <w:t xml:space="preserve"> khoản 2 Điều này </w:t>
            </w:r>
            <w:r w:rsidRPr="00C81259">
              <w:rPr>
                <w:rFonts w:eastAsia="Arial"/>
                <w:b/>
                <w:i/>
                <w:sz w:val="24"/>
              </w:rPr>
              <w:t xml:space="preserve">sau khi khai thác tận thu theo quy định </w:t>
            </w:r>
            <w:r w:rsidRPr="00C81259">
              <w:rPr>
                <w:rFonts w:eastAsia="Arial"/>
                <w:sz w:val="24"/>
              </w:rPr>
              <w:t>và không đạt tiêu chuẩn quốc gia về rừng trồng</w:t>
            </w:r>
            <w:r w:rsidRPr="00C81259">
              <w:rPr>
                <w:rFonts w:eastAsia="Arial"/>
                <w:b/>
                <w:i/>
                <w:sz w:val="24"/>
              </w:rPr>
              <w:t xml:space="preserve">; rừng trồng bị thiệt hại quy định tại điểm b khoản 2 Điều này và không đạt tiêu chuẩn quốc gia về rừng trồng. </w:t>
            </w:r>
            <w:r w:rsidRPr="00C81259">
              <w:rPr>
                <w:rFonts w:eastAsia="Arial"/>
                <w:sz w:val="24"/>
              </w:rPr>
              <w:t xml:space="preserve">Chỉ khai thác tận dụng hoặc chặt bỏ đối với những diện tích rừng không còn khả năng phục hồi </w:t>
            </w:r>
            <w:r w:rsidRPr="00C81259">
              <w:rPr>
                <w:rFonts w:eastAsia="Arial"/>
                <w:b/>
                <w:i/>
                <w:sz w:val="24"/>
              </w:rPr>
              <w:t xml:space="preserve">và không có </w:t>
            </w:r>
            <w:r w:rsidRPr="00C81259">
              <w:rPr>
                <w:rFonts w:eastAsia="Arial"/>
                <w:b/>
                <w:i/>
                <w:sz w:val="24"/>
              </w:rPr>
              <w:lastRenderedPageBreak/>
              <w:t>giá trị lâm sản; đối với</w:t>
            </w:r>
            <w:r w:rsidRPr="00C81259">
              <w:rPr>
                <w:rFonts w:eastAsia="Arial"/>
                <w:sz w:val="24"/>
              </w:rPr>
              <w:t xml:space="preserve"> những </w:t>
            </w:r>
            <w:r w:rsidRPr="00C81259">
              <w:rPr>
                <w:rFonts w:eastAsia="Arial"/>
                <w:b/>
                <w:i/>
                <w:sz w:val="24"/>
              </w:rPr>
              <w:t>cây trong</w:t>
            </w:r>
            <w:r w:rsidRPr="00C81259">
              <w:rPr>
                <w:rFonts w:eastAsia="Arial"/>
                <w:sz w:val="24"/>
              </w:rPr>
              <w:t xml:space="preserve"> diện tích rừng </w:t>
            </w:r>
            <w:r w:rsidRPr="00C81259">
              <w:rPr>
                <w:rFonts w:eastAsia="Arial"/>
                <w:b/>
                <w:i/>
                <w:sz w:val="24"/>
              </w:rPr>
              <w:t>phòng hộ, rừng đặc dụng</w:t>
            </w:r>
            <w:r w:rsidRPr="00C81259">
              <w:rPr>
                <w:rFonts w:eastAsia="Arial"/>
                <w:sz w:val="24"/>
              </w:rPr>
              <w:t xml:space="preserve"> còn khả năng phục hồi được thống kê, kiểm đếm và đề xuất giải pháp phục hồi tại Phương án thanh lý rừng trồng theo Mẫu số 04 tại Phụ lục IV kèm theo Thông tư này.”. </w:t>
            </w:r>
          </w:p>
          <w:p w14:paraId="529F3263"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Lý do: </w:t>
            </w:r>
          </w:p>
          <w:p w14:paraId="405CDE99"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Để thống nhất với quy định tại khoản 7 Điều 3, khoản 5 Điều 20, khoản 3 Điều 29 Nghị định số 156/2018/NĐ-CP ngày 16/11/2018 của Chính phủ quy định chi tiết thi hành một số điều của Luật Lâm nghiệp (được sửa đổi, bổ sung tại Điều 1 Nghị định số 91/2024/NĐ-CP ngày 18/7/2024).</w:t>
            </w:r>
          </w:p>
          <w:p w14:paraId="45D47D3B"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 Đối với các diện tích rừng trồng thuộc sở hữu toàn dân, rừng trồng của các chủ rừng là tổ chức nhà nước được đầu tư bằng nguồn kinh phí trồng rừng thay thế khi chuyển mục đích sử dụng rừng sang mục đích khác bị thiệt hại do một trong các trường hợp quy định tại điểm a, điểm c khoản 2 Điều này phải ưu tiên thực hiện khai thác tận thu. Sau khai thác tận thu, nếu không đạt tiêu chuẩn quốc gia về rừng trồng thì lập thủ tục thanh lý rừng trồng và khai thác tận dụng theo quy định. </w:t>
            </w:r>
          </w:p>
          <w:p w14:paraId="03D51E9F" w14:textId="77777777" w:rsidR="00CE4AC9" w:rsidRPr="00C81259" w:rsidRDefault="00CE4AC9" w:rsidP="00CE4AC9">
            <w:pPr>
              <w:widowControl w:val="0"/>
              <w:autoSpaceDE w:val="0"/>
              <w:autoSpaceDN w:val="0"/>
              <w:adjustRightInd w:val="0"/>
              <w:ind w:left="-57" w:right="-57"/>
              <w:jc w:val="both"/>
              <w:rPr>
                <w:rFonts w:eastAsia="Arial"/>
                <w:b/>
                <w:bCs/>
                <w:sz w:val="24"/>
              </w:rPr>
            </w:pPr>
            <w:r w:rsidRPr="00C81259">
              <w:rPr>
                <w:rFonts w:eastAsia="Arial"/>
                <w:sz w:val="24"/>
              </w:rPr>
              <w:t>- Hiện nay, đối với rừng sản xuất chủ yếu trồng bằng các loài cây sinh trưởng nhanh (các giống cây Keo các loại, các giống cây Bạch đàn,…) bị thiệt hại do một trong các trường hợp quy định tại khoản 2 Điều này, sau khi lập hồ sơ thanh lý thì lập phương án khai thác tận dụng toàn bộ để thực hiện biện pháp lâm sinh trồng lại rừng nhằm mang lại chất lượng sinh trưởng của rừng trồng được đồng đều, tránh trường hợp các cây để lại của chu kỳ trước cạnh tranh dinh dưỡng, ánh sáng đối với các cây giống trồng lại làm ảnh hưởng đến mật độ sống, sinh trưởng của toàn bộ cây trong lô rừng. Đối với cây trồng rừng trồng phòng hộ, đặc dụng chủ yếu được trồng bằng các loài cây bản địa, sinh trưởng chậm nếu còn khả năng phục hồi thì tiến hành thống kê, kiểm đếm và đề xuất các giải pháp lâm sinh để phục hồi theo quy định. Đối với rừng trồng có giá trị lâm sản phải tổ chức khai thác tận dụng và bán lâm sản theo đúng quy định; chỉ chặt bỏ, vệ sinh rừng đối với rừng trồng không có giá trị lâm sản.</w:t>
            </w:r>
          </w:p>
        </w:tc>
        <w:tc>
          <w:tcPr>
            <w:tcW w:w="4394" w:type="dxa"/>
          </w:tcPr>
          <w:p w14:paraId="2204799A" w14:textId="76030F63"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 xml:space="preserve">Cơ quan soạn thảo đã rà soát bổ sung tại điểm b khoản 1 Điều </w:t>
            </w:r>
            <w:r w:rsidR="00457A69">
              <w:rPr>
                <w:rFonts w:eastAsia="Calibri"/>
                <w:bCs/>
                <w:sz w:val="24"/>
                <w:lang w:val="en-US"/>
              </w:rPr>
              <w:t>34a</w:t>
            </w:r>
            <w:r w:rsidRPr="00C81259">
              <w:rPr>
                <w:rFonts w:eastAsia="Calibri"/>
                <w:bCs/>
                <w:sz w:val="24"/>
              </w:rPr>
              <w:t xml:space="preserve">: </w:t>
            </w:r>
            <w:r w:rsidRPr="00C81259">
              <w:rPr>
                <w:rFonts w:eastAsia="Calibri"/>
                <w:bCs/>
                <w:i/>
                <w:sz w:val="24"/>
              </w:rPr>
              <w:t xml:space="preserve">"...; </w:t>
            </w:r>
            <w:r w:rsidRPr="00C81259">
              <w:rPr>
                <w:rFonts w:eastAsia="Calibri"/>
                <w:i/>
                <w:iCs/>
                <w:sz w:val="24"/>
                <w:shd w:val="clear" w:color="auto" w:fill="FFFFFF"/>
                <w:lang w:val="en-GB"/>
              </w:rPr>
              <w:t>đối với diện tích rừng trồng bị thiệt hại trên 70% và diện tích rừng sản xuất là rừng trồng có khả năng phục hồi nhưng phân bố theo đám, băng rải rác thì thực hiện thanh lý toàn bộ diện tích;..."</w:t>
            </w:r>
          </w:p>
        </w:tc>
      </w:tr>
      <w:tr w:rsidR="00CE4AC9" w:rsidRPr="00C81259" w14:paraId="41521C13" w14:textId="77777777" w:rsidTr="00CE4AC9">
        <w:trPr>
          <w:gridAfter w:val="1"/>
          <w:wAfter w:w="7" w:type="dxa"/>
        </w:trPr>
        <w:tc>
          <w:tcPr>
            <w:tcW w:w="1844" w:type="dxa"/>
            <w:vMerge/>
          </w:tcPr>
          <w:p w14:paraId="14D99ABB" w14:textId="77777777" w:rsidR="00CE4AC9" w:rsidRPr="00C81259" w:rsidRDefault="00CE4AC9" w:rsidP="00CE4AC9">
            <w:pPr>
              <w:widowControl w:val="0"/>
              <w:ind w:left="-57" w:right="-57" w:firstLine="567"/>
              <w:jc w:val="both"/>
              <w:rPr>
                <w:rFonts w:eastAsia="Calibri"/>
                <w:b/>
                <w:bCs/>
                <w:spacing w:val="-8"/>
                <w:sz w:val="24"/>
              </w:rPr>
            </w:pPr>
          </w:p>
        </w:tc>
        <w:tc>
          <w:tcPr>
            <w:tcW w:w="1987" w:type="dxa"/>
          </w:tcPr>
          <w:p w14:paraId="7B11B73F"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Hưng Yên</w:t>
            </w:r>
          </w:p>
        </w:tc>
        <w:tc>
          <w:tcPr>
            <w:tcW w:w="7085" w:type="dxa"/>
          </w:tcPr>
          <w:p w14:paraId="71AFD86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1. Tại khoản 2: Đề nghị bổ sung trường hợp: "Do các loại hình thiên tai tại khu vực ven biển như: sóng lớn, xói lở, bồi tụ, cát vùi...". </w:t>
            </w:r>
          </w:p>
          <w:p w14:paraId="020D020B"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2. Đối với rừng trồng trong giai đoạn đầu tư bị thiệt hại: Hướng xử lý đối với phần kinh phí chủ đầu tư đã thanh toán cho bên thi công theo khối lượng đã được nghiệm thu (được quyết toán hay giảm trừ trong tổng mức đầu tư...). </w:t>
            </w:r>
          </w:p>
          <w:p w14:paraId="48141CC3" w14:textId="77777777" w:rsidR="00CE4AC9" w:rsidRPr="00C81259" w:rsidRDefault="00CE4AC9" w:rsidP="00CE4AC9">
            <w:pPr>
              <w:widowControl w:val="0"/>
              <w:autoSpaceDE w:val="0"/>
              <w:autoSpaceDN w:val="0"/>
              <w:adjustRightInd w:val="0"/>
              <w:ind w:left="-57" w:right="-57"/>
              <w:jc w:val="both"/>
              <w:rPr>
                <w:rFonts w:eastAsia="Arial"/>
                <w:spacing w:val="-4"/>
                <w:sz w:val="24"/>
              </w:rPr>
            </w:pPr>
            <w:r w:rsidRPr="00C81259">
              <w:rPr>
                <w:rFonts w:eastAsia="Arial"/>
                <w:spacing w:val="-4"/>
                <w:sz w:val="24"/>
              </w:rPr>
              <w:t>3. Đề nghị bổ sung hồ sơ, trình tự, thủ tục thanh lý rừng trồng xảy ra trước ngày Thông tư này có hiệu lực.</w:t>
            </w:r>
          </w:p>
          <w:p w14:paraId="46A04A98"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4. Tại khoản 3: Đề nghị sửa thành: "Thẩm quyền quyết định thanh lý rừng trồng theo quy định tại khoản 3 Điều 26a Luật Lâm nghiệp." </w:t>
            </w:r>
          </w:p>
        </w:tc>
        <w:tc>
          <w:tcPr>
            <w:tcW w:w="4394" w:type="dxa"/>
          </w:tcPr>
          <w:p w14:paraId="0E5A8D54" w14:textId="495190B1"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có ý kiến như sau:</w:t>
            </w:r>
          </w:p>
          <w:p w14:paraId="42EC7667"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2: đề nghị giữ nguyên, do đã có quy định: ảnh hưởng gió mạnh trên biển, dòng chảy, nước dâng, xâm nhập mặn, sóng thần và các loại thiên tai, sự cố, thảm họa khác; đảm bảo phù hợp với pháp luật về phòng, chống thiên tai.</w:t>
            </w:r>
          </w:p>
          <w:p w14:paraId="048731AD" w14:textId="77777777" w:rsidR="00CE4AC9" w:rsidRPr="00C81259" w:rsidRDefault="00CE4AC9" w:rsidP="00CE4AC9">
            <w:pPr>
              <w:widowControl w:val="0"/>
              <w:ind w:left="-57" w:right="-57"/>
              <w:jc w:val="both"/>
              <w:rPr>
                <w:rFonts w:eastAsia="Calibri"/>
                <w:bCs/>
                <w:sz w:val="24"/>
              </w:rPr>
            </w:pPr>
            <w:r w:rsidRPr="00C81259">
              <w:rPr>
                <w:rFonts w:eastAsia="Calibri"/>
                <w:bCs/>
                <w:sz w:val="24"/>
              </w:rPr>
              <w:t>- Đối với xử lý kinh phí thanh lý rừng trồng: thực hiện theo quy định của Chính phủ về quản lý, sử dụng kinh phí thanh lý rừng trồng.</w:t>
            </w:r>
          </w:p>
          <w:p w14:paraId="51896EAC" w14:textId="77777777" w:rsidR="00CE4AC9" w:rsidRPr="00C81259" w:rsidRDefault="00CE4AC9" w:rsidP="00CE4AC9">
            <w:pPr>
              <w:widowControl w:val="0"/>
              <w:ind w:left="-57" w:right="-57"/>
              <w:jc w:val="both"/>
              <w:rPr>
                <w:rFonts w:eastAsia="Calibri"/>
                <w:bCs/>
                <w:sz w:val="24"/>
              </w:rPr>
            </w:pPr>
            <w:r w:rsidRPr="00C81259">
              <w:rPr>
                <w:rFonts w:eastAsia="Calibri"/>
                <w:bCs/>
                <w:sz w:val="24"/>
              </w:rPr>
              <w:t>- Đối với trường hợp trước ngày thông tư này có hiệu lực: hiện nay đang triển khai theo Nghị định số 140/2024/NĐ-CP.</w:t>
            </w:r>
          </w:p>
          <w:p w14:paraId="20679880"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3: Tiếp thu, đã chỉnh sửa, bổ sung.</w:t>
            </w:r>
          </w:p>
        </w:tc>
      </w:tr>
      <w:tr w:rsidR="00CE4AC9" w:rsidRPr="00C81259" w14:paraId="2E8CEAD5" w14:textId="77777777" w:rsidTr="00CE4AC9">
        <w:trPr>
          <w:gridAfter w:val="1"/>
          <w:wAfter w:w="7" w:type="dxa"/>
        </w:trPr>
        <w:tc>
          <w:tcPr>
            <w:tcW w:w="1844" w:type="dxa"/>
            <w:vMerge/>
          </w:tcPr>
          <w:p w14:paraId="060BD9E0" w14:textId="77777777" w:rsidR="00CE4AC9" w:rsidRPr="00C81259" w:rsidRDefault="00CE4AC9" w:rsidP="00CE4AC9">
            <w:pPr>
              <w:widowControl w:val="0"/>
              <w:ind w:left="-57" w:right="-57"/>
              <w:jc w:val="both"/>
              <w:rPr>
                <w:rFonts w:eastAsia="Calibri"/>
                <w:b/>
                <w:bCs/>
                <w:spacing w:val="-8"/>
                <w:sz w:val="24"/>
              </w:rPr>
            </w:pPr>
          </w:p>
        </w:tc>
        <w:tc>
          <w:tcPr>
            <w:tcW w:w="1987" w:type="dxa"/>
          </w:tcPr>
          <w:p w14:paraId="0FB2191B"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Thanh Hóa</w:t>
            </w:r>
          </w:p>
        </w:tc>
        <w:tc>
          <w:tcPr>
            <w:tcW w:w="7085" w:type="dxa"/>
          </w:tcPr>
          <w:p w14:paraId="3E79D329"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Tại khoản 2 Điều 9, đề nghị xem xét bổ sung nội dung “d) Đối với rừng ngập mặn: theo quy định tại khoản 2 điểm a, b, c điều này, ngoài ra do biến đổi bất thường: xói lở mặt bãi, vùi lấp mặt bãi, thay đổi dòng chảy, sóng lớn, triều cường dâng, độ mặn.”.</w:t>
            </w:r>
          </w:p>
        </w:tc>
        <w:tc>
          <w:tcPr>
            <w:tcW w:w="4394" w:type="dxa"/>
          </w:tcPr>
          <w:p w14:paraId="62A6A821" w14:textId="2C0B51E5"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do đã có quy định: ảnh hưởng gió mạnh trên biển, dòng chảy, nước dâng, xâm nhập mặn, sóng thần và các loại thiên tai, sự cố, thảm họa khác; đảm bảo phù hợp với pháp luật về phòng, chống thiên tai.</w:t>
            </w:r>
          </w:p>
        </w:tc>
      </w:tr>
      <w:tr w:rsidR="00CE4AC9" w:rsidRPr="00C81259" w14:paraId="0205FC8D" w14:textId="77777777" w:rsidTr="00CE4AC9">
        <w:trPr>
          <w:gridAfter w:val="1"/>
          <w:wAfter w:w="7" w:type="dxa"/>
        </w:trPr>
        <w:tc>
          <w:tcPr>
            <w:tcW w:w="1844" w:type="dxa"/>
            <w:vMerge w:val="restart"/>
          </w:tcPr>
          <w:p w14:paraId="6F19B5FB" w14:textId="77777777" w:rsidR="00CE4AC9" w:rsidRPr="00C81259" w:rsidRDefault="00CE4AC9" w:rsidP="00CE4AC9">
            <w:pPr>
              <w:widowControl w:val="0"/>
              <w:ind w:left="-57" w:right="-57"/>
              <w:jc w:val="both"/>
              <w:rPr>
                <w:rFonts w:eastAsia="Calibri"/>
                <w:b/>
                <w:bCs/>
                <w:spacing w:val="-8"/>
                <w:sz w:val="24"/>
              </w:rPr>
            </w:pPr>
          </w:p>
        </w:tc>
        <w:tc>
          <w:tcPr>
            <w:tcW w:w="1987" w:type="dxa"/>
          </w:tcPr>
          <w:p w14:paraId="48675EC3"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Phú Thọ</w:t>
            </w:r>
          </w:p>
        </w:tc>
        <w:tc>
          <w:tcPr>
            <w:tcW w:w="7085" w:type="dxa"/>
          </w:tcPr>
          <w:p w14:paraId="40AB2CFE" w14:textId="77777777" w:rsidR="00CE4AC9" w:rsidRPr="00C81259" w:rsidRDefault="00CE4AC9" w:rsidP="00CE4AC9">
            <w:pPr>
              <w:widowControl w:val="0"/>
              <w:ind w:left="-57" w:right="-57"/>
              <w:jc w:val="both"/>
              <w:rPr>
                <w:rFonts w:eastAsia="Calibri"/>
                <w:bCs/>
                <w:sz w:val="24"/>
              </w:rPr>
            </w:pPr>
            <w:r w:rsidRPr="00C81259">
              <w:rPr>
                <w:rFonts w:eastAsia="Calibri"/>
                <w:bCs/>
                <w:sz w:val="24"/>
              </w:rPr>
              <w:t>Tại Điều 9:</w:t>
            </w:r>
            <w:r w:rsidRPr="00C81259">
              <w:rPr>
                <w:rFonts w:eastAsia="Calibri"/>
                <w:bCs/>
                <w:iCs/>
                <w:sz w:val="24"/>
              </w:rPr>
              <w:t xml:space="preserve"> Đề nghị xem xét </w:t>
            </w:r>
            <w:r w:rsidRPr="00C81259">
              <w:rPr>
                <w:rFonts w:eastAsia="Calibri"/>
                <w:bCs/>
                <w:sz w:val="24"/>
              </w:rPr>
              <w:t>quy định trách nhiệm phối hợp giữa ngành lâm nghiệp và quản lý thị trường trong kiểm tra nguồn gốc lâm sản thanh lý; xem xét bổ sung quy định yêu cầu cập nhật dữ liệu thanh lý rừng trồng vào hệ thống giám sát lâm sản.</w:t>
            </w:r>
          </w:p>
        </w:tc>
        <w:tc>
          <w:tcPr>
            <w:tcW w:w="4394" w:type="dxa"/>
          </w:tcPr>
          <w:p w14:paraId="01E9D110" w14:textId="024855AC"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có ý kiến như sau: trách nhiệm phối hợp, tổng hợp kết quả thực hiện, quản lý cơ sở dữ liệu rừng trồng thuộc trách nhiệm của địa phương trong tổ chức thực hiện các quy định của pháp luật lâm nghiệp.</w:t>
            </w:r>
          </w:p>
        </w:tc>
      </w:tr>
      <w:tr w:rsidR="00CE4AC9" w:rsidRPr="00C81259" w14:paraId="0CBA937A" w14:textId="77777777" w:rsidTr="00CE4AC9">
        <w:trPr>
          <w:gridAfter w:val="1"/>
          <w:wAfter w:w="7" w:type="dxa"/>
        </w:trPr>
        <w:tc>
          <w:tcPr>
            <w:tcW w:w="1844" w:type="dxa"/>
            <w:vMerge/>
          </w:tcPr>
          <w:p w14:paraId="3AB6675F" w14:textId="77777777" w:rsidR="00CE4AC9" w:rsidRPr="00C81259" w:rsidRDefault="00CE4AC9" w:rsidP="00CE4AC9">
            <w:pPr>
              <w:widowControl w:val="0"/>
              <w:ind w:left="-57" w:right="-57"/>
              <w:jc w:val="both"/>
              <w:rPr>
                <w:rFonts w:eastAsia="Calibri"/>
                <w:b/>
                <w:bCs/>
                <w:spacing w:val="-8"/>
                <w:sz w:val="24"/>
              </w:rPr>
            </w:pPr>
          </w:p>
        </w:tc>
        <w:tc>
          <w:tcPr>
            <w:tcW w:w="1987" w:type="dxa"/>
          </w:tcPr>
          <w:p w14:paraId="02A87031"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Vĩnh Long</w:t>
            </w:r>
          </w:p>
        </w:tc>
        <w:tc>
          <w:tcPr>
            <w:tcW w:w="7085" w:type="dxa"/>
          </w:tcPr>
          <w:p w14:paraId="12E4BAFB" w14:textId="77777777" w:rsidR="00CE4AC9" w:rsidRPr="00C81259" w:rsidRDefault="00CE4AC9" w:rsidP="00CE4AC9">
            <w:pPr>
              <w:widowControl w:val="0"/>
              <w:ind w:left="-57" w:right="-57"/>
              <w:jc w:val="both"/>
              <w:rPr>
                <w:rFonts w:eastAsia="Calibri"/>
                <w:sz w:val="24"/>
              </w:rPr>
            </w:pPr>
            <w:r w:rsidRPr="00C81259">
              <w:rPr>
                <w:rFonts w:eastAsia="Calibri"/>
                <w:sz w:val="24"/>
              </w:rPr>
              <w:t xml:space="preserve">- Tại khoản 1: Đề nghị cập nhật, trích dẫn lại điều khoản theo quy định hiện hành). </w:t>
            </w:r>
          </w:p>
          <w:p w14:paraId="6BE5E4FB" w14:textId="77777777" w:rsidR="00CE4AC9" w:rsidRPr="00C81259" w:rsidRDefault="00CE4AC9" w:rsidP="00CE4AC9">
            <w:pPr>
              <w:widowControl w:val="0"/>
              <w:ind w:left="-57" w:right="-57"/>
              <w:jc w:val="both"/>
              <w:rPr>
                <w:rFonts w:eastAsia="Calibri"/>
                <w:bCs/>
                <w:sz w:val="24"/>
              </w:rPr>
            </w:pPr>
            <w:r w:rsidRPr="00C81259">
              <w:rPr>
                <w:rFonts w:eastAsia="Calibri"/>
                <w:sz w:val="24"/>
              </w:rPr>
              <w:t xml:space="preserve">- Tại điểm khoản 2: Đề nghị sửa như sau: “a) Do thiên tai theo quy định của pháp luật về phòng chống thiên tai, gồm: bão, áp thấp nhiệt đới, gió mạnh trên biển, lốc, sét, mưa lớn, lũ, lũ quét, ngập lụt; </w:t>
            </w:r>
            <w:r w:rsidRPr="00C81259">
              <w:rPr>
                <w:rFonts w:eastAsia="Calibri"/>
                <w:b/>
                <w:sz w:val="24"/>
              </w:rPr>
              <w:t>bị cát, đất vùi lấp</w:t>
            </w:r>
            <w:r w:rsidRPr="00C81259">
              <w:rPr>
                <w:rFonts w:eastAsia="Calibri"/>
                <w:sz w:val="24"/>
              </w:rPr>
              <w:t xml:space="preserve">; </w:t>
            </w:r>
            <w:r w:rsidRPr="00C81259">
              <w:rPr>
                <w:rFonts w:eastAsia="Calibri"/>
                <w:sz w:val="24"/>
              </w:rPr>
              <w:lastRenderedPageBreak/>
              <w:t xml:space="preserve">sạt lở đất, sụt lún đất do mưa lũ hoặc dòng chảy hoặc hạn hán; nước dâng, xâm nhập mặn, nắng nóng, hạn hán, cháy rừng do tự nhiên, rét hại, mưa đá, sương mù, sương muối, động đất, sóng thần và các loại thiên tai, sự cố, thảm họa khác”. </w:t>
            </w:r>
          </w:p>
        </w:tc>
        <w:tc>
          <w:tcPr>
            <w:tcW w:w="4394" w:type="dxa"/>
          </w:tcPr>
          <w:p w14:paraId="6D8E720F" w14:textId="11303AB1"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Cơ quan soạn thảo đề nghị giữ nguyên, do đã có quy định "và các loại thiên tai, sự cố, thảm họa khác" đảm bảo phù hợp với pháp luật về phòng, chống thiên tai.</w:t>
            </w:r>
          </w:p>
        </w:tc>
      </w:tr>
      <w:tr w:rsidR="00CE4AC9" w:rsidRPr="00C81259" w14:paraId="41559759" w14:textId="77777777" w:rsidTr="00CE4AC9">
        <w:trPr>
          <w:gridAfter w:val="1"/>
          <w:wAfter w:w="7" w:type="dxa"/>
        </w:trPr>
        <w:tc>
          <w:tcPr>
            <w:tcW w:w="1844" w:type="dxa"/>
            <w:vMerge w:val="restart"/>
          </w:tcPr>
          <w:p w14:paraId="6CB863B1" w14:textId="3ED4E958" w:rsidR="00CE4AC9" w:rsidRPr="00C81259" w:rsidRDefault="00CE4AC9" w:rsidP="00B8382F">
            <w:pPr>
              <w:widowControl w:val="0"/>
              <w:ind w:left="-57" w:right="-57" w:hanging="50"/>
              <w:jc w:val="both"/>
              <w:rPr>
                <w:rFonts w:eastAsia="Calibri"/>
                <w:b/>
                <w:bCs/>
                <w:sz w:val="24"/>
                <w:lang w:eastAsia="zh-CN"/>
              </w:rPr>
            </w:pPr>
            <w:r w:rsidRPr="00C81259">
              <w:rPr>
                <w:rFonts w:eastAsia="Calibri"/>
                <w:b/>
                <w:bCs/>
                <w:sz w:val="24"/>
                <w:lang w:eastAsia="zh-CN"/>
              </w:rPr>
              <w:lastRenderedPageBreak/>
              <w:t xml:space="preserve">Điều </w:t>
            </w:r>
            <w:r w:rsidR="00B8382F">
              <w:rPr>
                <w:rFonts w:eastAsia="Calibri"/>
                <w:b/>
                <w:bCs/>
                <w:sz w:val="24"/>
                <w:lang w:val="en-US" w:eastAsia="zh-CN"/>
              </w:rPr>
              <w:t>34b</w:t>
            </w:r>
            <w:r w:rsidRPr="00C81259">
              <w:rPr>
                <w:rFonts w:eastAsia="Calibri"/>
                <w:b/>
                <w:bCs/>
                <w:sz w:val="24"/>
                <w:lang w:eastAsia="zh-CN"/>
              </w:rPr>
              <w:t>. Trình tự, thủ tục thanh lý rừng trồng</w:t>
            </w:r>
          </w:p>
          <w:p w14:paraId="78D57C3A" w14:textId="77777777" w:rsidR="00CE4AC9" w:rsidRPr="00C81259" w:rsidRDefault="00CE4AC9" w:rsidP="00CE4AC9">
            <w:pPr>
              <w:widowControl w:val="0"/>
              <w:ind w:left="-57" w:right="-57" w:firstLine="171"/>
              <w:jc w:val="both"/>
              <w:rPr>
                <w:rFonts w:eastAsia="Calibri"/>
                <w:iCs/>
                <w:szCs w:val="28"/>
              </w:rPr>
            </w:pPr>
            <w:r w:rsidRPr="00C81259">
              <w:rPr>
                <w:rFonts w:eastAsia="Calibri"/>
                <w:spacing w:val="2"/>
                <w:sz w:val="24"/>
              </w:rPr>
              <w:t xml:space="preserve"> </w:t>
            </w:r>
          </w:p>
        </w:tc>
        <w:tc>
          <w:tcPr>
            <w:tcW w:w="1987" w:type="dxa"/>
          </w:tcPr>
          <w:p w14:paraId="310BB1E2" w14:textId="77777777" w:rsidR="00CE4AC9" w:rsidRPr="00C81259" w:rsidRDefault="00CE4AC9" w:rsidP="00CE4AC9">
            <w:pPr>
              <w:widowControl w:val="0"/>
              <w:ind w:left="-57" w:right="-57"/>
              <w:jc w:val="both"/>
              <w:rPr>
                <w:rFonts w:eastAsia="Calibri"/>
                <w:b/>
                <w:bCs/>
                <w:sz w:val="24"/>
              </w:rPr>
            </w:pPr>
            <w:r w:rsidRPr="00C81259">
              <w:rPr>
                <w:rFonts w:eastAsia="Calibri"/>
                <w:bCs/>
                <w:sz w:val="24"/>
              </w:rPr>
              <w:t>Vụ Pháp chế - Bộ Nông nghiệp và Môi trường</w:t>
            </w:r>
          </w:p>
        </w:tc>
        <w:tc>
          <w:tcPr>
            <w:tcW w:w="7085" w:type="dxa"/>
          </w:tcPr>
          <w:p w14:paraId="28B40BD6"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Đề nghị cơ quan chủ trì soạn thảo cân nhắc, xem xét tách thành hai điều: (i) Điều quy định về lập Biên bản kiểm tra hiện trường do thiên tai, dịch bệnh, cháy rừng; (ii) Điều quy định về trình tự, thủ tục thanh lý rừng trồng. </w:t>
            </w:r>
          </w:p>
          <w:p w14:paraId="1E36D754" w14:textId="77777777" w:rsidR="00CE4AC9" w:rsidRPr="00C81259" w:rsidRDefault="00CE4AC9" w:rsidP="00CE4AC9">
            <w:pPr>
              <w:widowControl w:val="0"/>
              <w:ind w:left="-57" w:right="-57"/>
              <w:jc w:val="both"/>
              <w:rPr>
                <w:rFonts w:eastAsia="Calibri"/>
                <w:sz w:val="24"/>
              </w:rPr>
            </w:pPr>
            <w:r w:rsidRPr="00C81259">
              <w:rPr>
                <w:rFonts w:eastAsia="Calibri"/>
                <w:sz w:val="24"/>
              </w:rPr>
              <w:t xml:space="preserve">- Tại khoản 1, có quy định các hình thức gửi văn bản đề nghị đến UBND cấp xã, tuy nhiên, Chính phủ đã ban hành Nghị định số 118/2025/NĐ-CP ngày 09/6/2025 về thực hiện thủ tục hành chính theo cơ chế một cửa, một cửa liên thông tại Bộ phận Một cửa và Cổng Dịch vụ công quốc gia, vì vậy, đề nghị đơn vị chủ trì soạn thảo rà soát để đảm bảo áp dụng thống nhất. Tương tự, đề nghị rà soát đối với toàn dự thảo Thông tư. </w:t>
            </w:r>
          </w:p>
          <w:p w14:paraId="38EF690A"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điểm a và b khoản 2, đề nghị xem xét quy định cụ thể Bản chính hay bản sao?. Đồng thời, tại điểm d, rà soát sử dụng cụm từ “hàng năm” hay “hằng năm”? </w:t>
            </w:r>
          </w:p>
          <w:p w14:paraId="539D6EF6"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5, đề nghị bổ sung cụm từ “thời hạn” trước cụm từ “01 ngày làm việc”. </w:t>
            </w:r>
          </w:p>
          <w:p w14:paraId="59B6B466" w14:textId="77777777" w:rsidR="00CE4AC9" w:rsidRPr="00C81259" w:rsidRDefault="00CE4AC9" w:rsidP="00CE4AC9">
            <w:pPr>
              <w:widowControl w:val="0"/>
              <w:ind w:left="-57" w:right="-57"/>
              <w:jc w:val="both"/>
              <w:rPr>
                <w:rFonts w:eastAsia="Calibri"/>
                <w:bCs/>
                <w:sz w:val="24"/>
              </w:rPr>
            </w:pPr>
            <w:r w:rsidRPr="00C81259">
              <w:rPr>
                <w:rFonts w:eastAsia="Calibri"/>
                <w:sz w:val="24"/>
              </w:rPr>
              <w:t xml:space="preserve">+ Tại khoản 6, quy định: “6. Trong thời hạn 12 ngày kể từ ngày nhận được hồ sơ hợp lệ, cơ quan tiếp nhận hồ sơ hoàn thành thẩm định thanh lý rừng trồng”. Tuy nhiên, qua rà soát, tại điểm a và điểm b khoản này mới đang quy định về thành lập Hội đồng, tổ chức họp Hội đồng ..., vì vậy, đề nghị đơn vị chủ trì rà soát để đảm bảo quy định lôgic. </w:t>
            </w:r>
          </w:p>
        </w:tc>
        <w:tc>
          <w:tcPr>
            <w:tcW w:w="4394" w:type="dxa"/>
          </w:tcPr>
          <w:p w14:paraId="51338F82" w14:textId="2EABD5A7"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có ý kiến như sau:</w:t>
            </w:r>
          </w:p>
          <w:p w14:paraId="421561FE" w14:textId="77777777" w:rsidR="00CE4AC9" w:rsidRPr="00C81259" w:rsidRDefault="00CE4AC9" w:rsidP="00CE4AC9">
            <w:pPr>
              <w:widowControl w:val="0"/>
              <w:ind w:left="-57" w:right="-57"/>
              <w:jc w:val="both"/>
              <w:rPr>
                <w:rFonts w:eastAsia="Calibri"/>
                <w:bCs/>
                <w:sz w:val="24"/>
              </w:rPr>
            </w:pPr>
            <w:r w:rsidRPr="00C81259">
              <w:rPr>
                <w:rFonts w:eastAsia="Calibri"/>
                <w:bCs/>
                <w:sz w:val="24"/>
              </w:rPr>
              <w:t>- Về tách thành 02 Điều: đề nghị giữ nguyên như dự thảo, do: việc lập biên bản kiểm tra hiện trường do thiên tai, dịch bệnh, cháy rừng là một bước trong thủ tục hành chính thực hiện thanh lý rừng.</w:t>
            </w:r>
          </w:p>
          <w:p w14:paraId="495D191A" w14:textId="77777777" w:rsidR="00CE4AC9" w:rsidRPr="00C81259" w:rsidRDefault="00CE4AC9" w:rsidP="00CE4AC9">
            <w:pPr>
              <w:widowControl w:val="0"/>
              <w:ind w:left="-57" w:right="-57"/>
              <w:jc w:val="both"/>
              <w:rPr>
                <w:rFonts w:eastAsia="Calibri"/>
                <w:sz w:val="24"/>
              </w:rPr>
            </w:pPr>
            <w:r w:rsidRPr="00C81259">
              <w:rPr>
                <w:rFonts w:eastAsia="Calibri"/>
                <w:bCs/>
                <w:sz w:val="24"/>
              </w:rPr>
              <w:t xml:space="preserve">- Tại khoản 1: tiếp thu, đã rà soát chỉnh sửa, bổ sung theo quy định tại </w:t>
            </w:r>
            <w:r w:rsidRPr="00C81259">
              <w:rPr>
                <w:rFonts w:eastAsia="Calibri"/>
                <w:sz w:val="24"/>
              </w:rPr>
              <w:t>Nghị định số 118/2025/NĐ-CP và rà soát toàn bộ dự thảo Thông tư.</w:t>
            </w:r>
          </w:p>
          <w:p w14:paraId="1398CD65"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điểm a và b khoản 2: tiếp thu, đã chỉnh sửa, bổ sung "bản chính" và sửa tại điểm d sử dụng cụm từ "hằng năm".</w:t>
            </w:r>
          </w:p>
          <w:p w14:paraId="680C5216"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5: Tiếp thu, đã bổ sung;</w:t>
            </w:r>
          </w:p>
          <w:p w14:paraId="3BB61140"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6: Đã rà soát, kết cấu lại thành khoản 6 quy định về thành lập hội đồng thẩm định và khoản 7 quy định về hội đồng thẩm định hoàn thành thẩm định thanh lý rừng trồng.</w:t>
            </w:r>
          </w:p>
          <w:p w14:paraId="52C0965F" w14:textId="77777777" w:rsidR="00CE4AC9" w:rsidRPr="00C81259" w:rsidRDefault="00CE4AC9" w:rsidP="00CE4AC9">
            <w:pPr>
              <w:widowControl w:val="0"/>
              <w:ind w:left="-57" w:right="-57"/>
              <w:jc w:val="both"/>
              <w:rPr>
                <w:rFonts w:eastAsia="Calibri"/>
                <w:b/>
                <w:bCs/>
                <w:sz w:val="24"/>
              </w:rPr>
            </w:pPr>
          </w:p>
        </w:tc>
      </w:tr>
      <w:tr w:rsidR="00CE4AC9" w:rsidRPr="00C81259" w14:paraId="1BBA8B16" w14:textId="77777777" w:rsidTr="00CE4AC9">
        <w:trPr>
          <w:gridAfter w:val="1"/>
          <w:wAfter w:w="7" w:type="dxa"/>
        </w:trPr>
        <w:tc>
          <w:tcPr>
            <w:tcW w:w="1844" w:type="dxa"/>
            <w:vMerge/>
          </w:tcPr>
          <w:p w14:paraId="0B9C0D33" w14:textId="77777777" w:rsidR="00CE4AC9" w:rsidRPr="00C81259" w:rsidRDefault="00CE4AC9" w:rsidP="00CE4AC9">
            <w:pPr>
              <w:widowControl w:val="0"/>
              <w:ind w:left="-57" w:right="-57" w:firstLine="171"/>
              <w:jc w:val="both"/>
              <w:rPr>
                <w:rFonts w:eastAsia="Calibri"/>
                <w:b/>
                <w:bCs/>
                <w:sz w:val="24"/>
                <w:lang w:eastAsia="zh-CN"/>
              </w:rPr>
            </w:pPr>
          </w:p>
        </w:tc>
        <w:tc>
          <w:tcPr>
            <w:tcW w:w="1987" w:type="dxa"/>
          </w:tcPr>
          <w:p w14:paraId="7CB30529" w14:textId="77777777" w:rsidR="00CE4AC9" w:rsidRPr="00C81259" w:rsidRDefault="00CE4AC9" w:rsidP="00CE4AC9">
            <w:pPr>
              <w:widowControl w:val="0"/>
              <w:ind w:left="-57" w:right="-57"/>
              <w:jc w:val="both"/>
              <w:rPr>
                <w:rFonts w:eastAsia="Calibri"/>
                <w:bCs/>
                <w:sz w:val="24"/>
              </w:rPr>
            </w:pPr>
            <w:r w:rsidRPr="00C81259">
              <w:rPr>
                <w:rFonts w:eastAsia="Calibri"/>
                <w:bCs/>
                <w:sz w:val="24"/>
              </w:rPr>
              <w:t>Vụ Khoa học và Công nghệ - Bộ Nông nghiệp và Môi trường</w:t>
            </w:r>
          </w:p>
        </w:tc>
        <w:tc>
          <w:tcPr>
            <w:tcW w:w="7085" w:type="dxa"/>
          </w:tcPr>
          <w:p w14:paraId="7AD9F97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Điểm a, khoản 1, Điều 10 đề nghị chỉnh sửa như sau: “a) Trong thời hạn 01 ngày kể từ ngày kết thúc đợt thiên tai, dịch bệnh, cháy rừng… tổ chức có rừng trồng bị thiệt hại thuộc các trường hợp quy định tại khoản 2 Điều 9 Thông tư này, có văn bản đề nghị xác nhận theo Mẫu số 01 tại Phụ lục IV kèm theo Thông tư này gửi Ủy ban nhân dân cấp xã bằng hình thức trực tiếp hoặc môi trường mạng hoặc qua dịch vụ bưu chính”.</w:t>
            </w:r>
          </w:p>
        </w:tc>
        <w:tc>
          <w:tcPr>
            <w:tcW w:w="4394" w:type="dxa"/>
          </w:tcPr>
          <w:p w14:paraId="174448F0" w14:textId="414C7EDE"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tiếp thu, đã rà soát bổ sung.</w:t>
            </w:r>
          </w:p>
          <w:p w14:paraId="31AED8A9" w14:textId="77777777" w:rsidR="00CE4AC9" w:rsidRPr="00C81259" w:rsidRDefault="00CE4AC9" w:rsidP="00CE4AC9">
            <w:pPr>
              <w:widowControl w:val="0"/>
              <w:ind w:left="-57" w:right="-57"/>
              <w:jc w:val="both"/>
              <w:rPr>
                <w:rFonts w:eastAsia="Calibri"/>
                <w:b/>
                <w:bCs/>
                <w:sz w:val="24"/>
              </w:rPr>
            </w:pPr>
          </w:p>
        </w:tc>
      </w:tr>
      <w:tr w:rsidR="00CE4AC9" w:rsidRPr="00C81259" w14:paraId="0A4AE10F" w14:textId="77777777" w:rsidTr="00CE4AC9">
        <w:trPr>
          <w:gridAfter w:val="1"/>
          <w:wAfter w:w="7" w:type="dxa"/>
        </w:trPr>
        <w:tc>
          <w:tcPr>
            <w:tcW w:w="1844" w:type="dxa"/>
            <w:vMerge/>
          </w:tcPr>
          <w:p w14:paraId="5E768D9A" w14:textId="77777777" w:rsidR="00CE4AC9" w:rsidRPr="00C81259" w:rsidRDefault="00CE4AC9" w:rsidP="00CE4AC9">
            <w:pPr>
              <w:widowControl w:val="0"/>
              <w:ind w:left="-57" w:right="-57" w:firstLine="567"/>
              <w:jc w:val="both"/>
              <w:rPr>
                <w:rFonts w:eastAsia="Calibri"/>
                <w:b/>
                <w:bCs/>
                <w:sz w:val="24"/>
                <w:lang w:eastAsia="zh-CN"/>
              </w:rPr>
            </w:pPr>
          </w:p>
        </w:tc>
        <w:tc>
          <w:tcPr>
            <w:tcW w:w="1987" w:type="dxa"/>
          </w:tcPr>
          <w:p w14:paraId="05233925" w14:textId="77777777" w:rsidR="00CE4AC9" w:rsidRPr="00C81259" w:rsidRDefault="00CE4AC9" w:rsidP="00CE4AC9">
            <w:pPr>
              <w:widowControl w:val="0"/>
              <w:ind w:left="-57" w:right="-57"/>
              <w:jc w:val="both"/>
              <w:rPr>
                <w:rFonts w:eastAsia="Calibri"/>
                <w:bCs/>
                <w:sz w:val="24"/>
              </w:rPr>
            </w:pPr>
            <w:r w:rsidRPr="00C81259">
              <w:rPr>
                <w:rFonts w:eastAsia="Calibri"/>
                <w:bCs/>
                <w:sz w:val="24"/>
              </w:rPr>
              <w:t xml:space="preserve">Viện Sinh thái và </w:t>
            </w:r>
            <w:r w:rsidRPr="00C81259">
              <w:rPr>
                <w:rFonts w:eastAsia="Calibri"/>
                <w:bCs/>
                <w:sz w:val="24"/>
              </w:rPr>
              <w:lastRenderedPageBreak/>
              <w:t>bảo vệ công trình; Sở Nông nghiệp và Môi trường tỉnh Đắk Lắk, Quảng Ngãi, Thanh Hóa, Vĩnh Long, UBND TP Huế</w:t>
            </w:r>
          </w:p>
        </w:tc>
        <w:tc>
          <w:tcPr>
            <w:tcW w:w="7085" w:type="dxa"/>
          </w:tcPr>
          <w:p w14:paraId="3353FF02" w14:textId="77777777" w:rsidR="00CE4AC9" w:rsidRPr="00C81259" w:rsidRDefault="00CE4AC9" w:rsidP="00CE4AC9">
            <w:pPr>
              <w:widowControl w:val="0"/>
              <w:tabs>
                <w:tab w:val="left" w:pos="1050"/>
              </w:tabs>
              <w:ind w:left="-57" w:right="-57"/>
              <w:jc w:val="both"/>
              <w:rPr>
                <w:rFonts w:eastAsia="Arial"/>
                <w:spacing w:val="-2"/>
                <w:sz w:val="24"/>
                <w:lang w:eastAsia="vi-VN" w:bidi="vi-VN"/>
              </w:rPr>
            </w:pPr>
            <w:r w:rsidRPr="00C81259">
              <w:rPr>
                <w:rFonts w:eastAsia="Arial"/>
                <w:spacing w:val="-2"/>
                <w:sz w:val="24"/>
                <w:lang w:eastAsia="vi-VN" w:bidi="vi-VN"/>
              </w:rPr>
              <w:lastRenderedPageBreak/>
              <w:t xml:space="preserve">- Tại điểm a khoản 1 Điều 10 đã có quy định thời gian gửi văn bản đề nghị </w:t>
            </w:r>
            <w:r w:rsidRPr="00C81259">
              <w:rPr>
                <w:rFonts w:eastAsia="Arial"/>
                <w:spacing w:val="-2"/>
                <w:sz w:val="24"/>
                <w:lang w:eastAsia="vi-VN" w:bidi="vi-VN"/>
              </w:rPr>
              <w:lastRenderedPageBreak/>
              <w:t xml:space="preserve">xác định thiệt hại rừng trồng là 01 ngày. Tuy nhiên, để soạn thảo văn bản đơn vị phải đi kiểm tra hiện trường sơ bộ nên thời gian 01 ngày là chưa phù hợp đơn vị đề xuất sửa thành </w:t>
            </w:r>
            <w:r w:rsidRPr="00C81259">
              <w:rPr>
                <w:rFonts w:eastAsia="Arial"/>
                <w:b/>
                <w:bCs/>
                <w:spacing w:val="-2"/>
                <w:sz w:val="24"/>
                <w:lang w:eastAsia="vi-VN" w:bidi="vi-VN"/>
              </w:rPr>
              <w:t>03 ngày (</w:t>
            </w:r>
            <w:r w:rsidRPr="00C81259">
              <w:rPr>
                <w:rFonts w:eastAsia="Arial"/>
                <w:bCs/>
                <w:spacing w:val="-2"/>
                <w:sz w:val="24"/>
              </w:rPr>
              <w:t xml:space="preserve">Viện Sinh thái và bảo vệ công trình, Sở Nông nghiệp và Môi trường tỉnh Vĩnh Long), </w:t>
            </w:r>
            <w:r w:rsidRPr="00C81259">
              <w:rPr>
                <w:rFonts w:eastAsia="Arial"/>
                <w:b/>
                <w:bCs/>
                <w:spacing w:val="-2"/>
                <w:sz w:val="24"/>
              </w:rPr>
              <w:t>03 ngày làm việc</w:t>
            </w:r>
            <w:r w:rsidRPr="00C81259">
              <w:rPr>
                <w:rFonts w:eastAsia="Arial"/>
                <w:bCs/>
                <w:spacing w:val="-2"/>
                <w:sz w:val="24"/>
              </w:rPr>
              <w:t xml:space="preserve"> (Sở Nông nghiệp và Môi trường tỉnh Đắk Lắk, Quảng Ngãi, Thanh Hóa, TP Huế)</w:t>
            </w:r>
            <w:r w:rsidRPr="00C81259">
              <w:rPr>
                <w:rFonts w:eastAsia="Arial"/>
                <w:b/>
                <w:bCs/>
                <w:spacing w:val="-2"/>
                <w:sz w:val="24"/>
                <w:lang w:eastAsia="vi-VN" w:bidi="vi-VN"/>
              </w:rPr>
              <w:t xml:space="preserve"> </w:t>
            </w:r>
            <w:r w:rsidRPr="00C81259">
              <w:rPr>
                <w:rFonts w:eastAsia="Arial"/>
                <w:spacing w:val="-2"/>
                <w:sz w:val="24"/>
                <w:lang w:eastAsia="vi-VN" w:bidi="vi-VN"/>
              </w:rPr>
              <w:t>kể từ ngày kết thúc đợt thiên tai...</w:t>
            </w:r>
          </w:p>
          <w:p w14:paraId="386ABCE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Lý do: Thời gian 01 ngày theo dự thảo là quá ngắn, không thể thực hiện, hơn nữa nếu rơi vào ngày cuối tuấn hoặc ngày lễ, tết vì sau thiên tai có rất nhiều công việc cần phải giải quyết, việckiểm tra, đánh giá thiệt hại về rừng cũng rất khó khăn, phức tạp nên cần thời gian dài hơn. Đề nghị sửa lại thời gian là 03 ngày làm việc như quy định tại Nghị định 140/2024/NĐ-CP ngày 25/10/2024 của Chính phủ quy định về thanh lý rừng trồng.</w:t>
            </w:r>
          </w:p>
          <w:p w14:paraId="71DDC733" w14:textId="77777777" w:rsidR="00CE4AC9" w:rsidRPr="00C81259" w:rsidRDefault="00CE4AC9" w:rsidP="00CE4AC9">
            <w:pPr>
              <w:widowControl w:val="0"/>
              <w:tabs>
                <w:tab w:val="left" w:pos="1050"/>
              </w:tabs>
              <w:ind w:left="-57" w:right="-57"/>
              <w:jc w:val="both"/>
              <w:rPr>
                <w:rFonts w:eastAsia="Arial"/>
                <w:sz w:val="24"/>
                <w:lang w:eastAsia="vi-VN" w:bidi="vi-VN"/>
              </w:rPr>
            </w:pPr>
            <w:r w:rsidRPr="00C81259">
              <w:rPr>
                <w:rFonts w:eastAsia="Arial"/>
                <w:sz w:val="24"/>
                <w:lang w:eastAsia="vi-VN" w:bidi="vi-VN"/>
              </w:rPr>
              <w:t xml:space="preserve">- Tương tự Tại điểm b khoản 1 Điều 10 đã có quy định ủy ban nhân dân cấp xã hoàn thành việc kiểm tra hiện trường để xác định trường hợp, mức độ thiệt hại rừng trồng Trong thời hạn 03 ngày, kể từ ngày nhận được văn bản đề nghị là chưa phù hợp vì để kiểm tra hiện trường UBND cấp xã phải mời các đơn vị có liên quan nên mất rất nhiều thời gian nên đơn vị đề xuất sửa thành </w:t>
            </w:r>
            <w:r w:rsidRPr="00C81259">
              <w:rPr>
                <w:rFonts w:eastAsia="Arial"/>
                <w:bCs/>
                <w:sz w:val="24"/>
                <w:lang w:eastAsia="vi-VN" w:bidi="vi-VN"/>
              </w:rPr>
              <w:t>Trong thời hạn 05 ngày, kể từ ngày nhận được văn bản đề nghị (</w:t>
            </w:r>
            <w:r w:rsidRPr="00C81259">
              <w:rPr>
                <w:rFonts w:eastAsia="Arial"/>
                <w:bCs/>
                <w:sz w:val="24"/>
              </w:rPr>
              <w:t>Viện Sinh thái và bảo vệ công trình, Sở Nông nghiệp và Môi trường tỉnh Thanh Hóa)</w:t>
            </w:r>
            <w:r w:rsidRPr="00C81259">
              <w:rPr>
                <w:rFonts w:eastAsia="Arial"/>
                <w:bCs/>
                <w:sz w:val="24"/>
                <w:lang w:eastAsia="vi-VN" w:bidi="vi-VN"/>
              </w:rPr>
              <w:t>.</w:t>
            </w:r>
          </w:p>
        </w:tc>
        <w:tc>
          <w:tcPr>
            <w:tcW w:w="4394" w:type="dxa"/>
          </w:tcPr>
          <w:p w14:paraId="642FF533" w14:textId="7FC846AE"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 xml:space="preserve">Cơ quan soạn thảo đề nghị giữ nguyên, do </w:t>
            </w:r>
            <w:r w:rsidRPr="00C81259">
              <w:rPr>
                <w:rFonts w:eastAsia="Calibri"/>
                <w:bCs/>
                <w:sz w:val="24"/>
              </w:rPr>
              <w:lastRenderedPageBreak/>
              <w:t>trong thời hạn 1 ngày từ khi kết thúc đợt thiên tai, tổ chức có rừng trồng bị thiệt hại có văn bản đề nghị và trong thời hạn 03 ngày, UBND xã hoàn thành việc kiểm tra hiện trường; đảm bảo thực hiện thời gian TTHC theo Quyết định số 1671/QĐ-TTg ngày 05/8/2025 của Thủ tướng Chính phủ.</w:t>
            </w:r>
          </w:p>
          <w:p w14:paraId="1EDE812B" w14:textId="77777777" w:rsidR="00CE4AC9" w:rsidRPr="00C81259" w:rsidRDefault="00CE4AC9" w:rsidP="00CE4AC9">
            <w:pPr>
              <w:widowControl w:val="0"/>
              <w:ind w:left="-57" w:right="-57"/>
              <w:jc w:val="both"/>
              <w:rPr>
                <w:rFonts w:eastAsia="Calibri"/>
                <w:bCs/>
                <w:sz w:val="24"/>
              </w:rPr>
            </w:pPr>
          </w:p>
          <w:p w14:paraId="590E07B7" w14:textId="77777777" w:rsidR="00CE4AC9" w:rsidRPr="00C81259" w:rsidRDefault="00CE4AC9" w:rsidP="00CE4AC9">
            <w:pPr>
              <w:widowControl w:val="0"/>
              <w:ind w:left="-57" w:right="-57"/>
              <w:jc w:val="both"/>
              <w:rPr>
                <w:rFonts w:eastAsia="Calibri"/>
                <w:bCs/>
                <w:sz w:val="24"/>
              </w:rPr>
            </w:pPr>
          </w:p>
        </w:tc>
      </w:tr>
      <w:tr w:rsidR="00CE4AC9" w:rsidRPr="00C81259" w14:paraId="2D28585B" w14:textId="77777777" w:rsidTr="00CE4AC9">
        <w:trPr>
          <w:gridAfter w:val="1"/>
          <w:wAfter w:w="7" w:type="dxa"/>
        </w:trPr>
        <w:tc>
          <w:tcPr>
            <w:tcW w:w="1844" w:type="dxa"/>
            <w:vMerge/>
          </w:tcPr>
          <w:p w14:paraId="75A8AD4D" w14:textId="77777777" w:rsidR="00CE4AC9" w:rsidRPr="00C81259" w:rsidRDefault="00CE4AC9" w:rsidP="00CE4AC9">
            <w:pPr>
              <w:widowControl w:val="0"/>
              <w:ind w:left="-57" w:right="-57" w:firstLine="567"/>
              <w:rPr>
                <w:rFonts w:eastAsia="Calibri"/>
                <w:b/>
                <w:bCs/>
                <w:sz w:val="24"/>
                <w:lang w:eastAsia="zh-CN"/>
              </w:rPr>
            </w:pPr>
          </w:p>
        </w:tc>
        <w:tc>
          <w:tcPr>
            <w:tcW w:w="1987" w:type="dxa"/>
          </w:tcPr>
          <w:p w14:paraId="630D4D4B"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Bắc Ninh, Sở Nông nghiệp và Môi trường tỉnh Đắk Lắk</w:t>
            </w:r>
          </w:p>
        </w:tc>
        <w:tc>
          <w:tcPr>
            <w:tcW w:w="7085" w:type="dxa"/>
          </w:tcPr>
          <w:p w14:paraId="105B2CDC"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Tại khoản 6: Đề nghị bổ sung thời gian để thực hiện bước thẩm định thanh lý rừng trồng, cụ thể: </w:t>
            </w:r>
            <w:r w:rsidRPr="00C81259">
              <w:rPr>
                <w:rFonts w:eastAsia="Arial"/>
                <w:i/>
                <w:iCs/>
                <w:sz w:val="24"/>
              </w:rPr>
              <w:t>" Trong thời hạn 20 ngày (</w:t>
            </w:r>
            <w:r w:rsidRPr="00C81259">
              <w:rPr>
                <w:rFonts w:eastAsia="Arial"/>
                <w:bCs/>
                <w:sz w:val="24"/>
              </w:rPr>
              <w:t>Sở Nông nghiệp và Môi trường tỉnh Bắc Ninh), 15 ngày (Sở Nông nghiệp và Môi trường tỉnh Đắk Lắk), 12 ngày làm việc (Sở Nông nghiệp và Môi trường tỉnh Quảng Ngãi)</w:t>
            </w:r>
            <w:r w:rsidRPr="00C81259" w:rsidDel="008C4FB5">
              <w:rPr>
                <w:rFonts w:eastAsia="Arial"/>
                <w:i/>
                <w:iCs/>
                <w:sz w:val="24"/>
              </w:rPr>
              <w:t xml:space="preserve"> </w:t>
            </w:r>
            <w:r w:rsidRPr="00C81259">
              <w:rPr>
                <w:rFonts w:eastAsia="Arial"/>
                <w:i/>
                <w:iCs/>
                <w:sz w:val="24"/>
              </w:rPr>
              <w:t>kể từ ngày nhận được hồ sơ hợp lệ, cơ quan tiếp nhận hồ sơ hoàn thành thẩm định thanh lý rừng trồng"</w:t>
            </w:r>
            <w:r w:rsidRPr="00C81259">
              <w:rPr>
                <w:rFonts w:eastAsia="Arial"/>
                <w:sz w:val="24"/>
              </w:rPr>
              <w:t xml:space="preserve">. </w:t>
            </w:r>
          </w:p>
          <w:p w14:paraId="14D4BC0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Lý do: Trình tự, thủ tục các bước thẩm định thanh lý rừng trồng tương đối nhiều, bao gồm: Tham mưu đăng ký thành viên, thành lập Hội đồng thẩm định; xác minh, kiểm tra hiện trường rừng trồng thanh lý và hoàn thiện Báo cáo Hồ sơ thẩm định...do vậy cần có đủ thời gian để thẩm định </w:t>
            </w:r>
            <w:r w:rsidRPr="00C81259">
              <w:rPr>
                <w:rFonts w:eastAsia="Arial"/>
                <w:sz w:val="24"/>
              </w:rPr>
              <w:lastRenderedPageBreak/>
              <w:t xml:space="preserve">và hoàn thiện hồ sơ trình cơ quan có thẩm quyền phê duyệt. </w:t>
            </w:r>
          </w:p>
        </w:tc>
        <w:tc>
          <w:tcPr>
            <w:tcW w:w="4394" w:type="dxa"/>
          </w:tcPr>
          <w:p w14:paraId="403D422A" w14:textId="337738BC"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Cơ quan soạn thảo đề nghị giữ nguyên, do cơ bản đã sửa đổi bổ sung, cắt giảm các nội dung, hồ sơ thủ tục đảm bảo cắt giảm TTHC theo Quyết định số 1671/QĐ-TTg ngày 05/8/2025 của Thủ tướng Chính phủ.</w:t>
            </w:r>
          </w:p>
          <w:p w14:paraId="092009E5" w14:textId="77777777" w:rsidR="00CE4AC9" w:rsidRPr="00C81259" w:rsidRDefault="00CE4AC9" w:rsidP="00CE4AC9">
            <w:pPr>
              <w:widowControl w:val="0"/>
              <w:ind w:left="-57" w:right="-57"/>
              <w:jc w:val="both"/>
              <w:rPr>
                <w:rFonts w:eastAsia="Calibri"/>
                <w:bCs/>
                <w:sz w:val="24"/>
              </w:rPr>
            </w:pPr>
          </w:p>
        </w:tc>
      </w:tr>
      <w:tr w:rsidR="00CE4AC9" w:rsidRPr="00C81259" w14:paraId="137E2283" w14:textId="77777777" w:rsidTr="00CE4AC9">
        <w:trPr>
          <w:gridAfter w:val="1"/>
          <w:wAfter w:w="7" w:type="dxa"/>
        </w:trPr>
        <w:tc>
          <w:tcPr>
            <w:tcW w:w="1844" w:type="dxa"/>
            <w:vMerge/>
          </w:tcPr>
          <w:p w14:paraId="7FD25D71" w14:textId="77777777" w:rsidR="00CE4AC9" w:rsidRPr="00C81259" w:rsidRDefault="00CE4AC9" w:rsidP="00CE4AC9">
            <w:pPr>
              <w:widowControl w:val="0"/>
              <w:ind w:left="-57" w:right="-57" w:firstLine="567"/>
              <w:rPr>
                <w:rFonts w:eastAsia="Calibri"/>
                <w:b/>
                <w:bCs/>
                <w:sz w:val="24"/>
                <w:lang w:eastAsia="zh-CN"/>
              </w:rPr>
            </w:pPr>
          </w:p>
        </w:tc>
        <w:tc>
          <w:tcPr>
            <w:tcW w:w="1987" w:type="dxa"/>
          </w:tcPr>
          <w:p w14:paraId="4457B5B5"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thành phố Hải Phòng, Sở Nông nghiệp và Môi trường tỉnh Đắk Lắk, Vĩnh Long, Lâm Đồng</w:t>
            </w:r>
          </w:p>
        </w:tc>
        <w:tc>
          <w:tcPr>
            <w:tcW w:w="7085" w:type="dxa"/>
          </w:tcPr>
          <w:p w14:paraId="73E2ABC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Cs/>
                <w:iCs/>
                <w:sz w:val="24"/>
              </w:rPr>
              <w:t>- Tại điểm b khoản 1, đề nghị sửa thành</w:t>
            </w:r>
            <w:r w:rsidRPr="00C81259">
              <w:rPr>
                <w:rFonts w:eastAsia="Arial"/>
                <w:sz w:val="24"/>
              </w:rPr>
              <w:t xml:space="preserve">: </w:t>
            </w:r>
            <w:r w:rsidRPr="00C81259">
              <w:rPr>
                <w:rFonts w:eastAsia="Arial"/>
                <w:i/>
                <w:iCs/>
                <w:sz w:val="24"/>
              </w:rPr>
              <w:t xml:space="preserve">“Trong thời hạn </w:t>
            </w:r>
            <w:r w:rsidRPr="00C81259">
              <w:rPr>
                <w:rFonts w:eastAsia="Arial"/>
                <w:b/>
                <w:bCs/>
                <w:i/>
                <w:iCs/>
                <w:sz w:val="24"/>
              </w:rPr>
              <w:t>05 – 7 ngày</w:t>
            </w:r>
            <w:r w:rsidRPr="00C81259">
              <w:rPr>
                <w:rFonts w:eastAsia="Arial"/>
                <w:i/>
                <w:iCs/>
                <w:sz w:val="24"/>
              </w:rPr>
              <w:t>, kể từ ngày nhận được văn bản đề nghị, Ủy ban nhân dân cấp xã hoàn thành việc kiểm tra hiện trường để xác định trường hợp, mức độ thiệt hại rừng trồng…</w:t>
            </w:r>
            <w:r w:rsidRPr="00C81259">
              <w:rPr>
                <w:rFonts w:eastAsia="Arial"/>
                <w:sz w:val="24"/>
              </w:rPr>
              <w:t xml:space="preserve">” </w:t>
            </w:r>
          </w:p>
          <w:p w14:paraId="59E4047F"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
                <w:bCs/>
                <w:iCs/>
                <w:sz w:val="24"/>
              </w:rPr>
              <w:t>Lý do</w:t>
            </w:r>
            <w:r w:rsidRPr="00C81259">
              <w:rPr>
                <w:rFonts w:eastAsia="Arial"/>
                <w:b/>
                <w:iCs/>
                <w:sz w:val="24"/>
              </w:rPr>
              <w:t>:</w:t>
            </w:r>
            <w:r w:rsidRPr="00C81259">
              <w:rPr>
                <w:rFonts w:eastAsia="Arial"/>
                <w:i/>
                <w:iCs/>
                <w:sz w:val="24"/>
              </w:rPr>
              <w:t xml:space="preserve"> </w:t>
            </w:r>
            <w:r w:rsidRPr="00C81259">
              <w:rPr>
                <w:rFonts w:eastAsia="Arial"/>
                <w:sz w:val="24"/>
              </w:rPr>
              <w:t xml:space="preserve">Sau thiên tai, việc thu thập dữ liệu, kiểm tra hiện trường để xác định mức độ thiệt hại rừng trồng khó khăn do địa hình và điều kiện thời tiết như lốc, sét, mưa lớn, lũ, lũ quét, ngập lụt; sạt lở đất, sụt lún đất do mưa lũ hoặc dòng chảy hoặc hạn hán; nước dâng, mưa đá, sương mù, sương muối, động đất, sóng thần …. dẫn đến việc di chuyển khó khăn. </w:t>
            </w:r>
          </w:p>
          <w:p w14:paraId="1B8D5FDE"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w:t>
            </w:r>
            <w:r w:rsidRPr="00C81259">
              <w:rPr>
                <w:rFonts w:eastAsia="Arial"/>
                <w:bCs/>
                <w:iCs/>
                <w:sz w:val="24"/>
              </w:rPr>
              <w:t>Tại khoản 2</w:t>
            </w:r>
            <w:r w:rsidRPr="00C81259">
              <w:rPr>
                <w:rFonts w:eastAsia="Arial"/>
                <w:bCs/>
                <w:sz w:val="24"/>
              </w:rPr>
              <w:t xml:space="preserve">: </w:t>
            </w:r>
            <w:r w:rsidRPr="00C81259">
              <w:rPr>
                <w:rFonts w:eastAsia="Arial"/>
                <w:sz w:val="24"/>
              </w:rPr>
              <w:t xml:space="preserve">Đề nghị cho phép sử dụng ảnh viễn thám và UAV để hỗ trợ đoàn kiểm tra. </w:t>
            </w:r>
          </w:p>
          <w:p w14:paraId="19A3986C" w14:textId="77777777" w:rsidR="00CE4AC9" w:rsidRPr="00C81259" w:rsidRDefault="00CE4AC9" w:rsidP="00CE4AC9">
            <w:pPr>
              <w:widowControl w:val="0"/>
              <w:autoSpaceDE w:val="0"/>
              <w:autoSpaceDN w:val="0"/>
              <w:adjustRightInd w:val="0"/>
              <w:ind w:left="-57" w:right="-57"/>
              <w:jc w:val="both"/>
              <w:rPr>
                <w:rFonts w:eastAsia="Arial"/>
                <w:spacing w:val="-2"/>
                <w:sz w:val="24"/>
              </w:rPr>
            </w:pPr>
            <w:r w:rsidRPr="00C81259">
              <w:rPr>
                <w:rFonts w:eastAsia="Arial"/>
                <w:i/>
                <w:iCs/>
                <w:spacing w:val="-2"/>
                <w:sz w:val="24"/>
              </w:rPr>
              <w:t xml:space="preserve">Lý do: </w:t>
            </w:r>
            <w:r w:rsidRPr="00C81259">
              <w:rPr>
                <w:rFonts w:eastAsia="Arial"/>
                <w:spacing w:val="-2"/>
                <w:sz w:val="24"/>
              </w:rPr>
              <w:t xml:space="preserve">Công nghệ viễn thám giúp đánh giá nhanh diện tích thiệt hại, giảm chi phí. </w:t>
            </w:r>
          </w:p>
        </w:tc>
        <w:tc>
          <w:tcPr>
            <w:tcW w:w="4394" w:type="dxa"/>
          </w:tcPr>
          <w:p w14:paraId="341B39BB" w14:textId="529183B9"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do cơ bản đã sửa đổi bổ sung, cắt giảm các nội dung, hồ sơ thủ tục đảm bảo cắt giảm TTHC theo Quyết định số 1671/QĐ-TTg ngày 05/8/2025 của Thủ tướng Chính phủ.</w:t>
            </w:r>
          </w:p>
          <w:p w14:paraId="13829440" w14:textId="77777777" w:rsidR="00CE4AC9" w:rsidRPr="00C81259" w:rsidRDefault="00CE4AC9" w:rsidP="00CE4AC9">
            <w:pPr>
              <w:widowControl w:val="0"/>
              <w:ind w:left="-57" w:right="-57"/>
              <w:jc w:val="both"/>
              <w:rPr>
                <w:rFonts w:eastAsia="Calibri"/>
                <w:bCs/>
                <w:sz w:val="24"/>
              </w:rPr>
            </w:pPr>
            <w:r w:rsidRPr="00C81259">
              <w:rPr>
                <w:rFonts w:eastAsia="Calibri"/>
                <w:bCs/>
                <w:sz w:val="24"/>
              </w:rPr>
              <w:t>Việc sử dụng ảnh viễn thám và UAV để hỗ trợ đoàn kiểm tra, do đơn vị địa phương quyết định, hỗ trợ trong quá trình thực hiện.</w:t>
            </w:r>
          </w:p>
        </w:tc>
      </w:tr>
      <w:tr w:rsidR="00CE4AC9" w:rsidRPr="00C81259" w14:paraId="341C819C" w14:textId="77777777" w:rsidTr="00CE4AC9">
        <w:trPr>
          <w:gridAfter w:val="1"/>
          <w:wAfter w:w="7" w:type="dxa"/>
        </w:trPr>
        <w:tc>
          <w:tcPr>
            <w:tcW w:w="1844" w:type="dxa"/>
            <w:vMerge/>
          </w:tcPr>
          <w:p w14:paraId="68FEA519" w14:textId="77777777" w:rsidR="00CE4AC9" w:rsidRPr="00C81259" w:rsidRDefault="00CE4AC9" w:rsidP="00CE4AC9">
            <w:pPr>
              <w:widowControl w:val="0"/>
              <w:ind w:left="-57" w:right="-57" w:firstLine="567"/>
              <w:rPr>
                <w:rFonts w:eastAsia="Calibri"/>
                <w:b/>
                <w:bCs/>
                <w:sz w:val="24"/>
              </w:rPr>
            </w:pPr>
          </w:p>
        </w:tc>
        <w:tc>
          <w:tcPr>
            <w:tcW w:w="1987" w:type="dxa"/>
          </w:tcPr>
          <w:p w14:paraId="0C10A20D" w14:textId="77777777" w:rsidR="00CE4AC9" w:rsidRPr="00C81259" w:rsidRDefault="00CE4AC9" w:rsidP="00CE4AC9">
            <w:pPr>
              <w:widowControl w:val="0"/>
              <w:ind w:left="-57" w:right="-57"/>
              <w:jc w:val="both"/>
              <w:rPr>
                <w:rFonts w:eastAsia="Calibri"/>
                <w:bCs/>
                <w:sz w:val="24"/>
              </w:rPr>
            </w:pPr>
            <w:r w:rsidRPr="00C81259">
              <w:rPr>
                <w:rFonts w:eastAsia="Calibri"/>
                <w:bCs/>
                <w:sz w:val="24"/>
              </w:rPr>
              <w:t>Chi cục Kiểm lâm thành phố Đà Nẵng</w:t>
            </w:r>
          </w:p>
        </w:tc>
        <w:tc>
          <w:tcPr>
            <w:tcW w:w="7085" w:type="dxa"/>
            <w:vMerge w:val="restart"/>
          </w:tcPr>
          <w:p w14:paraId="75258AC3" w14:textId="77777777" w:rsidR="00CE4AC9" w:rsidRPr="00C81259" w:rsidRDefault="00CE4AC9" w:rsidP="00CE4AC9">
            <w:pPr>
              <w:widowControl w:val="0"/>
              <w:autoSpaceDE w:val="0"/>
              <w:autoSpaceDN w:val="0"/>
              <w:adjustRightInd w:val="0"/>
              <w:ind w:left="-57" w:right="-57"/>
              <w:jc w:val="both"/>
              <w:rPr>
                <w:rFonts w:eastAsia="Arial"/>
                <w:spacing w:val="-4"/>
                <w:sz w:val="24"/>
              </w:rPr>
            </w:pPr>
            <w:r w:rsidRPr="00C81259">
              <w:rPr>
                <w:rFonts w:eastAsia="Arial"/>
                <w:spacing w:val="-4"/>
                <w:sz w:val="24"/>
              </w:rPr>
              <w:t xml:space="preserve">- Đề nghị Bổ sung khoản sau khoản 1 quy định việc xây dựng Phương án thanh lý rừng, trong đó quy định: “Chủ rừng hoặc tổ chức có rừng trồng bị thiệt hại tự xây dựng hoặc thuê đơn vị tư vấn xây dựng phương án thanh lý rừng theo Mẫu số 04 tại Phụ lục IV ban hành kèm theo Thông tư này”. </w:t>
            </w:r>
          </w:p>
          <w:p w14:paraId="3C4943F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
                <w:bCs/>
                <w:sz w:val="24"/>
              </w:rPr>
              <w:t xml:space="preserve">Lý do: </w:t>
            </w:r>
            <w:r w:rsidRPr="00C81259">
              <w:rPr>
                <w:rFonts w:eastAsia="Arial"/>
                <w:sz w:val="24"/>
              </w:rPr>
              <w:t xml:space="preserve">Chủ rừng hoặc tổ chức có rừng trồng bị thiệt hại chủ động trong quá trình triển khai thực hiện. </w:t>
            </w:r>
          </w:p>
          <w:p w14:paraId="61C12E93"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6: Đề nghị điều chỉnh theo hướng không thành lập Hội đồng thẩm định như sau: </w:t>
            </w:r>
          </w:p>
          <w:p w14:paraId="4B24A10E" w14:textId="77777777" w:rsidR="00CE4AC9" w:rsidRPr="00C81259" w:rsidRDefault="00CE4AC9" w:rsidP="00CE4AC9">
            <w:pPr>
              <w:widowControl w:val="0"/>
              <w:autoSpaceDE w:val="0"/>
              <w:autoSpaceDN w:val="0"/>
              <w:adjustRightInd w:val="0"/>
              <w:ind w:left="-57" w:right="-57"/>
              <w:jc w:val="both"/>
              <w:rPr>
                <w:rFonts w:eastAsia="Arial"/>
                <w:spacing w:val="-2"/>
                <w:sz w:val="24"/>
              </w:rPr>
            </w:pPr>
            <w:r w:rsidRPr="00C81259">
              <w:rPr>
                <w:rFonts w:eastAsia="Arial"/>
                <w:sz w:val="24"/>
              </w:rPr>
              <w:t xml:space="preserve">“Sau khi nhận được hồ sơ đề nghị thanh lý rừng trồng của chủ rừng hoặc tổ chức có rừng trồng thanh lý, trong thời hạn 12 ngày làm việc, Cơ quan quản lý chuyên ngành về lâm nghiệp tại địa phương chủ trì phối hợp với cơ quan Tài chính cùng cấp và các cơ quan có liên quan thẩm định, báo cáo Uỷ ban nhân dân cấp tỉnh ra quyết định thanh lý rừng trồng không thành rừng. Trong trường hợp cần thiết, Cơ </w:t>
            </w:r>
            <w:r w:rsidRPr="00C81259">
              <w:rPr>
                <w:rFonts w:eastAsia="Arial"/>
                <w:spacing w:val="-2"/>
                <w:sz w:val="24"/>
              </w:rPr>
              <w:t xml:space="preserve">quan quản lý chuyên ngành về lâm nghiệp tại địa phương (chủ trì thẩm định) thành lập đoàn kiểm tra xác minh lại hiện trường trước khi trình cấp có thẩm quyền ra quyết định thanh lý nhưng không quá 17 ngày làm việc kể từ ngày nhận được hồ sơ </w:t>
            </w:r>
            <w:r w:rsidRPr="00C81259">
              <w:rPr>
                <w:rFonts w:eastAsia="Arial"/>
                <w:spacing w:val="-2"/>
                <w:sz w:val="24"/>
              </w:rPr>
              <w:lastRenderedPageBreak/>
              <w:t xml:space="preserve">hợp lệ. Thành phần đoàn kiểm tra xác minh gồm: đại diện cơ quan chủ trì thẩm định; cơ quan Tài chính cùng cấp; cơ quan quản lý nhà nước về lâm nghiệp nơi có diện tích rừng đề nghị thanh lý; Ủy ban nhân dân cấp xã nơi có rừng đề nghị thanh lý; chủ rừng hoặc tổ chức có rừng trồng đề nghị thanh lý rừng; các cơ quan liên quan khác (nếu có); Kết quả xác minh, kiểm tra hiện trường được lập thành biên bản theo Mẫu số 05 tại Phụ lục IV kèm theo Thông tư này”. </w:t>
            </w:r>
          </w:p>
          <w:p w14:paraId="5743864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
                <w:bCs/>
                <w:sz w:val="24"/>
              </w:rPr>
              <w:t xml:space="preserve">Lý do: </w:t>
            </w:r>
            <w:r w:rsidRPr="00C81259">
              <w:rPr>
                <w:rFonts w:eastAsia="Arial"/>
                <w:sz w:val="24"/>
              </w:rPr>
              <w:t>nhằm đơn giản hóa thủ tục hành chính trong quá trình thẩm định hồ sơ phương án thanh lý rừng</w:t>
            </w:r>
            <w:r w:rsidRPr="00C81259">
              <w:rPr>
                <w:rFonts w:eastAsia="Arial"/>
                <w:b/>
                <w:bCs/>
                <w:sz w:val="24"/>
              </w:rPr>
              <w:t xml:space="preserve">. </w:t>
            </w:r>
          </w:p>
        </w:tc>
        <w:tc>
          <w:tcPr>
            <w:tcW w:w="4394" w:type="dxa"/>
            <w:vMerge w:val="restart"/>
          </w:tcPr>
          <w:p w14:paraId="5482423B" w14:textId="2338BC03"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Cơ quan soạn thảo đề nghị giữ nguyên, với lý do:</w:t>
            </w:r>
          </w:p>
          <w:p w14:paraId="2433AA60" w14:textId="77777777" w:rsidR="00CE4AC9" w:rsidRPr="00C81259" w:rsidRDefault="00CE4AC9" w:rsidP="00CE4AC9">
            <w:pPr>
              <w:widowControl w:val="0"/>
              <w:ind w:left="-57" w:right="-57"/>
              <w:jc w:val="both"/>
              <w:rPr>
                <w:rFonts w:eastAsia="Calibri"/>
                <w:bCs/>
                <w:sz w:val="24"/>
              </w:rPr>
            </w:pPr>
            <w:r w:rsidRPr="00C81259">
              <w:rPr>
                <w:rFonts w:eastAsia="Calibri"/>
                <w:bCs/>
                <w:sz w:val="24"/>
              </w:rPr>
              <w:t>- Việc xây dựng phương án thanh lý rừng là trách nhiệm của chủ rừng, chủ rừng tự xây dựng hoặc thuê đơn vị tư vấn theo quy định.</w:t>
            </w:r>
          </w:p>
          <w:p w14:paraId="6D1BEFA7" w14:textId="77777777" w:rsidR="00CE4AC9" w:rsidRPr="00C81259" w:rsidRDefault="00CE4AC9" w:rsidP="00CE4AC9">
            <w:pPr>
              <w:widowControl w:val="0"/>
              <w:ind w:left="-57" w:right="-57"/>
              <w:jc w:val="both"/>
              <w:rPr>
                <w:rFonts w:eastAsia="Calibri"/>
                <w:bCs/>
                <w:sz w:val="24"/>
              </w:rPr>
            </w:pPr>
            <w:r w:rsidRPr="00C81259">
              <w:rPr>
                <w:rFonts w:eastAsia="Calibri"/>
                <w:bCs/>
                <w:sz w:val="24"/>
              </w:rPr>
              <w:t>- Tại khoản 6: Việc tổ chức thành lập hội đồng thẩm định là cần thiết, trong đó có sự tham gia của các đơn vị, tổ chức thẩm định, làm căn cứ cơ sở để cấp thẩm quyền quyết định thanh lý rừng trồng.</w:t>
            </w:r>
          </w:p>
          <w:p w14:paraId="63C5BE25" w14:textId="77777777" w:rsidR="00CE4AC9" w:rsidRPr="00C81259" w:rsidRDefault="00CE4AC9" w:rsidP="00CE4AC9">
            <w:pPr>
              <w:widowControl w:val="0"/>
              <w:ind w:left="-57" w:right="-57"/>
              <w:jc w:val="both"/>
              <w:rPr>
                <w:rFonts w:eastAsia="Calibri"/>
                <w:bCs/>
                <w:sz w:val="24"/>
              </w:rPr>
            </w:pPr>
          </w:p>
        </w:tc>
      </w:tr>
      <w:tr w:rsidR="00CE4AC9" w:rsidRPr="00C81259" w14:paraId="746E08C7" w14:textId="77777777" w:rsidTr="00CE4AC9">
        <w:trPr>
          <w:gridAfter w:val="1"/>
          <w:wAfter w:w="7" w:type="dxa"/>
        </w:trPr>
        <w:tc>
          <w:tcPr>
            <w:tcW w:w="1844" w:type="dxa"/>
            <w:vMerge/>
          </w:tcPr>
          <w:p w14:paraId="44A5144A" w14:textId="77777777" w:rsidR="00CE4AC9" w:rsidRPr="00C81259" w:rsidRDefault="00CE4AC9" w:rsidP="00CE4AC9">
            <w:pPr>
              <w:widowControl w:val="0"/>
              <w:ind w:left="-57" w:right="-57" w:firstLine="567"/>
              <w:rPr>
                <w:rFonts w:eastAsia="Calibri"/>
                <w:b/>
                <w:bCs/>
                <w:sz w:val="24"/>
              </w:rPr>
            </w:pPr>
          </w:p>
        </w:tc>
        <w:tc>
          <w:tcPr>
            <w:tcW w:w="1987" w:type="dxa"/>
          </w:tcPr>
          <w:p w14:paraId="0C0833D4" w14:textId="77777777" w:rsidR="00CE4AC9" w:rsidRPr="00C81259" w:rsidRDefault="00CE4AC9" w:rsidP="00CE4AC9">
            <w:pPr>
              <w:widowControl w:val="0"/>
              <w:ind w:left="-57" w:right="-57"/>
              <w:jc w:val="both"/>
              <w:rPr>
                <w:rFonts w:eastAsia="Calibri"/>
                <w:bCs/>
                <w:sz w:val="24"/>
              </w:rPr>
            </w:pPr>
          </w:p>
        </w:tc>
        <w:tc>
          <w:tcPr>
            <w:tcW w:w="7085" w:type="dxa"/>
            <w:vMerge/>
          </w:tcPr>
          <w:p w14:paraId="31B8F06F" w14:textId="77777777" w:rsidR="00CE4AC9" w:rsidRPr="00C81259" w:rsidRDefault="00CE4AC9" w:rsidP="00CE4AC9">
            <w:pPr>
              <w:widowControl w:val="0"/>
              <w:autoSpaceDE w:val="0"/>
              <w:autoSpaceDN w:val="0"/>
              <w:adjustRightInd w:val="0"/>
              <w:ind w:left="-57" w:right="-57"/>
              <w:jc w:val="both"/>
              <w:rPr>
                <w:rFonts w:eastAsia="Arial"/>
                <w:b/>
                <w:sz w:val="24"/>
              </w:rPr>
            </w:pPr>
          </w:p>
        </w:tc>
        <w:tc>
          <w:tcPr>
            <w:tcW w:w="4394" w:type="dxa"/>
            <w:vMerge/>
          </w:tcPr>
          <w:p w14:paraId="1EEC9071" w14:textId="77777777" w:rsidR="00CE4AC9" w:rsidRPr="00C81259" w:rsidRDefault="00CE4AC9" w:rsidP="00CE4AC9">
            <w:pPr>
              <w:widowControl w:val="0"/>
              <w:ind w:left="-57" w:right="-57"/>
              <w:jc w:val="both"/>
              <w:rPr>
                <w:rFonts w:eastAsia="Calibri"/>
                <w:bCs/>
                <w:sz w:val="24"/>
              </w:rPr>
            </w:pPr>
          </w:p>
        </w:tc>
      </w:tr>
      <w:tr w:rsidR="00CE4AC9" w:rsidRPr="00C81259" w14:paraId="22010075" w14:textId="77777777" w:rsidTr="00CE4AC9">
        <w:trPr>
          <w:gridAfter w:val="1"/>
          <w:wAfter w:w="7" w:type="dxa"/>
        </w:trPr>
        <w:tc>
          <w:tcPr>
            <w:tcW w:w="1844" w:type="dxa"/>
            <w:vMerge/>
          </w:tcPr>
          <w:p w14:paraId="3C53B04E" w14:textId="77777777" w:rsidR="00CE4AC9" w:rsidRPr="00C81259" w:rsidRDefault="00CE4AC9" w:rsidP="00CE4AC9">
            <w:pPr>
              <w:widowControl w:val="0"/>
              <w:ind w:left="-57" w:right="-57" w:firstLine="567"/>
              <w:rPr>
                <w:rFonts w:eastAsia="Calibri"/>
                <w:b/>
                <w:bCs/>
                <w:sz w:val="24"/>
              </w:rPr>
            </w:pPr>
          </w:p>
        </w:tc>
        <w:tc>
          <w:tcPr>
            <w:tcW w:w="1987" w:type="dxa"/>
          </w:tcPr>
          <w:p w14:paraId="719F7D78"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Gia Lai</w:t>
            </w:r>
          </w:p>
        </w:tc>
        <w:tc>
          <w:tcPr>
            <w:tcW w:w="7085" w:type="dxa"/>
          </w:tcPr>
          <w:p w14:paraId="0E9D5C55" w14:textId="77777777" w:rsidR="00CE4AC9" w:rsidRPr="00C81259" w:rsidRDefault="00CE4AC9" w:rsidP="00CE4AC9">
            <w:pPr>
              <w:widowControl w:val="0"/>
              <w:autoSpaceDE w:val="0"/>
              <w:autoSpaceDN w:val="0"/>
              <w:adjustRightInd w:val="0"/>
              <w:ind w:left="-57" w:right="-57"/>
              <w:jc w:val="both"/>
              <w:rPr>
                <w:rFonts w:eastAsia="Arial"/>
                <w:spacing w:val="-2"/>
                <w:sz w:val="24"/>
              </w:rPr>
            </w:pPr>
            <w:r w:rsidRPr="00C81259">
              <w:rPr>
                <w:rFonts w:eastAsia="Arial"/>
                <w:spacing w:val="-2"/>
                <w:sz w:val="24"/>
              </w:rPr>
              <w:t xml:space="preserve">- Tại điểm a khoản 1, đề nghị chỉnh như sau: “a) Trong thời hạn 03 ngày làm việc kể từ ngày kết thúc đợt thiên tai …” để phù hợp với quy định tại điểm a khoản 1 Điều 10 Nghị định số 140/2024/NĐ-CP và phù hợp với thực tế. Vì trường hợp sau bão có mưa lớn, mưa kéo dài thì những vùng sâu, vùng xa, địa hình dốc dễ bị chia cắt, cô lập thì việc quy định trong thời hạn 01 ngày kể từ ngày kết thúc đợt thiên tai sẽ gây nguy cơ mất quyền lợi của chủ rừng. </w:t>
            </w:r>
          </w:p>
          <w:p w14:paraId="45EBE68B" w14:textId="77777777" w:rsidR="00CE4AC9" w:rsidRPr="00C81259" w:rsidRDefault="00CE4AC9" w:rsidP="00CE4AC9">
            <w:pPr>
              <w:widowControl w:val="0"/>
              <w:autoSpaceDE w:val="0"/>
              <w:autoSpaceDN w:val="0"/>
              <w:adjustRightInd w:val="0"/>
              <w:ind w:left="-57" w:right="-57"/>
              <w:jc w:val="both"/>
              <w:rPr>
                <w:rFonts w:eastAsia="Arial"/>
                <w:b/>
                <w:sz w:val="24"/>
              </w:rPr>
            </w:pPr>
            <w:r w:rsidRPr="00C81259">
              <w:rPr>
                <w:rFonts w:eastAsia="Arial"/>
                <w:spacing w:val="-2"/>
                <w:sz w:val="24"/>
              </w:rPr>
              <w:t>- Tại điểm b khoản 1, đề nghị chỉnh như sau: “Trong thời hạn 05 ngày làm việc, kể từ ngày nhận được văn bản đề nghị …” để phù hợp với quy định tại điểm b khoản 1 Điều 10 Nghị định số 140/2024/NĐ-CP và phù hợp với thực tế. Vì hiện nay, sau thực hiện sắp xếp đơn vị hành chính cấp xã thì địa bàn quản lý của cấp xã rộng, trong trường hợp sau bão có mưa lớn, mưa kéo dài thì những vùng sâu, vùng xa, địa hình dốc dễ bị chia cắt, cô lập thì việc quy định trong thời hạn 03 ngày kể từ ngày nhận được văn bản đề nghị, hoàn thành kiểm tra hiện trường thiệt hại rừng trồng là thiếu tính khả thi và sẽ gây nguy cơ mất quyền lợi của chủ rừng.</w:t>
            </w:r>
          </w:p>
        </w:tc>
        <w:tc>
          <w:tcPr>
            <w:tcW w:w="4394" w:type="dxa"/>
          </w:tcPr>
          <w:p w14:paraId="05F84F25" w14:textId="5A69ADAD"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do cơ bản đã sửa đổi bổ sung, cắt giảm các nội dung, hồ sơ thủ tục đảm bảo cắt giảm TTHC theo Quyết định số 1671/QĐ-TTg ngày 05/8/2025 của Thủ tướng Chính phủ.</w:t>
            </w:r>
          </w:p>
        </w:tc>
      </w:tr>
      <w:tr w:rsidR="00CE4AC9" w:rsidRPr="00C81259" w14:paraId="7B4A3628" w14:textId="77777777" w:rsidTr="00CE4AC9">
        <w:trPr>
          <w:gridAfter w:val="1"/>
          <w:wAfter w:w="7" w:type="dxa"/>
        </w:trPr>
        <w:tc>
          <w:tcPr>
            <w:tcW w:w="1844" w:type="dxa"/>
            <w:vMerge/>
          </w:tcPr>
          <w:p w14:paraId="1B7B3CF5" w14:textId="77777777" w:rsidR="00CE4AC9" w:rsidRPr="00C81259" w:rsidRDefault="00CE4AC9" w:rsidP="00CE4AC9">
            <w:pPr>
              <w:widowControl w:val="0"/>
              <w:ind w:left="-57" w:right="-57" w:firstLine="567"/>
              <w:rPr>
                <w:rFonts w:eastAsia="Calibri"/>
                <w:b/>
                <w:bCs/>
                <w:sz w:val="24"/>
              </w:rPr>
            </w:pPr>
          </w:p>
        </w:tc>
        <w:tc>
          <w:tcPr>
            <w:tcW w:w="1987" w:type="dxa"/>
          </w:tcPr>
          <w:p w14:paraId="61DE3C2C"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TP. Cần Thơ</w:t>
            </w:r>
          </w:p>
        </w:tc>
        <w:tc>
          <w:tcPr>
            <w:tcW w:w="7085" w:type="dxa"/>
          </w:tcPr>
          <w:p w14:paraId="25B7548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Đề nghị điều chỉnh, sửa đổi điểm a, khoản 1 như sau:  “a) Trong thời hạn 03 ngày kể từ ngày kết thúc đợt thiên tai, dịch bệnh, cháy rừng …”. </w:t>
            </w:r>
          </w:p>
          <w:p w14:paraId="05329224" w14:textId="77777777" w:rsidR="00CE4AC9" w:rsidRPr="00C81259" w:rsidRDefault="00CE4AC9" w:rsidP="00CE4AC9">
            <w:pPr>
              <w:widowControl w:val="0"/>
              <w:autoSpaceDE w:val="0"/>
              <w:autoSpaceDN w:val="0"/>
              <w:adjustRightInd w:val="0"/>
              <w:ind w:left="-57" w:right="-57"/>
              <w:jc w:val="both"/>
              <w:rPr>
                <w:rFonts w:eastAsia="Arial"/>
                <w:spacing w:val="-2"/>
                <w:sz w:val="24"/>
              </w:rPr>
            </w:pPr>
            <w:r w:rsidRPr="00C81259">
              <w:rPr>
                <w:rFonts w:eastAsia="Arial"/>
                <w:sz w:val="24"/>
              </w:rPr>
              <w:t>- Đề nghị điều chỉnh, sửa đổi điểm b, khoản 1 như sau: “b. Trong thời hạn 05 ngày, kể từ ngày nhận được văn bản đề nghị, Ủy ban nhân dân cấp xã….”.</w:t>
            </w:r>
          </w:p>
        </w:tc>
        <w:tc>
          <w:tcPr>
            <w:tcW w:w="4394" w:type="dxa"/>
          </w:tcPr>
          <w:p w14:paraId="001D336B" w14:textId="3C95D06D"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do cơ bản đã sửa đổi bổ sung, cắt giảm các nội dung, hồ sơ thủ tục đảm bảo cắt giảm TTHC theo Quyết định số 1671/QĐ-TTg ngày 05/8/2025 của Thủ tướng Chính phủ.</w:t>
            </w:r>
          </w:p>
        </w:tc>
      </w:tr>
      <w:tr w:rsidR="00CE4AC9" w:rsidRPr="00C81259" w14:paraId="1CFDD1CD" w14:textId="77777777" w:rsidTr="00CE4AC9">
        <w:trPr>
          <w:gridAfter w:val="1"/>
          <w:wAfter w:w="7" w:type="dxa"/>
        </w:trPr>
        <w:tc>
          <w:tcPr>
            <w:tcW w:w="1844" w:type="dxa"/>
            <w:vMerge/>
          </w:tcPr>
          <w:p w14:paraId="690C95C4" w14:textId="77777777" w:rsidR="00CE4AC9" w:rsidRPr="00C81259" w:rsidRDefault="00CE4AC9" w:rsidP="00CE4AC9">
            <w:pPr>
              <w:widowControl w:val="0"/>
              <w:ind w:left="-57" w:right="-57" w:firstLine="567"/>
              <w:rPr>
                <w:rFonts w:eastAsia="Calibri"/>
                <w:b/>
                <w:bCs/>
                <w:sz w:val="24"/>
              </w:rPr>
            </w:pPr>
          </w:p>
        </w:tc>
        <w:tc>
          <w:tcPr>
            <w:tcW w:w="1987" w:type="dxa"/>
          </w:tcPr>
          <w:p w14:paraId="22DA6462" w14:textId="77777777" w:rsidR="00CE4AC9" w:rsidRPr="00C81259" w:rsidRDefault="00CE4AC9" w:rsidP="00CE4AC9">
            <w:pPr>
              <w:widowControl w:val="0"/>
              <w:ind w:left="-57" w:right="-57"/>
              <w:jc w:val="both"/>
              <w:rPr>
                <w:rFonts w:eastAsia="Calibri"/>
                <w:bCs/>
                <w:sz w:val="24"/>
              </w:rPr>
            </w:pPr>
            <w:r w:rsidRPr="00C81259">
              <w:rPr>
                <w:rFonts w:eastAsia="Calibri"/>
                <w:bCs/>
                <w:sz w:val="24"/>
              </w:rPr>
              <w:t xml:space="preserve">Sở Nông nghiệp và </w:t>
            </w:r>
            <w:r w:rsidRPr="00C81259">
              <w:rPr>
                <w:rFonts w:eastAsia="Calibri"/>
                <w:bCs/>
                <w:sz w:val="24"/>
              </w:rPr>
              <w:lastRenderedPageBreak/>
              <w:t>Môi trường tỉnh Lâm Đồng</w:t>
            </w:r>
          </w:p>
        </w:tc>
        <w:tc>
          <w:tcPr>
            <w:tcW w:w="7085" w:type="dxa"/>
          </w:tcPr>
          <w:p w14:paraId="2F49D7D3"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lastRenderedPageBreak/>
              <w:t xml:space="preserve">Điểm a khoản 1 quy định: “Trong thời hạn 01 ngày kể từ ngày kết thúc </w:t>
            </w:r>
            <w:r w:rsidRPr="00C81259">
              <w:rPr>
                <w:rFonts w:eastAsia="Arial"/>
                <w:sz w:val="24"/>
              </w:rPr>
              <w:lastRenderedPageBreak/>
              <w:t xml:space="preserve">đợt thiên tai, dịch bệnh, cháy rừng không xác định được nguyên nhân tổ chức có rừng trồng bị thiệt hại thuộc các trường hợp quy định tại khoản 2 Điều 9 Thông tư này, có văn bản đề nghị xác nhận…”; một số khu vực trên địa bàn tỉnh Lâm Đồng có lập địa đặc thù chủ yếu là đất cát, khí hậu khô hạn, có thời điểm nắng nóng kéo dài bất thường (hạn hán) làm cho một số loài cây rừng trồng2 thường bị rụng lá, khô dần phần thân, ngọn; tuy nhiên, khi trời mưa các loài cây này có thể nảy mầm từ gốc, rễ và hồi phục; do đó, đề nghị cơ quan soạn thảo nghiên cứu chỉnh sửa quy định lại thời gian có văn bản đề nghị xác nhận thiệt hại rừng trồng cho phù hợp với thực tiễn tại một số địa phương. </w:t>
            </w:r>
          </w:p>
        </w:tc>
        <w:tc>
          <w:tcPr>
            <w:tcW w:w="4394" w:type="dxa"/>
          </w:tcPr>
          <w:p w14:paraId="3EE9736C" w14:textId="1BD10411"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 xml:space="preserve">Cơ quan soạn thảo có ý kiến như sau: dự thảo </w:t>
            </w:r>
            <w:r w:rsidRPr="00C81259">
              <w:rPr>
                <w:rFonts w:eastAsia="Calibri"/>
                <w:bCs/>
                <w:sz w:val="24"/>
              </w:rPr>
              <w:lastRenderedPageBreak/>
              <w:t>đã quy định thời gian cụ thể để tổ chức có thanh lý rừng trồng đề nghị thanh lý; tổ chức kiểm tra hiện trường. Việc xác định thiệt hại rừng trồng, được ghi nhận tại hiện trường, đảm bảo phù hợp với thực tiễn của địa phương.</w:t>
            </w:r>
          </w:p>
        </w:tc>
      </w:tr>
      <w:tr w:rsidR="00CE4AC9" w:rsidRPr="00C81259" w14:paraId="081FD9DF" w14:textId="77777777" w:rsidTr="00CE4AC9">
        <w:trPr>
          <w:gridAfter w:val="1"/>
          <w:wAfter w:w="7" w:type="dxa"/>
        </w:trPr>
        <w:tc>
          <w:tcPr>
            <w:tcW w:w="1844" w:type="dxa"/>
            <w:vMerge/>
          </w:tcPr>
          <w:p w14:paraId="50665799" w14:textId="77777777" w:rsidR="00CE4AC9" w:rsidRPr="00C81259" w:rsidRDefault="00CE4AC9" w:rsidP="00CE4AC9">
            <w:pPr>
              <w:widowControl w:val="0"/>
              <w:ind w:left="-57" w:right="-57" w:firstLine="567"/>
              <w:rPr>
                <w:rFonts w:eastAsia="Calibri"/>
                <w:b/>
                <w:bCs/>
                <w:sz w:val="24"/>
              </w:rPr>
            </w:pPr>
          </w:p>
        </w:tc>
        <w:tc>
          <w:tcPr>
            <w:tcW w:w="1987" w:type="dxa"/>
          </w:tcPr>
          <w:p w14:paraId="013B7648"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Hà Tĩnh</w:t>
            </w:r>
          </w:p>
        </w:tc>
        <w:tc>
          <w:tcPr>
            <w:tcW w:w="7085" w:type="dxa"/>
          </w:tcPr>
          <w:p w14:paraId="613558A2"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Tại điểm d khoản 2, đề nghị chỉnh sửa như sau: “d) Bản sao hồ sơ, tài liệu phê duyệt, nghiệm thu và quyết toán trồng rừng: hồ sơ thiết kế, dự toán trồng rừng; quyết định phê duyệt (dự án, đề tài…); biên bản nghiệm thu khối lượng hàng năm và báo cáo tài chính hàng năm (đối với rừng trồng trong giai đoạn đầu tư); báo cáo quyết toán dự án hoàn thành (nếu có) hoặc báo cáo tổng hợp kết quả quyết toán trồng rừng do tổ chức đề nghị thanh lý rừng lập, kèm theo Biên bản xét duyệt quyết toán nguồn vốn đầu tư hằng năm (đối với rừng trồng sau giai đoạn đầu tư). Trường hợp không có hoặc thiếu các hồ sơ, tài liệu trên, tổ chức đề nghị thanh lý rừng trồng báo cáo Sở Nông nghiệp và Môi trường xác nhận về nguồn gốc rừng trồng thuộc sở hữu toàn dân. </w:t>
            </w:r>
          </w:p>
          <w:p w14:paraId="56962CB2" w14:textId="77777777" w:rsidR="00CE4AC9" w:rsidRPr="00C81259" w:rsidRDefault="00CE4AC9" w:rsidP="00CE4AC9">
            <w:pPr>
              <w:widowControl w:val="0"/>
              <w:autoSpaceDE w:val="0"/>
              <w:autoSpaceDN w:val="0"/>
              <w:adjustRightInd w:val="0"/>
              <w:ind w:left="-57" w:right="-57"/>
              <w:jc w:val="both"/>
              <w:rPr>
                <w:rFonts w:eastAsia="Arial"/>
                <w:b/>
                <w:sz w:val="24"/>
              </w:rPr>
            </w:pPr>
            <w:r w:rsidRPr="00C81259">
              <w:rPr>
                <w:rFonts w:eastAsia="Arial"/>
                <w:sz w:val="24"/>
              </w:rPr>
              <w:t>Lý do: Thực tế, việc đầu tư trồng rừng từ một số chương trình, từ kinh phí trồng rừng thay thế khi chuyển mục đích sử dụng rừng sang mục đích khác không thực hiện lập dự án đầu tư.</w:t>
            </w:r>
          </w:p>
        </w:tc>
        <w:tc>
          <w:tcPr>
            <w:tcW w:w="4394" w:type="dxa"/>
          </w:tcPr>
          <w:p w14:paraId="5A3D98E8" w14:textId="630D99C5"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đã rà soát, quy định "báo cáo quyết toán hoàn thành" đảm bảo phù hợp với quyết toán hoàn thành dự án, công trình lâm sinh, trồng rừng thay thế.</w:t>
            </w:r>
          </w:p>
        </w:tc>
      </w:tr>
      <w:tr w:rsidR="00CE4AC9" w:rsidRPr="00C81259" w14:paraId="65C359BE" w14:textId="77777777" w:rsidTr="00CE4AC9">
        <w:trPr>
          <w:gridAfter w:val="1"/>
          <w:wAfter w:w="7" w:type="dxa"/>
        </w:trPr>
        <w:tc>
          <w:tcPr>
            <w:tcW w:w="1844" w:type="dxa"/>
            <w:vMerge/>
          </w:tcPr>
          <w:p w14:paraId="48F5EE78" w14:textId="77777777" w:rsidR="00CE4AC9" w:rsidRPr="00C81259" w:rsidRDefault="00CE4AC9" w:rsidP="00CE4AC9">
            <w:pPr>
              <w:widowControl w:val="0"/>
              <w:ind w:left="-57" w:right="-57" w:firstLine="567"/>
              <w:rPr>
                <w:rFonts w:eastAsia="Calibri"/>
                <w:b/>
                <w:bCs/>
                <w:sz w:val="24"/>
              </w:rPr>
            </w:pPr>
          </w:p>
        </w:tc>
        <w:tc>
          <w:tcPr>
            <w:tcW w:w="1987" w:type="dxa"/>
          </w:tcPr>
          <w:p w14:paraId="1DCA3CC0"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Hưng Yên</w:t>
            </w:r>
          </w:p>
        </w:tc>
        <w:tc>
          <w:tcPr>
            <w:tcW w:w="7085" w:type="dxa"/>
          </w:tcPr>
          <w:p w14:paraId="72894C5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điểm a, b khoản 1, đề nghị bổ sung như sau: </w:t>
            </w:r>
          </w:p>
          <w:p w14:paraId="1842A775"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"a) Trong thời hạn 01 ngày (đối với vùng ven biển thì thời hạn có thể kéo dài hơn phù hợp theo lịch con nước) kể từ ngày kết thúc đợt thiên tai, dịch bệnh, cháy rừng không xác định được nguyên nhân sau khi kết thúc đợt tổ chức có rừng trồng bị thiệt hại thuộc các trường hợp quy định tại khoản 2 Điều 9 Thông tư này, ..." </w:t>
            </w:r>
          </w:p>
          <w:p w14:paraId="501F051A"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b) Trong thời hạn 03 ngày (đối với vùng ven biển thì thời hạn có thể kéo </w:t>
            </w:r>
            <w:r w:rsidRPr="00C81259">
              <w:rPr>
                <w:rFonts w:eastAsia="Arial"/>
                <w:sz w:val="24"/>
              </w:rPr>
              <w:lastRenderedPageBreak/>
              <w:t xml:space="preserve">dài hơn phù hợp theo lịch con nước), kể từ ngày nhận được văn bản đề nghị, Ủy ban nhân dân cấp xã hoàn thành việc kiểm tra hiện trường để xác định trường hợp, mức độ thiệt hại rừng trồng. </w:t>
            </w:r>
          </w:p>
          <w:p w14:paraId="511388DE"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điểm d khoản 2: Đề nghị có hướng dẫn cụ thể đối với trường hợp trên khi xác nhận về nguồn gốc rừng trồng thuộc sở hữu toàn dân. </w:t>
            </w:r>
          </w:p>
          <w:p w14:paraId="75767EFE"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điểm b khoản 3, đề nghị ghi cụ thể thành: "Sở Nông nghiệp và Môi trường" </w:t>
            </w:r>
          </w:p>
          <w:p w14:paraId="5DF2C803"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6, khoản 7, đề nghị chỉnh sửa như sau: "Cơ quan có thẩm quyền quyết định thanh lý rừng trồng" thành "Người có thẩm quyền quyết định thanh lý rừng trồng". Lý do: phù hợp với thẩm quyền quyết định thanh lý rừng trồng tại khoản 3 Điều 26a Luật Lâm nghiệp. </w:t>
            </w:r>
          </w:p>
        </w:tc>
        <w:tc>
          <w:tcPr>
            <w:tcW w:w="4394" w:type="dxa"/>
          </w:tcPr>
          <w:p w14:paraId="45F0111A" w14:textId="77777777"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Tại điểm a, b khoản 1: Cơ quan chủ trì soạn thảo đề nghị giữ nguyên, do cơ bản đã sửa đổi bổ sung, cắt giảm các nội dung, hồ sơ thủ tục đảm bảo cắt giảm TTHC theo Quyết định số 1671/QĐ-TTg ngày 05/8/2025 của Thủ tướng Chính phủ.</w:t>
            </w:r>
          </w:p>
          <w:p w14:paraId="25CCEF82" w14:textId="77777777" w:rsidR="00CE4AC9" w:rsidRPr="00C81259" w:rsidRDefault="00CE4AC9" w:rsidP="00CE4AC9">
            <w:pPr>
              <w:widowControl w:val="0"/>
              <w:ind w:left="-57" w:right="-57"/>
              <w:jc w:val="both"/>
              <w:rPr>
                <w:rFonts w:eastAsia="Calibri"/>
                <w:sz w:val="24"/>
              </w:rPr>
            </w:pPr>
            <w:r w:rsidRPr="00C81259">
              <w:rPr>
                <w:rFonts w:eastAsia="Calibri"/>
                <w:bCs/>
                <w:sz w:val="24"/>
              </w:rPr>
              <w:t xml:space="preserve">- Tại điểm d khoản 2: việc </w:t>
            </w:r>
            <w:r w:rsidRPr="00C81259">
              <w:rPr>
                <w:rFonts w:eastAsia="Calibri"/>
                <w:sz w:val="24"/>
              </w:rPr>
              <w:t xml:space="preserve">xác nhận về nguồn </w:t>
            </w:r>
            <w:r w:rsidRPr="00C81259">
              <w:rPr>
                <w:rFonts w:eastAsia="Calibri"/>
                <w:sz w:val="24"/>
              </w:rPr>
              <w:lastRenderedPageBreak/>
              <w:t>gốc rừng trồng thuộc sở hữu toàn dân, trên cơ sở báo cáo và hồ sơ của tổ chức đề nghị thanh lý rừng trồng.</w:t>
            </w:r>
          </w:p>
          <w:p w14:paraId="420D18A1" w14:textId="77777777" w:rsidR="00CE4AC9" w:rsidRPr="00C81259" w:rsidRDefault="00CE4AC9" w:rsidP="00CE4AC9">
            <w:pPr>
              <w:widowControl w:val="0"/>
              <w:ind w:left="-57" w:right="-57"/>
              <w:jc w:val="both"/>
              <w:rPr>
                <w:rFonts w:eastAsia="Calibri"/>
                <w:sz w:val="24"/>
              </w:rPr>
            </w:pPr>
            <w:r w:rsidRPr="00C81259">
              <w:rPr>
                <w:rFonts w:eastAsia="Calibri"/>
                <w:bCs/>
                <w:sz w:val="24"/>
              </w:rPr>
              <w:t xml:space="preserve">- Tại điểm b khoản 3: đề nghị giữ nguyên như dự thảo, việc giao nhiệm vụ đơn vị quản lý chuyên ngành về lâm nghiệp (Sở NN&amp;MT, Chi cục Lâm nghiệp và Kiểm lâm) </w:t>
            </w:r>
            <w:r w:rsidRPr="00C81259">
              <w:rPr>
                <w:rFonts w:eastAsia="Calibri"/>
                <w:sz w:val="24"/>
              </w:rPr>
              <w:t>do Chủ tịch Ủy ban nhân dân cấp tỉnh quyết định.</w:t>
            </w:r>
          </w:p>
          <w:p w14:paraId="0B76C07E" w14:textId="77777777" w:rsidR="00CE4AC9" w:rsidRPr="00C81259" w:rsidRDefault="00CE4AC9" w:rsidP="00CE4AC9">
            <w:pPr>
              <w:widowControl w:val="0"/>
              <w:ind w:left="-57" w:right="-57"/>
              <w:jc w:val="both"/>
              <w:rPr>
                <w:rFonts w:eastAsia="Calibri"/>
                <w:bCs/>
                <w:sz w:val="24"/>
              </w:rPr>
            </w:pPr>
            <w:r w:rsidRPr="00C81259">
              <w:rPr>
                <w:rFonts w:eastAsia="Calibri"/>
                <w:sz w:val="24"/>
              </w:rPr>
              <w:t xml:space="preserve">- Tại khoản 6, khoản 7: đề nghị giữ nguyên, việc trình phê duyệt là cơ quan/cấp có thẩm quyền phê duyệt; người có thẩm quyền phê duyệt theo quy định. </w:t>
            </w:r>
          </w:p>
        </w:tc>
      </w:tr>
      <w:tr w:rsidR="00CE4AC9" w:rsidRPr="00C81259" w14:paraId="66784C9F" w14:textId="77777777" w:rsidTr="00CE4AC9">
        <w:trPr>
          <w:gridAfter w:val="1"/>
          <w:wAfter w:w="7" w:type="dxa"/>
        </w:trPr>
        <w:tc>
          <w:tcPr>
            <w:tcW w:w="1844" w:type="dxa"/>
            <w:vMerge/>
          </w:tcPr>
          <w:p w14:paraId="1256C22A" w14:textId="77777777" w:rsidR="00CE4AC9" w:rsidRPr="00C81259" w:rsidRDefault="00CE4AC9" w:rsidP="00CE4AC9">
            <w:pPr>
              <w:widowControl w:val="0"/>
              <w:ind w:left="-57" w:right="-57" w:firstLine="567"/>
              <w:rPr>
                <w:rFonts w:eastAsia="Calibri"/>
                <w:b/>
                <w:bCs/>
                <w:sz w:val="24"/>
              </w:rPr>
            </w:pPr>
          </w:p>
        </w:tc>
        <w:tc>
          <w:tcPr>
            <w:tcW w:w="1987" w:type="dxa"/>
          </w:tcPr>
          <w:p w14:paraId="25638D91" w14:textId="77777777" w:rsidR="00CE4AC9" w:rsidRPr="00C81259" w:rsidRDefault="00CE4AC9" w:rsidP="00CE4AC9">
            <w:pPr>
              <w:widowControl w:val="0"/>
              <w:ind w:left="-57" w:right="-57"/>
              <w:jc w:val="both"/>
              <w:rPr>
                <w:rFonts w:eastAsia="Calibri"/>
                <w:sz w:val="24"/>
              </w:rPr>
            </w:pPr>
            <w:r w:rsidRPr="00C81259">
              <w:rPr>
                <w:rFonts w:eastAsia="Times New Roman"/>
                <w:sz w:val="24"/>
                <w:lang w:eastAsia="vi-VN"/>
              </w:rPr>
              <w:t>Sở Nông nghiệp và Môi trường tỉnh Quảng Ngãi</w:t>
            </w:r>
          </w:p>
        </w:tc>
        <w:tc>
          <w:tcPr>
            <w:tcW w:w="7085" w:type="dxa"/>
            <w:vMerge w:val="restart"/>
          </w:tcPr>
          <w:p w14:paraId="773AB203"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
                <w:sz w:val="24"/>
              </w:rPr>
              <w:t xml:space="preserve">- </w:t>
            </w:r>
            <w:r w:rsidRPr="00C81259">
              <w:rPr>
                <w:rFonts w:eastAsia="Arial"/>
                <w:sz w:val="24"/>
              </w:rPr>
              <w:t xml:space="preserve">Tại điểm a khoản 1, đề nghị chỉnh sửa như sau: </w:t>
            </w:r>
          </w:p>
          <w:p w14:paraId="21CC2217" w14:textId="77777777" w:rsidR="00CE4AC9" w:rsidRPr="00C81259" w:rsidRDefault="00CE4AC9" w:rsidP="00CE4AC9">
            <w:pPr>
              <w:widowControl w:val="0"/>
              <w:autoSpaceDE w:val="0"/>
              <w:autoSpaceDN w:val="0"/>
              <w:adjustRightInd w:val="0"/>
              <w:ind w:left="-57" w:right="-57"/>
              <w:jc w:val="both"/>
              <w:rPr>
                <w:rFonts w:eastAsia="Arial"/>
                <w:sz w:val="24"/>
              </w:rPr>
            </w:pPr>
            <w:r w:rsidRPr="00C81259" w:rsidDel="00125183">
              <w:rPr>
                <w:rFonts w:eastAsia="Arial"/>
                <w:sz w:val="24"/>
              </w:rPr>
              <w:t xml:space="preserve"> </w:t>
            </w:r>
            <w:r w:rsidRPr="00C81259">
              <w:rPr>
                <w:rFonts w:eastAsia="Arial"/>
                <w:sz w:val="24"/>
              </w:rPr>
              <w:t xml:space="preserve">“a) Sau khi kết thúc đợt thiên tai, dịch bệnh, cháy rừng không xác định được nguyên nhân, </w:t>
            </w:r>
            <w:r w:rsidRPr="00C81259">
              <w:rPr>
                <w:rFonts w:eastAsia="Arial"/>
                <w:b/>
                <w:sz w:val="24"/>
              </w:rPr>
              <w:t>khi có điều kiện thuận lợi tiếp cận được hiện trường thì</w:t>
            </w:r>
            <w:r w:rsidRPr="00C81259">
              <w:rPr>
                <w:rFonts w:eastAsia="Arial"/>
                <w:sz w:val="24"/>
              </w:rPr>
              <w:t xml:space="preserve"> tổ chức có rừng trồng bị thiệt hại thuộc các trường hợp quy định tại khoản 2 Điều 9 Thông tư này, </w:t>
            </w:r>
            <w:r w:rsidRPr="00C81259">
              <w:rPr>
                <w:rFonts w:eastAsia="Arial"/>
                <w:b/>
                <w:sz w:val="24"/>
              </w:rPr>
              <w:t xml:space="preserve">khẩn trương </w:t>
            </w:r>
            <w:r w:rsidRPr="00C81259">
              <w:rPr>
                <w:rFonts w:eastAsia="Arial"/>
                <w:sz w:val="24"/>
              </w:rPr>
              <w:t xml:space="preserve">có văn bản đề nghị xác nhận theo Mẫu số 01 tại Phụ lục IV kèm theo Thông tư này gửi Ủy ban nhân dân cấp xã bằng hình thức trực tiếp hoặc môi trường mạng hoặc qua dịch vụ bưu chính”. </w:t>
            </w:r>
          </w:p>
          <w:p w14:paraId="2F448FB8"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b/>
                <w:sz w:val="24"/>
              </w:rPr>
              <w:t xml:space="preserve">- </w:t>
            </w:r>
            <w:r w:rsidRPr="00C81259">
              <w:rPr>
                <w:rFonts w:eastAsia="Arial"/>
                <w:sz w:val="24"/>
              </w:rPr>
              <w:t>Tại điểm b khoản 1, đề nghị chỉnh sửa như sau:</w:t>
            </w:r>
          </w:p>
          <w:p w14:paraId="744A44A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“b) </w:t>
            </w:r>
            <w:r w:rsidRPr="00C81259">
              <w:rPr>
                <w:rFonts w:eastAsia="Arial"/>
                <w:b/>
                <w:sz w:val="24"/>
              </w:rPr>
              <w:t>Sau khi</w:t>
            </w:r>
            <w:r w:rsidRPr="00C81259">
              <w:rPr>
                <w:rFonts w:eastAsia="Arial"/>
                <w:sz w:val="24"/>
              </w:rPr>
              <w:t xml:space="preserve"> nhận được văn bản đề nghị, Ủy ban nhân dân cấp xã </w:t>
            </w:r>
            <w:r w:rsidRPr="00C81259">
              <w:rPr>
                <w:rFonts w:eastAsia="Arial"/>
                <w:b/>
                <w:sz w:val="24"/>
              </w:rPr>
              <w:t>khẩn trương</w:t>
            </w:r>
            <w:r w:rsidRPr="00C81259">
              <w:rPr>
                <w:rFonts w:eastAsia="Arial"/>
                <w:sz w:val="24"/>
              </w:rPr>
              <w:t xml:space="preserve"> hoàn thành việc kiểm tra hiện trường để xác định trường hợp, mức độ thiệt hại rừng trồng. Thành phần đoàn kiểm tra hiện trường gồm đại diện: Ủy ban nhân dân cấp xã nơi có rừng bị thiệt hại; … đối với các trường hợp quy định tại điểm c khoản 2 Điều 9 Thông tư này; các cơ quan, đơn vị có liên quan khác (nếu có). Kết quả kiểm tra hiện trường được lập thành biên bản theo Mẫu số 02 tại Phụ lục IV ban hành kèm theo Thông tư này”. </w:t>
            </w:r>
          </w:p>
          <w:p w14:paraId="6037DCEE"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Lý do: Quy định thời gian 01 ngày thì tổ chức có rừng trồng bị thiệt hại không thể tiếp cận hiện trường và báo cáo theo Mẫu số 01 tại Phụ lục IV </w:t>
            </w:r>
            <w:r w:rsidRPr="00C81259">
              <w:rPr>
                <w:rFonts w:eastAsia="Arial"/>
                <w:sz w:val="24"/>
              </w:rPr>
              <w:lastRenderedPageBreak/>
              <w:t xml:space="preserve">kèm theo Thông tư này. Đồng thời, khi xảy ra thiên tai như bão, lũ, cháy rừng,… ở miền núi thường xảy ra sạt lở đất, địa hình hiểm trở khó tiếp cận; ngoài ra khi xảy ra thiên tai chính quyền địa phương phải huy động nguồn lực để xử lý, khắc phục những việc cấp bách. Vì vậy, trong thời gian 01 ngày không thể tiếp cận hiện trường và lập biên bản theo Mẫu số 02 tại Phụ lục IV ban hành kèm theo Thông tư này. </w:t>
            </w:r>
          </w:p>
          <w:p w14:paraId="5A238DD2" w14:textId="77777777" w:rsidR="00CE4AC9" w:rsidRPr="00C81259" w:rsidRDefault="00CE4AC9" w:rsidP="00CE4AC9">
            <w:pPr>
              <w:widowControl w:val="0"/>
              <w:autoSpaceDE w:val="0"/>
              <w:autoSpaceDN w:val="0"/>
              <w:adjustRightInd w:val="0"/>
              <w:ind w:left="-57" w:right="-57"/>
              <w:jc w:val="both"/>
              <w:rPr>
                <w:rFonts w:eastAsia="Arial"/>
                <w:b/>
                <w:spacing w:val="-2"/>
                <w:sz w:val="24"/>
              </w:rPr>
            </w:pPr>
            <w:r w:rsidRPr="00C81259">
              <w:rPr>
                <w:rFonts w:eastAsia="Arial"/>
                <w:b/>
                <w:spacing w:val="-2"/>
                <w:sz w:val="24"/>
              </w:rPr>
              <w:t xml:space="preserve">- </w:t>
            </w:r>
            <w:r w:rsidRPr="00C81259">
              <w:rPr>
                <w:rFonts w:eastAsia="Arial"/>
                <w:spacing w:val="-2"/>
                <w:sz w:val="24"/>
              </w:rPr>
              <w:t>Tại điểm a, b khoản 3:</w:t>
            </w:r>
            <w:r w:rsidRPr="00C81259">
              <w:rPr>
                <w:rFonts w:eastAsia="Arial"/>
                <w:b/>
                <w:spacing w:val="-2"/>
                <w:sz w:val="24"/>
              </w:rPr>
              <w:t xml:space="preserve"> </w:t>
            </w:r>
            <w:r w:rsidRPr="00C81259">
              <w:rPr>
                <w:rFonts w:eastAsia="Arial"/>
                <w:spacing w:val="-2"/>
                <w:sz w:val="24"/>
              </w:rPr>
              <w:t xml:space="preserve">Đề nghị quy định rõ cơ quan chuyên môn về lâm nghiệp tại địa phương là cơ quan nào? cơ quan chuyên môn này trực thuộc cơ quan, đơn vị nào? có được phép phân cấp, phân quyền hoặc ủy quyền cho đơn vị trực thuộc không? </w:t>
            </w:r>
          </w:p>
        </w:tc>
        <w:tc>
          <w:tcPr>
            <w:tcW w:w="4394" w:type="dxa"/>
            <w:vMerge w:val="restart"/>
          </w:tcPr>
          <w:p w14:paraId="210498B1" w14:textId="77777777" w:rsidR="00CE4AC9" w:rsidRPr="00C81259" w:rsidRDefault="00CE4AC9" w:rsidP="00CE4AC9">
            <w:pPr>
              <w:widowControl w:val="0"/>
              <w:ind w:left="-57" w:right="-57"/>
              <w:jc w:val="both"/>
              <w:rPr>
                <w:rFonts w:eastAsia="Calibri"/>
                <w:bCs/>
                <w:sz w:val="24"/>
              </w:rPr>
            </w:pPr>
            <w:r w:rsidRPr="00C81259">
              <w:rPr>
                <w:rFonts w:eastAsia="Calibri"/>
                <w:bCs/>
                <w:sz w:val="24"/>
              </w:rPr>
              <w:lastRenderedPageBreak/>
              <w:t>Cơ quan chủ trì soạn thảo có ý kiến như sau:</w:t>
            </w:r>
          </w:p>
          <w:p w14:paraId="48628B40" w14:textId="77777777" w:rsidR="00CE4AC9" w:rsidRPr="00C81259" w:rsidRDefault="00CE4AC9" w:rsidP="00CE4AC9">
            <w:pPr>
              <w:widowControl w:val="0"/>
              <w:ind w:left="-57" w:right="-57"/>
              <w:jc w:val="both"/>
              <w:rPr>
                <w:rFonts w:eastAsia="Calibri"/>
                <w:sz w:val="24"/>
              </w:rPr>
            </w:pPr>
            <w:r w:rsidRPr="00C81259">
              <w:rPr>
                <w:rFonts w:eastAsia="Calibri"/>
                <w:bCs/>
                <w:sz w:val="24"/>
              </w:rPr>
              <w:t>- Tại điểm a khoản 1: tiếp thu, đã bổ sung cụm từ "</w:t>
            </w:r>
            <w:r w:rsidRPr="00C81259">
              <w:rPr>
                <w:rFonts w:eastAsia="Calibri"/>
                <w:sz w:val="24"/>
              </w:rPr>
              <w:t>hoặc khi có điều kiện tiếp cận hiện trường".</w:t>
            </w:r>
          </w:p>
          <w:p w14:paraId="078504FF" w14:textId="77777777" w:rsidR="00CE4AC9" w:rsidRPr="00C81259" w:rsidRDefault="00CE4AC9" w:rsidP="00CE4AC9">
            <w:pPr>
              <w:widowControl w:val="0"/>
              <w:ind w:left="-57" w:right="-57"/>
              <w:jc w:val="both"/>
              <w:rPr>
                <w:rFonts w:eastAsia="Calibri"/>
                <w:sz w:val="24"/>
              </w:rPr>
            </w:pPr>
            <w:r w:rsidRPr="00C81259">
              <w:rPr>
                <w:rFonts w:eastAsia="Calibri"/>
                <w:sz w:val="24"/>
              </w:rPr>
              <w:t>- Tại điểm b khoản 1: đã rà soát, chỉnh sửa "Trong thời hạn 03 ngày làm việc kể từ ngày nhận được văn bản đề nghị...".</w:t>
            </w:r>
          </w:p>
          <w:p w14:paraId="151D6FF3" w14:textId="77777777" w:rsidR="00CE4AC9" w:rsidRPr="00C81259" w:rsidRDefault="00CE4AC9" w:rsidP="00CE4AC9">
            <w:pPr>
              <w:widowControl w:val="0"/>
              <w:ind w:left="-57" w:right="-57"/>
              <w:jc w:val="both"/>
              <w:rPr>
                <w:rFonts w:eastAsia="Calibri"/>
                <w:sz w:val="24"/>
              </w:rPr>
            </w:pPr>
            <w:r w:rsidRPr="00C81259">
              <w:rPr>
                <w:rFonts w:eastAsia="Calibri"/>
                <w:spacing w:val="-2"/>
                <w:sz w:val="24"/>
              </w:rPr>
              <w:t>- Tại điểm a, b khoản 3:</w:t>
            </w:r>
            <w:r w:rsidRPr="00C81259">
              <w:rPr>
                <w:rFonts w:eastAsia="Calibri"/>
                <w:b/>
                <w:spacing w:val="-2"/>
                <w:sz w:val="24"/>
              </w:rPr>
              <w:t xml:space="preserve"> </w:t>
            </w:r>
            <w:r w:rsidRPr="00C81259">
              <w:rPr>
                <w:rFonts w:eastAsia="Calibri"/>
                <w:spacing w:val="-2"/>
                <w:sz w:val="24"/>
              </w:rPr>
              <w:t>việc giao cơ quan chuyên môn về lâm nghiệp tại địa phương do chủ tịch UBND tỉnh giao nhiệm vụ.</w:t>
            </w:r>
          </w:p>
          <w:p w14:paraId="255C716E" w14:textId="77777777" w:rsidR="00CE4AC9" w:rsidRPr="00C81259" w:rsidRDefault="00CE4AC9" w:rsidP="00CE4AC9">
            <w:pPr>
              <w:widowControl w:val="0"/>
              <w:ind w:left="-57" w:right="-57"/>
              <w:jc w:val="both"/>
              <w:rPr>
                <w:rFonts w:eastAsia="Calibri"/>
                <w:bCs/>
                <w:sz w:val="24"/>
              </w:rPr>
            </w:pPr>
          </w:p>
        </w:tc>
      </w:tr>
      <w:tr w:rsidR="00CE4AC9" w:rsidRPr="00C81259" w14:paraId="21769C7C" w14:textId="77777777" w:rsidTr="00CE4AC9">
        <w:trPr>
          <w:gridAfter w:val="1"/>
          <w:wAfter w:w="7" w:type="dxa"/>
        </w:trPr>
        <w:tc>
          <w:tcPr>
            <w:tcW w:w="1844" w:type="dxa"/>
            <w:vMerge w:val="restart"/>
          </w:tcPr>
          <w:p w14:paraId="30204A6D" w14:textId="77777777" w:rsidR="00CE4AC9" w:rsidRPr="00C81259" w:rsidRDefault="00CE4AC9" w:rsidP="00CE4AC9">
            <w:pPr>
              <w:widowControl w:val="0"/>
              <w:ind w:left="-57" w:right="-57" w:firstLine="567"/>
              <w:rPr>
                <w:rFonts w:eastAsia="Calibri"/>
                <w:b/>
                <w:bCs/>
                <w:sz w:val="24"/>
              </w:rPr>
            </w:pPr>
          </w:p>
        </w:tc>
        <w:tc>
          <w:tcPr>
            <w:tcW w:w="1987" w:type="dxa"/>
          </w:tcPr>
          <w:p w14:paraId="61D40931" w14:textId="77777777" w:rsidR="00CE4AC9" w:rsidRPr="00C81259" w:rsidRDefault="00CE4AC9" w:rsidP="00CE4AC9">
            <w:pPr>
              <w:widowControl w:val="0"/>
              <w:ind w:left="-57" w:right="-57"/>
              <w:jc w:val="both"/>
              <w:rPr>
                <w:rFonts w:eastAsia="Times New Roman"/>
                <w:sz w:val="24"/>
                <w:lang w:eastAsia="vi-VN"/>
              </w:rPr>
            </w:pPr>
          </w:p>
        </w:tc>
        <w:tc>
          <w:tcPr>
            <w:tcW w:w="7085" w:type="dxa"/>
            <w:vMerge/>
          </w:tcPr>
          <w:p w14:paraId="1E719596" w14:textId="77777777" w:rsidR="00CE4AC9" w:rsidRPr="00C81259" w:rsidRDefault="00CE4AC9" w:rsidP="00CE4AC9">
            <w:pPr>
              <w:widowControl w:val="0"/>
              <w:autoSpaceDE w:val="0"/>
              <w:autoSpaceDN w:val="0"/>
              <w:adjustRightInd w:val="0"/>
              <w:ind w:left="-57" w:right="-57"/>
              <w:jc w:val="both"/>
              <w:rPr>
                <w:rFonts w:eastAsia="Arial"/>
                <w:b/>
                <w:sz w:val="24"/>
              </w:rPr>
            </w:pPr>
          </w:p>
        </w:tc>
        <w:tc>
          <w:tcPr>
            <w:tcW w:w="4394" w:type="dxa"/>
            <w:vMerge/>
          </w:tcPr>
          <w:p w14:paraId="06846DD8" w14:textId="77777777" w:rsidR="00CE4AC9" w:rsidRPr="00C81259" w:rsidRDefault="00CE4AC9" w:rsidP="00CE4AC9">
            <w:pPr>
              <w:widowControl w:val="0"/>
              <w:ind w:left="-57" w:right="-57"/>
              <w:jc w:val="both"/>
              <w:rPr>
                <w:rFonts w:eastAsia="Calibri"/>
                <w:bCs/>
                <w:sz w:val="24"/>
              </w:rPr>
            </w:pPr>
          </w:p>
        </w:tc>
      </w:tr>
      <w:tr w:rsidR="00CE4AC9" w:rsidRPr="00C81259" w14:paraId="0B257E41" w14:textId="77777777" w:rsidTr="00CE4AC9">
        <w:trPr>
          <w:gridAfter w:val="1"/>
          <w:wAfter w:w="7" w:type="dxa"/>
        </w:trPr>
        <w:tc>
          <w:tcPr>
            <w:tcW w:w="1844" w:type="dxa"/>
            <w:vMerge/>
          </w:tcPr>
          <w:p w14:paraId="5E5E108B" w14:textId="77777777" w:rsidR="00CE4AC9" w:rsidRPr="00C81259" w:rsidRDefault="00CE4AC9" w:rsidP="00CE4AC9">
            <w:pPr>
              <w:widowControl w:val="0"/>
              <w:ind w:left="-57" w:right="-57" w:firstLine="567"/>
              <w:rPr>
                <w:rFonts w:eastAsia="Calibri"/>
                <w:b/>
                <w:bCs/>
                <w:sz w:val="24"/>
              </w:rPr>
            </w:pPr>
          </w:p>
        </w:tc>
        <w:tc>
          <w:tcPr>
            <w:tcW w:w="1987" w:type="dxa"/>
          </w:tcPr>
          <w:p w14:paraId="59AD99FB"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Sơn La</w:t>
            </w:r>
          </w:p>
        </w:tc>
        <w:tc>
          <w:tcPr>
            <w:tcW w:w="7085" w:type="dxa"/>
          </w:tcPr>
          <w:p w14:paraId="73F92B3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Tại điểm d, khoản 2: Đề nghị xem xét, hướng dẫn cụ thể đối với việc Sở Nông nghiệp và Môi trường xác nhận nguồn gốc rừng trồng thuộc sở hữu toàn dân trong trường hợp không có hoặc thiếu các hồ sơ, tài liệu </w:t>
            </w:r>
            <w:r w:rsidRPr="00C81259">
              <w:rPr>
                <w:rFonts w:eastAsia="Arial"/>
                <w:b/>
                <w:sz w:val="24"/>
              </w:rPr>
              <w:t>để đảm bảo tính pháp lý.</w:t>
            </w:r>
            <w:r w:rsidRPr="00C81259">
              <w:rPr>
                <w:rFonts w:eastAsia="Arial"/>
                <w:sz w:val="24"/>
              </w:rPr>
              <w:t xml:space="preserve"> Đối với nội dung này, đề nghị xem xét, sửa đổi giao Uỷ ban nhân dân cấp xã nơi có rừng trồng thanh lý chủ trì, phối hợp với Sở Nông nghiệp và Môi trường, Tài chính và các cơ quan chức năng khác có liên quan tổ chức xác minh, xác nhận nguồn gốc rừng trồng thuộc sở hữu toàn dân. </w:t>
            </w:r>
          </w:p>
        </w:tc>
        <w:tc>
          <w:tcPr>
            <w:tcW w:w="4394" w:type="dxa"/>
          </w:tcPr>
          <w:p w14:paraId="38FADE0E" w14:textId="77777777" w:rsidR="00CE4AC9" w:rsidRPr="00C81259" w:rsidRDefault="00CE4AC9" w:rsidP="00CE4AC9">
            <w:pPr>
              <w:widowControl w:val="0"/>
              <w:ind w:left="-57" w:right="-57"/>
              <w:jc w:val="both"/>
              <w:rPr>
                <w:rFonts w:eastAsia="Calibri"/>
                <w:bCs/>
                <w:sz w:val="24"/>
              </w:rPr>
            </w:pPr>
            <w:r w:rsidRPr="00C81259">
              <w:rPr>
                <w:rFonts w:eastAsia="Calibri"/>
                <w:bCs/>
                <w:sz w:val="24"/>
              </w:rPr>
              <w:t xml:space="preserve">Cơ quan chủ trì soạn thảo đề nghị giữ nguyên, việc </w:t>
            </w:r>
            <w:r w:rsidRPr="00C81259">
              <w:rPr>
                <w:rFonts w:eastAsia="Calibri"/>
                <w:sz w:val="24"/>
              </w:rPr>
              <w:t>xác nhận về nguồn gốc rừng trồng thuộc sở hữu toàn dân, Sở Nông nghiệp và Môi trường căn cứ trên cơ sở báo cáo, hồ sơ của tổ chức đề nghị thanh lý rừng trồng, các thông tin dự án, công trình lâm sinh, nguồn vốn và theo dõi hiện trạng rừng hàng năm.</w:t>
            </w:r>
          </w:p>
        </w:tc>
      </w:tr>
      <w:tr w:rsidR="00CE4AC9" w:rsidRPr="00C81259" w14:paraId="3B5989CC" w14:textId="77777777" w:rsidTr="00CE4AC9">
        <w:trPr>
          <w:gridAfter w:val="1"/>
          <w:wAfter w:w="7" w:type="dxa"/>
        </w:trPr>
        <w:tc>
          <w:tcPr>
            <w:tcW w:w="1844" w:type="dxa"/>
          </w:tcPr>
          <w:p w14:paraId="38693BCF" w14:textId="77777777" w:rsidR="00CE4AC9" w:rsidRPr="00C81259" w:rsidRDefault="00CE4AC9" w:rsidP="00CE4AC9">
            <w:pPr>
              <w:widowControl w:val="0"/>
              <w:ind w:left="-57" w:right="-57" w:firstLine="567"/>
              <w:rPr>
                <w:rFonts w:eastAsia="Calibri"/>
                <w:b/>
                <w:bCs/>
                <w:sz w:val="24"/>
              </w:rPr>
            </w:pPr>
          </w:p>
        </w:tc>
        <w:tc>
          <w:tcPr>
            <w:tcW w:w="1987" w:type="dxa"/>
          </w:tcPr>
          <w:p w14:paraId="382856E1"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Vĩnh Long</w:t>
            </w:r>
          </w:p>
        </w:tc>
        <w:tc>
          <w:tcPr>
            <w:tcW w:w="7085" w:type="dxa"/>
          </w:tcPr>
          <w:p w14:paraId="7E99D80A"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Tại điểm c khoản 2, Điều 10, có nội dung“ c) Biên bản kiểm tra hiện trường theo quy định tại </w:t>
            </w:r>
            <w:r w:rsidRPr="00C81259">
              <w:rPr>
                <w:rFonts w:eastAsia="Arial"/>
                <w:b/>
                <w:sz w:val="24"/>
              </w:rPr>
              <w:t xml:space="preserve">điểm c khoản 1 </w:t>
            </w:r>
            <w:r w:rsidRPr="00C81259">
              <w:rPr>
                <w:rFonts w:eastAsia="Arial"/>
                <w:sz w:val="24"/>
              </w:rPr>
              <w:t>Điều này”. Đề nghị cập nhật, trích dẫn lại điều khoản cho phù hợp.</w:t>
            </w:r>
          </w:p>
        </w:tc>
        <w:tc>
          <w:tcPr>
            <w:tcW w:w="4394" w:type="dxa"/>
          </w:tcPr>
          <w:p w14:paraId="6F0203D2" w14:textId="77777777" w:rsidR="00CE4AC9" w:rsidRPr="00C81259" w:rsidRDefault="00CE4AC9" w:rsidP="00CE4AC9">
            <w:pPr>
              <w:widowControl w:val="0"/>
              <w:ind w:left="-57" w:right="-57"/>
              <w:jc w:val="both"/>
              <w:rPr>
                <w:rFonts w:eastAsia="Calibri"/>
                <w:bCs/>
                <w:sz w:val="24"/>
              </w:rPr>
            </w:pPr>
            <w:r w:rsidRPr="00C81259">
              <w:rPr>
                <w:rFonts w:eastAsia="Calibri"/>
                <w:bCs/>
                <w:sz w:val="24"/>
              </w:rPr>
              <w:t>Cơ quan chủ trì soạn thảo đề nghị giữ nguyên, do đã dẫn chiếu tại điểm b khoản 1 là phù hợp.</w:t>
            </w:r>
          </w:p>
        </w:tc>
      </w:tr>
      <w:tr w:rsidR="00CE4AC9" w:rsidRPr="00C81259" w14:paraId="4B52424E" w14:textId="77777777" w:rsidTr="00CE4AC9">
        <w:trPr>
          <w:gridAfter w:val="1"/>
          <w:wAfter w:w="7" w:type="dxa"/>
        </w:trPr>
        <w:tc>
          <w:tcPr>
            <w:tcW w:w="1844" w:type="dxa"/>
          </w:tcPr>
          <w:p w14:paraId="75083059" w14:textId="77777777" w:rsidR="00CE4AC9" w:rsidRPr="00C81259" w:rsidRDefault="00CE4AC9" w:rsidP="00CE4AC9">
            <w:pPr>
              <w:widowControl w:val="0"/>
              <w:ind w:left="-57" w:right="-57" w:firstLine="567"/>
              <w:rPr>
                <w:rFonts w:eastAsia="Calibri"/>
                <w:b/>
                <w:bCs/>
                <w:sz w:val="24"/>
              </w:rPr>
            </w:pPr>
          </w:p>
        </w:tc>
        <w:tc>
          <w:tcPr>
            <w:tcW w:w="1987" w:type="dxa"/>
          </w:tcPr>
          <w:p w14:paraId="5633ACFC" w14:textId="77777777" w:rsidR="00CE4AC9" w:rsidRPr="00C81259" w:rsidRDefault="00CE4AC9" w:rsidP="00CE4AC9">
            <w:pPr>
              <w:widowControl w:val="0"/>
              <w:ind w:left="-57" w:right="-57"/>
              <w:jc w:val="both"/>
              <w:rPr>
                <w:rFonts w:eastAsia="Calibri"/>
                <w:bCs/>
                <w:sz w:val="24"/>
              </w:rPr>
            </w:pPr>
            <w:r w:rsidRPr="00C81259">
              <w:rPr>
                <w:rFonts w:eastAsia="Calibri"/>
                <w:bCs/>
                <w:sz w:val="24"/>
              </w:rPr>
              <w:t>Văn phòng Bộ</w:t>
            </w:r>
          </w:p>
        </w:tc>
        <w:tc>
          <w:tcPr>
            <w:tcW w:w="7085" w:type="dxa"/>
          </w:tcPr>
          <w:p w14:paraId="07307F64" w14:textId="16AF6DA2" w:rsidR="00CE4AC9" w:rsidRPr="00C81259" w:rsidRDefault="00CE4AC9" w:rsidP="00CE4AC9">
            <w:pPr>
              <w:widowControl w:val="0"/>
              <w:autoSpaceDE w:val="0"/>
              <w:autoSpaceDN w:val="0"/>
              <w:adjustRightInd w:val="0"/>
              <w:ind w:left="-57" w:right="-57"/>
              <w:jc w:val="both"/>
              <w:rPr>
                <w:rFonts w:eastAsia="Arial"/>
                <w:sz w:val="24"/>
              </w:rPr>
            </w:pPr>
          </w:p>
        </w:tc>
        <w:tc>
          <w:tcPr>
            <w:tcW w:w="4394" w:type="dxa"/>
          </w:tcPr>
          <w:p w14:paraId="6A93D1D4" w14:textId="77777777" w:rsidR="00CE4AC9" w:rsidRPr="00C81259" w:rsidRDefault="00CE4AC9" w:rsidP="00CE4AC9">
            <w:pPr>
              <w:widowControl w:val="0"/>
              <w:ind w:left="-57" w:right="-57"/>
              <w:jc w:val="both"/>
              <w:rPr>
                <w:rFonts w:eastAsia="Calibri"/>
                <w:bCs/>
                <w:sz w:val="24"/>
              </w:rPr>
            </w:pPr>
            <w:r w:rsidRPr="00C81259">
              <w:rPr>
                <w:rFonts w:eastAsia="Calibri"/>
                <w:bCs/>
                <w:sz w:val="24"/>
              </w:rPr>
              <w:t>Cơ quan chủ trì soạn thảo có ý kiến như sau:</w:t>
            </w:r>
          </w:p>
          <w:p w14:paraId="43E59C30" w14:textId="77777777" w:rsidR="00CE4AC9" w:rsidRPr="00C81259" w:rsidRDefault="00CE4AC9" w:rsidP="00CE4AC9">
            <w:pPr>
              <w:widowControl w:val="0"/>
              <w:ind w:left="-57" w:right="-57"/>
              <w:jc w:val="both"/>
              <w:rPr>
                <w:rFonts w:eastAsia="Calibri"/>
                <w:bCs/>
                <w:sz w:val="24"/>
              </w:rPr>
            </w:pPr>
            <w:r w:rsidRPr="00C81259">
              <w:rPr>
                <w:rFonts w:eastAsia="Calibri"/>
                <w:bCs/>
                <w:sz w:val="24"/>
              </w:rPr>
              <w:t>- Về tách thành 02 Điều: đề nghị giữ nguyên như dự thảo, do: việc lập biên bản kiểm tra hiện trường do thiên tai, dịch bệnh, cháy rừng là một bước trong thủ tục hành chính thực hiện thanh lý rừng.</w:t>
            </w:r>
          </w:p>
          <w:p w14:paraId="5AA5C609" w14:textId="77777777" w:rsidR="00CE4AC9" w:rsidRPr="00C81259" w:rsidRDefault="00CE4AC9" w:rsidP="00CE4AC9">
            <w:pPr>
              <w:widowControl w:val="0"/>
              <w:ind w:left="-57" w:right="-57"/>
              <w:jc w:val="both"/>
              <w:rPr>
                <w:rFonts w:eastAsia="Calibri"/>
                <w:bCs/>
                <w:sz w:val="24"/>
              </w:rPr>
            </w:pPr>
            <w:r w:rsidRPr="00C81259">
              <w:rPr>
                <w:rFonts w:eastAsia="Calibri"/>
                <w:bCs/>
                <w:sz w:val="24"/>
              </w:rPr>
              <w:t>- Đối với hồ sơ tại điểm c khoản 2 Điều 11: đề nghị giữ nguyên, do đây là một trong thành phần hồ sơ của thanh lý rừng.</w:t>
            </w:r>
          </w:p>
          <w:p w14:paraId="24AB36FD" w14:textId="77777777" w:rsidR="00CE4AC9" w:rsidRPr="00C81259" w:rsidRDefault="00CE4AC9" w:rsidP="00CE4AC9">
            <w:pPr>
              <w:widowControl w:val="0"/>
              <w:ind w:left="-57" w:right="-57"/>
              <w:jc w:val="both"/>
              <w:rPr>
                <w:rFonts w:eastAsia="Calibri"/>
                <w:bCs/>
                <w:sz w:val="24"/>
              </w:rPr>
            </w:pPr>
            <w:r w:rsidRPr="00C81259">
              <w:rPr>
                <w:rFonts w:eastAsia="Calibri"/>
                <w:bCs/>
                <w:sz w:val="24"/>
              </w:rPr>
              <w:t xml:space="preserve">- Đối với hồ sơ tại điểm d là đồng thời các </w:t>
            </w:r>
            <w:r w:rsidRPr="00C81259">
              <w:rPr>
                <w:rFonts w:eastAsia="Calibri"/>
                <w:bCs/>
                <w:sz w:val="24"/>
              </w:rPr>
              <w:lastRenderedPageBreak/>
              <w:t>loại giấy tờ; trong đó có quy định  đối với rừng trồng trong giai đoạn đầu tư và sau giai đoạn đầu tư.</w:t>
            </w:r>
          </w:p>
          <w:p w14:paraId="57695B14" w14:textId="77777777" w:rsidR="00CE4AC9" w:rsidRPr="00C81259" w:rsidRDefault="00CE4AC9" w:rsidP="00CE4AC9">
            <w:pPr>
              <w:widowControl w:val="0"/>
              <w:ind w:left="-57" w:right="-57"/>
              <w:jc w:val="both"/>
              <w:rPr>
                <w:rFonts w:eastAsia="Calibri"/>
                <w:bCs/>
                <w:sz w:val="24"/>
              </w:rPr>
            </w:pPr>
            <w:r w:rsidRPr="00C81259">
              <w:rPr>
                <w:rFonts w:eastAsia="Calibri"/>
                <w:bCs/>
                <w:sz w:val="24"/>
              </w:rPr>
              <w:t>- Về biên tập lại Điều 10a:</w:t>
            </w:r>
          </w:p>
          <w:p w14:paraId="7FD7FFEE" w14:textId="77777777" w:rsidR="00CE4AC9" w:rsidRPr="00C81259" w:rsidRDefault="00CE4AC9" w:rsidP="00CE4AC9">
            <w:pPr>
              <w:widowControl w:val="0"/>
              <w:ind w:left="-57" w:right="-57"/>
              <w:jc w:val="both"/>
              <w:rPr>
                <w:rFonts w:eastAsia="Calibri"/>
                <w:bCs/>
                <w:sz w:val="24"/>
              </w:rPr>
            </w:pPr>
            <w:r w:rsidRPr="00C81259">
              <w:rPr>
                <w:rFonts w:eastAsia="Calibri"/>
                <w:bCs/>
                <w:sz w:val="24"/>
              </w:rPr>
              <w:t>Cơ quan chủ trì soạn thảo đã rà soát, biên tập lại trình tự thủ tục thanh lý rừng, đảm bảo rõ ràng, cụ thể hơn.</w:t>
            </w:r>
          </w:p>
          <w:p w14:paraId="1C823C5B" w14:textId="77777777" w:rsidR="00CE4AC9" w:rsidRPr="00C81259" w:rsidRDefault="00CE4AC9" w:rsidP="00CE4AC9">
            <w:pPr>
              <w:widowControl w:val="0"/>
              <w:ind w:left="-57" w:right="-57"/>
              <w:jc w:val="both"/>
              <w:rPr>
                <w:rFonts w:eastAsia="Calibri"/>
                <w:bCs/>
                <w:sz w:val="24"/>
              </w:rPr>
            </w:pPr>
          </w:p>
        </w:tc>
      </w:tr>
      <w:tr w:rsidR="00CE4AC9" w:rsidRPr="00C81259" w14:paraId="157EEAA3" w14:textId="77777777" w:rsidTr="00CE4AC9">
        <w:trPr>
          <w:gridAfter w:val="1"/>
          <w:wAfter w:w="7" w:type="dxa"/>
        </w:trPr>
        <w:tc>
          <w:tcPr>
            <w:tcW w:w="1844" w:type="dxa"/>
            <w:vMerge w:val="restart"/>
          </w:tcPr>
          <w:p w14:paraId="2DC67C9C" w14:textId="4F1990B9" w:rsidR="00CE4AC9" w:rsidRPr="00C81259" w:rsidRDefault="00CE4AC9" w:rsidP="00B8382F">
            <w:pPr>
              <w:widowControl w:val="0"/>
              <w:ind w:left="-57" w:right="-57" w:hanging="50"/>
              <w:rPr>
                <w:rFonts w:eastAsia="Calibri"/>
                <w:b/>
                <w:bCs/>
                <w:sz w:val="24"/>
              </w:rPr>
            </w:pPr>
            <w:r w:rsidRPr="00C81259">
              <w:rPr>
                <w:rFonts w:eastAsia="Calibri"/>
                <w:b/>
                <w:bCs/>
                <w:sz w:val="24"/>
              </w:rPr>
              <w:lastRenderedPageBreak/>
              <w:t xml:space="preserve">Điều </w:t>
            </w:r>
            <w:r w:rsidR="00B8382F">
              <w:rPr>
                <w:rFonts w:eastAsia="Calibri"/>
                <w:b/>
                <w:bCs/>
                <w:sz w:val="24"/>
                <w:lang w:val="en-US"/>
              </w:rPr>
              <w:t>34c</w:t>
            </w:r>
            <w:r w:rsidRPr="00C81259">
              <w:rPr>
                <w:rFonts w:eastAsia="Calibri"/>
                <w:b/>
                <w:bCs/>
                <w:sz w:val="24"/>
              </w:rPr>
              <w:t>. Thực hiện thanh lý rừng trồng</w:t>
            </w:r>
          </w:p>
          <w:p w14:paraId="32A73115" w14:textId="77777777" w:rsidR="00CE4AC9" w:rsidRPr="00C81259" w:rsidRDefault="00CE4AC9" w:rsidP="00CE4AC9">
            <w:pPr>
              <w:widowControl w:val="0"/>
              <w:ind w:left="-57" w:right="-57" w:firstLine="171"/>
              <w:rPr>
                <w:rFonts w:eastAsia="Calibri"/>
                <w:sz w:val="24"/>
              </w:rPr>
            </w:pPr>
          </w:p>
        </w:tc>
        <w:tc>
          <w:tcPr>
            <w:tcW w:w="1987" w:type="dxa"/>
          </w:tcPr>
          <w:p w14:paraId="5312C63F" w14:textId="77777777" w:rsidR="00CE4AC9" w:rsidRPr="00C81259" w:rsidRDefault="00CE4AC9" w:rsidP="00CE4AC9">
            <w:pPr>
              <w:widowControl w:val="0"/>
              <w:ind w:left="-57" w:right="-57"/>
              <w:jc w:val="both"/>
              <w:rPr>
                <w:rFonts w:eastAsia="Calibri"/>
                <w:b/>
                <w:bCs/>
                <w:sz w:val="24"/>
              </w:rPr>
            </w:pPr>
            <w:r w:rsidRPr="00C81259">
              <w:rPr>
                <w:rFonts w:eastAsia="Calibri"/>
                <w:bCs/>
                <w:sz w:val="24"/>
              </w:rPr>
              <w:t>Vụ Pháp chế - Bộ Nông nghiệp và Môi trường</w:t>
            </w:r>
          </w:p>
        </w:tc>
        <w:tc>
          <w:tcPr>
            <w:tcW w:w="7085" w:type="dxa"/>
          </w:tcPr>
          <w:p w14:paraId="124C5401"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1, xem xét chỉnh sửa lại như sau: “1. Tổ chức có rừng trồng được thanh lý </w:t>
            </w:r>
            <w:r w:rsidRPr="00C81259">
              <w:rPr>
                <w:rFonts w:eastAsia="Arial"/>
                <w:b/>
                <w:bCs/>
                <w:sz w:val="24"/>
              </w:rPr>
              <w:t xml:space="preserve">có trách nhiệm </w:t>
            </w:r>
            <w:r w:rsidRPr="00C81259">
              <w:rPr>
                <w:rFonts w:eastAsia="Arial"/>
                <w:sz w:val="24"/>
              </w:rPr>
              <w:t xml:space="preserve">thực hiện thanh lý rừng trồng theo quyết định thanh lý được cấp có thẩm quyền ban hành.” </w:t>
            </w:r>
          </w:p>
          <w:p w14:paraId="153F5A2C"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2, xem xét chỉnh lại như sau: “2. </w:t>
            </w:r>
            <w:r w:rsidRPr="00C81259">
              <w:rPr>
                <w:rFonts w:eastAsia="Arial"/>
                <w:b/>
                <w:bCs/>
                <w:sz w:val="24"/>
              </w:rPr>
              <w:t xml:space="preserve">Việc </w:t>
            </w:r>
            <w:r w:rsidRPr="00C81259">
              <w:rPr>
                <w:rFonts w:eastAsia="Arial"/>
                <w:sz w:val="24"/>
              </w:rPr>
              <w:t xml:space="preserve">Thực hiện khai thác tận dụng </w:t>
            </w:r>
            <w:r w:rsidRPr="00C81259">
              <w:rPr>
                <w:rFonts w:eastAsia="Arial"/>
                <w:b/>
                <w:bCs/>
                <w:sz w:val="24"/>
              </w:rPr>
              <w:t xml:space="preserve">rừng trồng thực hiện </w:t>
            </w:r>
            <w:r w:rsidRPr="00C81259">
              <w:rPr>
                <w:rFonts w:eastAsia="Arial"/>
                <w:sz w:val="24"/>
              </w:rPr>
              <w:t xml:space="preserve">theo quy định của pháp luật về lâm nghiệp. </w:t>
            </w:r>
            <w:r w:rsidRPr="00C81259">
              <w:rPr>
                <w:rFonts w:eastAsia="Arial"/>
                <w:b/>
                <w:bCs/>
                <w:sz w:val="24"/>
              </w:rPr>
              <w:t xml:space="preserve">Đối với trường hợp </w:t>
            </w:r>
            <w:r w:rsidRPr="00C81259">
              <w:rPr>
                <w:rFonts w:eastAsia="Arial"/>
                <w:sz w:val="24"/>
              </w:rPr>
              <w:t xml:space="preserve">xử lý tài sản và quản lý, sử dụng tiền thu được từ thanh lý rừng trồng thực hiện theo quy định của Chính phủ về quản lý, sử dụng nguồn thu từ khai thác lâm sản thuộc sở hữu toàn dân.”. </w:t>
            </w:r>
          </w:p>
          <w:p w14:paraId="3A72F91D"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rPr>
              <w:t xml:space="preserve">- Tại khoản 3, xem xét bổ sung như sau: “3. Sau khi thực hiện </w:t>
            </w:r>
            <w:r w:rsidRPr="00C81259">
              <w:rPr>
                <w:rFonts w:eastAsia="Arial"/>
                <w:b/>
                <w:bCs/>
                <w:sz w:val="24"/>
              </w:rPr>
              <w:t xml:space="preserve">hoàn thành việc </w:t>
            </w:r>
            <w:r w:rsidRPr="00C81259">
              <w:rPr>
                <w:rFonts w:eastAsia="Arial"/>
                <w:sz w:val="24"/>
              </w:rPr>
              <w:t xml:space="preserve">thanh lý rừng trồng, tổ chức có rừng trồng được thanh lý đề nghị cấp có thẩm quyền xem xét, xử lý </w:t>
            </w:r>
            <w:r w:rsidRPr="00C81259">
              <w:rPr>
                <w:rFonts w:eastAsia="Arial"/>
                <w:b/>
                <w:bCs/>
                <w:sz w:val="24"/>
              </w:rPr>
              <w:t>như sau</w:t>
            </w:r>
            <w:r w:rsidRPr="00C81259">
              <w:rPr>
                <w:rFonts w:eastAsia="Arial"/>
                <w:sz w:val="24"/>
              </w:rPr>
              <w:t xml:space="preserve">:”. </w:t>
            </w:r>
          </w:p>
          <w:p w14:paraId="67CBB10A" w14:textId="77777777" w:rsidR="00CE4AC9" w:rsidRPr="00C81259" w:rsidRDefault="00CE4AC9" w:rsidP="00CE4AC9">
            <w:pPr>
              <w:widowControl w:val="0"/>
              <w:ind w:left="-57" w:right="-57"/>
              <w:jc w:val="both"/>
              <w:rPr>
                <w:rFonts w:eastAsia="Calibri"/>
                <w:bCs/>
                <w:sz w:val="24"/>
              </w:rPr>
            </w:pPr>
            <w:r w:rsidRPr="00C81259">
              <w:rPr>
                <w:rFonts w:eastAsia="Calibri"/>
                <w:sz w:val="24"/>
              </w:rPr>
              <w:t xml:space="preserve">- Khoản 5, đề nghị sửa thành khoản 4 và chỉnh sửa theo hướng như sau: “Trong thời hạn 10 ngày kể từ ngày hoàn thành việc thanh lý, tổ chức có rừng trồng được thanh lý có trách nhiệm báo cáo kết quả thực hiện với cơ quan có thẩm quyền quyết định thanh lý rừng trồng.” </w:t>
            </w:r>
          </w:p>
        </w:tc>
        <w:tc>
          <w:tcPr>
            <w:tcW w:w="4394" w:type="dxa"/>
          </w:tcPr>
          <w:p w14:paraId="0C53AEDE" w14:textId="77777777" w:rsidR="00CE4AC9" w:rsidRPr="00C81259" w:rsidRDefault="00CE4AC9" w:rsidP="00CE4AC9">
            <w:pPr>
              <w:widowControl w:val="0"/>
              <w:ind w:left="-57" w:right="-57"/>
              <w:jc w:val="both"/>
              <w:rPr>
                <w:rFonts w:eastAsia="Calibri"/>
                <w:bCs/>
                <w:sz w:val="24"/>
              </w:rPr>
            </w:pPr>
            <w:r w:rsidRPr="00C81259">
              <w:rPr>
                <w:rFonts w:eastAsia="Calibri"/>
                <w:bCs/>
                <w:sz w:val="24"/>
              </w:rPr>
              <w:t>Cơ quan chủ trì soạn thảo tiếp thu, đã bổ sung các nội dung liên quan tại các khoản 1, 2, 3, 5.</w:t>
            </w:r>
          </w:p>
          <w:p w14:paraId="01683326" w14:textId="77777777" w:rsidR="00CE4AC9" w:rsidRPr="00C81259" w:rsidRDefault="00CE4AC9" w:rsidP="00CE4AC9">
            <w:pPr>
              <w:widowControl w:val="0"/>
              <w:ind w:left="-57" w:right="-57"/>
              <w:jc w:val="both"/>
              <w:rPr>
                <w:rFonts w:eastAsia="Calibri"/>
                <w:b/>
                <w:bCs/>
                <w:sz w:val="24"/>
              </w:rPr>
            </w:pPr>
          </w:p>
        </w:tc>
      </w:tr>
      <w:tr w:rsidR="00CE4AC9" w:rsidRPr="00C81259" w14:paraId="12ED1FCB" w14:textId="77777777" w:rsidTr="00CE4AC9">
        <w:trPr>
          <w:gridAfter w:val="1"/>
          <w:wAfter w:w="7" w:type="dxa"/>
        </w:trPr>
        <w:tc>
          <w:tcPr>
            <w:tcW w:w="1844" w:type="dxa"/>
            <w:vMerge/>
          </w:tcPr>
          <w:p w14:paraId="40FC1AAD" w14:textId="77777777" w:rsidR="00CE4AC9" w:rsidRPr="00C81259" w:rsidRDefault="00CE4AC9" w:rsidP="00CE4AC9">
            <w:pPr>
              <w:widowControl w:val="0"/>
              <w:ind w:left="-57" w:right="-57" w:firstLine="567"/>
              <w:rPr>
                <w:rFonts w:eastAsia="Calibri"/>
                <w:b/>
                <w:bCs/>
                <w:sz w:val="24"/>
              </w:rPr>
            </w:pPr>
          </w:p>
        </w:tc>
        <w:tc>
          <w:tcPr>
            <w:tcW w:w="1987" w:type="dxa"/>
          </w:tcPr>
          <w:p w14:paraId="22982B50" w14:textId="77777777" w:rsidR="00CE4AC9" w:rsidRPr="00C81259" w:rsidRDefault="00CE4AC9" w:rsidP="00CE4AC9">
            <w:pPr>
              <w:widowControl w:val="0"/>
              <w:ind w:left="-57" w:right="-57"/>
              <w:jc w:val="both"/>
              <w:rPr>
                <w:rFonts w:eastAsia="Calibri"/>
                <w:bCs/>
                <w:sz w:val="24"/>
              </w:rPr>
            </w:pPr>
            <w:r w:rsidRPr="00C81259">
              <w:rPr>
                <w:rFonts w:eastAsia="Calibri"/>
                <w:bCs/>
                <w:sz w:val="24"/>
              </w:rPr>
              <w:t>Viện Sinh thái và bảo vệ công trình, Sở Nông nghiệp và Môi trường tỉnh Thanh Hóa, Vĩnh Long</w:t>
            </w:r>
          </w:p>
        </w:tc>
        <w:tc>
          <w:tcPr>
            <w:tcW w:w="7085" w:type="dxa"/>
          </w:tcPr>
          <w:p w14:paraId="42C270BB" w14:textId="77777777" w:rsidR="00CE4AC9" w:rsidRPr="00C81259" w:rsidRDefault="00CE4AC9" w:rsidP="00CE4AC9">
            <w:pPr>
              <w:widowControl w:val="0"/>
              <w:autoSpaceDE w:val="0"/>
              <w:autoSpaceDN w:val="0"/>
              <w:adjustRightInd w:val="0"/>
              <w:ind w:left="-57" w:right="-57"/>
              <w:jc w:val="both"/>
              <w:rPr>
                <w:rFonts w:eastAsia="Arial"/>
                <w:sz w:val="24"/>
              </w:rPr>
            </w:pPr>
            <w:r w:rsidRPr="00C81259">
              <w:rPr>
                <w:rFonts w:eastAsia="Arial"/>
                <w:sz w:val="24"/>
                <w:lang w:eastAsia="vi-VN" w:bidi="vi-VN"/>
              </w:rPr>
              <w:t xml:space="preserve">Tại điểm a khoản 3 điều 11 đã quy định thực hiện thanh lý với Đối với rừng trồng trong giai đoạn đầu tư nhưng chưa nêu được phương án xử lý các hạng mục đã thực hiện vì vậy đơn vị bổ sung vào điểm a khoản 3 điều 11 là Đối với rừng trồng </w:t>
            </w:r>
            <w:r w:rsidRPr="00C81259">
              <w:rPr>
                <w:rFonts w:eastAsia="Arial"/>
                <w:sz w:val="24"/>
                <w:lang w:eastAsia="vi-VN" w:bidi="vi-VN"/>
              </w:rPr>
              <w:br w:type="page"/>
              <w:t xml:space="preserve">trong giai đoạn đầu tư: </w:t>
            </w:r>
            <w:r w:rsidRPr="00C81259">
              <w:rPr>
                <w:rFonts w:eastAsia="Arial"/>
                <w:b/>
                <w:bCs/>
                <w:sz w:val="24"/>
                <w:lang w:eastAsia="vi-VN" w:bidi="vi-VN"/>
              </w:rPr>
              <w:t xml:space="preserve">Thanh toán khối lượng đã thực hiện; </w:t>
            </w:r>
            <w:r w:rsidRPr="00C81259">
              <w:rPr>
                <w:rFonts w:eastAsia="Arial"/>
                <w:sz w:val="24"/>
                <w:lang w:eastAsia="vi-VN" w:bidi="vi-VN"/>
              </w:rPr>
              <w:t>Điều chỉnh dự án đầu tư hoặc điều chỉnh kế hoạch vốn, thiết kế và dự toán trồng rừng theo quy định của pháp luật về đầu tư công và đầu tư công trình lâm sinh.</w:t>
            </w:r>
          </w:p>
        </w:tc>
        <w:tc>
          <w:tcPr>
            <w:tcW w:w="4394" w:type="dxa"/>
          </w:tcPr>
          <w:p w14:paraId="386B9984" w14:textId="57A9585B"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trong quá trình thanh lý rừng, đã quy định cụ thể hồ sơ thanh lý rừng tại khoản 2 điều 11, trong đó có hồ sơ biên bản nghiệm thu khối lượng; việc thanh toán đã thực hiện trước thời điểm hoàn thành thanh lý rừng trồng.</w:t>
            </w:r>
          </w:p>
        </w:tc>
      </w:tr>
      <w:tr w:rsidR="00CE4AC9" w:rsidRPr="00C81259" w14:paraId="0D8F6689" w14:textId="77777777" w:rsidTr="00CE4AC9">
        <w:trPr>
          <w:gridAfter w:val="1"/>
          <w:wAfter w:w="7" w:type="dxa"/>
        </w:trPr>
        <w:tc>
          <w:tcPr>
            <w:tcW w:w="1844" w:type="dxa"/>
            <w:vMerge/>
          </w:tcPr>
          <w:p w14:paraId="2DE9631F" w14:textId="77777777" w:rsidR="00CE4AC9" w:rsidRPr="00C81259" w:rsidRDefault="00CE4AC9" w:rsidP="00CE4AC9">
            <w:pPr>
              <w:widowControl w:val="0"/>
              <w:ind w:left="-57" w:right="-57" w:firstLine="567"/>
              <w:rPr>
                <w:rFonts w:eastAsia="Calibri"/>
                <w:b/>
                <w:bCs/>
                <w:sz w:val="24"/>
              </w:rPr>
            </w:pPr>
          </w:p>
        </w:tc>
        <w:tc>
          <w:tcPr>
            <w:tcW w:w="1987" w:type="dxa"/>
          </w:tcPr>
          <w:p w14:paraId="6D8C74D3"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tỉnh Phú Thọ</w:t>
            </w:r>
          </w:p>
        </w:tc>
        <w:tc>
          <w:tcPr>
            <w:tcW w:w="7085" w:type="dxa"/>
          </w:tcPr>
          <w:p w14:paraId="406AB751" w14:textId="77777777" w:rsidR="00CE4AC9" w:rsidRPr="00C81259" w:rsidRDefault="00CE4AC9" w:rsidP="00CE4AC9">
            <w:pPr>
              <w:ind w:left="-57" w:right="-57"/>
              <w:jc w:val="both"/>
              <w:rPr>
                <w:rFonts w:eastAsia="Calibri"/>
                <w:bCs/>
                <w:spacing w:val="-2"/>
                <w:sz w:val="24"/>
              </w:rPr>
            </w:pPr>
            <w:r w:rsidRPr="00C81259">
              <w:rPr>
                <w:rFonts w:eastAsia="Calibri"/>
                <w:bCs/>
                <w:sz w:val="24"/>
              </w:rPr>
              <w:t xml:space="preserve">Tại Điều 11 dự thảo Thông tư quy định </w:t>
            </w:r>
            <w:r w:rsidRPr="00C81259">
              <w:rPr>
                <w:rFonts w:eastAsia="Calibri"/>
                <w:bCs/>
                <w:iCs/>
                <w:spacing w:val="-2"/>
                <w:sz w:val="24"/>
              </w:rPr>
              <w:t>thực hiện thanh lý rừng trồng</w:t>
            </w:r>
            <w:r w:rsidRPr="00C81259">
              <w:rPr>
                <w:rFonts w:eastAsia="Calibri"/>
                <w:bCs/>
                <w:i/>
                <w:spacing w:val="-2"/>
                <w:sz w:val="24"/>
              </w:rPr>
              <w:t xml:space="preserve">, </w:t>
            </w:r>
            <w:r w:rsidRPr="00C81259">
              <w:rPr>
                <w:rFonts w:eastAsia="Calibri"/>
                <w:bCs/>
                <w:iCs/>
                <w:spacing w:val="-2"/>
                <w:sz w:val="24"/>
              </w:rPr>
              <w:t xml:space="preserve">đề nghị quy định </w:t>
            </w:r>
            <w:r w:rsidRPr="00C81259">
              <w:rPr>
                <w:rFonts w:eastAsia="Calibri"/>
                <w:bCs/>
                <w:i/>
                <w:spacing w:val="-2"/>
                <w:sz w:val="24"/>
              </w:rPr>
              <w:t>y</w:t>
            </w:r>
            <w:r w:rsidRPr="00C81259">
              <w:rPr>
                <w:rFonts w:eastAsia="Calibri"/>
                <w:bCs/>
                <w:spacing w:val="-2"/>
                <w:sz w:val="24"/>
              </w:rPr>
              <w:t>êu cầu công khai khối lượng, chủng loại lâm sản tận dụng để đảm bảo minh bạch; xem xét quy định trách nhiệm thông báo cho lực lượng quản lý thị trường trước khi đưa lâm sản ra lưu thông.</w:t>
            </w:r>
          </w:p>
        </w:tc>
        <w:tc>
          <w:tcPr>
            <w:tcW w:w="4394" w:type="dxa"/>
          </w:tcPr>
          <w:p w14:paraId="59077138" w14:textId="3EF85388"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việc xử lý tài sản từ thanh lý rừng trồng thực hiện theo quy định của Chính phủ về quản lý, sử dụng nguồn thu từ khai thác lâm sản thuộc sở hữu toàn dân.</w:t>
            </w:r>
          </w:p>
        </w:tc>
      </w:tr>
      <w:tr w:rsidR="00CE4AC9" w:rsidRPr="00C81259" w14:paraId="68FA8F71" w14:textId="77777777" w:rsidTr="00CE4AC9">
        <w:trPr>
          <w:gridAfter w:val="1"/>
          <w:wAfter w:w="7" w:type="dxa"/>
        </w:trPr>
        <w:tc>
          <w:tcPr>
            <w:tcW w:w="1844" w:type="dxa"/>
          </w:tcPr>
          <w:p w14:paraId="515D4C8B" w14:textId="77777777" w:rsidR="00CE4AC9" w:rsidRPr="00C81259" w:rsidRDefault="00CE4AC9" w:rsidP="00CE4AC9">
            <w:pPr>
              <w:widowControl w:val="0"/>
              <w:ind w:left="-57" w:right="-57" w:firstLine="567"/>
              <w:rPr>
                <w:rFonts w:eastAsia="Calibri"/>
                <w:b/>
                <w:bCs/>
                <w:sz w:val="24"/>
              </w:rPr>
            </w:pPr>
          </w:p>
        </w:tc>
        <w:tc>
          <w:tcPr>
            <w:tcW w:w="1987" w:type="dxa"/>
          </w:tcPr>
          <w:p w14:paraId="034E41DF" w14:textId="77777777" w:rsidR="00CE4AC9" w:rsidRPr="00C81259" w:rsidRDefault="00CE4AC9" w:rsidP="00CE4AC9">
            <w:pPr>
              <w:widowControl w:val="0"/>
              <w:ind w:left="-57" w:right="-57"/>
              <w:jc w:val="both"/>
              <w:rPr>
                <w:rFonts w:eastAsia="Calibri"/>
                <w:bCs/>
                <w:sz w:val="24"/>
              </w:rPr>
            </w:pPr>
            <w:r w:rsidRPr="00C81259">
              <w:rPr>
                <w:rFonts w:eastAsia="Calibri"/>
                <w:bCs/>
                <w:sz w:val="24"/>
              </w:rPr>
              <w:t>Sở Nông nghiệp và Môi trường TP. Cần Thơ</w:t>
            </w:r>
          </w:p>
        </w:tc>
        <w:tc>
          <w:tcPr>
            <w:tcW w:w="7085" w:type="dxa"/>
          </w:tcPr>
          <w:p w14:paraId="6C41C587" w14:textId="77777777" w:rsidR="00CE4AC9" w:rsidRPr="00C81259" w:rsidRDefault="00CE4AC9" w:rsidP="00CE4AC9">
            <w:pPr>
              <w:ind w:left="-57" w:right="-57"/>
              <w:jc w:val="both"/>
              <w:rPr>
                <w:rFonts w:eastAsia="Calibri"/>
                <w:bCs/>
                <w:sz w:val="24"/>
              </w:rPr>
            </w:pPr>
            <w:r w:rsidRPr="00C81259">
              <w:rPr>
                <w:rFonts w:eastAsia="Calibri"/>
                <w:bCs/>
                <w:sz w:val="24"/>
              </w:rPr>
              <w:t>Đề nghị điều chỉnh, bổ sung điểm a, khoản 3 như sau: “a) Đối với rừng trồng trong giai đoạn đầu tư: Thanh toán khối lượng đã thực hiện; Điều chỉnh dự án đầu tư hoặc điều chỉnh kế hoạch vốn, thiết kế và dự toán trồng rừng theo quy định của pháp luật về đầu tư công và đầu tư công trình lâm sinh;”.</w:t>
            </w:r>
          </w:p>
        </w:tc>
        <w:tc>
          <w:tcPr>
            <w:tcW w:w="4394" w:type="dxa"/>
          </w:tcPr>
          <w:p w14:paraId="3243AAC1" w14:textId="57359DEC" w:rsidR="00CE4AC9" w:rsidRPr="00C81259" w:rsidRDefault="00CE4AC9" w:rsidP="00CE4AC9">
            <w:pPr>
              <w:widowControl w:val="0"/>
              <w:ind w:left="-57" w:right="-57"/>
              <w:jc w:val="both"/>
              <w:rPr>
                <w:rFonts w:eastAsia="Calibri"/>
                <w:bCs/>
                <w:sz w:val="24"/>
              </w:rPr>
            </w:pPr>
            <w:r w:rsidRPr="00C81259">
              <w:rPr>
                <w:rFonts w:eastAsia="Calibri"/>
                <w:bCs/>
                <w:sz w:val="24"/>
              </w:rPr>
              <w:t>Cơ quan soạn thảo đề nghị giữ nguyên; trong quá trình thanh lý rừng, đã quy định cụ thể hồ sơ thanh lý rừng tại khoản 2 điều 11, trong đó có hồ sơ biên bản nghiệm thu khối lượng; việc thanh toán đã thực hiện trước thời điểm hoàn thành thanh lý rừng trồng.</w:t>
            </w:r>
          </w:p>
        </w:tc>
      </w:tr>
      <w:tr w:rsidR="00814AA2" w:rsidRPr="00814AA2" w14:paraId="216986D9" w14:textId="77777777" w:rsidTr="00CE4AC9">
        <w:trPr>
          <w:gridAfter w:val="1"/>
          <w:wAfter w:w="7" w:type="dxa"/>
        </w:trPr>
        <w:tc>
          <w:tcPr>
            <w:tcW w:w="1844" w:type="dxa"/>
            <w:vMerge w:val="restart"/>
          </w:tcPr>
          <w:p w14:paraId="28A4A07E" w14:textId="2FF9BD9F" w:rsidR="00D87E8E" w:rsidRPr="00814AA2" w:rsidRDefault="00D87E8E" w:rsidP="00CE4AC9">
            <w:pPr>
              <w:ind w:left="-57" w:right="-57"/>
              <w:jc w:val="center"/>
              <w:rPr>
                <w:sz w:val="24"/>
                <w:szCs w:val="24"/>
                <w:lang w:val="en-US"/>
              </w:rPr>
            </w:pPr>
          </w:p>
        </w:tc>
        <w:tc>
          <w:tcPr>
            <w:tcW w:w="1987" w:type="dxa"/>
          </w:tcPr>
          <w:p w14:paraId="4EADD910" w14:textId="1FC15E54" w:rsidR="00D87E8E" w:rsidRPr="00814AA2" w:rsidRDefault="00D87E8E" w:rsidP="00CE4AC9">
            <w:pPr>
              <w:ind w:left="-57" w:right="-57"/>
              <w:jc w:val="center"/>
              <w:rPr>
                <w:sz w:val="24"/>
                <w:szCs w:val="24"/>
                <w:lang w:val="en-US"/>
              </w:rPr>
            </w:pPr>
            <w:r w:rsidRPr="00814AA2">
              <w:rPr>
                <w:sz w:val="24"/>
                <w:szCs w:val="24"/>
                <w:lang w:val="en-US"/>
              </w:rPr>
              <w:t>Sở NN&amp;MT tỉnh Tây Ninh</w:t>
            </w:r>
          </w:p>
        </w:tc>
        <w:tc>
          <w:tcPr>
            <w:tcW w:w="7085" w:type="dxa"/>
          </w:tcPr>
          <w:p w14:paraId="5473706D" w14:textId="77777777" w:rsidR="00D87E8E" w:rsidRPr="00814AA2" w:rsidRDefault="00D87E8E" w:rsidP="00CE4AC9">
            <w:pPr>
              <w:ind w:left="-57" w:right="-57"/>
              <w:jc w:val="both"/>
              <w:rPr>
                <w:i/>
                <w:iCs/>
                <w:sz w:val="24"/>
                <w:szCs w:val="24"/>
              </w:rPr>
            </w:pPr>
            <w:r w:rsidRPr="00814AA2">
              <w:rPr>
                <w:sz w:val="24"/>
                <w:szCs w:val="24"/>
                <w:lang w:val="en-US"/>
              </w:rPr>
              <w:t xml:space="preserve">Tại </w:t>
            </w:r>
            <w:r w:rsidRPr="00814AA2">
              <w:rPr>
                <w:sz w:val="24"/>
                <w:szCs w:val="24"/>
              </w:rPr>
              <w:t>khoản 4, Điều 35</w:t>
            </w:r>
            <w:r w:rsidRPr="00814AA2">
              <w:rPr>
                <w:sz w:val="24"/>
                <w:szCs w:val="24"/>
                <w:lang w:val="en-US"/>
              </w:rPr>
              <w:t xml:space="preserve">: </w:t>
            </w:r>
            <w:r w:rsidRPr="00814AA2">
              <w:rPr>
                <w:sz w:val="24"/>
                <w:szCs w:val="24"/>
              </w:rPr>
              <w:t xml:space="preserve">Đề nghị đơn vị soạn thảo xem xét, quy định </w:t>
            </w:r>
            <w:r w:rsidRPr="00814AA2">
              <w:rPr>
                <w:sz w:val="24"/>
                <w:szCs w:val="24"/>
                <w:u w:val="single"/>
              </w:rPr>
              <w:t>đa dạng các hình thức công khai</w:t>
            </w:r>
            <w:r w:rsidRPr="00814AA2">
              <w:rPr>
                <w:sz w:val="24"/>
                <w:szCs w:val="24"/>
              </w:rPr>
              <w:t xml:space="preserve"> (</w:t>
            </w:r>
            <w:r w:rsidRPr="00814AA2">
              <w:rPr>
                <w:i/>
                <w:iCs/>
                <w:sz w:val="24"/>
                <w:szCs w:val="24"/>
              </w:rPr>
              <w:t>như: phát tin, phát loa qua hệ thống truyền hình truyền thanh ở cấp xã; thông qua Trưởng ấp, khu phố; qua hội nghị trao đổi, đối thoại với công dân; thông qua mạng viễn thông, mạng xã hội hợp pháp…).</w:t>
            </w:r>
          </w:p>
          <w:p w14:paraId="7E6D2C1A" w14:textId="4EA523A8" w:rsidR="00D87E8E" w:rsidRPr="00814AA2" w:rsidRDefault="00D87E8E" w:rsidP="00CE4AC9">
            <w:pPr>
              <w:ind w:left="-57" w:right="-57"/>
              <w:jc w:val="both"/>
              <w:rPr>
                <w:sz w:val="24"/>
                <w:szCs w:val="24"/>
                <w:lang w:val="en-US"/>
              </w:rPr>
            </w:pPr>
            <w:r w:rsidRPr="00814AA2">
              <w:rPr>
                <w:sz w:val="24"/>
                <w:szCs w:val="24"/>
              </w:rPr>
              <w:t>Lý do: phù hợp với các hình thức công khai ở xã, phường theo quy định của Luật Thực hiện dân chủ ở cơ sở; đa dạng hình thức công khai để tạo thuận lợi cho công dân theo dõi, nắm thông tin</w:t>
            </w:r>
          </w:p>
        </w:tc>
        <w:tc>
          <w:tcPr>
            <w:tcW w:w="4394" w:type="dxa"/>
          </w:tcPr>
          <w:p w14:paraId="3D41D3DC" w14:textId="06376D95" w:rsidR="00D87E8E" w:rsidRPr="00814AA2" w:rsidRDefault="00D87E8E" w:rsidP="00CE4AC9">
            <w:pPr>
              <w:ind w:left="-57" w:right="-57"/>
              <w:jc w:val="both"/>
              <w:rPr>
                <w:sz w:val="24"/>
                <w:szCs w:val="24"/>
                <w:lang w:val="en-US"/>
              </w:rPr>
            </w:pPr>
            <w:r w:rsidRPr="00814AA2">
              <w:rPr>
                <w:sz w:val="24"/>
                <w:szCs w:val="24"/>
                <w:lang w:val="en-US"/>
              </w:rPr>
              <w:t>Cơ quan soạn thảo đề nghị giữ nguyên dự thảo Nghị định, vì việc quy định về các hình thức công khai thông tin đã được quy định Luật T</w:t>
            </w:r>
            <w:r w:rsidRPr="00814AA2">
              <w:rPr>
                <w:sz w:val="24"/>
                <w:szCs w:val="24"/>
              </w:rPr>
              <w:t>hực hiện dân chủ ở cơ sở</w:t>
            </w:r>
            <w:r w:rsidRPr="00814AA2">
              <w:rPr>
                <w:sz w:val="24"/>
                <w:szCs w:val="24"/>
                <w:lang w:val="en-US"/>
              </w:rPr>
              <w:t>, Luật tiếp cận thông tin và các văn bản hướng dẫn thi hành các pháp luật nêu trên.</w:t>
            </w:r>
          </w:p>
        </w:tc>
      </w:tr>
      <w:tr w:rsidR="00814AA2" w:rsidRPr="00814AA2" w14:paraId="52D499AE" w14:textId="77777777" w:rsidTr="00CE4AC9">
        <w:trPr>
          <w:gridAfter w:val="1"/>
          <w:wAfter w:w="7" w:type="dxa"/>
        </w:trPr>
        <w:tc>
          <w:tcPr>
            <w:tcW w:w="1844" w:type="dxa"/>
            <w:vMerge/>
          </w:tcPr>
          <w:p w14:paraId="25D977E1" w14:textId="041E5358" w:rsidR="00D87E8E" w:rsidRPr="00814AA2" w:rsidRDefault="00D87E8E" w:rsidP="00CE4AC9">
            <w:pPr>
              <w:ind w:left="-57" w:right="-57"/>
              <w:jc w:val="center"/>
              <w:rPr>
                <w:sz w:val="24"/>
                <w:szCs w:val="24"/>
                <w:lang w:val="en-US"/>
              </w:rPr>
            </w:pPr>
          </w:p>
        </w:tc>
        <w:tc>
          <w:tcPr>
            <w:tcW w:w="1987" w:type="dxa"/>
          </w:tcPr>
          <w:p w14:paraId="22D8B49A" w14:textId="5D1531FA" w:rsidR="00D87E8E" w:rsidRPr="00814AA2" w:rsidRDefault="00D87E8E" w:rsidP="00CE4AC9">
            <w:pPr>
              <w:ind w:left="-57" w:right="-57"/>
              <w:jc w:val="center"/>
              <w:rPr>
                <w:sz w:val="24"/>
                <w:szCs w:val="24"/>
                <w:lang w:val="en-US"/>
              </w:rPr>
            </w:pPr>
            <w:r w:rsidRPr="00814AA2">
              <w:rPr>
                <w:sz w:val="24"/>
                <w:szCs w:val="24"/>
                <w:lang w:val="en-US"/>
              </w:rPr>
              <w:t>Viện Điều tra, Quy hoạch rừng</w:t>
            </w:r>
          </w:p>
        </w:tc>
        <w:tc>
          <w:tcPr>
            <w:tcW w:w="7085" w:type="dxa"/>
          </w:tcPr>
          <w:p w14:paraId="41188965" w14:textId="67754112" w:rsidR="00D87E8E" w:rsidRPr="00814AA2" w:rsidRDefault="00D87E8E" w:rsidP="00CE4AC9">
            <w:pPr>
              <w:ind w:left="-57" w:right="-57"/>
              <w:jc w:val="both"/>
              <w:rPr>
                <w:sz w:val="24"/>
                <w:szCs w:val="24"/>
              </w:rPr>
            </w:pPr>
            <w:r w:rsidRPr="00814AA2">
              <w:rPr>
                <w:sz w:val="24"/>
                <w:szCs w:val="24"/>
              </w:rPr>
              <w:t>Điểm c khoản 1 Điều 35</w:t>
            </w:r>
            <w:r w:rsidRPr="00814AA2">
              <w:rPr>
                <w:sz w:val="24"/>
                <w:szCs w:val="24"/>
                <w:lang w:val="en-US"/>
              </w:rPr>
              <w:t xml:space="preserve">: </w:t>
            </w:r>
            <w:r w:rsidRPr="00814AA2">
              <w:rPr>
                <w:sz w:val="24"/>
                <w:szCs w:val="24"/>
              </w:rPr>
              <w:t xml:space="preserve">Đề nghị xem lại vì nên quy định theo quan điểm: </w:t>
            </w:r>
          </w:p>
          <w:p w14:paraId="655BB1B8" w14:textId="77777777" w:rsidR="00D87E8E" w:rsidRPr="00814AA2" w:rsidRDefault="00D87E8E" w:rsidP="00CE4AC9">
            <w:pPr>
              <w:ind w:left="-57" w:right="-57"/>
              <w:jc w:val="both"/>
              <w:rPr>
                <w:sz w:val="24"/>
                <w:szCs w:val="24"/>
              </w:rPr>
            </w:pPr>
            <w:r w:rsidRPr="00814AA2">
              <w:rPr>
                <w:sz w:val="24"/>
                <w:szCs w:val="24"/>
              </w:rPr>
              <w:t>- Xây dựng một lần phương án giao rừng, cho thuê rừng cấp xã (nhằm đẩy nhanh tiến độ giao rừng và giảm thủ tục xây dựng phương án hàng năm)</w:t>
            </w:r>
          </w:p>
          <w:p w14:paraId="09BDCB5F" w14:textId="77777777" w:rsidR="00D87E8E" w:rsidRPr="00814AA2" w:rsidRDefault="00D87E8E" w:rsidP="00CE4AC9">
            <w:pPr>
              <w:ind w:left="-57" w:right="-57"/>
              <w:jc w:val="both"/>
              <w:rPr>
                <w:sz w:val="24"/>
                <w:szCs w:val="24"/>
              </w:rPr>
            </w:pPr>
            <w:r w:rsidRPr="00814AA2">
              <w:rPr>
                <w:sz w:val="24"/>
                <w:szCs w:val="24"/>
              </w:rPr>
              <w:t>- Xây dựng phương án chuyển đổi mục đích sử dụng rừng đồng bộ với kế hoạch sử dụng đất hàng năm.</w:t>
            </w:r>
          </w:p>
          <w:p w14:paraId="6E9544D2" w14:textId="7B94DAA6" w:rsidR="00D87E8E" w:rsidRPr="00814AA2" w:rsidRDefault="00D87E8E" w:rsidP="00CE4AC9">
            <w:pPr>
              <w:ind w:left="-57" w:right="-57"/>
              <w:jc w:val="both"/>
              <w:rPr>
                <w:bCs/>
                <w:i/>
                <w:iCs/>
                <w:sz w:val="24"/>
                <w:szCs w:val="24"/>
              </w:rPr>
            </w:pPr>
            <w:r w:rsidRPr="00814AA2">
              <w:rPr>
                <w:sz w:val="24"/>
                <w:szCs w:val="24"/>
              </w:rPr>
              <w:t xml:space="preserve">Vì vậy đề nghị sửa lại là: </w:t>
            </w:r>
            <w:r w:rsidRPr="00814AA2">
              <w:rPr>
                <w:b/>
                <w:bCs/>
                <w:i/>
                <w:iCs/>
                <w:sz w:val="24"/>
                <w:szCs w:val="24"/>
              </w:rPr>
              <w:t>“c) Ủy ban nhân dân cấp xã căn cứ diện tích rừng hiện có của địa phương để xây dựng kế hoạch giao rừng, cho thuê rừng đối với rừng đặc dụng, rừng phòng hộ, rừng sản xuất là rừng tự nhiên; kế hoạch chuyển mục đích sử</w:t>
            </w:r>
            <w:r w:rsidRPr="00814AA2">
              <w:rPr>
                <w:b/>
                <w:i/>
                <w:iCs/>
                <w:sz w:val="24"/>
                <w:szCs w:val="24"/>
              </w:rPr>
              <w:t xml:space="preserve"> dụng rừng sang mục đích khác theo kế hoạch sử dụng đất hàng năm.”</w:t>
            </w:r>
          </w:p>
        </w:tc>
        <w:tc>
          <w:tcPr>
            <w:tcW w:w="4394" w:type="dxa"/>
          </w:tcPr>
          <w:p w14:paraId="7B432B61" w14:textId="77777777" w:rsidR="00D87E8E" w:rsidRPr="00814AA2" w:rsidRDefault="00D87E8E" w:rsidP="00CE4AC9">
            <w:pPr>
              <w:ind w:left="-57" w:right="-57"/>
              <w:jc w:val="both"/>
              <w:rPr>
                <w:sz w:val="24"/>
                <w:szCs w:val="24"/>
                <w:lang w:val="en-US"/>
              </w:rPr>
            </w:pPr>
            <w:r w:rsidRPr="00814AA2">
              <w:rPr>
                <w:sz w:val="24"/>
                <w:szCs w:val="24"/>
                <w:lang w:val="en-US"/>
              </w:rPr>
              <w:t>Cơ quan soạn thảo tiếp thu và chỉnh sửa dự thảo Nghị định</w:t>
            </w:r>
          </w:p>
          <w:p w14:paraId="6F7E1410" w14:textId="2AC8FA9D" w:rsidR="00D87E8E" w:rsidRPr="00814AA2" w:rsidRDefault="00D87E8E" w:rsidP="00CE4AC9">
            <w:pPr>
              <w:ind w:left="-57" w:right="-57"/>
              <w:jc w:val="both"/>
              <w:rPr>
                <w:sz w:val="24"/>
                <w:szCs w:val="24"/>
                <w:lang w:val="en-US"/>
              </w:rPr>
            </w:pPr>
          </w:p>
        </w:tc>
      </w:tr>
      <w:tr w:rsidR="00814AA2" w:rsidRPr="00814AA2" w14:paraId="6F9216D3" w14:textId="77777777" w:rsidTr="00CE4AC9">
        <w:trPr>
          <w:gridAfter w:val="1"/>
          <w:wAfter w:w="7" w:type="dxa"/>
        </w:trPr>
        <w:tc>
          <w:tcPr>
            <w:tcW w:w="1844" w:type="dxa"/>
            <w:vMerge/>
          </w:tcPr>
          <w:p w14:paraId="3554B98C" w14:textId="5031FB39" w:rsidR="00A429E1" w:rsidRPr="00814AA2" w:rsidRDefault="00A429E1" w:rsidP="00CE4AC9">
            <w:pPr>
              <w:ind w:left="-57" w:right="-57"/>
              <w:jc w:val="center"/>
              <w:rPr>
                <w:sz w:val="24"/>
                <w:szCs w:val="24"/>
                <w:lang w:val="en-US"/>
              </w:rPr>
            </w:pPr>
          </w:p>
        </w:tc>
        <w:tc>
          <w:tcPr>
            <w:tcW w:w="1987" w:type="dxa"/>
            <w:vMerge w:val="restart"/>
          </w:tcPr>
          <w:p w14:paraId="0E5F1098" w14:textId="6C3843FB" w:rsidR="00A429E1" w:rsidRPr="00814AA2" w:rsidRDefault="00A429E1" w:rsidP="00CE4AC9">
            <w:pPr>
              <w:ind w:left="-57" w:right="-57"/>
              <w:jc w:val="center"/>
              <w:rPr>
                <w:sz w:val="24"/>
                <w:szCs w:val="24"/>
                <w:lang w:val="en-US"/>
              </w:rPr>
            </w:pPr>
            <w:r w:rsidRPr="00814AA2">
              <w:rPr>
                <w:sz w:val="24"/>
                <w:szCs w:val="24"/>
                <w:lang w:val="en-US"/>
              </w:rPr>
              <w:t>UBND Thành phố Huế</w:t>
            </w:r>
          </w:p>
        </w:tc>
        <w:tc>
          <w:tcPr>
            <w:tcW w:w="7085" w:type="dxa"/>
          </w:tcPr>
          <w:p w14:paraId="38941D7F" w14:textId="77777777" w:rsidR="00A429E1" w:rsidRPr="00814AA2" w:rsidRDefault="00A429E1" w:rsidP="00CE4AC9">
            <w:pPr>
              <w:ind w:left="-57" w:right="-57"/>
              <w:jc w:val="both"/>
              <w:rPr>
                <w:sz w:val="24"/>
                <w:szCs w:val="24"/>
              </w:rPr>
            </w:pPr>
            <w:r w:rsidRPr="00814AA2">
              <w:rPr>
                <w:sz w:val="24"/>
                <w:szCs w:val="24"/>
                <w:lang w:val="en-US"/>
              </w:rPr>
              <w:t>Đ</w:t>
            </w:r>
            <w:r w:rsidRPr="00814AA2">
              <w:rPr>
                <w:sz w:val="24"/>
                <w:szCs w:val="24"/>
              </w:rPr>
              <w:t xml:space="preserve">ể thống nhất đồng bộ giữa đất và rừng, đề nghị Bộ Nông nghiệp và Môi trường </w:t>
            </w:r>
            <w:r w:rsidRPr="00814AA2">
              <w:rPr>
                <w:sz w:val="24"/>
                <w:szCs w:val="24"/>
                <w:u w:val="single"/>
              </w:rPr>
              <w:t>bỏ nội dung xây dựng Kế hoạch chuyển mục đích sử dụng rừng sang mục đích khác</w:t>
            </w:r>
            <w:r w:rsidRPr="00814AA2">
              <w:rPr>
                <w:sz w:val="24"/>
                <w:szCs w:val="24"/>
              </w:rPr>
              <w:t>. Như vậy, dự án chỉ cần có trong Quy hoạch tỉnh, Quy hoạch chung xã.</w:t>
            </w:r>
          </w:p>
          <w:p w14:paraId="383E6EFC" w14:textId="77777777" w:rsidR="00A429E1" w:rsidRPr="00814AA2" w:rsidRDefault="00A429E1" w:rsidP="00CE4AC9">
            <w:pPr>
              <w:ind w:left="-57" w:right="-57"/>
              <w:jc w:val="both"/>
              <w:rPr>
                <w:sz w:val="24"/>
                <w:szCs w:val="24"/>
                <w:lang w:val="en-US"/>
              </w:rPr>
            </w:pPr>
            <w:r w:rsidRPr="00814AA2">
              <w:rPr>
                <w:sz w:val="24"/>
                <w:szCs w:val="24"/>
                <w:lang w:val="en-US"/>
              </w:rPr>
              <w:t>Lý do:</w:t>
            </w:r>
          </w:p>
          <w:p w14:paraId="0698E56A" w14:textId="533D80AB" w:rsidR="00A429E1" w:rsidRPr="00814AA2" w:rsidRDefault="00A429E1" w:rsidP="00CE4AC9">
            <w:pPr>
              <w:ind w:left="-57" w:right="-57"/>
              <w:jc w:val="both"/>
              <w:rPr>
                <w:sz w:val="24"/>
                <w:szCs w:val="24"/>
              </w:rPr>
            </w:pPr>
            <w:r w:rsidRPr="00814AA2">
              <w:rPr>
                <w:sz w:val="24"/>
                <w:szCs w:val="24"/>
                <w:lang w:val="en-US"/>
              </w:rPr>
              <w:t xml:space="preserve">- </w:t>
            </w:r>
            <w:r w:rsidRPr="00814AA2">
              <w:rPr>
                <w:sz w:val="24"/>
                <w:szCs w:val="24"/>
              </w:rPr>
              <w:t xml:space="preserve">Tại khoản 1 Điều 15 Luật Lâm nghiệp về căn cứ giao rừng, cho thuê rừng, chuyển mục đích sử dụng rừng sang mục đích khác (được sửa đổi, bổ sung tại khoản 2 Điều 248 Luật Đất đai) </w:t>
            </w:r>
            <w:r w:rsidRPr="00814AA2">
              <w:rPr>
                <w:i/>
                <w:iCs/>
                <w:sz w:val="24"/>
                <w:szCs w:val="24"/>
              </w:rPr>
              <w:t>“Kế hoạch giao rừng, cho thuê rừng, chuyển mục đích sử dụng rừng sang mục đích khác của UBND cấp huyện được UBND cấp tỉnh phê duyệt hoặc kế hoạch sử dụng đất hằng năm cấp huyện được cơ quan có thẩm quyền phê duyệt”</w:t>
            </w:r>
            <w:r w:rsidRPr="00814AA2">
              <w:rPr>
                <w:sz w:val="24"/>
                <w:szCs w:val="24"/>
              </w:rPr>
              <w:t xml:space="preserve"> và quy định tại khoản 1 Điều 14 Nghị định số 131/2025/NĐ-CP ngày 12 tháng 6 năm 2025 của Chính phủ quy định phân định thẩm quyền của chính quyền địa phương 02 cấp trong lĩnh vực quản lý nhà nước của Bộ Nông nghiệp và Môi trường.</w:t>
            </w:r>
          </w:p>
          <w:p w14:paraId="700C5DCC" w14:textId="14B040EB" w:rsidR="00A429E1" w:rsidRPr="00814AA2" w:rsidRDefault="00A429E1" w:rsidP="00CE4AC9">
            <w:pPr>
              <w:ind w:left="-57" w:right="-57"/>
              <w:jc w:val="both"/>
              <w:rPr>
                <w:sz w:val="24"/>
                <w:szCs w:val="24"/>
              </w:rPr>
            </w:pPr>
            <w:r w:rsidRPr="00814AA2">
              <w:rPr>
                <w:sz w:val="24"/>
                <w:szCs w:val="24"/>
                <w:lang w:val="en-US"/>
              </w:rPr>
              <w:t>-</w:t>
            </w:r>
            <w:r w:rsidRPr="00814AA2">
              <w:rPr>
                <w:sz w:val="24"/>
                <w:szCs w:val="24"/>
              </w:rPr>
              <w:t xml:space="preserve"> Tại điểm b khoản 3 Điều 12 của dự thảo Nghị quyết của Quốc hội quy định một số cơ chế, chính sách tháo gỡ khó khăn, vướng mắc trong tổ chức thi hành Luật Đất đai đã được Chính phủ trình tại Tờ trình số 958/TTr-CP ngày 19/10/2025, quy định: </w:t>
            </w:r>
            <w:r w:rsidRPr="00814AA2">
              <w:rPr>
                <w:i/>
                <w:iCs/>
                <w:sz w:val="24"/>
                <w:szCs w:val="24"/>
              </w:rPr>
              <w:t>“b) Không tổ chức lập kế hoạch sử dụng đất 5 năm (2026- 2030) của các thành phố trực thuộc Trung ương, quy hoạch sử dụng đất cấp huyện, kế hoạch sử dụng đất hàng năm cấp huyện, quy hoạch sử dụng đất cấp xã, kế hoạch sử dụng đất cấp xã.”</w:t>
            </w:r>
          </w:p>
        </w:tc>
        <w:tc>
          <w:tcPr>
            <w:tcW w:w="4394" w:type="dxa"/>
            <w:vMerge w:val="restart"/>
          </w:tcPr>
          <w:p w14:paraId="7BB90927" w14:textId="419B9F91" w:rsidR="00A429E1" w:rsidRPr="00814AA2" w:rsidRDefault="00A429E1" w:rsidP="00CE4AC9">
            <w:pPr>
              <w:ind w:left="-57" w:right="-57"/>
              <w:jc w:val="both"/>
              <w:rPr>
                <w:sz w:val="24"/>
                <w:szCs w:val="24"/>
                <w:lang w:val="en-US"/>
              </w:rPr>
            </w:pPr>
            <w:r w:rsidRPr="00814AA2">
              <w:rPr>
                <w:sz w:val="24"/>
                <w:szCs w:val="24"/>
                <w:lang w:val="en-US"/>
              </w:rPr>
              <w:t>Cơ quan soạn thảo đề nghị giữ nguyên như dự thảo Nghị định.</w:t>
            </w:r>
          </w:p>
          <w:p w14:paraId="09EE7145" w14:textId="77777777" w:rsidR="00A429E1" w:rsidRPr="00814AA2" w:rsidRDefault="00A429E1" w:rsidP="00CE4AC9">
            <w:pPr>
              <w:ind w:left="-57" w:right="-57"/>
              <w:jc w:val="both"/>
              <w:rPr>
                <w:sz w:val="24"/>
                <w:szCs w:val="24"/>
                <w:lang w:val="en-US"/>
              </w:rPr>
            </w:pPr>
            <w:r w:rsidRPr="00814AA2">
              <w:rPr>
                <w:sz w:val="24"/>
                <w:szCs w:val="24"/>
                <w:lang w:val="en-US"/>
              </w:rPr>
              <w:t xml:space="preserve">Lý do: </w:t>
            </w:r>
          </w:p>
          <w:p w14:paraId="719C8F78" w14:textId="038316F5" w:rsidR="00A429E1" w:rsidRPr="00814AA2" w:rsidRDefault="00A429E1" w:rsidP="00CE4AC9">
            <w:pPr>
              <w:ind w:left="-57" w:right="-57"/>
              <w:jc w:val="both"/>
              <w:rPr>
                <w:sz w:val="24"/>
                <w:szCs w:val="24"/>
                <w:lang w:val="en-US"/>
              </w:rPr>
            </w:pPr>
            <w:r w:rsidRPr="00814AA2">
              <w:rPr>
                <w:sz w:val="24"/>
                <w:szCs w:val="24"/>
                <w:lang w:val="en-US"/>
              </w:rPr>
              <w:t xml:space="preserve">- Việc quy định lập kế hoạch chuyển mục đích sử dụng rừng là cần thiết nhằm bảo đảm công tác quản lý, giám sát chặt chẽ việc chuyển mục đích sử dụng rừng ở địa phương được thực hiện có kế hoạch, giúp cơ quan quản lý nhà nước kịp thời cập nhật biến động về diện tích rừng, nhu cầu sử dụng rừng, đất rừng cho các công trình, dự án, từ đó xem xét, đánh giá tổng thể các tác động môi trường – xã hội một cách sát thực tế. </w:t>
            </w:r>
          </w:p>
          <w:p w14:paraId="25775F5C" w14:textId="421C0955" w:rsidR="00A429E1" w:rsidRPr="00814AA2" w:rsidRDefault="00A429E1" w:rsidP="00CE4AC9">
            <w:pPr>
              <w:ind w:left="-57" w:right="-57"/>
              <w:jc w:val="both"/>
              <w:rPr>
                <w:sz w:val="24"/>
                <w:szCs w:val="24"/>
                <w:lang w:val="en-US"/>
              </w:rPr>
            </w:pPr>
            <w:r w:rsidRPr="00814AA2">
              <w:rPr>
                <w:sz w:val="24"/>
                <w:szCs w:val="24"/>
                <w:lang w:val="en-US"/>
              </w:rPr>
              <w:t>- Đồng thời, kế hoạch thường niên tạo cơ sở để bố trí nguồn lực trồng rừng thay thế, tính toán khả năng đáp ứng chỉ tiêu bảo vệ và phát triển rừng. Quy định này cũng bảo đảm sự linh hoạt, phản ứng nhanh với những thay đổi về chính sách, quy hoạch, hoặc các nhu cầu phát sinh trong năm, qua đó góp phần bảo vệ rừng bền vững và sử dụng rừng tiết kiệm, hiệu quả.</w:t>
            </w:r>
          </w:p>
        </w:tc>
      </w:tr>
      <w:tr w:rsidR="00814AA2" w:rsidRPr="00814AA2" w14:paraId="2FE7D737" w14:textId="77777777" w:rsidTr="00CE4AC9">
        <w:trPr>
          <w:gridAfter w:val="1"/>
          <w:wAfter w:w="7" w:type="dxa"/>
        </w:trPr>
        <w:tc>
          <w:tcPr>
            <w:tcW w:w="1844" w:type="dxa"/>
            <w:vMerge/>
          </w:tcPr>
          <w:p w14:paraId="7CD1F7A5" w14:textId="77777777" w:rsidR="00A429E1" w:rsidRPr="00814AA2" w:rsidRDefault="00A429E1" w:rsidP="00CE4AC9">
            <w:pPr>
              <w:ind w:left="-57" w:right="-57"/>
              <w:jc w:val="center"/>
              <w:rPr>
                <w:sz w:val="24"/>
                <w:szCs w:val="24"/>
                <w:lang w:val="en-US"/>
              </w:rPr>
            </w:pPr>
          </w:p>
        </w:tc>
        <w:tc>
          <w:tcPr>
            <w:tcW w:w="1987" w:type="dxa"/>
            <w:vMerge/>
          </w:tcPr>
          <w:p w14:paraId="1E167525" w14:textId="77777777" w:rsidR="00A429E1" w:rsidRPr="00814AA2" w:rsidRDefault="00A429E1" w:rsidP="00CE4AC9">
            <w:pPr>
              <w:ind w:left="-57" w:right="-57"/>
              <w:jc w:val="center"/>
              <w:rPr>
                <w:sz w:val="24"/>
                <w:szCs w:val="24"/>
                <w:lang w:val="en-US"/>
              </w:rPr>
            </w:pPr>
          </w:p>
        </w:tc>
        <w:tc>
          <w:tcPr>
            <w:tcW w:w="7085" w:type="dxa"/>
          </w:tcPr>
          <w:p w14:paraId="40D31DBB" w14:textId="4BD0542D" w:rsidR="00A429E1" w:rsidRPr="00814AA2" w:rsidRDefault="00A429E1" w:rsidP="00CE4AC9">
            <w:pPr>
              <w:ind w:left="-57" w:right="-57"/>
              <w:jc w:val="both"/>
              <w:rPr>
                <w:sz w:val="24"/>
                <w:szCs w:val="24"/>
                <w:lang w:val="en-US"/>
              </w:rPr>
            </w:pPr>
            <w:r w:rsidRPr="00814AA2">
              <w:rPr>
                <w:sz w:val="24"/>
                <w:szCs w:val="24"/>
              </w:rPr>
              <w:t xml:space="preserve">Đề nghị Bộ Nông nghiệp và Môi trường xem xét bỏ nội dung </w:t>
            </w:r>
            <w:r w:rsidRPr="00814AA2">
              <w:rPr>
                <w:sz w:val="24"/>
                <w:szCs w:val="24"/>
                <w:lang w:val="en-US"/>
              </w:rPr>
              <w:t xml:space="preserve">quy định tại điểm c khoản 2 Điều 35: </w:t>
            </w:r>
            <w:r w:rsidRPr="00814AA2">
              <w:rPr>
                <w:i/>
                <w:iCs/>
                <w:sz w:val="24"/>
                <w:szCs w:val="24"/>
                <w:lang w:val="en-US"/>
              </w:rPr>
              <w:t>“</w:t>
            </w:r>
            <w:r w:rsidRPr="00814AA2">
              <w:rPr>
                <w:i/>
                <w:iCs/>
                <w:sz w:val="24"/>
                <w:szCs w:val="24"/>
              </w:rPr>
              <w:t>c) Kế hoạch chuyển mục đích sử dụng rừng sang mục đích khác trên địa bàn xã, trong đó xác định cụ thể tên dự án, địa điểm thực hiện dự án, diện tích rừng, nguồn gốc hình thành rừng (rừng tự nhiên, rừng trồng), loại rừng (rừng đặc dụng, rừng phòng hộ, rừng sản xuất) chuyển mục đích sử dụng rừng sang mục đích khác theo Mẫu số 04 Phụ lục IIA ban hành kèm theo Nghị định này.”</w:t>
            </w:r>
            <w:r w:rsidRPr="00814AA2">
              <w:rPr>
                <w:i/>
                <w:iCs/>
                <w:sz w:val="24"/>
                <w:szCs w:val="24"/>
                <w:lang w:val="en-US"/>
              </w:rPr>
              <w:t>.</w:t>
            </w:r>
          </w:p>
          <w:p w14:paraId="5E98DE30" w14:textId="682CA8A7" w:rsidR="00A429E1" w:rsidRPr="00814AA2" w:rsidRDefault="00A429E1" w:rsidP="00CE4AC9">
            <w:pPr>
              <w:ind w:left="-57" w:right="-57"/>
              <w:jc w:val="both"/>
              <w:rPr>
                <w:sz w:val="24"/>
                <w:szCs w:val="24"/>
                <w:lang w:val="en-US"/>
              </w:rPr>
            </w:pPr>
            <w:r w:rsidRPr="00814AA2">
              <w:rPr>
                <w:sz w:val="24"/>
                <w:szCs w:val="24"/>
                <w:lang w:val="en-US"/>
              </w:rPr>
              <w:t>D</w:t>
            </w:r>
            <w:r w:rsidRPr="00814AA2">
              <w:rPr>
                <w:sz w:val="24"/>
                <w:szCs w:val="24"/>
              </w:rPr>
              <w:t xml:space="preserve">o chỉ cần căn cứ hồ sơ thủ tục và trình tự chuyển mục đích sử dụng rừng sang đất khác là đầy đủ và vì các chương trình dự án thường xuyên thay </w:t>
            </w:r>
            <w:r w:rsidRPr="00814AA2">
              <w:rPr>
                <w:sz w:val="24"/>
                <w:szCs w:val="24"/>
              </w:rPr>
              <w:lastRenderedPageBreak/>
              <w:t>đổi tên, quy mô đầu tư, địa điểm và thời gian nên không có cơ sở xây dựng kế hoạch hàng năm ổn định.</w:t>
            </w:r>
          </w:p>
        </w:tc>
        <w:tc>
          <w:tcPr>
            <w:tcW w:w="4394" w:type="dxa"/>
            <w:vMerge/>
          </w:tcPr>
          <w:p w14:paraId="2990B7CC" w14:textId="77777777" w:rsidR="00A429E1" w:rsidRPr="00814AA2" w:rsidRDefault="00A429E1" w:rsidP="00CE4AC9">
            <w:pPr>
              <w:ind w:left="-57" w:right="-57"/>
              <w:jc w:val="both"/>
              <w:rPr>
                <w:sz w:val="24"/>
                <w:szCs w:val="24"/>
                <w:lang w:val="en-US"/>
              </w:rPr>
            </w:pPr>
          </w:p>
        </w:tc>
      </w:tr>
      <w:tr w:rsidR="00814AA2" w:rsidRPr="00814AA2" w14:paraId="04851235" w14:textId="77777777" w:rsidTr="00CE4AC9">
        <w:trPr>
          <w:gridAfter w:val="1"/>
          <w:wAfter w:w="7" w:type="dxa"/>
        </w:trPr>
        <w:tc>
          <w:tcPr>
            <w:tcW w:w="1844" w:type="dxa"/>
            <w:vMerge/>
          </w:tcPr>
          <w:p w14:paraId="714F8258" w14:textId="17377827" w:rsidR="00D87E8E" w:rsidRPr="00814AA2" w:rsidRDefault="00D87E8E" w:rsidP="00CE4AC9">
            <w:pPr>
              <w:ind w:left="-57" w:right="-57"/>
              <w:jc w:val="center"/>
              <w:rPr>
                <w:sz w:val="24"/>
                <w:szCs w:val="24"/>
                <w:lang w:val="en-US"/>
              </w:rPr>
            </w:pPr>
          </w:p>
        </w:tc>
        <w:tc>
          <w:tcPr>
            <w:tcW w:w="1987" w:type="dxa"/>
          </w:tcPr>
          <w:p w14:paraId="7FEC5E66" w14:textId="77777777" w:rsidR="00D87E8E" w:rsidRPr="00814AA2" w:rsidRDefault="00D87E8E" w:rsidP="00CE4AC9">
            <w:pPr>
              <w:ind w:left="-57" w:right="-57"/>
              <w:jc w:val="center"/>
              <w:rPr>
                <w:sz w:val="24"/>
                <w:szCs w:val="24"/>
                <w:lang w:val="en-US"/>
              </w:rPr>
            </w:pPr>
            <w:r w:rsidRPr="00814AA2">
              <w:rPr>
                <w:sz w:val="24"/>
                <w:szCs w:val="24"/>
                <w:lang w:val="en-US"/>
              </w:rPr>
              <w:t xml:space="preserve">Sở NN&amp;MT TP Đà Nẵng </w:t>
            </w:r>
          </w:p>
          <w:p w14:paraId="124859C4" w14:textId="5D93889A" w:rsidR="00D87E8E" w:rsidRPr="00814AA2" w:rsidRDefault="00D87E8E"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427680EF" w14:textId="2DAD7E58" w:rsidR="00D87E8E" w:rsidRPr="00814AA2" w:rsidRDefault="00D87E8E" w:rsidP="00CE4AC9">
            <w:pPr>
              <w:ind w:left="-57" w:right="-57"/>
              <w:jc w:val="both"/>
              <w:rPr>
                <w:sz w:val="24"/>
                <w:szCs w:val="24"/>
              </w:rPr>
            </w:pPr>
            <w:r w:rsidRPr="00814AA2">
              <w:rPr>
                <w:sz w:val="24"/>
                <w:szCs w:val="24"/>
              </w:rPr>
              <w:t>Tại khoản 11 Điều 1 dự thảo Nghị định sửa đổi, bổ sung Điều 35, đề nghị sửa thành:</w:t>
            </w:r>
          </w:p>
          <w:p w14:paraId="19CCFB82" w14:textId="77777777" w:rsidR="00D87E8E" w:rsidRPr="00814AA2" w:rsidRDefault="00D87E8E" w:rsidP="00CE4AC9">
            <w:pPr>
              <w:ind w:left="-57" w:right="-57"/>
              <w:jc w:val="both"/>
              <w:rPr>
                <w:sz w:val="24"/>
                <w:szCs w:val="24"/>
              </w:rPr>
            </w:pPr>
            <w:r w:rsidRPr="00814AA2">
              <w:rPr>
                <w:i/>
                <w:iCs/>
                <w:sz w:val="24"/>
                <w:szCs w:val="24"/>
              </w:rPr>
              <w:t xml:space="preserve">“a) Hằng năm, </w:t>
            </w:r>
            <w:r w:rsidRPr="00814AA2">
              <w:rPr>
                <w:b/>
                <w:bCs/>
                <w:i/>
                <w:iCs/>
                <w:sz w:val="24"/>
                <w:szCs w:val="24"/>
              </w:rPr>
              <w:t>căn cứ kế hoạch sử dụng đất</w:t>
            </w:r>
            <w:r w:rsidRPr="00814AA2">
              <w:rPr>
                <w:i/>
                <w:iCs/>
                <w:sz w:val="24"/>
                <w:szCs w:val="24"/>
              </w:rPr>
              <w:t>, Ủy ban nhân dân cấp xã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w:t>
            </w:r>
            <w:r w:rsidRPr="00814AA2">
              <w:rPr>
                <w:sz w:val="24"/>
                <w:szCs w:val="24"/>
              </w:rPr>
              <w:t xml:space="preserve"> </w:t>
            </w:r>
          </w:p>
          <w:p w14:paraId="7CA867FA" w14:textId="1BBC170D" w:rsidR="00D87E8E" w:rsidRPr="00814AA2" w:rsidRDefault="00D87E8E" w:rsidP="00CE4AC9">
            <w:pPr>
              <w:ind w:left="-57" w:right="-57"/>
              <w:jc w:val="both"/>
              <w:rPr>
                <w:sz w:val="24"/>
                <w:szCs w:val="24"/>
                <w:lang w:val="en-US"/>
              </w:rPr>
            </w:pPr>
            <w:r w:rsidRPr="00814AA2">
              <w:rPr>
                <w:sz w:val="24"/>
                <w:szCs w:val="24"/>
              </w:rPr>
              <w:t>Lý do: Nhằm đảm bảo phù hợp với quy định pháp luật về lĩnh vực quy hoạch và thống nhất, đồng bộ với giao đất.</w:t>
            </w:r>
          </w:p>
        </w:tc>
        <w:tc>
          <w:tcPr>
            <w:tcW w:w="4394" w:type="dxa"/>
          </w:tcPr>
          <w:p w14:paraId="7A5C22CB" w14:textId="79509C84"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 xml:space="preserve">ề nghị giữ nguyên như dự thảo, </w:t>
            </w:r>
            <w:r w:rsidRPr="00814AA2">
              <w:rPr>
                <w:sz w:val="24"/>
                <w:szCs w:val="24"/>
                <w:lang w:val="en-US"/>
              </w:rPr>
              <w:t xml:space="preserve">việc </w:t>
            </w:r>
            <w:r w:rsidRPr="00814AA2">
              <w:rPr>
                <w:sz w:val="24"/>
                <w:szCs w:val="24"/>
              </w:rPr>
              <w:t>bổ sung nội dung “căn cứ kế hoạch sử dụng đất” là không phù hợp, vì:</w:t>
            </w:r>
          </w:p>
          <w:p w14:paraId="63A9CF5D" w14:textId="3BAFB158" w:rsidR="00D87E8E" w:rsidRPr="00814AA2" w:rsidRDefault="00D87E8E" w:rsidP="00CE4AC9">
            <w:pPr>
              <w:ind w:left="-57" w:right="-57"/>
              <w:jc w:val="both"/>
              <w:rPr>
                <w:sz w:val="24"/>
                <w:szCs w:val="24"/>
                <w:lang w:val="en-US"/>
              </w:rPr>
            </w:pPr>
            <w:r w:rsidRPr="00814AA2">
              <w:rPr>
                <w:sz w:val="24"/>
                <w:szCs w:val="24"/>
              </w:rPr>
              <w:t xml:space="preserve">Kế hoạch giao, </w:t>
            </w:r>
            <w:r w:rsidRPr="00814AA2">
              <w:rPr>
                <w:iCs/>
                <w:sz w:val="24"/>
                <w:szCs w:val="24"/>
              </w:rPr>
              <w:t>cho thuê rừng, chuyển mục đích sử dụng rừng sang mục đích khác được thực hiện đồng thời với thời gian xây dựng kế hoạch sử dụng đất và được phê duyệt trước 31/12 hằng năm. Hai kế hoạch này đều do Sở Nông nghiệp và Môi trường là cơ quan chủ trì thực hiện, trình cấp có thẩm quyền phê duyệt. Do vậy, không thể chờ phê duyệt kế hoạch sử dụng đất mới thực hiện xây dựng kế hoạch giao rừng, cho thuể rừng, chuyển mục đích sử dụng rừng.</w:t>
            </w:r>
          </w:p>
        </w:tc>
      </w:tr>
      <w:tr w:rsidR="00814AA2" w:rsidRPr="00814AA2" w14:paraId="3CB7DCE9" w14:textId="77777777" w:rsidTr="00CE4AC9">
        <w:trPr>
          <w:gridAfter w:val="1"/>
          <w:wAfter w:w="7" w:type="dxa"/>
        </w:trPr>
        <w:tc>
          <w:tcPr>
            <w:tcW w:w="1844" w:type="dxa"/>
            <w:vMerge/>
          </w:tcPr>
          <w:p w14:paraId="6C76C607" w14:textId="77777777" w:rsidR="00D87E8E" w:rsidRPr="00814AA2" w:rsidRDefault="00D87E8E" w:rsidP="00CE4AC9">
            <w:pPr>
              <w:ind w:left="-57" w:right="-57"/>
              <w:jc w:val="center"/>
              <w:rPr>
                <w:sz w:val="24"/>
                <w:szCs w:val="24"/>
                <w:lang w:val="en-US"/>
              </w:rPr>
            </w:pPr>
          </w:p>
        </w:tc>
        <w:tc>
          <w:tcPr>
            <w:tcW w:w="1987" w:type="dxa"/>
          </w:tcPr>
          <w:p w14:paraId="2397FAAC" w14:textId="36A14A5F" w:rsidR="00D87E8E" w:rsidRPr="00814AA2" w:rsidRDefault="00D87E8E" w:rsidP="00CE4AC9">
            <w:pPr>
              <w:ind w:left="-57" w:right="-57"/>
              <w:jc w:val="center"/>
              <w:rPr>
                <w:sz w:val="24"/>
                <w:szCs w:val="24"/>
                <w:lang w:val="en-US"/>
              </w:rPr>
            </w:pPr>
            <w:r w:rsidRPr="00814AA2">
              <w:rPr>
                <w:sz w:val="24"/>
                <w:szCs w:val="24"/>
                <w:lang w:val="en-US"/>
              </w:rPr>
              <w:t>Sở NN&amp;MT tỉnh Lai Châu</w:t>
            </w:r>
          </w:p>
        </w:tc>
        <w:tc>
          <w:tcPr>
            <w:tcW w:w="7085" w:type="dxa"/>
          </w:tcPr>
          <w:p w14:paraId="2FA020B3" w14:textId="3A1DE390" w:rsidR="00D87E8E" w:rsidRPr="00814AA2" w:rsidRDefault="00D87E8E" w:rsidP="00CE4AC9">
            <w:pPr>
              <w:ind w:left="-57" w:right="-57"/>
              <w:jc w:val="both"/>
              <w:rPr>
                <w:i/>
                <w:iCs/>
                <w:sz w:val="24"/>
                <w:szCs w:val="24"/>
              </w:rPr>
            </w:pPr>
            <w:r w:rsidRPr="00814AA2">
              <w:rPr>
                <w:sz w:val="24"/>
                <w:szCs w:val="24"/>
                <w:lang w:val="en-US"/>
              </w:rPr>
              <w:t>Tại điểm b khoản 3:</w:t>
            </w:r>
            <w:r w:rsidRPr="00814AA2">
              <w:rPr>
                <w:sz w:val="24"/>
                <w:szCs w:val="24"/>
              </w:rPr>
              <w:t xml:space="preserve"> </w:t>
            </w:r>
            <w:r w:rsidRPr="00814AA2">
              <w:rPr>
                <w:i/>
                <w:iCs/>
                <w:sz w:val="24"/>
                <w:szCs w:val="24"/>
                <w:lang w:val="en-US"/>
              </w:rPr>
              <w:t>“</w:t>
            </w:r>
            <w:r w:rsidRPr="00814AA2">
              <w:rPr>
                <w:i/>
                <w:iCs/>
                <w:sz w:val="24"/>
                <w:szCs w:val="24"/>
              </w:rPr>
              <w:t xml:space="preserve">b) Trong thời gian 10 ngày kể từ ngày nhận đủ hồ sơ, Sở Nông nghiệp và Môi trường tổ chức thẩm định hồ sơ kế hoạch giao rừng, cho thuê rừng, chuyển mục đích sử dụng rừng sang mục đích khác cấp xã và trình Ủy ban nhân dân cấp tỉnh phê duyệt”. </w:t>
            </w:r>
          </w:p>
          <w:p w14:paraId="21FC9A95" w14:textId="77777777" w:rsidR="00D87E8E" w:rsidRPr="00814AA2" w:rsidRDefault="00D87E8E" w:rsidP="00CE4AC9">
            <w:pPr>
              <w:ind w:left="-57" w:right="-57"/>
              <w:jc w:val="both"/>
              <w:rPr>
                <w:sz w:val="24"/>
                <w:szCs w:val="24"/>
              </w:rPr>
            </w:pPr>
            <w:r w:rsidRPr="00814AA2">
              <w:rPr>
                <w:sz w:val="24"/>
                <w:szCs w:val="24"/>
              </w:rPr>
              <w:t xml:space="preserve">Đề nghị cơ quan soạn thảo nghiên cứu, xem xét </w:t>
            </w:r>
            <w:r w:rsidRPr="00814AA2">
              <w:rPr>
                <w:sz w:val="24"/>
                <w:szCs w:val="24"/>
                <w:u w:val="single"/>
              </w:rPr>
              <w:t>tăng thời gian thẩm định lên 15 ngày</w:t>
            </w:r>
            <w:r w:rsidRPr="00814AA2">
              <w:rPr>
                <w:sz w:val="24"/>
                <w:szCs w:val="24"/>
              </w:rPr>
              <w:t xml:space="preserve"> kể từ ngày nhận đủ hồ sơ.</w:t>
            </w:r>
          </w:p>
          <w:p w14:paraId="18786357" w14:textId="72C31746" w:rsidR="00D87E8E" w:rsidRPr="00814AA2" w:rsidRDefault="00D87E8E" w:rsidP="00CE4AC9">
            <w:pPr>
              <w:ind w:left="-57" w:right="-57"/>
              <w:jc w:val="both"/>
              <w:rPr>
                <w:sz w:val="24"/>
                <w:szCs w:val="24"/>
              </w:rPr>
            </w:pPr>
            <w:r w:rsidRPr="00814AA2">
              <w:rPr>
                <w:sz w:val="24"/>
                <w:szCs w:val="24"/>
              </w:rPr>
              <w:t>Lý do: Thẩm định hồ sơ kế hoạch giao rừng có khối lượng công việc lớn (Bản đồ dự kiến giao; Dự toán, nguồn kinh phí và các giải pháp triển khai thực hiện...) các nội dung cần thẩm định có liên quan đến nhiều Sở, ngành (đặc biệt là liên quan đến tài chính). Do vậy, thời gian 10 ngày là chưa đủ để bảo đảm chất lượng thẩm định và tránh việc phải trả hồ sơ nhiều lần cho cấp xã. Việc tăng lên 15 ngày sẽ phù hợp thực tiễn, khả thi trong triển khai tại các địa phương.</w:t>
            </w:r>
          </w:p>
        </w:tc>
        <w:tc>
          <w:tcPr>
            <w:tcW w:w="4394" w:type="dxa"/>
          </w:tcPr>
          <w:p w14:paraId="5D87C5B0" w14:textId="6B314FE3" w:rsidR="00D87E8E" w:rsidRPr="00814AA2" w:rsidRDefault="00D87E8E" w:rsidP="00CE4AC9">
            <w:pPr>
              <w:ind w:left="-57" w:right="-57"/>
              <w:jc w:val="both"/>
              <w:rPr>
                <w:sz w:val="24"/>
                <w:szCs w:val="24"/>
                <w:lang w:val="en-US"/>
              </w:rPr>
            </w:pPr>
            <w:r w:rsidRPr="00814AA2">
              <w:rPr>
                <w:sz w:val="24"/>
                <w:szCs w:val="24"/>
                <w:lang w:val="en-US"/>
              </w:rPr>
              <w:t>Cơ quan soạn thảo t</w:t>
            </w:r>
            <w:r w:rsidRPr="00814AA2">
              <w:rPr>
                <w:sz w:val="24"/>
                <w:szCs w:val="24"/>
              </w:rPr>
              <w:t>iếp thu</w:t>
            </w:r>
            <w:r w:rsidRPr="00814AA2">
              <w:rPr>
                <w:sz w:val="24"/>
                <w:szCs w:val="24"/>
                <w:lang w:val="en-US"/>
              </w:rPr>
              <w:t>, đã</w:t>
            </w:r>
            <w:r w:rsidRPr="00814AA2">
              <w:rPr>
                <w:sz w:val="24"/>
                <w:szCs w:val="24"/>
              </w:rPr>
              <w:t xml:space="preserve"> bổ sung quy định tăng thời gian thẩm định lên 15 ngày</w:t>
            </w:r>
            <w:r w:rsidR="0071023C" w:rsidRPr="00814AA2">
              <w:rPr>
                <w:sz w:val="24"/>
                <w:szCs w:val="24"/>
                <w:lang w:val="en-US"/>
              </w:rPr>
              <w:t xml:space="preserve"> để phù hợp với tình hình</w:t>
            </w:r>
            <w:r w:rsidR="00F5289B" w:rsidRPr="00814AA2">
              <w:rPr>
                <w:sz w:val="24"/>
                <w:szCs w:val="24"/>
                <w:lang w:val="en-US"/>
              </w:rPr>
              <w:t>, nguồn lực, khả năng thực hiện của</w:t>
            </w:r>
            <w:r w:rsidR="0071023C" w:rsidRPr="00814AA2">
              <w:rPr>
                <w:sz w:val="24"/>
                <w:szCs w:val="24"/>
                <w:lang w:val="en-US"/>
              </w:rPr>
              <w:t xml:space="preserve"> địa phương</w:t>
            </w:r>
          </w:p>
        </w:tc>
      </w:tr>
      <w:tr w:rsidR="00814AA2" w:rsidRPr="00814AA2" w14:paraId="4830EB98" w14:textId="77777777" w:rsidTr="00CE4AC9">
        <w:trPr>
          <w:gridAfter w:val="1"/>
          <w:wAfter w:w="7" w:type="dxa"/>
        </w:trPr>
        <w:tc>
          <w:tcPr>
            <w:tcW w:w="1844" w:type="dxa"/>
            <w:vMerge/>
          </w:tcPr>
          <w:p w14:paraId="1C694CA8" w14:textId="77777777" w:rsidR="00973E54" w:rsidRPr="00814AA2" w:rsidRDefault="00973E54" w:rsidP="00CE4AC9">
            <w:pPr>
              <w:ind w:left="-57" w:right="-57"/>
              <w:jc w:val="center"/>
              <w:rPr>
                <w:sz w:val="24"/>
                <w:szCs w:val="24"/>
                <w:lang w:val="en-US"/>
              </w:rPr>
            </w:pPr>
          </w:p>
        </w:tc>
        <w:tc>
          <w:tcPr>
            <w:tcW w:w="1987" w:type="dxa"/>
          </w:tcPr>
          <w:p w14:paraId="0EAE88E0" w14:textId="1E04CD51" w:rsidR="00973E54" w:rsidRPr="00814AA2" w:rsidRDefault="00973E54" w:rsidP="00CE4AC9">
            <w:pPr>
              <w:ind w:left="-57" w:right="-57"/>
              <w:jc w:val="center"/>
              <w:rPr>
                <w:sz w:val="24"/>
                <w:szCs w:val="24"/>
                <w:lang w:val="en-US"/>
              </w:rPr>
            </w:pPr>
            <w:r w:rsidRPr="00814AA2">
              <w:rPr>
                <w:sz w:val="24"/>
                <w:szCs w:val="24"/>
                <w:lang w:val="en-US"/>
              </w:rPr>
              <w:t>Sở NN&amp;MT tỉnh Hà Tĩnh</w:t>
            </w:r>
          </w:p>
        </w:tc>
        <w:tc>
          <w:tcPr>
            <w:tcW w:w="7085" w:type="dxa"/>
          </w:tcPr>
          <w:p w14:paraId="58C5A38F" w14:textId="449DBA10" w:rsidR="00973E54" w:rsidRPr="00814AA2" w:rsidRDefault="00973E54" w:rsidP="00CE4AC9">
            <w:pPr>
              <w:ind w:left="-57" w:right="-57"/>
              <w:jc w:val="both"/>
              <w:rPr>
                <w:sz w:val="24"/>
                <w:szCs w:val="24"/>
              </w:rPr>
            </w:pPr>
            <w:r w:rsidRPr="00814AA2">
              <w:rPr>
                <w:sz w:val="24"/>
                <w:szCs w:val="24"/>
                <w:lang w:val="en-US"/>
              </w:rPr>
              <w:t>Đề</w:t>
            </w:r>
            <w:r w:rsidRPr="00814AA2">
              <w:rPr>
                <w:sz w:val="24"/>
                <w:szCs w:val="24"/>
              </w:rPr>
              <w:t xml:space="preserve"> nghị xem xét sửa đổi, bổ sung Điều 35 theo hướng đồng bộ, thống nhất với giao đất, cho thuê đất theo quy định pháp luật về đất đai (để phù hợp với </w:t>
            </w:r>
            <w:r w:rsidRPr="00814AA2">
              <w:rPr>
                <w:sz w:val="24"/>
                <w:szCs w:val="24"/>
                <w:lang w:val="en-US"/>
              </w:rPr>
              <w:t>Đ</w:t>
            </w:r>
            <w:r w:rsidRPr="00814AA2">
              <w:rPr>
                <w:sz w:val="24"/>
                <w:szCs w:val="24"/>
              </w:rPr>
              <w:t>iều 36 của dự thảo Nghị định và điều 248 Luật đất đại 2024).</w:t>
            </w:r>
          </w:p>
        </w:tc>
        <w:tc>
          <w:tcPr>
            <w:tcW w:w="4394" w:type="dxa"/>
            <w:vMerge w:val="restart"/>
          </w:tcPr>
          <w:p w14:paraId="0674F781" w14:textId="570BEDEE" w:rsidR="00973E54" w:rsidRPr="00814AA2" w:rsidRDefault="00973E54" w:rsidP="00CE4AC9">
            <w:pPr>
              <w:ind w:left="-57" w:right="-57"/>
              <w:jc w:val="both"/>
              <w:rPr>
                <w:sz w:val="24"/>
                <w:szCs w:val="24"/>
              </w:rPr>
            </w:pPr>
            <w:r w:rsidRPr="00814AA2">
              <w:rPr>
                <w:sz w:val="24"/>
                <w:szCs w:val="24"/>
                <w:lang w:val="en-US"/>
              </w:rPr>
              <w:t>Đề nghị</w:t>
            </w:r>
            <w:r w:rsidRPr="00814AA2">
              <w:rPr>
                <w:sz w:val="24"/>
                <w:szCs w:val="24"/>
              </w:rPr>
              <w:t xml:space="preserve"> giữ nguyên như dự thảo, vì:</w:t>
            </w:r>
          </w:p>
          <w:p w14:paraId="5047C044" w14:textId="420C9CF1" w:rsidR="00973E54" w:rsidRPr="00814AA2" w:rsidRDefault="00973E54" w:rsidP="00CE4AC9">
            <w:pPr>
              <w:ind w:left="-57" w:right="-57"/>
              <w:jc w:val="both"/>
              <w:rPr>
                <w:sz w:val="24"/>
                <w:szCs w:val="24"/>
              </w:rPr>
            </w:pPr>
            <w:r w:rsidRPr="00814AA2">
              <w:rPr>
                <w:sz w:val="24"/>
                <w:szCs w:val="24"/>
              </w:rPr>
              <w:t>Kế hoạch giao</w:t>
            </w:r>
            <w:r w:rsidRPr="00814AA2">
              <w:rPr>
                <w:sz w:val="24"/>
                <w:szCs w:val="24"/>
                <w:lang w:val="en-US"/>
              </w:rPr>
              <w:t xml:space="preserve"> rừng</w:t>
            </w:r>
            <w:r w:rsidRPr="00814AA2">
              <w:rPr>
                <w:sz w:val="24"/>
                <w:szCs w:val="24"/>
              </w:rPr>
              <w:t xml:space="preserve">, </w:t>
            </w:r>
            <w:r w:rsidRPr="00814AA2">
              <w:rPr>
                <w:iCs/>
                <w:sz w:val="24"/>
                <w:szCs w:val="24"/>
              </w:rPr>
              <w:t>cho thuê rừng, chuyển mục đích sử dụng rừng sang mục đích khác có những nội dung đặc thù trong quá trình thực hiện so với kế hoạch sử dụng đất; được thực hiện theo quy định của 02 pháp luật khác nhau (lâm nghiệp và đất đai).</w:t>
            </w:r>
          </w:p>
          <w:p w14:paraId="312088E8" w14:textId="5A3348F6" w:rsidR="00973E54" w:rsidRPr="00814AA2" w:rsidRDefault="00973E54" w:rsidP="00CE4AC9">
            <w:pPr>
              <w:ind w:left="-57" w:right="-57"/>
              <w:jc w:val="both"/>
              <w:rPr>
                <w:sz w:val="24"/>
                <w:szCs w:val="24"/>
                <w:lang w:val="en-US"/>
              </w:rPr>
            </w:pPr>
            <w:r w:rsidRPr="00814AA2">
              <w:rPr>
                <w:sz w:val="24"/>
                <w:szCs w:val="24"/>
                <w:lang w:val="en-US"/>
              </w:rPr>
              <w:t>Thời gian xây dựng k</w:t>
            </w:r>
            <w:r w:rsidRPr="00814AA2">
              <w:rPr>
                <w:sz w:val="24"/>
                <w:szCs w:val="24"/>
              </w:rPr>
              <w:t>ế hoạch giao</w:t>
            </w:r>
            <w:r w:rsidRPr="00814AA2">
              <w:rPr>
                <w:sz w:val="24"/>
                <w:szCs w:val="24"/>
                <w:lang w:val="en-US"/>
              </w:rPr>
              <w:t xml:space="preserve"> rừng</w:t>
            </w:r>
            <w:r w:rsidRPr="00814AA2">
              <w:rPr>
                <w:sz w:val="24"/>
                <w:szCs w:val="24"/>
              </w:rPr>
              <w:t xml:space="preserve">, </w:t>
            </w:r>
            <w:r w:rsidRPr="00814AA2">
              <w:rPr>
                <w:iCs/>
                <w:sz w:val="24"/>
                <w:szCs w:val="24"/>
              </w:rPr>
              <w:t>cho thuê rừng, chuyển mục đích sử dụng rừng sang mục đích khác được thực hiện đồng thời với thời gian xây dựng kế hoạch sử dụng đất. Hai kế hoạch này đều do Sở Nông nghiệp và Môi trường là cơ quan chủ trì thực hiện, theo đó, phải đảm bảo thống nhất khi trình cấp có thẩm quyền phê duyệt.</w:t>
            </w:r>
            <w:r w:rsidRPr="00814AA2">
              <w:rPr>
                <w:iCs/>
                <w:sz w:val="24"/>
                <w:szCs w:val="24"/>
                <w:lang w:val="en-US"/>
              </w:rPr>
              <w:t xml:space="preserve"> </w:t>
            </w:r>
          </w:p>
        </w:tc>
      </w:tr>
      <w:tr w:rsidR="00814AA2" w:rsidRPr="00814AA2" w14:paraId="21B884BE" w14:textId="77777777" w:rsidTr="00CE4AC9">
        <w:trPr>
          <w:gridAfter w:val="1"/>
          <w:wAfter w:w="7" w:type="dxa"/>
        </w:trPr>
        <w:tc>
          <w:tcPr>
            <w:tcW w:w="1844" w:type="dxa"/>
            <w:vMerge/>
          </w:tcPr>
          <w:p w14:paraId="6BCE71F7" w14:textId="77777777" w:rsidR="00973E54" w:rsidRPr="00814AA2" w:rsidRDefault="00973E54" w:rsidP="00CE4AC9">
            <w:pPr>
              <w:ind w:left="-57" w:right="-57"/>
              <w:jc w:val="center"/>
              <w:rPr>
                <w:sz w:val="24"/>
                <w:szCs w:val="24"/>
                <w:lang w:val="en-US"/>
              </w:rPr>
            </w:pPr>
          </w:p>
        </w:tc>
        <w:tc>
          <w:tcPr>
            <w:tcW w:w="1987" w:type="dxa"/>
            <w:vMerge w:val="restart"/>
          </w:tcPr>
          <w:p w14:paraId="69F70026" w14:textId="03AE6CA0" w:rsidR="00973E54" w:rsidRPr="00814AA2" w:rsidRDefault="00973E54" w:rsidP="00CE4AC9">
            <w:pPr>
              <w:ind w:left="-57" w:right="-57"/>
              <w:jc w:val="center"/>
              <w:rPr>
                <w:sz w:val="24"/>
                <w:szCs w:val="24"/>
                <w:lang w:val="en-US"/>
              </w:rPr>
            </w:pPr>
            <w:r w:rsidRPr="00814AA2">
              <w:rPr>
                <w:sz w:val="24"/>
                <w:szCs w:val="24"/>
                <w:lang w:val="en-US"/>
              </w:rPr>
              <w:t>Sở NN&amp;MT tỉnh Lào Cai</w:t>
            </w:r>
          </w:p>
        </w:tc>
        <w:tc>
          <w:tcPr>
            <w:tcW w:w="7085" w:type="dxa"/>
          </w:tcPr>
          <w:p w14:paraId="43CD8F8A" w14:textId="7A5E7CAD" w:rsidR="00973E54" w:rsidRPr="00814AA2" w:rsidRDefault="00973E54" w:rsidP="00CE4AC9">
            <w:pPr>
              <w:ind w:left="-57" w:right="-57"/>
              <w:jc w:val="both"/>
              <w:rPr>
                <w:sz w:val="24"/>
                <w:szCs w:val="24"/>
                <w:lang w:val="en-US"/>
              </w:rPr>
            </w:pPr>
            <w:r w:rsidRPr="00814AA2">
              <w:rPr>
                <w:sz w:val="24"/>
                <w:szCs w:val="24"/>
              </w:rPr>
              <w:t>+ Đề nghị ban soạn thảo xem xét để phù hợp với quy định của pháp luật về đất đai; nghiên cứu theo hướng tích hợp luôn kế hoạch giao rừng, cho thuê rừng, chuyển mục đích sử dụng rừng vào kế hoạch sử dụng đất cấp xã.</w:t>
            </w:r>
          </w:p>
        </w:tc>
        <w:tc>
          <w:tcPr>
            <w:tcW w:w="4394" w:type="dxa"/>
            <w:vMerge/>
          </w:tcPr>
          <w:p w14:paraId="400883E3" w14:textId="5BAAEE1D" w:rsidR="00973E54" w:rsidRPr="00814AA2" w:rsidRDefault="00973E54" w:rsidP="00CE4AC9">
            <w:pPr>
              <w:ind w:left="-57" w:right="-57"/>
              <w:jc w:val="both"/>
              <w:rPr>
                <w:sz w:val="24"/>
                <w:szCs w:val="24"/>
                <w:lang w:val="en-US"/>
              </w:rPr>
            </w:pPr>
          </w:p>
        </w:tc>
      </w:tr>
      <w:tr w:rsidR="00814AA2" w:rsidRPr="00814AA2" w14:paraId="21C06552" w14:textId="77777777" w:rsidTr="00CE4AC9">
        <w:trPr>
          <w:gridAfter w:val="1"/>
          <w:wAfter w:w="7" w:type="dxa"/>
        </w:trPr>
        <w:tc>
          <w:tcPr>
            <w:tcW w:w="1844" w:type="dxa"/>
            <w:vMerge/>
          </w:tcPr>
          <w:p w14:paraId="219E3385" w14:textId="77777777" w:rsidR="00D87E8E" w:rsidRPr="00814AA2" w:rsidRDefault="00D87E8E" w:rsidP="00CE4AC9">
            <w:pPr>
              <w:ind w:left="-57" w:right="-57"/>
              <w:jc w:val="center"/>
              <w:rPr>
                <w:sz w:val="24"/>
                <w:szCs w:val="24"/>
                <w:lang w:val="en-US"/>
              </w:rPr>
            </w:pPr>
          </w:p>
        </w:tc>
        <w:tc>
          <w:tcPr>
            <w:tcW w:w="1987" w:type="dxa"/>
            <w:vMerge/>
          </w:tcPr>
          <w:p w14:paraId="4D2B4291" w14:textId="77777777" w:rsidR="00D87E8E" w:rsidRPr="00814AA2" w:rsidRDefault="00D87E8E" w:rsidP="00CE4AC9">
            <w:pPr>
              <w:ind w:left="-57" w:right="-57"/>
              <w:jc w:val="center"/>
              <w:rPr>
                <w:sz w:val="24"/>
                <w:szCs w:val="24"/>
                <w:lang w:val="en-US"/>
              </w:rPr>
            </w:pPr>
          </w:p>
        </w:tc>
        <w:tc>
          <w:tcPr>
            <w:tcW w:w="7085" w:type="dxa"/>
          </w:tcPr>
          <w:p w14:paraId="59685A47" w14:textId="77777777" w:rsidR="00D87E8E" w:rsidRPr="00814AA2" w:rsidRDefault="00D87E8E" w:rsidP="00CE4AC9">
            <w:pPr>
              <w:ind w:left="-57" w:right="-57"/>
              <w:jc w:val="both"/>
              <w:rPr>
                <w:sz w:val="24"/>
                <w:szCs w:val="24"/>
              </w:rPr>
            </w:pPr>
            <w:r w:rsidRPr="00814AA2">
              <w:rPr>
                <w:sz w:val="24"/>
                <w:szCs w:val="24"/>
              </w:rPr>
              <w:t xml:space="preserve">+ Đề nghị xem xét lại nội dung này. </w:t>
            </w:r>
          </w:p>
          <w:p w14:paraId="3DFA87D2" w14:textId="135C42E4" w:rsidR="00D87E8E" w:rsidRPr="00814AA2" w:rsidRDefault="00D87E8E" w:rsidP="00CE4AC9">
            <w:pPr>
              <w:ind w:left="-57" w:right="-57"/>
              <w:jc w:val="both"/>
              <w:rPr>
                <w:bCs/>
                <w:i/>
                <w:iCs/>
                <w:sz w:val="24"/>
                <w:szCs w:val="24"/>
                <w:lang w:val="en-US"/>
              </w:rPr>
            </w:pPr>
            <w:r w:rsidRPr="00814AA2">
              <w:rPr>
                <w:sz w:val="24"/>
                <w:szCs w:val="24"/>
              </w:rPr>
              <w:t>Tại điểm d khoản 2 Điều 35 sửa đổi</w:t>
            </w:r>
            <w:r w:rsidRPr="00814AA2">
              <w:rPr>
                <w:sz w:val="24"/>
                <w:szCs w:val="24"/>
                <w:lang w:val="en-US"/>
              </w:rPr>
              <w:t xml:space="preserve"> </w:t>
            </w:r>
            <w:r w:rsidRPr="00814AA2">
              <w:rPr>
                <w:sz w:val="24"/>
                <w:szCs w:val="24"/>
              </w:rPr>
              <w:t xml:space="preserve">: </w:t>
            </w:r>
            <w:r w:rsidRPr="00814AA2">
              <w:rPr>
                <w:i/>
                <w:iCs/>
                <w:sz w:val="24"/>
                <w:szCs w:val="24"/>
                <w:lang w:val="en-US"/>
              </w:rPr>
              <w:t>“</w:t>
            </w:r>
            <w:r w:rsidRPr="00814AA2">
              <w:rPr>
                <w:bCs/>
                <w:i/>
                <w:iCs/>
                <w:sz w:val="24"/>
                <w:szCs w:val="24"/>
              </w:rPr>
              <w:t>d) Hạn mức giao rừng cho hộ gia đình, cá nhân và cộng đồng dân cư phù hợp với hạn mức giao đất</w:t>
            </w:r>
            <w:r w:rsidRPr="00814AA2">
              <w:rPr>
                <w:bCs/>
                <w:i/>
                <w:iCs/>
                <w:sz w:val="24"/>
                <w:szCs w:val="24"/>
                <w:lang w:val="en-US"/>
              </w:rPr>
              <w:t>”.</w:t>
            </w:r>
          </w:p>
          <w:p w14:paraId="0FA598EF" w14:textId="542BF8CE" w:rsidR="00D87E8E" w:rsidRPr="00814AA2" w:rsidRDefault="00D87E8E" w:rsidP="00CE4AC9">
            <w:pPr>
              <w:ind w:left="-57" w:right="-57"/>
              <w:jc w:val="both"/>
              <w:rPr>
                <w:sz w:val="24"/>
                <w:szCs w:val="24"/>
              </w:rPr>
            </w:pPr>
            <w:r w:rsidRPr="00814AA2">
              <w:rPr>
                <w:sz w:val="24"/>
                <w:szCs w:val="24"/>
              </w:rPr>
              <w:t xml:space="preserve">Lý do: Theo Quy định tại Điều 176 Luật </w:t>
            </w:r>
            <w:r w:rsidRPr="00814AA2">
              <w:rPr>
                <w:sz w:val="24"/>
                <w:szCs w:val="24"/>
                <w:lang w:val="en-US"/>
              </w:rPr>
              <w:t>Đ</w:t>
            </w:r>
            <w:r w:rsidRPr="00814AA2">
              <w:rPr>
                <w:sz w:val="24"/>
                <w:szCs w:val="24"/>
              </w:rPr>
              <w:t>ất đai 2024 không có hạn mức giao đất đối với Hộ gia đình, cộng đồng dân cư</w:t>
            </w:r>
          </w:p>
        </w:tc>
        <w:tc>
          <w:tcPr>
            <w:tcW w:w="4394" w:type="dxa"/>
          </w:tcPr>
          <w:p w14:paraId="7909AB56" w14:textId="1AB88D74" w:rsidR="00D87E8E" w:rsidRPr="00814AA2" w:rsidRDefault="00D87E8E" w:rsidP="00CE4AC9">
            <w:pPr>
              <w:ind w:left="-57" w:right="-57"/>
              <w:jc w:val="both"/>
              <w:rPr>
                <w:bCs/>
                <w:sz w:val="24"/>
                <w:szCs w:val="24"/>
              </w:rPr>
            </w:pPr>
            <w:r w:rsidRPr="00814AA2">
              <w:rPr>
                <w:bCs/>
                <w:sz w:val="24"/>
                <w:szCs w:val="24"/>
                <w:lang w:val="en-US"/>
              </w:rPr>
              <w:t>Đ</w:t>
            </w:r>
            <w:r w:rsidRPr="00814AA2">
              <w:rPr>
                <w:bCs/>
                <w:sz w:val="24"/>
                <w:szCs w:val="24"/>
              </w:rPr>
              <w:t>ề nghị giữ nguyên như dự thảo</w:t>
            </w:r>
            <w:r w:rsidRPr="00814AA2">
              <w:rPr>
                <w:bCs/>
                <w:sz w:val="24"/>
                <w:szCs w:val="24"/>
                <w:lang w:val="en-US"/>
              </w:rPr>
              <w:t>, vì</w:t>
            </w:r>
            <w:r w:rsidRPr="00814AA2">
              <w:rPr>
                <w:bCs/>
                <w:sz w:val="24"/>
                <w:szCs w:val="24"/>
              </w:rPr>
              <w:t>:</w:t>
            </w:r>
          </w:p>
          <w:p w14:paraId="5EE8BDA6" w14:textId="254070CF" w:rsidR="00D87E8E" w:rsidRPr="00814AA2" w:rsidRDefault="00D87E8E" w:rsidP="00CE4AC9">
            <w:pPr>
              <w:ind w:left="-57" w:right="-57"/>
              <w:jc w:val="both"/>
              <w:rPr>
                <w:sz w:val="24"/>
                <w:szCs w:val="24"/>
                <w:lang w:val="en-US"/>
              </w:rPr>
            </w:pPr>
            <w:r w:rsidRPr="00814AA2">
              <w:rPr>
                <w:sz w:val="24"/>
                <w:szCs w:val="24"/>
              </w:rPr>
              <w:t xml:space="preserve">Tại điểm d khoản 2 Điều 35 dự thảo Nghị định quy định </w:t>
            </w:r>
            <w:r w:rsidRPr="00814AA2">
              <w:rPr>
                <w:i/>
                <w:sz w:val="24"/>
                <w:szCs w:val="24"/>
              </w:rPr>
              <w:t>“</w:t>
            </w:r>
            <w:r w:rsidRPr="00814AA2">
              <w:rPr>
                <w:bCs/>
                <w:i/>
                <w:sz w:val="24"/>
                <w:szCs w:val="24"/>
              </w:rPr>
              <w:t xml:space="preserve">d) Hạn mức giao rừng cho hộ gia đình, cá nhân và cộng đồng dân cư phù hợp với hạn mức giao đất;”. </w:t>
            </w:r>
            <w:r w:rsidRPr="00814AA2">
              <w:rPr>
                <w:bCs/>
                <w:sz w:val="24"/>
                <w:szCs w:val="24"/>
              </w:rPr>
              <w:t xml:space="preserve">Như vậy, dự thảo Nghị định hạn mức giao rừng là phù hợp, thống nhất với quy định của Luật Đai đai; không quy định hạn mức </w:t>
            </w:r>
            <w:r w:rsidRPr="00814AA2">
              <w:rPr>
                <w:bCs/>
                <w:sz w:val="24"/>
                <w:szCs w:val="24"/>
                <w:lang w:val="en-US"/>
              </w:rPr>
              <w:t xml:space="preserve">riêng cho giao rừng </w:t>
            </w:r>
            <w:r w:rsidRPr="00814AA2">
              <w:rPr>
                <w:bCs/>
                <w:sz w:val="24"/>
                <w:szCs w:val="24"/>
              </w:rPr>
              <w:t>tại dự thảo Nghị định.</w:t>
            </w:r>
          </w:p>
        </w:tc>
      </w:tr>
      <w:tr w:rsidR="00814AA2" w:rsidRPr="00814AA2" w14:paraId="7E6D7854" w14:textId="77777777" w:rsidTr="00CE4AC9">
        <w:trPr>
          <w:gridAfter w:val="1"/>
          <w:wAfter w:w="7" w:type="dxa"/>
        </w:trPr>
        <w:tc>
          <w:tcPr>
            <w:tcW w:w="1844" w:type="dxa"/>
            <w:vMerge/>
          </w:tcPr>
          <w:p w14:paraId="4C6BD634" w14:textId="77777777" w:rsidR="00D87E8E" w:rsidRPr="00814AA2" w:rsidRDefault="00D87E8E" w:rsidP="00CE4AC9">
            <w:pPr>
              <w:ind w:left="-57" w:right="-57"/>
              <w:jc w:val="center"/>
              <w:rPr>
                <w:sz w:val="24"/>
                <w:szCs w:val="24"/>
                <w:lang w:val="en-US"/>
              </w:rPr>
            </w:pPr>
          </w:p>
        </w:tc>
        <w:tc>
          <w:tcPr>
            <w:tcW w:w="1987" w:type="dxa"/>
            <w:vMerge w:val="restart"/>
          </w:tcPr>
          <w:p w14:paraId="60055F6E" w14:textId="6E685C01" w:rsidR="00D87E8E" w:rsidRPr="00814AA2" w:rsidRDefault="00D87E8E" w:rsidP="00CE4AC9">
            <w:pPr>
              <w:ind w:left="-57" w:right="-57"/>
              <w:jc w:val="center"/>
              <w:rPr>
                <w:sz w:val="24"/>
                <w:szCs w:val="24"/>
                <w:lang w:val="en-US"/>
              </w:rPr>
            </w:pPr>
            <w:r w:rsidRPr="00814AA2">
              <w:rPr>
                <w:sz w:val="24"/>
                <w:szCs w:val="24"/>
                <w:lang w:val="en-US"/>
              </w:rPr>
              <w:t>Sở NN&amp;MT tỉnh Đăk Lăk</w:t>
            </w:r>
          </w:p>
        </w:tc>
        <w:tc>
          <w:tcPr>
            <w:tcW w:w="7085" w:type="dxa"/>
          </w:tcPr>
          <w:p w14:paraId="6A708E78" w14:textId="3E672366" w:rsidR="00D87E8E" w:rsidRPr="00814AA2" w:rsidRDefault="00D87E8E" w:rsidP="00CE4AC9">
            <w:pPr>
              <w:ind w:left="-57" w:right="-57"/>
              <w:jc w:val="both"/>
              <w:rPr>
                <w:sz w:val="24"/>
                <w:szCs w:val="24"/>
                <w:lang w:val="en-US"/>
              </w:rPr>
            </w:pPr>
            <w:r w:rsidRPr="00814AA2">
              <w:rPr>
                <w:sz w:val="24"/>
                <w:szCs w:val="24"/>
                <w:lang w:val="en-US"/>
              </w:rPr>
              <w:t>Đề nghị sửa đổi, bổ sung điểm a khoản 1:</w:t>
            </w:r>
          </w:p>
          <w:p w14:paraId="5F3B5528" w14:textId="77777777" w:rsidR="00D87E8E" w:rsidRPr="00814AA2" w:rsidRDefault="00D87E8E" w:rsidP="00CE4AC9">
            <w:pPr>
              <w:ind w:left="-57" w:right="-57"/>
              <w:jc w:val="both"/>
              <w:rPr>
                <w:i/>
                <w:iCs/>
                <w:sz w:val="24"/>
                <w:szCs w:val="24"/>
              </w:rPr>
            </w:pPr>
            <w:r w:rsidRPr="00814AA2">
              <w:rPr>
                <w:i/>
                <w:iCs/>
                <w:sz w:val="24"/>
                <w:szCs w:val="24"/>
                <w:lang w:val="en-US"/>
              </w:rPr>
              <w:t>“</w:t>
            </w:r>
            <w:r w:rsidRPr="00814AA2">
              <w:rPr>
                <w:i/>
                <w:iCs/>
                <w:sz w:val="24"/>
                <w:szCs w:val="24"/>
              </w:rPr>
              <w:t xml:space="preserve">a) Hằng năm, Ủy ban nhân dân cấp xã có trách nhiệm xây dựng kế hoạch giao rừng, cho thuê rừng, chuyển mục đích sử dụng rừng sang mục đích khác </w:t>
            </w:r>
            <w:r w:rsidRPr="00814AA2">
              <w:rPr>
                <w:b/>
                <w:bCs/>
                <w:i/>
                <w:iCs/>
                <w:sz w:val="24"/>
                <w:szCs w:val="24"/>
              </w:rPr>
              <w:t>đối với diện tích rừng hiện có tại địa phương</w:t>
            </w:r>
            <w:r w:rsidRPr="00814AA2">
              <w:rPr>
                <w:i/>
                <w:iCs/>
                <w:sz w:val="24"/>
                <w:szCs w:val="24"/>
              </w:rPr>
              <w:t>; có văn bản thông báo về việc đề nghị đăng ký nhu cầu giao rừng, cho thuê rừng, chuyển mục đích sử dụng rừng sang mục đích khác</w:t>
            </w:r>
            <w:r w:rsidRPr="00814AA2">
              <w:rPr>
                <w:i/>
                <w:iCs/>
                <w:sz w:val="24"/>
                <w:szCs w:val="24"/>
                <w:lang w:val="en-US"/>
              </w:rPr>
              <w:t>…”</w:t>
            </w:r>
            <w:r w:rsidRPr="00814AA2">
              <w:rPr>
                <w:i/>
                <w:iCs/>
                <w:sz w:val="24"/>
                <w:szCs w:val="24"/>
              </w:rPr>
              <w:t>;</w:t>
            </w:r>
          </w:p>
          <w:p w14:paraId="492AF74C" w14:textId="1071711C" w:rsidR="00D87E8E" w:rsidRPr="00814AA2" w:rsidRDefault="00D87E8E" w:rsidP="00CE4AC9">
            <w:pPr>
              <w:ind w:left="-57" w:right="-57"/>
              <w:jc w:val="both"/>
              <w:rPr>
                <w:i/>
                <w:iCs/>
                <w:sz w:val="24"/>
                <w:szCs w:val="24"/>
                <w:lang w:val="en-US"/>
              </w:rPr>
            </w:pPr>
            <w:r w:rsidRPr="00814AA2">
              <w:rPr>
                <w:sz w:val="24"/>
                <w:szCs w:val="24"/>
                <w:lang w:val="en-US"/>
              </w:rPr>
              <w:lastRenderedPageBreak/>
              <w:t>Lý do:</w:t>
            </w:r>
            <w:r w:rsidRPr="00814AA2">
              <w:rPr>
                <w:sz w:val="24"/>
                <w:szCs w:val="24"/>
              </w:rPr>
              <w:t xml:space="preserve"> Nếu quy định như vậy thì hàng năm tất</w:t>
            </w:r>
            <w:r w:rsidRPr="00814AA2">
              <w:rPr>
                <w:sz w:val="24"/>
                <w:szCs w:val="24"/>
                <w:lang w:val="en-US"/>
              </w:rPr>
              <w:t xml:space="preserve"> cả</w:t>
            </w:r>
            <w:r w:rsidRPr="00814AA2">
              <w:rPr>
                <w:sz w:val="24"/>
                <w:szCs w:val="24"/>
              </w:rPr>
              <w:t xml:space="preserve"> các xã phải có trách nhiệm xây dựng kế hoạch. Tuy nhiên, hiện nay theo mô hình chính quyền địa phương 02 cấp thì có những xã trên địa bàn quản lý không có diện tích rừng để đưa vô xây dựng kế hoạch. Do đó, đề nghị bổ sung quy định cụ thể đối với các xã trên địa bàn quản lý có diện tích rừng thì mới thuộc trường hợp phải xây dựng kế hoạch hàng năm.</w:t>
            </w:r>
          </w:p>
        </w:tc>
        <w:tc>
          <w:tcPr>
            <w:tcW w:w="4394" w:type="dxa"/>
          </w:tcPr>
          <w:p w14:paraId="0A35276E" w14:textId="77777777" w:rsidR="00D87E8E" w:rsidRPr="00814AA2" w:rsidRDefault="00D87E8E" w:rsidP="00CE4AC9">
            <w:pPr>
              <w:ind w:left="-57" w:right="-57"/>
              <w:jc w:val="both"/>
              <w:rPr>
                <w:sz w:val="24"/>
                <w:szCs w:val="24"/>
                <w:lang w:val="en-US"/>
              </w:rPr>
            </w:pPr>
            <w:r w:rsidRPr="00814AA2">
              <w:rPr>
                <w:sz w:val="24"/>
                <w:szCs w:val="24"/>
                <w:lang w:val="en-US"/>
              </w:rPr>
              <w:lastRenderedPageBreak/>
              <w:t>Đ</w:t>
            </w:r>
            <w:r w:rsidRPr="00814AA2">
              <w:rPr>
                <w:sz w:val="24"/>
                <w:szCs w:val="24"/>
              </w:rPr>
              <w:t>ề nghị giữ nguyên như dự thảo, vì</w:t>
            </w:r>
            <w:r w:rsidRPr="00814AA2">
              <w:rPr>
                <w:sz w:val="24"/>
                <w:szCs w:val="24"/>
                <w:lang w:val="en-US"/>
              </w:rPr>
              <w:t>:</w:t>
            </w:r>
          </w:p>
          <w:p w14:paraId="105DED83" w14:textId="089AC8AC" w:rsidR="00D87E8E" w:rsidRPr="00814AA2" w:rsidRDefault="00D87E8E" w:rsidP="00CE4AC9">
            <w:pPr>
              <w:ind w:left="-57" w:right="-57"/>
              <w:jc w:val="both"/>
              <w:rPr>
                <w:sz w:val="24"/>
                <w:szCs w:val="24"/>
                <w:lang w:val="en-US"/>
              </w:rPr>
            </w:pPr>
            <w:r w:rsidRPr="00814AA2">
              <w:rPr>
                <w:sz w:val="24"/>
                <w:szCs w:val="24"/>
                <w:lang w:val="en-US"/>
              </w:rPr>
              <w:t>Việc</w:t>
            </w:r>
            <w:r w:rsidRPr="00814AA2">
              <w:rPr>
                <w:sz w:val="24"/>
                <w:szCs w:val="24"/>
              </w:rPr>
              <w:t xml:space="preserve"> quy định bổ sung thêm cụm từ “</w:t>
            </w:r>
            <w:r w:rsidRPr="00814AA2">
              <w:rPr>
                <w:bCs/>
                <w:i/>
                <w:iCs/>
                <w:sz w:val="24"/>
                <w:szCs w:val="24"/>
              </w:rPr>
              <w:t xml:space="preserve">đối với diện tích rừng hiện có tại địa phương” </w:t>
            </w:r>
            <w:r w:rsidRPr="00814AA2">
              <w:rPr>
                <w:bCs/>
                <w:sz w:val="24"/>
                <w:szCs w:val="24"/>
              </w:rPr>
              <w:t xml:space="preserve">là không cần thiết, </w:t>
            </w:r>
            <w:r w:rsidRPr="00814AA2">
              <w:rPr>
                <w:bCs/>
                <w:sz w:val="24"/>
                <w:szCs w:val="24"/>
                <w:lang w:val="en-US"/>
              </w:rPr>
              <w:t xml:space="preserve">do </w:t>
            </w:r>
            <w:r w:rsidRPr="00814AA2">
              <w:rPr>
                <w:bCs/>
                <w:iCs/>
                <w:sz w:val="24"/>
                <w:szCs w:val="24"/>
              </w:rPr>
              <w:t xml:space="preserve">tại Điều 14, Điều 15 Luật Lâm nghiệp </w:t>
            </w:r>
            <w:r w:rsidRPr="00814AA2">
              <w:rPr>
                <w:bCs/>
                <w:sz w:val="24"/>
                <w:szCs w:val="24"/>
                <w:lang w:val="en-US"/>
              </w:rPr>
              <w:t>về</w:t>
            </w:r>
            <w:r w:rsidRPr="00814AA2">
              <w:rPr>
                <w:bCs/>
                <w:i/>
                <w:iCs/>
                <w:sz w:val="24"/>
                <w:szCs w:val="24"/>
              </w:rPr>
              <w:t xml:space="preserve"> </w:t>
            </w:r>
            <w:r w:rsidRPr="00814AA2">
              <w:rPr>
                <w:bCs/>
                <w:iCs/>
                <w:sz w:val="24"/>
                <w:szCs w:val="24"/>
                <w:lang w:val="en-US"/>
              </w:rPr>
              <w:t>n</w:t>
            </w:r>
            <w:r w:rsidRPr="00814AA2">
              <w:rPr>
                <w:bCs/>
                <w:iCs/>
                <w:sz w:val="24"/>
                <w:szCs w:val="24"/>
              </w:rPr>
              <w:t xml:space="preserve">guyên tắc, căn cứ giao rừng đã quy định </w:t>
            </w:r>
            <w:r w:rsidRPr="00814AA2">
              <w:rPr>
                <w:bCs/>
                <w:iCs/>
                <w:sz w:val="24"/>
                <w:szCs w:val="24"/>
                <w:lang w:val="en-US"/>
              </w:rPr>
              <w:t xml:space="preserve">nội dung </w:t>
            </w:r>
            <w:r w:rsidRPr="00814AA2">
              <w:rPr>
                <w:bCs/>
                <w:iCs/>
                <w:sz w:val="24"/>
                <w:szCs w:val="24"/>
              </w:rPr>
              <w:t>căn cứ vào diện tích rừng</w:t>
            </w:r>
            <w:r w:rsidRPr="00814AA2">
              <w:rPr>
                <w:bCs/>
                <w:iCs/>
                <w:sz w:val="24"/>
                <w:szCs w:val="24"/>
                <w:lang w:val="en-US"/>
              </w:rPr>
              <w:t xml:space="preserve"> hiện có của địa phương</w:t>
            </w:r>
            <w:r w:rsidRPr="00814AA2">
              <w:rPr>
                <w:bCs/>
                <w:iCs/>
                <w:sz w:val="24"/>
                <w:szCs w:val="24"/>
              </w:rPr>
              <w:t>.</w:t>
            </w:r>
          </w:p>
        </w:tc>
      </w:tr>
      <w:tr w:rsidR="00814AA2" w:rsidRPr="00814AA2" w14:paraId="778110D6" w14:textId="77777777" w:rsidTr="00CE4AC9">
        <w:trPr>
          <w:gridAfter w:val="1"/>
          <w:wAfter w:w="7" w:type="dxa"/>
        </w:trPr>
        <w:tc>
          <w:tcPr>
            <w:tcW w:w="1844" w:type="dxa"/>
            <w:vMerge/>
          </w:tcPr>
          <w:p w14:paraId="107FD28E" w14:textId="77777777" w:rsidR="00D87E8E" w:rsidRPr="00814AA2" w:rsidRDefault="00D87E8E" w:rsidP="00CE4AC9">
            <w:pPr>
              <w:ind w:left="-57" w:right="-57"/>
              <w:jc w:val="center"/>
              <w:rPr>
                <w:sz w:val="24"/>
                <w:szCs w:val="24"/>
                <w:lang w:val="en-US"/>
              </w:rPr>
            </w:pPr>
          </w:p>
        </w:tc>
        <w:tc>
          <w:tcPr>
            <w:tcW w:w="1987" w:type="dxa"/>
            <w:vMerge/>
          </w:tcPr>
          <w:p w14:paraId="12BD3DA6" w14:textId="77777777" w:rsidR="00D87E8E" w:rsidRPr="00814AA2" w:rsidRDefault="00D87E8E" w:rsidP="00CE4AC9">
            <w:pPr>
              <w:ind w:left="-57" w:right="-57"/>
              <w:jc w:val="center"/>
              <w:rPr>
                <w:sz w:val="24"/>
                <w:szCs w:val="24"/>
                <w:lang w:val="en-US"/>
              </w:rPr>
            </w:pPr>
          </w:p>
        </w:tc>
        <w:tc>
          <w:tcPr>
            <w:tcW w:w="7085" w:type="dxa"/>
          </w:tcPr>
          <w:p w14:paraId="308CBD0C" w14:textId="5AD7840E" w:rsidR="00D87E8E" w:rsidRPr="00814AA2" w:rsidRDefault="00D87E8E" w:rsidP="00CE4AC9">
            <w:pPr>
              <w:ind w:left="-57" w:right="-57"/>
              <w:jc w:val="both"/>
              <w:rPr>
                <w:sz w:val="24"/>
                <w:szCs w:val="24"/>
                <w:lang w:val="en-US"/>
              </w:rPr>
            </w:pPr>
            <w:r w:rsidRPr="00814AA2">
              <w:rPr>
                <w:sz w:val="24"/>
                <w:szCs w:val="24"/>
                <w:lang w:val="en-US"/>
              </w:rPr>
              <w:t>Đề nghị sửa đổi, bổ sung điểm d khoản 2:</w:t>
            </w:r>
          </w:p>
          <w:p w14:paraId="5D878F36" w14:textId="77777777" w:rsidR="00D87E8E" w:rsidRPr="00814AA2" w:rsidRDefault="00D87E8E" w:rsidP="00CE4AC9">
            <w:pPr>
              <w:ind w:left="-57" w:right="-57"/>
              <w:jc w:val="both"/>
              <w:rPr>
                <w:i/>
                <w:iCs/>
                <w:sz w:val="24"/>
                <w:szCs w:val="24"/>
                <w:lang w:val="en-US"/>
              </w:rPr>
            </w:pPr>
            <w:r w:rsidRPr="00814AA2">
              <w:rPr>
                <w:i/>
                <w:iCs/>
                <w:sz w:val="24"/>
                <w:szCs w:val="24"/>
                <w:lang w:val="en-US"/>
              </w:rPr>
              <w:t>“</w:t>
            </w:r>
            <w:r w:rsidRPr="00814AA2">
              <w:rPr>
                <w:i/>
                <w:iCs/>
                <w:sz w:val="24"/>
                <w:szCs w:val="24"/>
              </w:rPr>
              <w:t xml:space="preserve">d) Hạn mức giao </w:t>
            </w:r>
            <w:r w:rsidRPr="00814AA2">
              <w:rPr>
                <w:b/>
                <w:bCs/>
                <w:i/>
                <w:iCs/>
                <w:sz w:val="24"/>
                <w:szCs w:val="24"/>
              </w:rPr>
              <w:t>rừng tự nhiên, rừng trồng</w:t>
            </w:r>
            <w:r w:rsidRPr="00814AA2">
              <w:rPr>
                <w:i/>
                <w:iCs/>
                <w:sz w:val="24"/>
                <w:szCs w:val="24"/>
              </w:rPr>
              <w:t xml:space="preserve"> cho hộ gia đình, cá nhân và cộng đồng dân cư phù hợp với hạn mức giao đất</w:t>
            </w:r>
            <w:r w:rsidRPr="00814AA2">
              <w:rPr>
                <w:i/>
                <w:iCs/>
                <w:sz w:val="24"/>
                <w:szCs w:val="24"/>
                <w:lang w:val="en-US"/>
              </w:rPr>
              <w:t>.”</w:t>
            </w:r>
          </w:p>
          <w:p w14:paraId="7FE495EA" w14:textId="77777777" w:rsidR="00D87E8E" w:rsidRPr="00814AA2" w:rsidRDefault="00D87E8E" w:rsidP="00CE4AC9">
            <w:pPr>
              <w:ind w:left="-57" w:right="-57"/>
              <w:jc w:val="both"/>
              <w:rPr>
                <w:sz w:val="24"/>
                <w:szCs w:val="24"/>
              </w:rPr>
            </w:pPr>
            <w:r w:rsidRPr="00814AA2">
              <w:rPr>
                <w:sz w:val="24"/>
                <w:szCs w:val="24"/>
                <w:lang w:val="en-US"/>
              </w:rPr>
              <w:t xml:space="preserve">Lý do: </w:t>
            </w:r>
            <w:r w:rsidRPr="00814AA2">
              <w:rPr>
                <w:sz w:val="24"/>
                <w:szCs w:val="24"/>
              </w:rPr>
              <w:t xml:space="preserve">tại điểm a khoản 3 điều 16 Luật Lâm nghiệp, quy định: </w:t>
            </w:r>
            <w:r w:rsidRPr="00814AA2">
              <w:rPr>
                <w:i/>
                <w:iCs/>
                <w:sz w:val="24"/>
                <w:szCs w:val="24"/>
              </w:rPr>
              <w:t>“3. Nhà nước giao rừng sản xuất không thu tiền sử dụng rừng cho các đối tượng sau đây: a) Hộ gia đình, cá nhân, cộng đồng dân cư cư trú hợp pháp trên địa bàn cấp xã nơi có diện tích rừng; đơn vị vũ trang”.</w:t>
            </w:r>
            <w:r w:rsidRPr="00814AA2">
              <w:rPr>
                <w:sz w:val="24"/>
                <w:szCs w:val="24"/>
              </w:rPr>
              <w:t xml:space="preserve"> </w:t>
            </w:r>
          </w:p>
          <w:p w14:paraId="300EC973" w14:textId="6A22B22B" w:rsidR="00D87E8E" w:rsidRPr="00814AA2" w:rsidRDefault="00D87E8E" w:rsidP="00CE4AC9">
            <w:pPr>
              <w:ind w:left="-57" w:right="-57"/>
              <w:jc w:val="both"/>
              <w:rPr>
                <w:sz w:val="24"/>
                <w:szCs w:val="24"/>
              </w:rPr>
            </w:pPr>
            <w:r w:rsidRPr="00814AA2">
              <w:rPr>
                <w:sz w:val="24"/>
                <w:szCs w:val="24"/>
              </w:rPr>
              <w:t>Như vậy, có thể hiểu là các hộ gia đình, cá nhân và cộng đồng đều được nhà nước giao rừng sản xuất là rừng tự nhiên, rừng sản xuất là rừng trồng không thu tiền sử dụng. Tuy nhiên, tại khoản 3 Điều 176 Luật Đất đai chỉ quy định hạn mức giao đất rừng sản xuất là rừng trồng cho cá nhân là không quá 30 ha</w:t>
            </w:r>
            <w:r w:rsidRPr="00814AA2">
              <w:rPr>
                <w:sz w:val="24"/>
                <w:szCs w:val="24"/>
                <w:lang w:val="en-US"/>
              </w:rPr>
              <w:t>,</w:t>
            </w:r>
            <w:r w:rsidRPr="00814AA2">
              <w:rPr>
                <w:sz w:val="24"/>
                <w:szCs w:val="24"/>
              </w:rPr>
              <w:t xml:space="preserve"> không có quy định hạn mức về rừng sản xuất là rừng tự nhiên. Ngoài ra, hiện nay qua theo dõi, tổng hợp thẩm định kế hoạch giao rừng, cho thuê rừng, chuyển mục đích sử dụng rừng sang mục đích khác của UBND cấp xã hầu như các xã đều có nhu cầu đăng ký giao rừng sản xuất là rừng tự nhiên. Để đảm bảo mọi diện tích rừng tự nhiên được quản lý một cách chặt chẽ, trong đó ưu tiên giao rừng tự nhiên cho người đồng bào dân tộc thiểu số sống gần rừng để quản lý, bảo vệ và phát triển rừng tạo thêm nguồn thu nhập từ các chính sách của Nhà nước; đồng thời gắn liền với phong tục, tập quán, văn hóa, tín ngưỡng, truyền thống hiện có tại địa phương. </w:t>
            </w:r>
          </w:p>
          <w:p w14:paraId="00F2B54B" w14:textId="6EBEFD78" w:rsidR="00D87E8E" w:rsidRPr="00814AA2" w:rsidRDefault="00D87E8E" w:rsidP="00CE4AC9">
            <w:pPr>
              <w:ind w:left="-57" w:right="-57"/>
              <w:jc w:val="both"/>
              <w:rPr>
                <w:sz w:val="24"/>
                <w:szCs w:val="24"/>
                <w:lang w:val="en-US"/>
              </w:rPr>
            </w:pPr>
            <w:r w:rsidRPr="00814AA2">
              <w:rPr>
                <w:sz w:val="24"/>
                <w:szCs w:val="24"/>
              </w:rPr>
              <w:t>Do đó, đề nghị bổ sung quy định về hạn mức giao rừng sản xuất là rừng tự nhiên cho các hộ gia đình, cá nhân và cộng đồng để địa phương căn cứ triển khai thực hiện đảm bảo theo quy định.</w:t>
            </w:r>
          </w:p>
        </w:tc>
        <w:tc>
          <w:tcPr>
            <w:tcW w:w="4394" w:type="dxa"/>
          </w:tcPr>
          <w:p w14:paraId="6656938D" w14:textId="009EF8EB" w:rsidR="00D87E8E" w:rsidRPr="00814AA2" w:rsidRDefault="00D87E8E" w:rsidP="00CE4AC9">
            <w:pPr>
              <w:ind w:left="-57" w:right="-57"/>
              <w:jc w:val="both"/>
              <w:rPr>
                <w:sz w:val="24"/>
                <w:szCs w:val="24"/>
                <w:lang w:val="en-US"/>
              </w:rPr>
            </w:pPr>
            <w:r w:rsidRPr="00814AA2">
              <w:rPr>
                <w:sz w:val="24"/>
                <w:szCs w:val="24"/>
                <w:lang w:val="en-US"/>
              </w:rPr>
              <w:t>Đ</w:t>
            </w:r>
            <w:r w:rsidRPr="00814AA2">
              <w:rPr>
                <w:sz w:val="24"/>
                <w:szCs w:val="24"/>
              </w:rPr>
              <w:t>ề nghị giữ nguyên như dự thảo, vì</w:t>
            </w:r>
            <w:r w:rsidRPr="00814AA2">
              <w:rPr>
                <w:sz w:val="24"/>
                <w:szCs w:val="24"/>
                <w:lang w:val="en-US"/>
              </w:rPr>
              <w:t>:</w:t>
            </w:r>
          </w:p>
          <w:p w14:paraId="7A21A342" w14:textId="093CBDD0" w:rsidR="00D87E8E" w:rsidRPr="00814AA2" w:rsidRDefault="00D87E8E" w:rsidP="00CE4AC9">
            <w:pPr>
              <w:ind w:left="-57" w:right="-57"/>
              <w:jc w:val="both"/>
              <w:rPr>
                <w:bCs/>
                <w:iCs/>
                <w:sz w:val="24"/>
                <w:szCs w:val="24"/>
                <w:lang w:val="en-US"/>
              </w:rPr>
            </w:pPr>
            <w:r w:rsidRPr="00814AA2">
              <w:rPr>
                <w:sz w:val="24"/>
                <w:szCs w:val="24"/>
                <w:lang w:val="en-US"/>
              </w:rPr>
              <w:t xml:space="preserve">Việc </w:t>
            </w:r>
            <w:r w:rsidRPr="00814AA2">
              <w:rPr>
                <w:sz w:val="24"/>
                <w:szCs w:val="24"/>
              </w:rPr>
              <w:t xml:space="preserve">quy định bổ sung thêm cụm từ </w:t>
            </w:r>
            <w:r w:rsidRPr="00814AA2">
              <w:rPr>
                <w:i/>
                <w:sz w:val="24"/>
                <w:szCs w:val="24"/>
              </w:rPr>
              <w:t>“rừng tự nhiên, rừng trồng</w:t>
            </w:r>
            <w:r w:rsidRPr="00814AA2">
              <w:rPr>
                <w:bCs/>
                <w:i/>
                <w:iCs/>
                <w:sz w:val="24"/>
                <w:szCs w:val="24"/>
              </w:rPr>
              <w:t xml:space="preserve">” là không cần thiết, </w:t>
            </w:r>
            <w:r w:rsidRPr="00814AA2">
              <w:rPr>
                <w:bCs/>
                <w:iCs/>
                <w:sz w:val="24"/>
                <w:szCs w:val="24"/>
                <w:lang w:val="en-US"/>
              </w:rPr>
              <w:t>do</w:t>
            </w:r>
            <w:r w:rsidRPr="00814AA2">
              <w:rPr>
                <w:bCs/>
                <w:iCs/>
                <w:sz w:val="24"/>
                <w:szCs w:val="24"/>
              </w:rPr>
              <w:t xml:space="preserve"> </w:t>
            </w:r>
            <w:r w:rsidRPr="00814AA2">
              <w:rPr>
                <w:bCs/>
                <w:iCs/>
                <w:sz w:val="24"/>
                <w:szCs w:val="24"/>
                <w:lang w:val="en-US"/>
              </w:rPr>
              <w:t>t</w:t>
            </w:r>
            <w:r w:rsidRPr="00814AA2">
              <w:rPr>
                <w:bCs/>
                <w:iCs/>
                <w:sz w:val="24"/>
                <w:szCs w:val="24"/>
              </w:rPr>
              <w:t>ại Điều 2 Luật Lâm nghiệp đã quy định rõ về rừng tự nhiên, rừng trồng; tại Điều 5 Luật Lâm nghiệp đã quy định rõ về phân loại rừng. Do vậy, khi thực hiện giao rừng phải tuân thủ theo đúng quy định nêu trên.</w:t>
            </w:r>
          </w:p>
        </w:tc>
      </w:tr>
      <w:tr w:rsidR="00814AA2" w:rsidRPr="00814AA2" w14:paraId="7D10E6AA" w14:textId="77777777" w:rsidTr="00CE4AC9">
        <w:trPr>
          <w:gridAfter w:val="1"/>
          <w:wAfter w:w="7" w:type="dxa"/>
        </w:trPr>
        <w:tc>
          <w:tcPr>
            <w:tcW w:w="1844" w:type="dxa"/>
            <w:vMerge/>
          </w:tcPr>
          <w:p w14:paraId="3488994E" w14:textId="77777777" w:rsidR="00D87E8E" w:rsidRPr="00814AA2" w:rsidRDefault="00D87E8E" w:rsidP="00CE4AC9">
            <w:pPr>
              <w:ind w:left="-57" w:right="-57"/>
              <w:jc w:val="center"/>
              <w:rPr>
                <w:sz w:val="24"/>
                <w:szCs w:val="24"/>
                <w:lang w:val="en-US"/>
              </w:rPr>
            </w:pPr>
          </w:p>
        </w:tc>
        <w:tc>
          <w:tcPr>
            <w:tcW w:w="1987" w:type="dxa"/>
            <w:vMerge/>
          </w:tcPr>
          <w:p w14:paraId="776E27CA" w14:textId="77777777" w:rsidR="00D87E8E" w:rsidRPr="00814AA2" w:rsidRDefault="00D87E8E" w:rsidP="00CE4AC9">
            <w:pPr>
              <w:ind w:left="-57" w:right="-57"/>
              <w:jc w:val="center"/>
              <w:rPr>
                <w:sz w:val="24"/>
                <w:szCs w:val="24"/>
                <w:lang w:val="en-US"/>
              </w:rPr>
            </w:pPr>
          </w:p>
        </w:tc>
        <w:tc>
          <w:tcPr>
            <w:tcW w:w="7085" w:type="dxa"/>
          </w:tcPr>
          <w:p w14:paraId="1AAE075C" w14:textId="3C7804FC" w:rsidR="00D87E8E" w:rsidRPr="00814AA2" w:rsidRDefault="00D87E8E" w:rsidP="00CE4AC9">
            <w:pPr>
              <w:ind w:left="-57" w:right="-57"/>
              <w:jc w:val="both"/>
              <w:rPr>
                <w:sz w:val="24"/>
                <w:szCs w:val="24"/>
                <w:lang w:val="en-US"/>
              </w:rPr>
            </w:pPr>
            <w:r w:rsidRPr="00814AA2">
              <w:rPr>
                <w:sz w:val="24"/>
                <w:szCs w:val="24"/>
                <w:lang w:val="en-US"/>
              </w:rPr>
              <w:t>Đề nghị sửa đổi, bổ sung điểm b và điểm c khoản 3:</w:t>
            </w:r>
          </w:p>
          <w:p w14:paraId="2C69FADB" w14:textId="276BF8B5" w:rsidR="00D87E8E" w:rsidRPr="00814AA2" w:rsidRDefault="00D87E8E" w:rsidP="00CE4AC9">
            <w:pPr>
              <w:ind w:left="-57" w:right="-57"/>
              <w:jc w:val="both"/>
              <w:rPr>
                <w:i/>
                <w:iCs/>
                <w:sz w:val="24"/>
                <w:szCs w:val="24"/>
              </w:rPr>
            </w:pPr>
            <w:r w:rsidRPr="00814AA2">
              <w:rPr>
                <w:i/>
                <w:iCs/>
                <w:sz w:val="24"/>
                <w:szCs w:val="24"/>
                <w:lang w:val="en-US"/>
              </w:rPr>
              <w:t>“</w:t>
            </w:r>
            <w:r w:rsidRPr="00814AA2">
              <w:rPr>
                <w:i/>
                <w:iCs/>
                <w:sz w:val="24"/>
                <w:szCs w:val="24"/>
              </w:rPr>
              <w:t xml:space="preserve">b) Trong thời gian </w:t>
            </w:r>
            <w:r w:rsidRPr="00814AA2">
              <w:rPr>
                <w:b/>
                <w:bCs/>
                <w:i/>
                <w:iCs/>
                <w:sz w:val="24"/>
                <w:szCs w:val="24"/>
              </w:rPr>
              <w:t xml:space="preserve">15 ngày </w:t>
            </w:r>
            <w:r w:rsidRPr="00814AA2">
              <w:rPr>
                <w:i/>
                <w:iCs/>
                <w:sz w:val="24"/>
                <w:szCs w:val="24"/>
              </w:rPr>
              <w:t xml:space="preserve">kể từ ngày nhận đủ hồ sơ, Sở Nông nghiệp và Môi trường tổ chức thẩm định hồ sơ kế hoạch giao rừng, cho thuê rừng, chuyển mục đích sử dụng rừng sang mục đích khác cấp xã và trình Ủy ban nhân dân cấp tỉnh phê duyệt. Nội dung Tờ trình của Sở Nông nghiệp và Môi trường theo Mẫu số 06 Phụ lục IIA ban hành kèm theo Nghị định này. Trường hợp hồ sơ không đầy đủ, chính xác, Sở Nông nghiệp và Môi trường có văn bản gửi Ủy ban nhân dân cấp xã hoàn thiện hồ sơ trong thời gian </w:t>
            </w:r>
            <w:r w:rsidRPr="00814AA2">
              <w:rPr>
                <w:b/>
                <w:bCs/>
                <w:i/>
                <w:iCs/>
                <w:sz w:val="24"/>
                <w:szCs w:val="24"/>
              </w:rPr>
              <w:t>07 ngày làm việc</w:t>
            </w:r>
            <w:r w:rsidRPr="00814AA2">
              <w:rPr>
                <w:i/>
                <w:iCs/>
                <w:sz w:val="24"/>
                <w:szCs w:val="24"/>
              </w:rPr>
              <w:t xml:space="preserve">; </w:t>
            </w:r>
          </w:p>
          <w:p w14:paraId="7BF63260" w14:textId="52423FA0" w:rsidR="00D87E8E" w:rsidRPr="00814AA2" w:rsidRDefault="00D87E8E" w:rsidP="00CE4AC9">
            <w:pPr>
              <w:ind w:left="-57" w:right="-57"/>
              <w:jc w:val="both"/>
              <w:rPr>
                <w:i/>
                <w:iCs/>
                <w:sz w:val="24"/>
                <w:szCs w:val="24"/>
                <w:lang w:val="en-US"/>
              </w:rPr>
            </w:pPr>
            <w:r w:rsidRPr="00814AA2">
              <w:rPr>
                <w:i/>
                <w:iCs/>
                <w:sz w:val="24"/>
                <w:szCs w:val="24"/>
              </w:rPr>
              <w:t xml:space="preserve">c) Trong thời gian </w:t>
            </w:r>
            <w:r w:rsidRPr="00814AA2">
              <w:rPr>
                <w:b/>
                <w:bCs/>
                <w:i/>
                <w:iCs/>
                <w:sz w:val="24"/>
                <w:szCs w:val="24"/>
              </w:rPr>
              <w:t xml:space="preserve">10 ngày </w:t>
            </w:r>
            <w:r w:rsidRPr="00814AA2">
              <w:rPr>
                <w:i/>
                <w:iCs/>
                <w:sz w:val="24"/>
                <w:szCs w:val="24"/>
              </w:rPr>
              <w:t>kể từ ngày nhận được hồ sơ do Sở Nông nghiệp và Môi trường trình, Ủy ban nhân dân cấp tỉnh xem xét, quyết định phê duyệt</w:t>
            </w:r>
            <w:r w:rsidRPr="00814AA2">
              <w:rPr>
                <w:i/>
                <w:iCs/>
                <w:sz w:val="24"/>
                <w:szCs w:val="24"/>
                <w:lang w:val="en-US"/>
              </w:rPr>
              <w:t>…”</w:t>
            </w:r>
          </w:p>
          <w:p w14:paraId="46A58564" w14:textId="52536A90" w:rsidR="00D87E8E" w:rsidRPr="00814AA2" w:rsidRDefault="00D87E8E" w:rsidP="00CE4AC9">
            <w:pPr>
              <w:ind w:left="-57" w:right="-57"/>
              <w:jc w:val="both"/>
              <w:rPr>
                <w:sz w:val="24"/>
                <w:szCs w:val="24"/>
              </w:rPr>
            </w:pPr>
            <w:r w:rsidRPr="00814AA2">
              <w:rPr>
                <w:sz w:val="24"/>
                <w:szCs w:val="24"/>
                <w:lang w:val="en-US"/>
              </w:rPr>
              <w:t>Lý do:</w:t>
            </w:r>
            <w:r w:rsidRPr="00814AA2">
              <w:rPr>
                <w:i/>
                <w:iCs/>
                <w:sz w:val="24"/>
                <w:szCs w:val="24"/>
                <w:lang w:val="en-US"/>
              </w:rPr>
              <w:t xml:space="preserve"> </w:t>
            </w:r>
            <w:r w:rsidRPr="00814AA2">
              <w:rPr>
                <w:sz w:val="24"/>
                <w:szCs w:val="24"/>
              </w:rPr>
              <w:t xml:space="preserve">Trước đây trên địa bàn tỉnh Đắk Lắk (cũ) có tổng 15 huyện, thị xã, thành phố tương ứng với 15 hồ sơ kế hoạch với thời gian giải quyết hồ sơ là 15 ngày làm việc. Tuy nhiên, hiện nay sau khi sát nhập với tỉnh Phú Yên trên địa bàn tỉnh Đắk Lắk (mới) có tổng 102 xã, phường có diện tích rừng tương ứng với 102 hồ sơ kế hoạch tăng gấp 7 lần so với khi chưa sát nhập. Trường hợp UBND cấp xã gửi hồ sơ đề nghị thẩm định cùng một lúc, nếu quy định thời gian </w:t>
            </w:r>
            <w:r w:rsidRPr="00814AA2">
              <w:rPr>
                <w:b/>
                <w:bCs/>
                <w:sz w:val="24"/>
                <w:szCs w:val="24"/>
              </w:rPr>
              <w:t>10 ngày</w:t>
            </w:r>
            <w:r w:rsidRPr="00814AA2">
              <w:rPr>
                <w:sz w:val="24"/>
                <w:szCs w:val="24"/>
              </w:rPr>
              <w:t xml:space="preserve"> theo như dự thảo thì không kịp thời gian để thẩm định hồ sơ. Ngoài ra, sau khi sát nhập tỉnh thì khối lượng công việc ngày càng nhiều trong khi nguồn nhân lực thực hiện nhiệm vụ thì rất hạn chế. Qua nghiên cứu dự thảo nghị định thì hầu như đều rút ngắn thời gian thực hiện xử lý, hồ sơ nhưng không rút ngắn hoặc cắt giảm về trình tự, thủ tục vì đây là khâu tốn nhiều thời gian nhất. </w:t>
            </w:r>
          </w:p>
          <w:p w14:paraId="57F96425" w14:textId="7D587C4D" w:rsidR="00D87E8E" w:rsidRPr="00814AA2" w:rsidRDefault="00D87E8E" w:rsidP="00CE4AC9">
            <w:pPr>
              <w:ind w:left="-57" w:right="-57"/>
              <w:jc w:val="both"/>
              <w:rPr>
                <w:i/>
                <w:iCs/>
                <w:sz w:val="24"/>
                <w:szCs w:val="24"/>
                <w:lang w:val="en-US"/>
              </w:rPr>
            </w:pPr>
            <w:r w:rsidRPr="00814AA2">
              <w:rPr>
                <w:sz w:val="24"/>
                <w:szCs w:val="24"/>
              </w:rPr>
              <w:t>Do đó, đề nghị Bộ Nông nghiệp và Môi trường căn cứ vào tình hình thực tiễn để xem</w:t>
            </w:r>
            <w:r w:rsidRPr="00814AA2">
              <w:rPr>
                <w:sz w:val="24"/>
                <w:szCs w:val="24"/>
                <w:lang w:val="en-US"/>
              </w:rPr>
              <w:t xml:space="preserve"> </w:t>
            </w:r>
            <w:r w:rsidRPr="00814AA2">
              <w:rPr>
                <w:sz w:val="24"/>
                <w:szCs w:val="24"/>
              </w:rPr>
              <w:t>xét, quy định việc xây dựng kế hoạch giao rừng, cho thuê rừng, chuyển mục đích sử dụng rừng sang mục đích khác phù hợp với Kế hoạch sử dụng đất cấp xã (nếu có) hoặc xây dựng kế hoạch theo giai đoạn và tính toán điều chỉnh thời gian xây dựng, thẩm định hồ sơ để phù hợp với tình hình thực tế hiện nay như đã nêu trên.</w:t>
            </w:r>
          </w:p>
        </w:tc>
        <w:tc>
          <w:tcPr>
            <w:tcW w:w="4394" w:type="dxa"/>
          </w:tcPr>
          <w:p w14:paraId="18423495" w14:textId="3394D00E" w:rsidR="00D87E8E" w:rsidRPr="00814AA2" w:rsidRDefault="00D87E8E" w:rsidP="00CE4AC9">
            <w:pPr>
              <w:ind w:left="-57" w:right="-57"/>
              <w:jc w:val="both"/>
              <w:rPr>
                <w:sz w:val="24"/>
                <w:szCs w:val="24"/>
              </w:rPr>
            </w:pPr>
            <w:r w:rsidRPr="00814AA2">
              <w:rPr>
                <w:sz w:val="24"/>
                <w:szCs w:val="24"/>
                <w:lang w:val="en-US"/>
              </w:rPr>
              <w:t>Cơ quan soạn thảo t</w:t>
            </w:r>
            <w:r w:rsidRPr="00814AA2">
              <w:rPr>
                <w:sz w:val="24"/>
                <w:szCs w:val="24"/>
              </w:rPr>
              <w:t>iếp thu, bổ sung quy định tăng thời gian thẩm định lên 15 ngày. Giảm thời gian tổ chức công khai xuống sau thời gian phê duyệt là 10 ngày</w:t>
            </w:r>
            <w:r w:rsidR="005E3B3A" w:rsidRPr="00814AA2">
              <w:rPr>
                <w:sz w:val="24"/>
                <w:szCs w:val="24"/>
                <w:lang w:val="en-US"/>
              </w:rPr>
              <w:t xml:space="preserve"> để phù hợp với tình hình, nguồn lực, khả năng thực hiện của địa phương</w:t>
            </w:r>
            <w:r w:rsidRPr="00814AA2">
              <w:rPr>
                <w:sz w:val="24"/>
                <w:szCs w:val="24"/>
              </w:rPr>
              <w:t>.</w:t>
            </w:r>
          </w:p>
          <w:p w14:paraId="1583D1B6" w14:textId="77777777" w:rsidR="00D87E8E" w:rsidRPr="00814AA2" w:rsidRDefault="00D87E8E" w:rsidP="00CE4AC9">
            <w:pPr>
              <w:ind w:left="-57" w:right="-57"/>
              <w:jc w:val="both"/>
              <w:rPr>
                <w:sz w:val="24"/>
                <w:szCs w:val="24"/>
                <w:lang w:val="en-US"/>
              </w:rPr>
            </w:pPr>
          </w:p>
        </w:tc>
      </w:tr>
      <w:tr w:rsidR="00814AA2" w:rsidRPr="00814AA2" w14:paraId="050142D6" w14:textId="77777777" w:rsidTr="00CE4AC9">
        <w:trPr>
          <w:gridAfter w:val="1"/>
          <w:wAfter w:w="7" w:type="dxa"/>
        </w:trPr>
        <w:tc>
          <w:tcPr>
            <w:tcW w:w="1844" w:type="dxa"/>
            <w:vMerge/>
          </w:tcPr>
          <w:p w14:paraId="4C27D22C" w14:textId="77777777" w:rsidR="00D87E8E" w:rsidRPr="00814AA2" w:rsidRDefault="00D87E8E" w:rsidP="00CE4AC9">
            <w:pPr>
              <w:ind w:left="-57" w:right="-57"/>
              <w:jc w:val="center"/>
              <w:rPr>
                <w:sz w:val="24"/>
                <w:szCs w:val="24"/>
                <w:lang w:val="en-US"/>
              </w:rPr>
            </w:pPr>
          </w:p>
        </w:tc>
        <w:tc>
          <w:tcPr>
            <w:tcW w:w="1987" w:type="dxa"/>
            <w:vMerge/>
          </w:tcPr>
          <w:p w14:paraId="2EB6CF15" w14:textId="12C1B709" w:rsidR="00D87E8E" w:rsidRPr="00814AA2" w:rsidRDefault="00D87E8E" w:rsidP="00CE4AC9">
            <w:pPr>
              <w:ind w:left="-57" w:right="-57"/>
              <w:jc w:val="center"/>
              <w:rPr>
                <w:sz w:val="24"/>
                <w:szCs w:val="24"/>
                <w:lang w:val="en-US"/>
              </w:rPr>
            </w:pPr>
          </w:p>
        </w:tc>
        <w:tc>
          <w:tcPr>
            <w:tcW w:w="7085" w:type="dxa"/>
          </w:tcPr>
          <w:p w14:paraId="766A5F9E" w14:textId="4346CF64" w:rsidR="00D87E8E" w:rsidRPr="00814AA2" w:rsidRDefault="00D87E8E" w:rsidP="00CE4AC9">
            <w:pPr>
              <w:ind w:left="-57" w:right="-57"/>
              <w:jc w:val="both"/>
              <w:rPr>
                <w:sz w:val="24"/>
                <w:szCs w:val="24"/>
              </w:rPr>
            </w:pPr>
            <w:r w:rsidRPr="00814AA2">
              <w:rPr>
                <w:sz w:val="24"/>
                <w:szCs w:val="24"/>
              </w:rPr>
              <w:t xml:space="preserve">Đề nghị bổ sung quy định về thời hạn chuyển tiếp đối với kế hoạch giao rừng, cho thuê rừng, chuyển mục đích sử dụng rừng sang mục đích khác đã được cấp có thẩm quyền phê duyệt. </w:t>
            </w:r>
          </w:p>
          <w:p w14:paraId="36331E17" w14:textId="5513DF4D" w:rsidR="00D87E8E" w:rsidRPr="00814AA2" w:rsidRDefault="00D87E8E" w:rsidP="00CE4AC9">
            <w:pPr>
              <w:ind w:left="-57" w:right="-57"/>
              <w:jc w:val="both"/>
              <w:rPr>
                <w:sz w:val="24"/>
                <w:szCs w:val="24"/>
                <w:lang w:val="en-US"/>
              </w:rPr>
            </w:pPr>
            <w:r w:rsidRPr="00814AA2">
              <w:rPr>
                <w:sz w:val="24"/>
                <w:szCs w:val="24"/>
              </w:rPr>
              <w:t>Hiện nay trong thực tiễn sau khi sát nhập với tỉnh Phú Yên trên địa bàn tỉnh Đắk Lắk (mới) có tổng 102 xã, phường đều có diện tích rừng. Như vậy, hàng năm địa phương đều phải tổ chức thẩm định, trình UBND tỉnh phê duyệt 102 hồ sơ kế hoạch giao rừng cho thuê rừng, chuyển mục đích sử dụng rừng sang mục đích khác trong khi nguồn nhân lực để thực hiện nhiệm vụ này đang còn hạn chế.</w:t>
            </w:r>
          </w:p>
        </w:tc>
        <w:tc>
          <w:tcPr>
            <w:tcW w:w="4394" w:type="dxa"/>
          </w:tcPr>
          <w:p w14:paraId="62161A71" w14:textId="121F7053" w:rsidR="00D87E8E" w:rsidRPr="0044678A" w:rsidRDefault="00D87E8E" w:rsidP="00CE4AC9">
            <w:pPr>
              <w:ind w:left="-57" w:right="-57"/>
              <w:jc w:val="both"/>
              <w:rPr>
                <w:sz w:val="24"/>
                <w:szCs w:val="24"/>
                <w:lang w:val="en-US"/>
              </w:rPr>
            </w:pPr>
            <w:r w:rsidRPr="0044678A">
              <w:rPr>
                <w:sz w:val="24"/>
                <w:szCs w:val="24"/>
                <w:lang w:val="en-US"/>
              </w:rPr>
              <w:t>Cơ quan soạn thảo t</w:t>
            </w:r>
            <w:r w:rsidRPr="0044678A">
              <w:rPr>
                <w:sz w:val="24"/>
                <w:szCs w:val="24"/>
              </w:rPr>
              <w:t>iếp thu, nghiên cứu, rà soát quy định chuyển tiếp để quy định phù hợp với thực tế.</w:t>
            </w:r>
          </w:p>
        </w:tc>
      </w:tr>
      <w:tr w:rsidR="00814AA2" w:rsidRPr="00814AA2" w14:paraId="16E13EEC" w14:textId="77777777" w:rsidTr="00CE4AC9">
        <w:trPr>
          <w:gridAfter w:val="1"/>
          <w:wAfter w:w="7" w:type="dxa"/>
        </w:trPr>
        <w:tc>
          <w:tcPr>
            <w:tcW w:w="1844" w:type="dxa"/>
            <w:vMerge/>
          </w:tcPr>
          <w:p w14:paraId="15D578E2" w14:textId="77777777" w:rsidR="00D87E8E" w:rsidRPr="00814AA2" w:rsidRDefault="00D87E8E" w:rsidP="00CE4AC9">
            <w:pPr>
              <w:ind w:left="-57" w:right="-57"/>
              <w:jc w:val="center"/>
              <w:rPr>
                <w:sz w:val="24"/>
                <w:szCs w:val="24"/>
                <w:lang w:val="en-US"/>
              </w:rPr>
            </w:pPr>
          </w:p>
        </w:tc>
        <w:tc>
          <w:tcPr>
            <w:tcW w:w="1987" w:type="dxa"/>
          </w:tcPr>
          <w:p w14:paraId="398B24EF" w14:textId="2111077B"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2A14AC75" w14:textId="409F73C1" w:rsidR="00D87E8E" w:rsidRPr="00814AA2" w:rsidRDefault="00D87E8E" w:rsidP="00CE4AC9">
            <w:pPr>
              <w:ind w:left="-57" w:right="-57"/>
              <w:jc w:val="both"/>
              <w:rPr>
                <w:sz w:val="24"/>
                <w:szCs w:val="24"/>
                <w:lang w:val="en-US"/>
              </w:rPr>
            </w:pPr>
            <w:r w:rsidRPr="00814AA2">
              <w:rPr>
                <w:sz w:val="24"/>
                <w:szCs w:val="24"/>
              </w:rPr>
              <w:t xml:space="preserve">- Khoản 11 </w:t>
            </w:r>
            <w:r w:rsidRPr="00814AA2">
              <w:rPr>
                <w:sz w:val="24"/>
                <w:szCs w:val="24"/>
                <w:lang w:val="en-US"/>
              </w:rPr>
              <w:t>về s</w:t>
            </w:r>
            <w:r w:rsidRPr="00814AA2">
              <w:rPr>
                <w:sz w:val="24"/>
                <w:szCs w:val="24"/>
              </w:rPr>
              <w:t>ửa đổi bổ sung Điều 35</w:t>
            </w:r>
            <w:r w:rsidRPr="00814AA2">
              <w:rPr>
                <w:sz w:val="24"/>
                <w:szCs w:val="24"/>
                <w:lang w:val="en-US"/>
              </w:rPr>
              <w:t>:</w:t>
            </w:r>
            <w:r w:rsidRPr="00814AA2">
              <w:rPr>
                <w:sz w:val="24"/>
                <w:szCs w:val="24"/>
              </w:rPr>
              <w:t xml:space="preserve"> đề nghị </w:t>
            </w:r>
            <w:r w:rsidRPr="00814AA2">
              <w:rPr>
                <w:sz w:val="24"/>
                <w:szCs w:val="24"/>
                <w:u w:val="single"/>
              </w:rPr>
              <w:t>quy định rõ hơn</w:t>
            </w:r>
            <w:r w:rsidRPr="00814AA2">
              <w:rPr>
                <w:sz w:val="24"/>
                <w:szCs w:val="24"/>
              </w:rPr>
              <w:t xml:space="preserve"> </w:t>
            </w:r>
            <w:r w:rsidRPr="00814AA2">
              <w:rPr>
                <w:sz w:val="24"/>
                <w:szCs w:val="24"/>
                <w:u w:val="single"/>
              </w:rPr>
              <w:t>quy mô diện tích rừng, loại rừng cấp xã</w:t>
            </w:r>
            <w:r w:rsidRPr="00814AA2">
              <w:rPr>
                <w:sz w:val="24"/>
                <w:szCs w:val="24"/>
              </w:rPr>
              <w:t xml:space="preserve"> được </w:t>
            </w:r>
            <w:r w:rsidRPr="00814AA2">
              <w:rPr>
                <w:sz w:val="24"/>
                <w:szCs w:val="24"/>
                <w:lang w:val="en-US"/>
              </w:rPr>
              <w:t>Ủ</w:t>
            </w:r>
            <w:r w:rsidRPr="00814AA2">
              <w:rPr>
                <w:sz w:val="24"/>
                <w:szCs w:val="24"/>
              </w:rPr>
              <w:t xml:space="preserve">y ban nhân dân </w:t>
            </w:r>
            <w:r w:rsidRPr="00814AA2">
              <w:rPr>
                <w:sz w:val="24"/>
                <w:szCs w:val="24"/>
                <w:lang w:val="en-US"/>
              </w:rPr>
              <w:t xml:space="preserve">cấp </w:t>
            </w:r>
            <w:r w:rsidRPr="00814AA2">
              <w:rPr>
                <w:sz w:val="24"/>
                <w:szCs w:val="24"/>
              </w:rPr>
              <w:t>tỉnh phê duyệt chuyển mục đích sử dụng rừng. Quy mô nào, loại rừng nào phải xin ý kiến Bộ Nông nghiệp và Môi trường trước khi chuyển đổi mục đích sử dụng.</w:t>
            </w:r>
          </w:p>
        </w:tc>
        <w:tc>
          <w:tcPr>
            <w:tcW w:w="4394" w:type="dxa"/>
          </w:tcPr>
          <w:p w14:paraId="389E2785" w14:textId="77777777" w:rsidR="00D87E8E" w:rsidRPr="00814AA2" w:rsidRDefault="00D87E8E" w:rsidP="00CE4AC9">
            <w:pPr>
              <w:ind w:left="-57" w:right="-57"/>
              <w:jc w:val="both"/>
              <w:rPr>
                <w:sz w:val="24"/>
                <w:szCs w:val="24"/>
                <w:lang w:val="en-US"/>
              </w:rPr>
            </w:pPr>
            <w:r w:rsidRPr="00814AA2">
              <w:rPr>
                <w:sz w:val="24"/>
                <w:szCs w:val="24"/>
                <w:lang w:val="en-US"/>
              </w:rPr>
              <w:t>Đề nghị giữ nguyên dự thảo, vì:</w:t>
            </w:r>
          </w:p>
          <w:p w14:paraId="7628D0DA" w14:textId="784D2B55" w:rsidR="00D87E8E" w:rsidRPr="00814AA2" w:rsidRDefault="00D87E8E" w:rsidP="00CE4AC9">
            <w:pPr>
              <w:ind w:left="-57" w:right="-57"/>
              <w:jc w:val="both"/>
              <w:rPr>
                <w:sz w:val="24"/>
                <w:szCs w:val="24"/>
                <w:lang w:val="en-US"/>
              </w:rPr>
            </w:pPr>
            <w:r w:rsidRPr="00814AA2">
              <w:rPr>
                <w:sz w:val="24"/>
                <w:szCs w:val="24"/>
                <w:lang w:val="en-US"/>
              </w:rPr>
              <w:t>Đối với việc chuyển mục đích sử dụng rừng đã đã được quy định tại Điều 41, Điều 42. Do vậy, tại Điều 35 chỉ quy định về việc xây dựng kế hoạch chuyển mục đích sử dụng rừng, không quy định về trình tự, thủ tục trình cấp có thẩm quyền quyết định chuyển mục đích sử dụng rừng.</w:t>
            </w:r>
          </w:p>
        </w:tc>
      </w:tr>
      <w:tr w:rsidR="00814AA2" w:rsidRPr="00814AA2" w14:paraId="46C3C434" w14:textId="77777777" w:rsidTr="00CE4AC9">
        <w:trPr>
          <w:gridAfter w:val="1"/>
          <w:wAfter w:w="7" w:type="dxa"/>
        </w:trPr>
        <w:tc>
          <w:tcPr>
            <w:tcW w:w="1844" w:type="dxa"/>
            <w:vMerge w:val="restart"/>
          </w:tcPr>
          <w:p w14:paraId="35AF0535" w14:textId="77777777" w:rsidR="00D87E8E" w:rsidRPr="00814AA2" w:rsidRDefault="00D87E8E" w:rsidP="00CE4AC9">
            <w:pPr>
              <w:ind w:left="-57" w:right="-57"/>
              <w:jc w:val="center"/>
              <w:rPr>
                <w:sz w:val="24"/>
                <w:szCs w:val="24"/>
              </w:rPr>
            </w:pPr>
            <w:r w:rsidRPr="00814AA2">
              <w:rPr>
                <w:sz w:val="24"/>
                <w:szCs w:val="24"/>
                <w:lang w:val="en-US"/>
              </w:rPr>
              <w:t>K</w:t>
            </w:r>
            <w:r w:rsidRPr="00814AA2">
              <w:rPr>
                <w:sz w:val="24"/>
                <w:szCs w:val="24"/>
              </w:rPr>
              <w:t>hoản 1</w:t>
            </w:r>
            <w:r w:rsidRPr="00814AA2">
              <w:rPr>
                <w:sz w:val="24"/>
                <w:szCs w:val="24"/>
                <w:lang w:val="en-US"/>
              </w:rPr>
              <w:t>2</w:t>
            </w:r>
            <w:r w:rsidRPr="00814AA2">
              <w:rPr>
                <w:sz w:val="24"/>
                <w:szCs w:val="24"/>
              </w:rPr>
              <w:t xml:space="preserve"> Điều 1</w:t>
            </w:r>
          </w:p>
          <w:p w14:paraId="71CCD962" w14:textId="1667A204" w:rsidR="00D87E8E" w:rsidRPr="00814AA2" w:rsidRDefault="00D87E8E" w:rsidP="00CE4AC9">
            <w:pPr>
              <w:ind w:left="-57" w:right="-57"/>
              <w:jc w:val="center"/>
              <w:rPr>
                <w:sz w:val="24"/>
                <w:szCs w:val="24"/>
                <w:lang w:val="en-US"/>
              </w:rPr>
            </w:pPr>
            <w:r w:rsidRPr="00814AA2">
              <w:rPr>
                <w:sz w:val="24"/>
                <w:szCs w:val="24"/>
                <w:lang w:val="en-US"/>
              </w:rPr>
              <w:t>(</w:t>
            </w:r>
            <w:r w:rsidRPr="00814AA2">
              <w:rPr>
                <w:bCs/>
                <w:sz w:val="24"/>
                <w:szCs w:val="24"/>
              </w:rPr>
              <w:t>Sửa đổi, bổ sung Điều 3</w:t>
            </w:r>
            <w:r w:rsidRPr="00814AA2">
              <w:rPr>
                <w:bCs/>
                <w:sz w:val="24"/>
                <w:szCs w:val="24"/>
                <w:lang w:val="en-US"/>
              </w:rPr>
              <w:t>6)</w:t>
            </w:r>
          </w:p>
        </w:tc>
        <w:tc>
          <w:tcPr>
            <w:tcW w:w="1987" w:type="dxa"/>
          </w:tcPr>
          <w:p w14:paraId="5ABC8028" w14:textId="3A168C42"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0C8D6C9B" w14:textId="77777777" w:rsidR="00D87E8E" w:rsidRPr="00814AA2" w:rsidRDefault="00D87E8E" w:rsidP="00CE4AC9">
            <w:pPr>
              <w:ind w:left="-57" w:right="-57"/>
              <w:jc w:val="both"/>
              <w:rPr>
                <w:sz w:val="24"/>
                <w:szCs w:val="24"/>
              </w:rPr>
            </w:pPr>
            <w:r w:rsidRPr="00814AA2">
              <w:rPr>
                <w:sz w:val="24"/>
                <w:szCs w:val="24"/>
                <w:lang w:val="en-US"/>
              </w:rPr>
              <w:t xml:space="preserve">Đối với </w:t>
            </w:r>
            <w:r w:rsidRPr="00814AA2">
              <w:rPr>
                <w:sz w:val="24"/>
                <w:szCs w:val="24"/>
              </w:rPr>
              <w:t>TTHC “Phê duyệt phương án đấu giá và giá khởi điểm cho thuê rừng”</w:t>
            </w:r>
          </w:p>
          <w:p w14:paraId="78E1942C" w14:textId="708328B6" w:rsidR="00D87E8E" w:rsidRPr="00814AA2" w:rsidRDefault="00D87E8E" w:rsidP="00CE4AC9">
            <w:pPr>
              <w:ind w:left="-57" w:right="-57"/>
              <w:jc w:val="both"/>
              <w:rPr>
                <w:sz w:val="24"/>
                <w:szCs w:val="24"/>
              </w:rPr>
            </w:pPr>
            <w:r w:rsidRPr="00814AA2">
              <w:rPr>
                <w:sz w:val="24"/>
                <w:szCs w:val="24"/>
                <w:lang w:val="en-US"/>
              </w:rPr>
              <w:t>1.</w:t>
            </w:r>
            <w:r w:rsidRPr="00814AA2">
              <w:rPr>
                <w:sz w:val="24"/>
                <w:szCs w:val="24"/>
              </w:rPr>
              <w:t xml:space="preserve"> Đề nghị sửa lại tên mũ Điều 36 để phù hợp với nội dung của Điều và phân biệt với Điều 37, đồng thời sửa lại các nội dung sau:</w:t>
            </w:r>
          </w:p>
          <w:p w14:paraId="33009DBC" w14:textId="77777777" w:rsidR="00D87E8E" w:rsidRPr="00814AA2" w:rsidRDefault="00D87E8E" w:rsidP="00CE4AC9">
            <w:pPr>
              <w:ind w:left="-57" w:right="-57"/>
              <w:jc w:val="both"/>
              <w:rPr>
                <w:i/>
                <w:iCs/>
                <w:sz w:val="24"/>
                <w:szCs w:val="24"/>
              </w:rPr>
            </w:pPr>
            <w:r w:rsidRPr="00814AA2">
              <w:rPr>
                <w:sz w:val="24"/>
                <w:szCs w:val="24"/>
              </w:rPr>
              <w:t xml:space="preserve">+ Sửa tên khoản 2 thành: </w:t>
            </w:r>
            <w:r w:rsidRPr="00814AA2">
              <w:rPr>
                <w:i/>
                <w:iCs/>
                <w:sz w:val="24"/>
                <w:szCs w:val="24"/>
              </w:rPr>
              <w:t xml:space="preserve">“Phê duyệt phương án đấu giá và giá khởi điểm cho thuê rừng; công nhận kết quả đấu giá cho thuê rừng” </w:t>
            </w:r>
          </w:p>
          <w:p w14:paraId="3089B72D" w14:textId="77777777" w:rsidR="00D87E8E" w:rsidRPr="00814AA2" w:rsidRDefault="00D87E8E" w:rsidP="00CE4AC9">
            <w:pPr>
              <w:ind w:left="-57" w:right="-57"/>
              <w:jc w:val="both"/>
              <w:rPr>
                <w:sz w:val="24"/>
                <w:szCs w:val="24"/>
              </w:rPr>
            </w:pPr>
            <w:r w:rsidRPr="00814AA2">
              <w:rPr>
                <w:sz w:val="24"/>
                <w:szCs w:val="24"/>
              </w:rPr>
              <w:t xml:space="preserve">+ Rà soát các điểm a, b khoản 2 và sửa cụm từ “phương án đấu giá cho thuê rừng và giá khởi điểm cho thuê rừng” thành “phương án đấu giá và giá khởi điểm cho thuê rừng”. </w:t>
            </w:r>
          </w:p>
          <w:p w14:paraId="27ADF043" w14:textId="77777777" w:rsidR="00D87E8E" w:rsidRPr="00814AA2" w:rsidRDefault="00D87E8E" w:rsidP="00CE4AC9">
            <w:pPr>
              <w:ind w:left="-57" w:right="-57"/>
              <w:jc w:val="both"/>
              <w:rPr>
                <w:sz w:val="24"/>
                <w:szCs w:val="24"/>
              </w:rPr>
            </w:pPr>
            <w:r w:rsidRPr="00814AA2">
              <w:rPr>
                <w:sz w:val="24"/>
                <w:szCs w:val="24"/>
              </w:rPr>
              <w:t xml:space="preserve">+ Bổ sung cách thức trình hồ sơ, trả lời tính đầy đủ của hồ sơ theo quy định. </w:t>
            </w:r>
          </w:p>
          <w:p w14:paraId="7823AFB8" w14:textId="77777777" w:rsidR="00D87E8E" w:rsidRPr="00814AA2" w:rsidRDefault="00D87E8E" w:rsidP="00CE4AC9">
            <w:pPr>
              <w:ind w:left="-57" w:right="-57"/>
              <w:jc w:val="both"/>
              <w:rPr>
                <w:sz w:val="24"/>
                <w:szCs w:val="24"/>
              </w:rPr>
            </w:pPr>
            <w:r w:rsidRPr="00814AA2">
              <w:rPr>
                <w:sz w:val="24"/>
                <w:szCs w:val="24"/>
              </w:rPr>
              <w:t xml:space="preserve">+ Bổ sung quy định đối với trường hợp không phê duyệt phương án đấu giá thì phải thông báo bằng văn bản và nêu rõ lý do. </w:t>
            </w:r>
          </w:p>
          <w:p w14:paraId="3A2EDF0B" w14:textId="77777777" w:rsidR="00D87E8E" w:rsidRPr="00814AA2" w:rsidRDefault="00D87E8E" w:rsidP="00CE4AC9">
            <w:pPr>
              <w:ind w:left="-57" w:right="-57"/>
              <w:jc w:val="both"/>
              <w:rPr>
                <w:sz w:val="24"/>
                <w:szCs w:val="24"/>
              </w:rPr>
            </w:pPr>
            <w:r w:rsidRPr="00814AA2">
              <w:rPr>
                <w:sz w:val="24"/>
                <w:szCs w:val="24"/>
              </w:rPr>
              <w:lastRenderedPageBreak/>
              <w:t>+ Bổ sung cụm từ “</w:t>
            </w:r>
            <w:r w:rsidRPr="00814AA2">
              <w:rPr>
                <w:i/>
                <w:iCs/>
                <w:sz w:val="24"/>
                <w:szCs w:val="24"/>
              </w:rPr>
              <w:t>Công nhận kết quả đấu giá cho thuê rừng</w:t>
            </w:r>
            <w:r w:rsidRPr="00814AA2">
              <w:rPr>
                <w:sz w:val="24"/>
                <w:szCs w:val="24"/>
              </w:rPr>
              <w:t xml:space="preserve">:” vào đầu điểm c khoản 2 để làm rõ nội dung của điểm này. </w:t>
            </w:r>
          </w:p>
          <w:p w14:paraId="288C2344" w14:textId="60E6EA2E" w:rsidR="00D87E8E" w:rsidRPr="00814AA2" w:rsidRDefault="00D87E8E" w:rsidP="00CE4AC9">
            <w:pPr>
              <w:ind w:left="-57" w:right="-57"/>
              <w:jc w:val="both"/>
              <w:rPr>
                <w:sz w:val="24"/>
                <w:szCs w:val="24"/>
                <w:lang w:val="en-US"/>
              </w:rPr>
            </w:pPr>
            <w:r w:rsidRPr="00814AA2">
              <w:rPr>
                <w:sz w:val="24"/>
                <w:szCs w:val="24"/>
                <w:lang w:val="en-US"/>
              </w:rPr>
              <w:t>2.</w:t>
            </w:r>
            <w:r w:rsidRPr="00814AA2">
              <w:rPr>
                <w:sz w:val="24"/>
                <w:szCs w:val="24"/>
              </w:rPr>
              <w:t xml:space="preserve"> Tham khảo cách viết trình tự thực hiện tương tự như góp ý cụ thể ở các TTHC trên</w:t>
            </w:r>
            <w:r w:rsidRPr="00814AA2">
              <w:rPr>
                <w:sz w:val="24"/>
                <w:szCs w:val="24"/>
                <w:lang w:val="en-US"/>
              </w:rPr>
              <w:t xml:space="preserve"> (</w:t>
            </w:r>
            <w:r w:rsidRPr="00814AA2">
              <w:rPr>
                <w:i/>
                <w:iCs/>
                <w:sz w:val="24"/>
                <w:szCs w:val="24"/>
                <w:lang w:val="en-US"/>
              </w:rPr>
              <w:t>tại văn bản số 2159</w:t>
            </w:r>
            <w:r w:rsidR="008B291A" w:rsidRPr="00814AA2">
              <w:rPr>
                <w:i/>
                <w:iCs/>
                <w:sz w:val="24"/>
                <w:szCs w:val="24"/>
                <w:lang w:val="en-US"/>
              </w:rPr>
              <w:t>/</w:t>
            </w:r>
            <w:r w:rsidRPr="00814AA2">
              <w:rPr>
                <w:i/>
                <w:iCs/>
                <w:sz w:val="24"/>
                <w:szCs w:val="24"/>
                <w:lang w:val="en-US"/>
              </w:rPr>
              <w:t>VP-</w:t>
            </w:r>
            <w:r w:rsidRPr="00814AA2">
              <w:rPr>
                <w:i/>
                <w:iCs/>
                <w:sz w:val="24"/>
                <w:szCs w:val="24"/>
              </w:rPr>
              <w:t>KSTTHC</w:t>
            </w:r>
            <w:r w:rsidRPr="00814AA2">
              <w:rPr>
                <w:i/>
                <w:iCs/>
                <w:sz w:val="24"/>
                <w:szCs w:val="24"/>
                <w:lang w:val="en-US"/>
              </w:rPr>
              <w:t xml:space="preserve"> ngày 04/12/2025 của Văn phòng Bộ)</w:t>
            </w:r>
            <w:r w:rsidRPr="00814AA2">
              <w:rPr>
                <w:sz w:val="24"/>
                <w:szCs w:val="24"/>
              </w:rPr>
              <w:t>.</w:t>
            </w:r>
          </w:p>
        </w:tc>
        <w:tc>
          <w:tcPr>
            <w:tcW w:w="4394" w:type="dxa"/>
          </w:tcPr>
          <w:p w14:paraId="0BAF325C" w14:textId="59F29306" w:rsidR="00D87E8E" w:rsidRPr="00814AA2" w:rsidRDefault="00D87E8E" w:rsidP="00CE4AC9">
            <w:pPr>
              <w:ind w:left="-57" w:right="-57"/>
              <w:jc w:val="both"/>
              <w:rPr>
                <w:sz w:val="24"/>
                <w:szCs w:val="24"/>
                <w:lang w:val="en-US"/>
              </w:rPr>
            </w:pPr>
            <w:r w:rsidRPr="00814AA2">
              <w:rPr>
                <w:sz w:val="24"/>
                <w:szCs w:val="24"/>
                <w:lang w:val="en-US"/>
              </w:rPr>
              <w:lastRenderedPageBreak/>
              <w:t>- Về tên điều</w:t>
            </w:r>
            <w:r w:rsidR="008B291A" w:rsidRPr="00814AA2">
              <w:rPr>
                <w:sz w:val="24"/>
                <w:szCs w:val="24"/>
                <w:lang w:val="en-US"/>
              </w:rPr>
              <w:t xml:space="preserve"> TTHC</w:t>
            </w:r>
            <w:r w:rsidRPr="00814AA2">
              <w:rPr>
                <w:sz w:val="24"/>
                <w:szCs w:val="24"/>
                <w:lang w:val="en-US"/>
              </w:rPr>
              <w:t>: Đề nghị giữ nguyên dự thảo, vì:</w:t>
            </w:r>
          </w:p>
          <w:p w14:paraId="5B2B9C1B" w14:textId="141893C7" w:rsidR="00D87E8E" w:rsidRPr="00814AA2" w:rsidRDefault="00D87E8E" w:rsidP="00CE4AC9">
            <w:pPr>
              <w:ind w:left="-57" w:right="-57"/>
              <w:jc w:val="both"/>
              <w:rPr>
                <w:sz w:val="24"/>
                <w:szCs w:val="24"/>
                <w:lang w:val="en-US"/>
              </w:rPr>
            </w:pPr>
            <w:r w:rsidRPr="00814AA2">
              <w:rPr>
                <w:sz w:val="24"/>
                <w:szCs w:val="24"/>
                <w:lang w:val="en-US"/>
              </w:rPr>
              <w:t>+ Quy định tại Điều 36 là quy định trình tự, thủ tục đối với trường hợp giao đất, giao rừng, cho thuê đất, cho thuê rừng lần đầu, được đồng bộ, thống nhất theo quy định của pháp luật về đất đai. Trình tự, thủ tục phê duyệt phương án đấu giá và giá khởi điểm cho thuê rừng chỉ là một nội dung trong quá trình thực hiện trình tự, thủ tục giao đất, giao rừng, cho thuê đất, cho thuê rừng.</w:t>
            </w:r>
          </w:p>
          <w:p w14:paraId="3310A9DA" w14:textId="32F436FD" w:rsidR="00D87E8E" w:rsidRPr="00814AA2" w:rsidRDefault="00D87E8E" w:rsidP="00CE4AC9">
            <w:pPr>
              <w:ind w:left="-57" w:right="-57"/>
              <w:jc w:val="both"/>
              <w:rPr>
                <w:sz w:val="24"/>
                <w:szCs w:val="24"/>
                <w:lang w:val="en-US"/>
              </w:rPr>
            </w:pPr>
            <w:r w:rsidRPr="00814AA2">
              <w:rPr>
                <w:sz w:val="24"/>
                <w:szCs w:val="24"/>
                <w:lang w:val="en-US"/>
              </w:rPr>
              <w:t>- Về tên khoản 2: tiếp thu, chỉnh sửa tại dự thảo Nghị định.</w:t>
            </w:r>
          </w:p>
          <w:p w14:paraId="2331C0F2" w14:textId="2150D535" w:rsidR="00D87E8E" w:rsidRPr="00814AA2" w:rsidRDefault="00D87E8E" w:rsidP="00CE4AC9">
            <w:pPr>
              <w:ind w:left="-57" w:right="-57"/>
              <w:jc w:val="both"/>
              <w:rPr>
                <w:sz w:val="24"/>
                <w:szCs w:val="24"/>
                <w:lang w:val="en-US"/>
              </w:rPr>
            </w:pPr>
            <w:r w:rsidRPr="00814AA2">
              <w:rPr>
                <w:sz w:val="24"/>
                <w:szCs w:val="24"/>
                <w:lang w:val="en-US"/>
              </w:rPr>
              <w:lastRenderedPageBreak/>
              <w:t>- Đối với các ý kiến khác, cơ quan chủ trì soạn thảo tiếp thu, rà soát để chỉnh sửa, bổ sung đảm bảo phù hợp với quy định của pháp luật hiện hành.</w:t>
            </w:r>
          </w:p>
        </w:tc>
      </w:tr>
      <w:tr w:rsidR="00814AA2" w:rsidRPr="00814AA2" w14:paraId="7530AB9A" w14:textId="77777777" w:rsidTr="00CE4AC9">
        <w:trPr>
          <w:gridAfter w:val="1"/>
          <w:wAfter w:w="7" w:type="dxa"/>
        </w:trPr>
        <w:tc>
          <w:tcPr>
            <w:tcW w:w="1844" w:type="dxa"/>
            <w:vMerge/>
          </w:tcPr>
          <w:p w14:paraId="767D6D54" w14:textId="670E9675" w:rsidR="00D87E8E" w:rsidRPr="00814AA2" w:rsidRDefault="00D87E8E" w:rsidP="00CE4AC9">
            <w:pPr>
              <w:ind w:left="-57" w:right="-57"/>
              <w:jc w:val="center"/>
              <w:rPr>
                <w:sz w:val="24"/>
                <w:szCs w:val="24"/>
                <w:lang w:val="en-US"/>
              </w:rPr>
            </w:pPr>
          </w:p>
        </w:tc>
        <w:tc>
          <w:tcPr>
            <w:tcW w:w="1987" w:type="dxa"/>
          </w:tcPr>
          <w:p w14:paraId="44D83869" w14:textId="7A264DED"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35F8E897" w14:textId="6C4D4696" w:rsidR="00D87E8E" w:rsidRPr="00814AA2" w:rsidRDefault="00D87E8E" w:rsidP="00CE4AC9">
            <w:pPr>
              <w:ind w:left="-57" w:right="-57"/>
              <w:jc w:val="both"/>
              <w:rPr>
                <w:sz w:val="24"/>
                <w:szCs w:val="24"/>
                <w:lang w:val="en-US"/>
              </w:rPr>
            </w:pPr>
            <w:r w:rsidRPr="00814AA2">
              <w:rPr>
                <w:sz w:val="24"/>
                <w:szCs w:val="24"/>
              </w:rPr>
              <w:t>- Khoản 12</w:t>
            </w:r>
            <w:r w:rsidRPr="00814AA2">
              <w:rPr>
                <w:sz w:val="24"/>
                <w:szCs w:val="24"/>
                <w:lang w:val="en-US"/>
              </w:rPr>
              <w:t xml:space="preserve"> về s</w:t>
            </w:r>
            <w:r w:rsidRPr="00814AA2">
              <w:rPr>
                <w:sz w:val="24"/>
                <w:szCs w:val="24"/>
              </w:rPr>
              <w:t>ửa đổi bổ sung Điều 36</w:t>
            </w:r>
            <w:r w:rsidRPr="00814AA2">
              <w:rPr>
                <w:sz w:val="24"/>
                <w:szCs w:val="24"/>
                <w:lang w:val="en-US"/>
              </w:rPr>
              <w:t>:</w:t>
            </w:r>
            <w:r w:rsidRPr="00814AA2">
              <w:rPr>
                <w:sz w:val="24"/>
                <w:szCs w:val="24"/>
              </w:rPr>
              <w:t xml:space="preserve"> đề nghị </w:t>
            </w:r>
            <w:r w:rsidRPr="00814AA2">
              <w:rPr>
                <w:sz w:val="24"/>
                <w:szCs w:val="24"/>
                <w:u w:val="single"/>
              </w:rPr>
              <w:t xml:space="preserve">quy định rõ hơn cơ quan/đơn vị </w:t>
            </w:r>
            <w:r w:rsidRPr="00814AA2">
              <w:rPr>
                <w:sz w:val="24"/>
                <w:szCs w:val="24"/>
                <w:u w:val="single"/>
                <w:lang w:val="en-US"/>
              </w:rPr>
              <w:t xml:space="preserve">tổ chức thực hiện </w:t>
            </w:r>
            <w:r w:rsidRPr="00814AA2">
              <w:rPr>
                <w:sz w:val="24"/>
                <w:szCs w:val="24"/>
                <w:u w:val="single"/>
              </w:rPr>
              <w:t>điều tra</w:t>
            </w:r>
            <w:r w:rsidR="00A14D55">
              <w:rPr>
                <w:sz w:val="24"/>
                <w:szCs w:val="24"/>
                <w:u w:val="single"/>
                <w:lang w:val="en-US"/>
              </w:rPr>
              <w:t>,</w:t>
            </w:r>
            <w:r w:rsidRPr="00814AA2">
              <w:rPr>
                <w:sz w:val="24"/>
                <w:szCs w:val="24"/>
                <w:u w:val="single"/>
              </w:rPr>
              <w:t xml:space="preserve"> đánh giá hiện trạng rừng; cơ quan/đơn vị phê duyệt kết quả điều tra đánh giá hiện trạng rừng</w:t>
            </w:r>
          </w:p>
        </w:tc>
        <w:tc>
          <w:tcPr>
            <w:tcW w:w="4394" w:type="dxa"/>
          </w:tcPr>
          <w:p w14:paraId="008F4225" w14:textId="77777777" w:rsidR="00D87E8E" w:rsidRPr="00814AA2" w:rsidRDefault="00D87E8E" w:rsidP="00CE4AC9">
            <w:pPr>
              <w:ind w:left="-57" w:right="-57"/>
              <w:jc w:val="both"/>
              <w:rPr>
                <w:sz w:val="24"/>
                <w:szCs w:val="24"/>
                <w:lang w:val="en-US"/>
              </w:rPr>
            </w:pPr>
            <w:r w:rsidRPr="00814AA2">
              <w:rPr>
                <w:sz w:val="24"/>
                <w:szCs w:val="24"/>
                <w:lang w:val="en-US"/>
              </w:rPr>
              <w:t xml:space="preserve">Đề nghị giữ nguyên dự thảo, vì: </w:t>
            </w:r>
          </w:p>
          <w:p w14:paraId="3E763C2D" w14:textId="365F4964" w:rsidR="00D87E8E" w:rsidRPr="00814AA2" w:rsidRDefault="00D87E8E" w:rsidP="00CE4AC9">
            <w:pPr>
              <w:ind w:left="-57" w:right="-57"/>
              <w:jc w:val="both"/>
              <w:rPr>
                <w:sz w:val="24"/>
                <w:szCs w:val="24"/>
                <w:lang w:val="en-US"/>
              </w:rPr>
            </w:pPr>
            <w:r w:rsidRPr="00814AA2">
              <w:rPr>
                <w:sz w:val="24"/>
                <w:szCs w:val="24"/>
                <w:lang w:val="en-US"/>
              </w:rPr>
              <w:t>Việc quy định sẵn hoặc chỉ định trước cơ quan thực hiện điều tra, đánh giá hiện trạng rừng trong quy trình giao rừng, cho thuê rừng là không phù hợp với nguyên tắc khách quan, minh bạch và cạnh tranh trong cung ứng dịch vụ công. Theo pháp luật về đấu thầu và pháp luật lâm nghiệp, hoạt động điều tra, đánh giá hiện trạng rừng là nhiệm vụ chuyên môn có tính chất độc lập, phải bảo đảm trung thực, chính xác để làm căn cứ pháp lý cho quyết định giao rừng, cho thuê rừng.</w:t>
            </w:r>
          </w:p>
          <w:p w14:paraId="66E76634" w14:textId="24DACBDE" w:rsidR="00D87E8E" w:rsidRPr="00814AA2" w:rsidRDefault="00D87E8E" w:rsidP="00CE4AC9">
            <w:pPr>
              <w:ind w:left="-57" w:right="-57"/>
              <w:jc w:val="both"/>
              <w:rPr>
                <w:sz w:val="24"/>
                <w:szCs w:val="24"/>
                <w:lang w:val="en-US"/>
              </w:rPr>
            </w:pPr>
            <w:r w:rsidRPr="00814AA2">
              <w:rPr>
                <w:sz w:val="24"/>
                <w:szCs w:val="24"/>
                <w:lang w:val="en-US"/>
              </w:rPr>
              <w:t>Nếu cơ quan thực hiện được quy định trước trong văn bản quy phạm pháp luật, sẽ dễ dẫn đến tư duy “chỉ định”, làm giảm tính cạnh tranh và có nguy cơ phát sinh xung đột lợi ích, thiếu khách quan trong quá trình điều tra.</w:t>
            </w:r>
          </w:p>
        </w:tc>
      </w:tr>
      <w:tr w:rsidR="00DC5E6B" w:rsidRPr="00814AA2" w14:paraId="763663A2" w14:textId="77777777" w:rsidTr="00CE4AC9">
        <w:trPr>
          <w:gridAfter w:val="1"/>
          <w:wAfter w:w="7" w:type="dxa"/>
        </w:trPr>
        <w:tc>
          <w:tcPr>
            <w:tcW w:w="1844" w:type="dxa"/>
            <w:vMerge/>
          </w:tcPr>
          <w:p w14:paraId="25E48A87" w14:textId="76370B97" w:rsidR="00DC5E6B" w:rsidRPr="00814AA2" w:rsidRDefault="00DC5E6B" w:rsidP="00CE4AC9">
            <w:pPr>
              <w:ind w:left="-57" w:right="-57"/>
              <w:jc w:val="center"/>
              <w:rPr>
                <w:sz w:val="24"/>
                <w:szCs w:val="24"/>
                <w:lang w:val="en-US"/>
              </w:rPr>
            </w:pPr>
          </w:p>
        </w:tc>
        <w:tc>
          <w:tcPr>
            <w:tcW w:w="1987" w:type="dxa"/>
            <w:vMerge w:val="restart"/>
          </w:tcPr>
          <w:p w14:paraId="4BA32739" w14:textId="39983290" w:rsidR="00DC5E6B" w:rsidRPr="00814AA2" w:rsidRDefault="00DC5E6B" w:rsidP="00CE4AC9">
            <w:pPr>
              <w:ind w:left="-57" w:right="-57"/>
              <w:jc w:val="center"/>
              <w:rPr>
                <w:sz w:val="24"/>
                <w:szCs w:val="24"/>
                <w:lang w:val="en-US"/>
              </w:rPr>
            </w:pPr>
            <w:r w:rsidRPr="00814AA2">
              <w:rPr>
                <w:sz w:val="24"/>
                <w:szCs w:val="24"/>
                <w:lang w:val="en-US"/>
              </w:rPr>
              <w:t>Sở NN&amp;MT tỉnh Tuyên Quang</w:t>
            </w:r>
          </w:p>
        </w:tc>
        <w:tc>
          <w:tcPr>
            <w:tcW w:w="7085" w:type="dxa"/>
          </w:tcPr>
          <w:p w14:paraId="239B160C" w14:textId="0EE01CED" w:rsidR="00DC5E6B" w:rsidRPr="00814AA2" w:rsidRDefault="00DC5E6B" w:rsidP="00CE4AC9">
            <w:pPr>
              <w:ind w:left="-57" w:right="-57"/>
              <w:jc w:val="both"/>
              <w:rPr>
                <w:sz w:val="24"/>
                <w:szCs w:val="24"/>
                <w:lang w:val="en-US"/>
              </w:rPr>
            </w:pPr>
            <w:r w:rsidRPr="00814AA2">
              <w:rPr>
                <w:sz w:val="24"/>
                <w:szCs w:val="24"/>
                <w:lang w:val="en-US"/>
              </w:rPr>
              <w:t>Điểm a k</w:t>
            </w:r>
            <w:r w:rsidRPr="00814AA2">
              <w:rPr>
                <w:sz w:val="24"/>
                <w:szCs w:val="24"/>
              </w:rPr>
              <w:t>hoản 2 Điều 36</w:t>
            </w:r>
            <w:r w:rsidRPr="00814AA2">
              <w:rPr>
                <w:sz w:val="24"/>
                <w:szCs w:val="24"/>
                <w:lang w:val="en-US"/>
              </w:rPr>
              <w:t>, đề nghị sửa thành:</w:t>
            </w:r>
          </w:p>
          <w:p w14:paraId="23BB2B70" w14:textId="77777777" w:rsidR="00DC5E6B" w:rsidRPr="00814AA2" w:rsidRDefault="00DC5E6B" w:rsidP="00CE4AC9">
            <w:pPr>
              <w:ind w:left="-57" w:right="-57"/>
              <w:jc w:val="both"/>
              <w:rPr>
                <w:i/>
                <w:iCs/>
                <w:sz w:val="24"/>
                <w:szCs w:val="24"/>
              </w:rPr>
            </w:pPr>
            <w:r w:rsidRPr="00814AA2">
              <w:rPr>
                <w:i/>
                <w:iCs/>
                <w:sz w:val="24"/>
                <w:szCs w:val="24"/>
              </w:rPr>
              <w:t xml:space="preserve">“a) Phê duyệt phương án đấu giá cho thuê rừng và giá khởi điểm cho thuê rừng: </w:t>
            </w:r>
          </w:p>
          <w:p w14:paraId="13119017" w14:textId="4ED01889" w:rsidR="00DC5E6B" w:rsidRPr="00814AA2" w:rsidRDefault="00DC5E6B" w:rsidP="00CE4AC9">
            <w:pPr>
              <w:ind w:left="-57" w:right="-57"/>
              <w:jc w:val="both"/>
              <w:rPr>
                <w:i/>
                <w:iCs/>
                <w:sz w:val="24"/>
                <w:szCs w:val="24"/>
              </w:rPr>
            </w:pPr>
            <w:r w:rsidRPr="00814AA2">
              <w:rPr>
                <w:b/>
                <w:bCs/>
                <w:i/>
                <w:iCs/>
                <w:sz w:val="24"/>
                <w:szCs w:val="24"/>
              </w:rPr>
              <w:t>Sau khi kế hoạch cho thuê rừng được cấp có thẩm quyền phê duyệt, cơ quan chuyên môn về nông nghiệp và môi trường cấp xã căn cứ nội dung kế hoạch đã được phê duyệt</w:t>
            </w:r>
            <w:r w:rsidRPr="00814AA2">
              <w:rPr>
                <w:b/>
                <w:bCs/>
                <w:i/>
                <w:iCs/>
                <w:sz w:val="24"/>
                <w:szCs w:val="24"/>
                <w:lang w:val="en-US"/>
              </w:rPr>
              <w:t>,</w:t>
            </w:r>
            <w:r w:rsidRPr="00814AA2">
              <w:rPr>
                <w:b/>
                <w:bCs/>
                <w:i/>
                <w:iCs/>
                <w:sz w:val="24"/>
                <w:szCs w:val="24"/>
              </w:rPr>
              <w:t xml:space="preserve"> chủ trì thực hiện điều tra, đánh giá hiện trạng rừng, báo cáo kết quả điều tra, đánh giá hiện trạng rừng với Ủy ban nhân dân</w:t>
            </w:r>
            <w:r w:rsidRPr="00814AA2">
              <w:rPr>
                <w:b/>
                <w:bCs/>
                <w:i/>
                <w:iCs/>
                <w:sz w:val="24"/>
                <w:szCs w:val="24"/>
                <w:lang w:val="en-US"/>
              </w:rPr>
              <w:t xml:space="preserve"> </w:t>
            </w:r>
            <w:r w:rsidRPr="00814AA2">
              <w:rPr>
                <w:b/>
                <w:bCs/>
                <w:i/>
                <w:iCs/>
                <w:sz w:val="24"/>
                <w:szCs w:val="24"/>
              </w:rPr>
              <w:t xml:space="preserve">cấp xã. Trong thời gian 20 ngày kể từ ngày kết quả điều tra, đánh giá hiện trạng rừng được Ủy ban nhân dân cấp xã chấp </w:t>
            </w:r>
            <w:r w:rsidRPr="00814AA2">
              <w:rPr>
                <w:b/>
                <w:bCs/>
                <w:i/>
                <w:iCs/>
                <w:sz w:val="24"/>
                <w:szCs w:val="24"/>
              </w:rPr>
              <w:lastRenderedPageBreak/>
              <w:t>thuận</w:t>
            </w:r>
            <w:r w:rsidRPr="00814AA2">
              <w:rPr>
                <w:i/>
                <w:iCs/>
                <w:sz w:val="24"/>
                <w:szCs w:val="24"/>
              </w:rPr>
              <w:t>, cơ quan chuyên môn về nông nghiệp và môi trường cấp xã xây dựng phương án đấu giá cho thuê rừng và giá khởi điểm cho thuê rừng theo Mẫu số 08 Phụ lục IIA ban hành kèm theo Nghị định này trình Chủ tịch Ủy ban nhân dân cấp xã phê duyệt;</w:t>
            </w:r>
            <w:r w:rsidRPr="00814AA2">
              <w:rPr>
                <w:i/>
                <w:iCs/>
                <w:sz w:val="24"/>
                <w:szCs w:val="24"/>
                <w:lang w:val="en-US"/>
              </w:rPr>
              <w:t>…</w:t>
            </w:r>
            <w:r w:rsidRPr="00814AA2">
              <w:rPr>
                <w:i/>
                <w:iCs/>
                <w:sz w:val="24"/>
                <w:szCs w:val="24"/>
              </w:rPr>
              <w:t>”.</w:t>
            </w:r>
          </w:p>
          <w:p w14:paraId="0CBC5861" w14:textId="77777777" w:rsidR="00DC5E6B" w:rsidRPr="00814AA2" w:rsidRDefault="00DC5E6B" w:rsidP="00CE4AC9">
            <w:pPr>
              <w:ind w:left="-57" w:right="-57"/>
              <w:jc w:val="both"/>
              <w:rPr>
                <w:sz w:val="24"/>
                <w:szCs w:val="24"/>
              </w:rPr>
            </w:pPr>
            <w:r w:rsidRPr="00814AA2">
              <w:rPr>
                <w:sz w:val="24"/>
                <w:szCs w:val="24"/>
              </w:rPr>
              <w:t xml:space="preserve">Lý do: Để xây dựng phương án đấu giá cho thuê rừng và giá khởi điểm cho thuê rừng cần có kết quả điều tra, đánh giá hiện trạng rừng làm cơ sở. Thời gian </w:t>
            </w:r>
            <w:r w:rsidRPr="00814AA2">
              <w:rPr>
                <w:sz w:val="24"/>
                <w:szCs w:val="24"/>
                <w:u w:val="single"/>
              </w:rPr>
              <w:t>20 ngày là quá ngắn không đủ thời gian</w:t>
            </w:r>
            <w:r w:rsidRPr="00814AA2">
              <w:rPr>
                <w:sz w:val="24"/>
                <w:szCs w:val="24"/>
              </w:rPr>
              <w:t xml:space="preserve"> để vừa có kết quả điều tra, đánh giá hiện trạng rừng vừa xây dựng phương án đấu giá cho thuê rừng vừa xác định giá khởi điểm cho thuê rừng.</w:t>
            </w:r>
          </w:p>
          <w:p w14:paraId="4D2488CD" w14:textId="4109CFE8" w:rsidR="00DC5E6B" w:rsidRPr="00814AA2" w:rsidRDefault="00DC5E6B" w:rsidP="00CE4AC9">
            <w:pPr>
              <w:ind w:left="-57" w:right="-57"/>
              <w:jc w:val="both"/>
              <w:rPr>
                <w:i/>
                <w:iCs/>
                <w:sz w:val="24"/>
                <w:szCs w:val="24"/>
                <w:lang w:val="en-US"/>
              </w:rPr>
            </w:pPr>
            <w:r w:rsidRPr="00814AA2">
              <w:rPr>
                <w:sz w:val="24"/>
                <w:szCs w:val="24"/>
              </w:rPr>
              <w:t xml:space="preserve">Mặt khác, tại điểm c khoản 3 Điều 36 quy định </w:t>
            </w:r>
            <w:r w:rsidRPr="00814AA2">
              <w:rPr>
                <w:i/>
                <w:iCs/>
                <w:sz w:val="24"/>
                <w:szCs w:val="24"/>
              </w:rPr>
              <w:t>“Cơ quan chuyên môn về nông nghiệp và môi trường cấp xã có trách nhiệm kiểm tra và xác nhận kết quả điều tra, đánh giá hiện trạng rừng, bản đồ hiện trạng rừng và ranh giới khu rừng”</w:t>
            </w:r>
            <w:r w:rsidRPr="00814AA2">
              <w:rPr>
                <w:sz w:val="24"/>
                <w:szCs w:val="24"/>
              </w:rPr>
              <w:t xml:space="preserve"> nhưng lại không hướng dẫn đơn vị nào chủ trì thực hiện. Theo quy định tại điểm e khoản 2 Điều 35, khi Ủy ban nhân dân cấp xã xây dựng kế hoạch giao rừng, cho thuê rừng, chuyển mục đích sử dụng rừng sang mục đích khác phải “Xác định nguồn lực về tài chính, lao động và kỹ thuật, giải pháp và tiến độ thực hiện”. Do vậy, việc </w:t>
            </w:r>
            <w:r w:rsidRPr="00814AA2">
              <w:rPr>
                <w:sz w:val="24"/>
                <w:szCs w:val="24"/>
                <w:u w:val="single"/>
              </w:rPr>
              <w:t>để cơ quan chuyên môn về nông nghiệp và môi trường cấp xã chủ trì thực hiện điều tra, đánh giá</w:t>
            </w:r>
            <w:r w:rsidRPr="00814AA2">
              <w:rPr>
                <w:sz w:val="24"/>
                <w:szCs w:val="24"/>
              </w:rPr>
              <w:t xml:space="preserve"> hiện trạng rừng, báo cáo kết quả điều tra, đánh giá hiện trạng rừng với Ủy ban nhân dân cấp xã là hoàn toàn phù hợp.</w:t>
            </w:r>
          </w:p>
        </w:tc>
        <w:tc>
          <w:tcPr>
            <w:tcW w:w="4394" w:type="dxa"/>
            <w:vMerge w:val="restart"/>
          </w:tcPr>
          <w:p w14:paraId="21CC48B6" w14:textId="77777777" w:rsidR="00DC5E6B" w:rsidRPr="00814AA2" w:rsidRDefault="00DC5E6B" w:rsidP="00CE4AC9">
            <w:pPr>
              <w:ind w:left="-57" w:right="-57"/>
              <w:jc w:val="both"/>
              <w:rPr>
                <w:sz w:val="24"/>
                <w:szCs w:val="24"/>
              </w:rPr>
            </w:pPr>
            <w:r w:rsidRPr="00814AA2">
              <w:rPr>
                <w:sz w:val="24"/>
                <w:szCs w:val="24"/>
                <w:lang w:val="en-US"/>
              </w:rPr>
              <w:lastRenderedPageBreak/>
              <w:t>Đ</w:t>
            </w:r>
            <w:r w:rsidRPr="00814AA2">
              <w:rPr>
                <w:sz w:val="24"/>
                <w:szCs w:val="24"/>
              </w:rPr>
              <w:t>ề nghị giữ nguyên như dự thảo, vì:</w:t>
            </w:r>
          </w:p>
          <w:p w14:paraId="3FB60579" w14:textId="69DE0FDC" w:rsidR="00DC5E6B" w:rsidRPr="00814AA2" w:rsidRDefault="00DC5E6B" w:rsidP="00CE4AC9">
            <w:pPr>
              <w:ind w:left="-57" w:right="-57"/>
              <w:jc w:val="both"/>
              <w:rPr>
                <w:sz w:val="24"/>
                <w:szCs w:val="24"/>
              </w:rPr>
            </w:pPr>
            <w:r w:rsidRPr="00814AA2">
              <w:rPr>
                <w:sz w:val="24"/>
                <w:szCs w:val="24"/>
              </w:rPr>
              <w:t>Tại điểm a khoản 2 Điều 36 đã quy định “</w:t>
            </w:r>
            <w:r w:rsidRPr="00814AA2">
              <w:rPr>
                <w:i/>
                <w:sz w:val="24"/>
                <w:szCs w:val="24"/>
              </w:rPr>
              <w:t xml:space="preserve">Trong thời </w:t>
            </w:r>
            <w:r w:rsidRPr="00814AA2">
              <w:rPr>
                <w:i/>
                <w:sz w:val="24"/>
                <w:szCs w:val="24"/>
                <w:lang w:val="en-US"/>
              </w:rPr>
              <w:t>hạn</w:t>
            </w:r>
            <w:r w:rsidRPr="00814AA2">
              <w:rPr>
                <w:i/>
                <w:sz w:val="24"/>
                <w:szCs w:val="24"/>
              </w:rPr>
              <w:t xml:space="preserve"> 20 ngày kể từ ngày kế hoạch cho thuê rừng được cấp có thẩm quyền phê duyệt, cơ quan chuyên môn về </w:t>
            </w:r>
            <w:r w:rsidRPr="00814AA2">
              <w:rPr>
                <w:i/>
                <w:iCs/>
                <w:sz w:val="24"/>
                <w:szCs w:val="24"/>
              </w:rPr>
              <w:t>nông nghiệp và môi trường cấp xã</w:t>
            </w:r>
            <w:r w:rsidRPr="00814AA2">
              <w:rPr>
                <w:i/>
                <w:sz w:val="24"/>
                <w:szCs w:val="24"/>
              </w:rPr>
              <w:t xml:space="preserve"> xây dựng phương án đấu giá cho thuê rừng </w:t>
            </w:r>
            <w:r w:rsidRPr="00814AA2">
              <w:rPr>
                <w:i/>
                <w:iCs/>
                <w:sz w:val="24"/>
                <w:szCs w:val="24"/>
              </w:rPr>
              <w:t xml:space="preserve">và giá khởi điểm cho thuê rừng </w:t>
            </w:r>
            <w:r w:rsidRPr="00814AA2">
              <w:rPr>
                <w:i/>
                <w:sz w:val="24"/>
                <w:szCs w:val="24"/>
              </w:rPr>
              <w:t>…;”…</w:t>
            </w:r>
          </w:p>
          <w:p w14:paraId="0DA10B2D" w14:textId="3388C6CE" w:rsidR="00DC5E6B" w:rsidRPr="00814AA2" w:rsidRDefault="00DC5E6B" w:rsidP="00CE4AC9">
            <w:pPr>
              <w:ind w:left="-57" w:right="-57"/>
              <w:jc w:val="both"/>
              <w:rPr>
                <w:sz w:val="24"/>
                <w:szCs w:val="24"/>
                <w:lang w:val="en-US"/>
              </w:rPr>
            </w:pPr>
            <w:r w:rsidRPr="00814AA2">
              <w:rPr>
                <w:sz w:val="24"/>
                <w:szCs w:val="24"/>
              </w:rPr>
              <w:lastRenderedPageBreak/>
              <w:t xml:space="preserve">Như vậy, </w:t>
            </w:r>
            <w:r w:rsidRPr="00814AA2">
              <w:rPr>
                <w:sz w:val="24"/>
                <w:szCs w:val="24"/>
                <w:lang w:val="en-US"/>
              </w:rPr>
              <w:t>trong thời hạn</w:t>
            </w:r>
            <w:r w:rsidRPr="00814AA2">
              <w:rPr>
                <w:sz w:val="24"/>
                <w:szCs w:val="24"/>
              </w:rPr>
              <w:t xml:space="preserve"> 20 ngày, phải triển khai thực hiện ngay kế hoạch, giao rừng, cho thuê rừng, chuyển mục đích sử dụng rừng. Điều tra, đánh giá hiện trạng rừng là việc </w:t>
            </w:r>
            <w:r w:rsidRPr="00814AA2">
              <w:rPr>
                <w:sz w:val="24"/>
                <w:szCs w:val="24"/>
                <w:lang w:val="en-US"/>
              </w:rPr>
              <w:t xml:space="preserve">triển khai </w:t>
            </w:r>
            <w:r w:rsidRPr="00814AA2">
              <w:rPr>
                <w:sz w:val="24"/>
                <w:szCs w:val="24"/>
              </w:rPr>
              <w:t>thực hiện kế hoạch giao rừng rừng, cho thuê rừng</w:t>
            </w:r>
            <w:r w:rsidRPr="00814AA2">
              <w:rPr>
                <w:sz w:val="24"/>
                <w:szCs w:val="24"/>
                <w:lang w:val="en-US"/>
              </w:rPr>
              <w:t xml:space="preserve"> đã được cấp có thẩm quyền phê duyệt</w:t>
            </w:r>
            <w:r w:rsidRPr="00814AA2">
              <w:rPr>
                <w:sz w:val="24"/>
                <w:szCs w:val="24"/>
              </w:rPr>
              <w:t>.</w:t>
            </w:r>
          </w:p>
        </w:tc>
      </w:tr>
      <w:tr w:rsidR="00DC5E6B" w:rsidRPr="00814AA2" w14:paraId="60BD62D4" w14:textId="77777777" w:rsidTr="00CE4AC9">
        <w:trPr>
          <w:gridAfter w:val="1"/>
          <w:wAfter w:w="7" w:type="dxa"/>
        </w:trPr>
        <w:tc>
          <w:tcPr>
            <w:tcW w:w="1844" w:type="dxa"/>
            <w:vMerge/>
          </w:tcPr>
          <w:p w14:paraId="52766082" w14:textId="77777777" w:rsidR="00DC5E6B" w:rsidRPr="00814AA2" w:rsidRDefault="00DC5E6B" w:rsidP="00CE4AC9">
            <w:pPr>
              <w:ind w:left="-57" w:right="-57"/>
              <w:jc w:val="center"/>
              <w:rPr>
                <w:sz w:val="24"/>
                <w:szCs w:val="24"/>
                <w:lang w:val="en-US"/>
              </w:rPr>
            </w:pPr>
          </w:p>
        </w:tc>
        <w:tc>
          <w:tcPr>
            <w:tcW w:w="1987" w:type="dxa"/>
            <w:vMerge/>
          </w:tcPr>
          <w:p w14:paraId="22613D29" w14:textId="77777777" w:rsidR="00DC5E6B" w:rsidRPr="00814AA2" w:rsidRDefault="00DC5E6B" w:rsidP="00CE4AC9">
            <w:pPr>
              <w:ind w:left="-57" w:right="-57"/>
              <w:jc w:val="center"/>
              <w:rPr>
                <w:sz w:val="24"/>
                <w:szCs w:val="24"/>
                <w:lang w:val="en-US"/>
              </w:rPr>
            </w:pPr>
          </w:p>
        </w:tc>
        <w:tc>
          <w:tcPr>
            <w:tcW w:w="7085" w:type="dxa"/>
          </w:tcPr>
          <w:p w14:paraId="4A94244B" w14:textId="77777777" w:rsidR="00DC5E6B" w:rsidRPr="00814AA2" w:rsidRDefault="00DC5E6B" w:rsidP="00CE4AC9">
            <w:pPr>
              <w:ind w:left="-57" w:right="-57"/>
              <w:jc w:val="both"/>
              <w:rPr>
                <w:sz w:val="24"/>
                <w:szCs w:val="24"/>
              </w:rPr>
            </w:pPr>
            <w:r w:rsidRPr="00814AA2">
              <w:rPr>
                <w:sz w:val="24"/>
                <w:szCs w:val="24"/>
              </w:rPr>
              <w:t>Điểm c khoản 3 Điều 36</w:t>
            </w:r>
            <w:r w:rsidRPr="00814AA2">
              <w:rPr>
                <w:sz w:val="24"/>
                <w:szCs w:val="24"/>
                <w:lang w:val="en-US"/>
              </w:rPr>
              <w:t>, đ</w:t>
            </w:r>
            <w:r w:rsidRPr="00814AA2">
              <w:rPr>
                <w:sz w:val="24"/>
                <w:szCs w:val="24"/>
              </w:rPr>
              <w:t xml:space="preserve">ề nghị sửa thành: </w:t>
            </w:r>
          </w:p>
          <w:p w14:paraId="30412B50" w14:textId="77777777" w:rsidR="00DC5E6B" w:rsidRPr="00814AA2" w:rsidRDefault="00DC5E6B" w:rsidP="00CE4AC9">
            <w:pPr>
              <w:ind w:left="-57" w:right="-57"/>
              <w:jc w:val="both"/>
              <w:rPr>
                <w:i/>
                <w:iCs/>
                <w:sz w:val="24"/>
                <w:szCs w:val="24"/>
              </w:rPr>
            </w:pPr>
            <w:r w:rsidRPr="00814AA2">
              <w:rPr>
                <w:i/>
                <w:iCs/>
                <w:sz w:val="24"/>
                <w:szCs w:val="24"/>
              </w:rPr>
              <w:t>“</w:t>
            </w:r>
            <w:r w:rsidRPr="00814AA2">
              <w:rPr>
                <w:i/>
                <w:iCs/>
                <w:sz w:val="24"/>
                <w:szCs w:val="24"/>
                <w:lang w:val="en-US"/>
              </w:rPr>
              <w:t xml:space="preserve">c) </w:t>
            </w:r>
            <w:r w:rsidRPr="00814AA2">
              <w:rPr>
                <w:i/>
                <w:iCs/>
                <w:sz w:val="24"/>
                <w:szCs w:val="24"/>
              </w:rPr>
              <w:t xml:space="preserve">Cơ quan chuyên môn về nông nghiệp và môi trường cấp xã có trách nhiệm </w:t>
            </w:r>
            <w:r w:rsidRPr="00814AA2">
              <w:rPr>
                <w:b/>
                <w:bCs/>
                <w:i/>
                <w:iCs/>
                <w:sz w:val="24"/>
                <w:szCs w:val="24"/>
              </w:rPr>
              <w:t>chủ trì thực hiện điều tra, đánh giá hiện trạng rừng, báo cáo kết quả điều tra, đánh giá hiện trạng rừng,</w:t>
            </w:r>
            <w:r w:rsidRPr="00814AA2">
              <w:rPr>
                <w:b/>
                <w:bCs/>
                <w:i/>
                <w:iCs/>
                <w:sz w:val="24"/>
                <w:szCs w:val="24"/>
                <w:lang w:val="en-US"/>
              </w:rPr>
              <w:t xml:space="preserve"> </w:t>
            </w:r>
            <w:r w:rsidRPr="00814AA2">
              <w:rPr>
                <w:b/>
                <w:bCs/>
                <w:i/>
                <w:iCs/>
                <w:sz w:val="24"/>
                <w:szCs w:val="24"/>
              </w:rPr>
              <w:t>bản đồ hiện trạng rừng và ranh giới khu rừng với Ủy ban nhân dân cấp xã</w:t>
            </w:r>
            <w:r w:rsidRPr="00814AA2">
              <w:rPr>
                <w:i/>
                <w:iCs/>
                <w:sz w:val="24"/>
                <w:szCs w:val="24"/>
              </w:rPr>
              <w:t>”.</w:t>
            </w:r>
          </w:p>
          <w:p w14:paraId="077410E2" w14:textId="0F50149E" w:rsidR="00DC5E6B" w:rsidRPr="00814AA2" w:rsidRDefault="00DC5E6B" w:rsidP="00CE4AC9">
            <w:pPr>
              <w:ind w:left="-57" w:right="-57"/>
              <w:jc w:val="both"/>
              <w:rPr>
                <w:sz w:val="24"/>
                <w:szCs w:val="24"/>
                <w:lang w:val="en-US"/>
              </w:rPr>
            </w:pPr>
            <w:r w:rsidRPr="00814AA2">
              <w:rPr>
                <w:sz w:val="24"/>
                <w:szCs w:val="24"/>
              </w:rPr>
              <w:t xml:space="preserve">Lý do: Để phù hợp với nội dung đã đề xuất bổ sung sửa đổi </w:t>
            </w:r>
            <w:r w:rsidRPr="00814AA2">
              <w:rPr>
                <w:sz w:val="24"/>
                <w:szCs w:val="24"/>
                <w:lang w:val="en-US"/>
              </w:rPr>
              <w:t xml:space="preserve">điểm a </w:t>
            </w:r>
            <w:r w:rsidRPr="00814AA2">
              <w:rPr>
                <w:sz w:val="24"/>
                <w:szCs w:val="24"/>
              </w:rPr>
              <w:t>khoản 2 Điều 36.</w:t>
            </w:r>
          </w:p>
        </w:tc>
        <w:tc>
          <w:tcPr>
            <w:tcW w:w="4394" w:type="dxa"/>
            <w:vMerge/>
          </w:tcPr>
          <w:p w14:paraId="0AB8706B" w14:textId="77777777" w:rsidR="00DC5E6B" w:rsidRPr="00814AA2" w:rsidRDefault="00DC5E6B" w:rsidP="00CE4AC9">
            <w:pPr>
              <w:ind w:left="-57" w:right="-57"/>
              <w:jc w:val="both"/>
              <w:rPr>
                <w:sz w:val="24"/>
                <w:szCs w:val="24"/>
                <w:lang w:val="en-US"/>
              </w:rPr>
            </w:pPr>
          </w:p>
        </w:tc>
      </w:tr>
      <w:tr w:rsidR="00814AA2" w:rsidRPr="00814AA2" w14:paraId="3929EF8D" w14:textId="77777777" w:rsidTr="00CE4AC9">
        <w:trPr>
          <w:gridAfter w:val="1"/>
          <w:wAfter w:w="7" w:type="dxa"/>
        </w:trPr>
        <w:tc>
          <w:tcPr>
            <w:tcW w:w="1844" w:type="dxa"/>
            <w:vMerge/>
          </w:tcPr>
          <w:p w14:paraId="79348153" w14:textId="77777777" w:rsidR="00D87E8E" w:rsidRPr="00814AA2" w:rsidRDefault="00D87E8E" w:rsidP="00CE4AC9">
            <w:pPr>
              <w:ind w:left="-57" w:right="-57"/>
              <w:jc w:val="center"/>
              <w:rPr>
                <w:sz w:val="24"/>
                <w:szCs w:val="24"/>
                <w:lang w:val="en-US"/>
              </w:rPr>
            </w:pPr>
          </w:p>
        </w:tc>
        <w:tc>
          <w:tcPr>
            <w:tcW w:w="1987" w:type="dxa"/>
            <w:vMerge/>
          </w:tcPr>
          <w:p w14:paraId="6E52530C" w14:textId="77777777" w:rsidR="00D87E8E" w:rsidRPr="00814AA2" w:rsidRDefault="00D87E8E" w:rsidP="00CE4AC9">
            <w:pPr>
              <w:ind w:left="-57" w:right="-57"/>
              <w:jc w:val="center"/>
              <w:rPr>
                <w:sz w:val="24"/>
                <w:szCs w:val="24"/>
                <w:lang w:val="en-US"/>
              </w:rPr>
            </w:pPr>
          </w:p>
        </w:tc>
        <w:tc>
          <w:tcPr>
            <w:tcW w:w="7085" w:type="dxa"/>
          </w:tcPr>
          <w:p w14:paraId="382F0D0A" w14:textId="77777777" w:rsidR="00D87E8E" w:rsidRPr="00814AA2" w:rsidRDefault="00D87E8E" w:rsidP="00CE4AC9">
            <w:pPr>
              <w:ind w:left="-57" w:right="-57"/>
              <w:jc w:val="both"/>
              <w:rPr>
                <w:sz w:val="24"/>
                <w:szCs w:val="24"/>
                <w:lang w:val="en-US"/>
              </w:rPr>
            </w:pPr>
            <w:r w:rsidRPr="00814AA2">
              <w:rPr>
                <w:sz w:val="24"/>
                <w:szCs w:val="24"/>
              </w:rPr>
              <w:t xml:space="preserve">Điểm c khoản 4 Điều 36: </w:t>
            </w:r>
            <w:r w:rsidRPr="00814AA2">
              <w:rPr>
                <w:i/>
                <w:iCs/>
                <w:sz w:val="24"/>
                <w:szCs w:val="24"/>
              </w:rPr>
              <w:t>“c) Giá cho thuê rừng không qua đấu giá do Ủy ban nhân dân cấp xã quyết định nhưng không thấp hơn giá khởi điểm cho thuê rừng.”</w:t>
            </w:r>
            <w:r w:rsidRPr="00814AA2">
              <w:rPr>
                <w:sz w:val="24"/>
                <w:szCs w:val="24"/>
              </w:rPr>
              <w:t xml:space="preserve"> </w:t>
            </w:r>
            <w:r w:rsidRPr="00814AA2">
              <w:rPr>
                <w:sz w:val="24"/>
                <w:szCs w:val="24"/>
                <w:lang w:val="en-US"/>
              </w:rPr>
              <w:t>đ</w:t>
            </w:r>
            <w:r w:rsidRPr="00814AA2">
              <w:rPr>
                <w:sz w:val="24"/>
                <w:szCs w:val="24"/>
              </w:rPr>
              <w:t>ề nghị đổi thành khoản 5</w:t>
            </w:r>
            <w:r w:rsidRPr="00814AA2">
              <w:rPr>
                <w:sz w:val="24"/>
                <w:szCs w:val="24"/>
                <w:lang w:val="en-US"/>
              </w:rPr>
              <w:t>.</w:t>
            </w:r>
          </w:p>
          <w:p w14:paraId="6748E3F9" w14:textId="1C32A1E7" w:rsidR="00D87E8E" w:rsidRPr="00814AA2" w:rsidRDefault="00D87E8E" w:rsidP="00CE4AC9">
            <w:pPr>
              <w:ind w:left="-57" w:right="-57"/>
              <w:jc w:val="both"/>
              <w:rPr>
                <w:sz w:val="24"/>
                <w:szCs w:val="24"/>
                <w:lang w:val="en-US"/>
              </w:rPr>
            </w:pPr>
            <w:r w:rsidRPr="00814AA2">
              <w:rPr>
                <w:sz w:val="24"/>
                <w:szCs w:val="24"/>
              </w:rPr>
              <w:lastRenderedPageBreak/>
              <w:t>Lý do: Nội dung tại mục c là quy định về giá thuê cho thuê rừng không qua đấu giá, không để cùng tiêu đề mục với mục a, b để tránh hiểu lầm là một trong các trường hợp cho thuê rừng không qua đấu giá.</w:t>
            </w:r>
          </w:p>
        </w:tc>
        <w:tc>
          <w:tcPr>
            <w:tcW w:w="4394" w:type="dxa"/>
          </w:tcPr>
          <w:p w14:paraId="5D8959F4" w14:textId="77777777" w:rsidR="00D87E8E" w:rsidRPr="0044678A" w:rsidRDefault="00D87E8E" w:rsidP="00CE4AC9">
            <w:pPr>
              <w:ind w:left="-57" w:right="-57"/>
              <w:jc w:val="both"/>
              <w:rPr>
                <w:sz w:val="24"/>
                <w:szCs w:val="24"/>
                <w:lang w:val="en-US"/>
              </w:rPr>
            </w:pPr>
            <w:r w:rsidRPr="0044678A">
              <w:rPr>
                <w:sz w:val="24"/>
                <w:szCs w:val="24"/>
                <w:lang w:val="en-US"/>
              </w:rPr>
              <w:lastRenderedPageBreak/>
              <w:t>Cơ quan soạn thảo tiếp thu và chỉnh sửa dự thảo Nghị định</w:t>
            </w:r>
            <w:r w:rsidR="0044678A" w:rsidRPr="0044678A">
              <w:rPr>
                <w:sz w:val="24"/>
                <w:szCs w:val="24"/>
                <w:lang w:val="en-US"/>
              </w:rPr>
              <w:t xml:space="preserve"> như sau:</w:t>
            </w:r>
          </w:p>
          <w:p w14:paraId="725EC7F5" w14:textId="20E1F004" w:rsidR="0044678A" w:rsidRPr="0044678A" w:rsidRDefault="0044678A" w:rsidP="00CE4AC9">
            <w:pPr>
              <w:ind w:left="-57" w:right="-57"/>
              <w:jc w:val="both"/>
              <w:rPr>
                <w:sz w:val="24"/>
                <w:szCs w:val="24"/>
                <w:lang w:val="en-US"/>
              </w:rPr>
            </w:pPr>
            <w:r>
              <w:rPr>
                <w:rFonts w:eastAsia="Courier New"/>
                <w:i/>
                <w:iCs/>
                <w:color w:val="000000" w:themeColor="text1"/>
                <w:sz w:val="24"/>
                <w:szCs w:val="24"/>
                <w:lang w:val="en-US" w:eastAsia="vi-VN"/>
              </w:rPr>
              <w:t>“</w:t>
            </w:r>
            <w:r w:rsidRPr="0044678A">
              <w:rPr>
                <w:rFonts w:eastAsia="Courier New"/>
                <w:i/>
                <w:iCs/>
                <w:color w:val="000000" w:themeColor="text1"/>
                <w:sz w:val="24"/>
                <w:szCs w:val="24"/>
                <w:lang w:eastAsia="vi-VN"/>
              </w:rPr>
              <w:t xml:space="preserve">5. Giá cho thuê rừng không qua đấu giá do Ủy ban nhân dân cấp xã quyết định nhưng </w:t>
            </w:r>
            <w:r w:rsidRPr="0044678A">
              <w:rPr>
                <w:rFonts w:eastAsia="Courier New"/>
                <w:i/>
                <w:iCs/>
                <w:color w:val="000000" w:themeColor="text1"/>
                <w:sz w:val="24"/>
                <w:szCs w:val="24"/>
                <w:lang w:eastAsia="vi-VN"/>
              </w:rPr>
              <w:lastRenderedPageBreak/>
              <w:t>không thấp hơn giá tối thiểu trong khung giá do Ủy ban nhân dân cấp tỉnh quy định</w:t>
            </w:r>
            <w:r>
              <w:rPr>
                <w:rFonts w:eastAsia="Courier New"/>
                <w:i/>
                <w:iCs/>
                <w:color w:val="000000" w:themeColor="text1"/>
                <w:sz w:val="24"/>
                <w:szCs w:val="24"/>
                <w:lang w:val="en-US" w:eastAsia="vi-VN"/>
              </w:rPr>
              <w:t>”.</w:t>
            </w:r>
          </w:p>
        </w:tc>
      </w:tr>
      <w:tr w:rsidR="00661CB3" w:rsidRPr="00814AA2" w14:paraId="5286C0F1" w14:textId="77777777" w:rsidTr="00CE4AC9">
        <w:trPr>
          <w:gridAfter w:val="1"/>
          <w:wAfter w:w="7" w:type="dxa"/>
        </w:trPr>
        <w:tc>
          <w:tcPr>
            <w:tcW w:w="1844" w:type="dxa"/>
            <w:vMerge/>
          </w:tcPr>
          <w:p w14:paraId="492E7B94" w14:textId="77777777" w:rsidR="00661CB3" w:rsidRPr="00814AA2" w:rsidRDefault="00661CB3" w:rsidP="00CE4AC9">
            <w:pPr>
              <w:ind w:left="-57" w:right="-57"/>
              <w:jc w:val="center"/>
              <w:rPr>
                <w:sz w:val="24"/>
                <w:szCs w:val="24"/>
                <w:lang w:val="en-US"/>
              </w:rPr>
            </w:pPr>
          </w:p>
        </w:tc>
        <w:tc>
          <w:tcPr>
            <w:tcW w:w="1987" w:type="dxa"/>
            <w:vMerge/>
          </w:tcPr>
          <w:p w14:paraId="1747A96C" w14:textId="77777777" w:rsidR="00661CB3" w:rsidRPr="00814AA2" w:rsidRDefault="00661CB3" w:rsidP="00CE4AC9">
            <w:pPr>
              <w:ind w:left="-57" w:right="-57"/>
              <w:jc w:val="center"/>
              <w:rPr>
                <w:sz w:val="24"/>
                <w:szCs w:val="24"/>
                <w:lang w:val="en-US"/>
              </w:rPr>
            </w:pPr>
          </w:p>
        </w:tc>
        <w:tc>
          <w:tcPr>
            <w:tcW w:w="7085" w:type="dxa"/>
          </w:tcPr>
          <w:p w14:paraId="0B2BA6F1" w14:textId="5B1C7969" w:rsidR="00661CB3" w:rsidRPr="00814AA2" w:rsidRDefault="00661CB3" w:rsidP="00CE4AC9">
            <w:pPr>
              <w:ind w:left="-57" w:right="-57"/>
              <w:jc w:val="both"/>
              <w:rPr>
                <w:i/>
                <w:iCs/>
                <w:sz w:val="24"/>
                <w:szCs w:val="24"/>
              </w:rPr>
            </w:pPr>
            <w:r w:rsidRPr="00814AA2">
              <w:rPr>
                <w:sz w:val="24"/>
                <w:szCs w:val="24"/>
              </w:rPr>
              <w:t xml:space="preserve">Đề nghị bổ sung thêm điểm c khoản 4 </w:t>
            </w:r>
            <w:r>
              <w:rPr>
                <w:sz w:val="24"/>
                <w:szCs w:val="24"/>
                <w:lang w:val="en-US"/>
              </w:rPr>
              <w:t>Đ</w:t>
            </w:r>
            <w:r w:rsidRPr="00814AA2">
              <w:rPr>
                <w:sz w:val="24"/>
                <w:szCs w:val="24"/>
              </w:rPr>
              <w:t>iều 36</w:t>
            </w:r>
            <w:r>
              <w:rPr>
                <w:sz w:val="24"/>
                <w:szCs w:val="24"/>
                <w:lang w:val="en-US"/>
              </w:rPr>
              <w:t xml:space="preserve"> (sau khi chuyển điểm c cũ thành khoản 5)</w:t>
            </w:r>
            <w:r w:rsidRPr="00814AA2">
              <w:rPr>
                <w:sz w:val="24"/>
                <w:szCs w:val="24"/>
              </w:rPr>
              <w:t xml:space="preserve">: </w:t>
            </w:r>
            <w:r w:rsidRPr="00814AA2">
              <w:rPr>
                <w:i/>
                <w:iCs/>
                <w:sz w:val="24"/>
                <w:szCs w:val="24"/>
              </w:rPr>
              <w:t>“c</w:t>
            </w:r>
            <w:r w:rsidRPr="00814AA2">
              <w:rPr>
                <w:i/>
                <w:iCs/>
                <w:sz w:val="24"/>
                <w:szCs w:val="24"/>
                <w:lang w:val="en-US"/>
              </w:rPr>
              <w:t xml:space="preserve">) </w:t>
            </w:r>
            <w:r w:rsidRPr="00814AA2">
              <w:rPr>
                <w:i/>
                <w:iCs/>
                <w:sz w:val="24"/>
                <w:szCs w:val="24"/>
              </w:rPr>
              <w:t>Dự án đã có quyết định chấp thuận chủ trương đầu tư nhưng chưa được giao đất, cho thuê đất đồng bộ với giao rừng, cho thuê rừng.”</w:t>
            </w:r>
          </w:p>
          <w:p w14:paraId="333B40BE" w14:textId="50D4C87A" w:rsidR="00661CB3" w:rsidRPr="00814AA2" w:rsidRDefault="00661CB3" w:rsidP="00CE4AC9">
            <w:pPr>
              <w:ind w:left="-57" w:right="-57"/>
              <w:jc w:val="both"/>
              <w:rPr>
                <w:sz w:val="24"/>
                <w:szCs w:val="24"/>
              </w:rPr>
            </w:pPr>
            <w:r w:rsidRPr="00814AA2">
              <w:rPr>
                <w:sz w:val="24"/>
                <w:szCs w:val="24"/>
              </w:rPr>
              <w:t>Lý do: Để giải quyết vướng mắc về thủ tục giao rừng, cho thuê rừng đối với các dự án đã được phê duyệt chủ trương đầu tư đến thời điểm hiện tại. Việc bổ sung</w:t>
            </w:r>
            <w:r w:rsidRPr="00814AA2">
              <w:rPr>
                <w:sz w:val="24"/>
                <w:szCs w:val="24"/>
                <w:lang w:val="en-US"/>
              </w:rPr>
              <w:t xml:space="preserve"> nội dung quy định tại</w:t>
            </w:r>
            <w:r w:rsidRPr="00814AA2">
              <w:rPr>
                <w:sz w:val="24"/>
                <w:szCs w:val="24"/>
              </w:rPr>
              <w:t xml:space="preserve"> điểm c là cần thiết nhằm giải quyết các trường hợp chuyển tiếp, khắc phục khoảng trống pháp lý phát sinh khi Luật sửa đổi bổ sung một số điều của Lâm nghiệp năm 2017 có hiệu lực. Quy định này bảo đảm nguyên tắc không hồi tố bất lợi, bảo vệ quyền lợi chính đáng của nhà đầu tư, tháo gỡ vướng mắc thực tiễn trong giao đất - giao rừng đối với các dự án đã được phê duyệt chủ trương đầu tư, đồng thời bảo đảm sự thống nhất của hệ thống pháp luật và thúc đẩy giải ngân, phát triển kinh tế - xã hội tại địa phương.</w:t>
            </w:r>
          </w:p>
        </w:tc>
        <w:tc>
          <w:tcPr>
            <w:tcW w:w="4394" w:type="dxa"/>
            <w:vMerge w:val="restart"/>
          </w:tcPr>
          <w:p w14:paraId="7CF1DA86" w14:textId="77777777" w:rsidR="00661CB3" w:rsidRPr="000A1B91" w:rsidRDefault="00661CB3" w:rsidP="00CE4AC9">
            <w:pPr>
              <w:ind w:left="-57" w:right="-57"/>
              <w:jc w:val="both"/>
              <w:rPr>
                <w:sz w:val="24"/>
                <w:szCs w:val="24"/>
                <w:lang w:val="en-US"/>
              </w:rPr>
            </w:pPr>
            <w:r w:rsidRPr="000A1B91">
              <w:rPr>
                <w:sz w:val="24"/>
                <w:szCs w:val="24"/>
                <w:lang w:val="en-US"/>
              </w:rPr>
              <w:t>Cơ quan soạn thảo đề nghị giữ nguyên như dự thảo:</w:t>
            </w:r>
          </w:p>
          <w:p w14:paraId="04833CCC" w14:textId="2FB30A1E" w:rsidR="00661CB3" w:rsidRPr="000A1B91" w:rsidRDefault="00661CB3" w:rsidP="00CE4AC9">
            <w:pPr>
              <w:ind w:left="-57" w:right="-57"/>
              <w:jc w:val="both"/>
              <w:rPr>
                <w:spacing w:val="3"/>
                <w:sz w:val="24"/>
                <w:szCs w:val="24"/>
                <w:shd w:val="clear" w:color="auto" w:fill="FFFFFF"/>
              </w:rPr>
            </w:pPr>
            <w:r w:rsidRPr="000A1B91">
              <w:rPr>
                <w:spacing w:val="3"/>
                <w:sz w:val="24"/>
                <w:szCs w:val="24"/>
                <w:shd w:val="clear" w:color="auto" w:fill="FFFFFF"/>
                <w:lang w:val="en-US"/>
              </w:rPr>
              <w:t xml:space="preserve">- </w:t>
            </w:r>
            <w:r w:rsidRPr="000A1B91">
              <w:rPr>
                <w:spacing w:val="3"/>
                <w:sz w:val="24"/>
                <w:szCs w:val="24"/>
                <w:shd w:val="clear" w:color="auto" w:fill="FFFFFF"/>
              </w:rPr>
              <w:t xml:space="preserve">Đối với dự án đã được cấp có thẩm quyền quyết định chủ trương đầu tư hoặc các dự án bảo tồn động, thực vật rừng gắn với khai thác giá trị sinh thái dưới tán rừng, việc tiếp tục yêu cầu đấu giá cho thuê rừng vẫn cần thiết để bảo đảm nguyên tắc công khai, minh bạch trong quản lý tài nguyên rừng và phòng ngừa nguy cơ lợi dụng chính sách. </w:t>
            </w:r>
          </w:p>
          <w:p w14:paraId="45BFF22F" w14:textId="77777777" w:rsidR="00661CB3" w:rsidRPr="000A1B91" w:rsidRDefault="00661CB3" w:rsidP="00CE4AC9">
            <w:pPr>
              <w:ind w:left="-57" w:right="-57"/>
              <w:jc w:val="both"/>
              <w:rPr>
                <w:spacing w:val="3"/>
                <w:sz w:val="24"/>
                <w:szCs w:val="24"/>
                <w:shd w:val="clear" w:color="auto" w:fill="FFFFFF"/>
                <w:lang w:val="en-US"/>
              </w:rPr>
            </w:pPr>
            <w:r w:rsidRPr="000A1B91">
              <w:rPr>
                <w:spacing w:val="3"/>
                <w:sz w:val="24"/>
                <w:szCs w:val="24"/>
                <w:shd w:val="clear" w:color="auto" w:fill="FFFFFF"/>
              </w:rPr>
              <w:t>Đồng thời, cơ chế này tách bạch rõ giữa quyết định về chủ trương đầu tư với quyền tiếp cận, sử dụng tài nguyên rừng, tránh tình trạng việc phê duyệt chủ trương đầu tư bị hiểu nhầm là đương nhiên được quyền thuê rừng, qua đó bảo đảm cạnh tranh lành mạnh, sử dụng rừng đúng mục đích, bền vững và phù hợp với lợi ích công cộng</w:t>
            </w:r>
            <w:r w:rsidRPr="000A1B91">
              <w:rPr>
                <w:spacing w:val="3"/>
                <w:sz w:val="24"/>
                <w:szCs w:val="24"/>
                <w:shd w:val="clear" w:color="auto" w:fill="FFFFFF"/>
                <w:lang w:val="en-US"/>
              </w:rPr>
              <w:t>.</w:t>
            </w:r>
          </w:p>
          <w:p w14:paraId="1B109B1F" w14:textId="7D1F6896" w:rsidR="00661CB3" w:rsidRPr="000A1B91" w:rsidRDefault="00661CB3" w:rsidP="00CE4AC9">
            <w:pPr>
              <w:ind w:left="-57" w:right="-57"/>
              <w:jc w:val="both"/>
              <w:rPr>
                <w:sz w:val="24"/>
                <w:szCs w:val="24"/>
                <w:lang w:val="en-US"/>
              </w:rPr>
            </w:pPr>
            <w:r w:rsidRPr="000A1B91">
              <w:rPr>
                <w:sz w:val="24"/>
                <w:szCs w:val="24"/>
                <w:lang w:val="en-US"/>
              </w:rPr>
              <w:t>- Đối với c</w:t>
            </w:r>
            <w:r w:rsidRPr="000A1B91">
              <w:rPr>
                <w:sz w:val="24"/>
                <w:szCs w:val="24"/>
              </w:rPr>
              <w:t>ác dự án bảo tồn động, thực vật rừng gắn với khai thác giá trị sinh thái dưới tán rừng</w:t>
            </w:r>
            <w:r w:rsidR="000A1B91">
              <w:rPr>
                <w:sz w:val="24"/>
                <w:szCs w:val="24"/>
                <w:lang w:val="en-US"/>
              </w:rPr>
              <w:t>:</w:t>
            </w:r>
          </w:p>
          <w:p w14:paraId="190AF995" w14:textId="75ABE12B" w:rsidR="000A1B91" w:rsidRPr="000A1B91" w:rsidRDefault="000A1B91" w:rsidP="00CE4AC9">
            <w:pPr>
              <w:ind w:left="-57" w:right="-57"/>
              <w:jc w:val="both"/>
              <w:rPr>
                <w:sz w:val="24"/>
                <w:szCs w:val="24"/>
                <w:lang w:val="en-US"/>
              </w:rPr>
            </w:pPr>
            <w:r>
              <w:rPr>
                <w:spacing w:val="3"/>
                <w:sz w:val="24"/>
                <w:szCs w:val="24"/>
                <w:shd w:val="clear" w:color="auto" w:fill="FFFFFF"/>
                <w:lang w:val="en-US"/>
              </w:rPr>
              <w:t>Hiện này, pháp luật q</w:t>
            </w:r>
            <w:r w:rsidRPr="000A1B91">
              <w:rPr>
                <w:spacing w:val="3"/>
                <w:sz w:val="24"/>
                <w:szCs w:val="24"/>
                <w:shd w:val="clear" w:color="auto" w:fill="FFFFFF"/>
              </w:rPr>
              <w:t xml:space="preserve">uy định về cho thuê rừng phải thống nhất, đồng bộ với quy định của pháp luật về đất đai, theo đó, Luật Đất đai không có quy định việc không phải thực hiện đấu giá thuê đất đối với dự án bảo tồn động, thực vật rừng; việc sử dụng môi trường rừng để thực hiện các hoạt động bảo </w:t>
            </w:r>
            <w:r w:rsidRPr="000A1B91">
              <w:rPr>
                <w:spacing w:val="3"/>
                <w:sz w:val="24"/>
                <w:szCs w:val="24"/>
                <w:shd w:val="clear" w:color="auto" w:fill="FFFFFF"/>
              </w:rPr>
              <w:lastRenderedPageBreak/>
              <w:t>tồn động, thực vật thực hiện theo quy định về cho thuê môi trường rừng.</w:t>
            </w:r>
          </w:p>
          <w:p w14:paraId="032F8ED2" w14:textId="0DC19E91" w:rsidR="00A76D52" w:rsidRPr="000A1B91" w:rsidRDefault="00A76D52" w:rsidP="00CE4AC9">
            <w:pPr>
              <w:ind w:left="-57" w:right="-57"/>
              <w:jc w:val="both"/>
              <w:rPr>
                <w:spacing w:val="3"/>
                <w:sz w:val="24"/>
                <w:szCs w:val="24"/>
                <w:shd w:val="clear" w:color="auto" w:fill="FFFFFF"/>
                <w:lang w:val="en-US"/>
              </w:rPr>
            </w:pPr>
            <w:r w:rsidRPr="000A1B91">
              <w:rPr>
                <w:spacing w:val="3"/>
                <w:sz w:val="24"/>
                <w:szCs w:val="24"/>
                <w:shd w:val="clear" w:color="auto" w:fill="FFFFFF"/>
              </w:rPr>
              <w:t>Quy trình đấu giá giúp lựa chọn được tổ chức, cá nhân có năng lực và đề xuất phương án sử dụng rừng hiệu quả nhất, tạo nguồn thu hợp pháp, ổn định cho địa phương phục vụ công tác quản lý, bảo vệ và phát triển rừng</w:t>
            </w:r>
            <w:r w:rsidRPr="000A1B91">
              <w:rPr>
                <w:spacing w:val="3"/>
                <w:sz w:val="24"/>
                <w:szCs w:val="24"/>
                <w:shd w:val="clear" w:color="auto" w:fill="FFFFFF"/>
                <w:lang w:val="en-US"/>
              </w:rPr>
              <w:t>.</w:t>
            </w:r>
          </w:p>
        </w:tc>
      </w:tr>
      <w:tr w:rsidR="00661CB3" w:rsidRPr="00814AA2" w14:paraId="361DE3DF" w14:textId="77777777" w:rsidTr="00CE4AC9">
        <w:trPr>
          <w:gridAfter w:val="1"/>
          <w:wAfter w:w="7" w:type="dxa"/>
        </w:trPr>
        <w:tc>
          <w:tcPr>
            <w:tcW w:w="1844" w:type="dxa"/>
            <w:vMerge/>
          </w:tcPr>
          <w:p w14:paraId="3276505C" w14:textId="77777777" w:rsidR="00661CB3" w:rsidRPr="00814AA2" w:rsidRDefault="00661CB3" w:rsidP="00CE4AC9">
            <w:pPr>
              <w:ind w:left="-57" w:right="-57"/>
              <w:jc w:val="center"/>
              <w:rPr>
                <w:sz w:val="24"/>
                <w:szCs w:val="24"/>
                <w:lang w:val="en-US"/>
              </w:rPr>
            </w:pPr>
          </w:p>
        </w:tc>
        <w:tc>
          <w:tcPr>
            <w:tcW w:w="1987" w:type="dxa"/>
            <w:vMerge/>
          </w:tcPr>
          <w:p w14:paraId="7FF5B940" w14:textId="77777777" w:rsidR="00661CB3" w:rsidRPr="00814AA2" w:rsidRDefault="00661CB3" w:rsidP="00CE4AC9">
            <w:pPr>
              <w:ind w:left="-57" w:right="-57"/>
              <w:jc w:val="center"/>
              <w:rPr>
                <w:sz w:val="24"/>
                <w:szCs w:val="24"/>
                <w:lang w:val="en-US"/>
              </w:rPr>
            </w:pPr>
          </w:p>
        </w:tc>
        <w:tc>
          <w:tcPr>
            <w:tcW w:w="7085" w:type="dxa"/>
          </w:tcPr>
          <w:p w14:paraId="61467AFF" w14:textId="77777777" w:rsidR="00661CB3" w:rsidRPr="00814AA2" w:rsidRDefault="00661CB3" w:rsidP="00CE4AC9">
            <w:pPr>
              <w:ind w:left="-57" w:right="-57"/>
              <w:jc w:val="both"/>
              <w:rPr>
                <w:i/>
                <w:iCs/>
                <w:sz w:val="24"/>
                <w:szCs w:val="24"/>
              </w:rPr>
            </w:pPr>
            <w:r w:rsidRPr="00814AA2">
              <w:rPr>
                <w:sz w:val="24"/>
                <w:szCs w:val="24"/>
              </w:rPr>
              <w:t>Đề nghị bổ sung thêm điểm d khoản 4 điều 36</w:t>
            </w:r>
            <w:r w:rsidRPr="00814AA2">
              <w:rPr>
                <w:i/>
                <w:iCs/>
                <w:sz w:val="24"/>
                <w:szCs w:val="24"/>
              </w:rPr>
              <w:t>:</w:t>
            </w:r>
            <w:r w:rsidRPr="00814AA2">
              <w:rPr>
                <w:i/>
                <w:iCs/>
                <w:sz w:val="24"/>
                <w:szCs w:val="24"/>
                <w:lang w:val="en-US"/>
              </w:rPr>
              <w:t xml:space="preserve"> </w:t>
            </w:r>
            <w:r w:rsidRPr="00814AA2">
              <w:rPr>
                <w:i/>
                <w:iCs/>
                <w:sz w:val="24"/>
                <w:szCs w:val="24"/>
              </w:rPr>
              <w:t>“d</w:t>
            </w:r>
            <w:r w:rsidRPr="00814AA2">
              <w:rPr>
                <w:i/>
                <w:iCs/>
                <w:sz w:val="24"/>
                <w:szCs w:val="24"/>
                <w:lang w:val="en-US"/>
              </w:rPr>
              <w:t>)</w:t>
            </w:r>
            <w:r w:rsidRPr="00814AA2">
              <w:rPr>
                <w:i/>
                <w:iCs/>
                <w:sz w:val="24"/>
                <w:szCs w:val="24"/>
              </w:rPr>
              <w:t>, Các dự án bảo tồn động, thực vật rừng gắn với khai thác giá trị sinh thái dưới tán rừng, nhằm phục vụ mục tiêu bảo tồn, phát triển hệ sinh thái rừng và cung ứng dịch vụ môi trường rừng.”</w:t>
            </w:r>
          </w:p>
          <w:p w14:paraId="1C0A1A6E" w14:textId="77777777" w:rsidR="00055B81" w:rsidRDefault="00661CB3" w:rsidP="00CE4AC9">
            <w:pPr>
              <w:ind w:left="-57" w:right="-57"/>
              <w:jc w:val="both"/>
              <w:rPr>
                <w:sz w:val="24"/>
                <w:szCs w:val="24"/>
              </w:rPr>
            </w:pPr>
            <w:r w:rsidRPr="00814AA2">
              <w:rPr>
                <w:sz w:val="24"/>
                <w:szCs w:val="24"/>
              </w:rPr>
              <w:t xml:space="preserve">Lý do: Bổ sung nhóm dự án </w:t>
            </w:r>
            <w:r w:rsidRPr="00814AA2">
              <w:rPr>
                <w:i/>
                <w:iCs/>
                <w:sz w:val="24"/>
                <w:szCs w:val="24"/>
              </w:rPr>
              <w:t>“bảo tồn động, thực vật rừng gắn với khai thác giá trị sinh thái dưới tán rừng</w:t>
            </w:r>
            <w:r w:rsidRPr="00814AA2">
              <w:rPr>
                <w:sz w:val="24"/>
                <w:szCs w:val="24"/>
              </w:rPr>
              <w:t xml:space="preserve">” vào danh mục trường hợp cho thuê rừng không qua đấu giá. Đây là các dự án có mục tiêu chủ yếu là bảo tồn, phục hồi hệ sinh thái và phát triển đa dạng sinh học, kết hợp khai thác dịch vụ sinh thái dưới tán rừng theo hướng bền vững. Việc áp dụng cơ chế đấu giá không phù hợp với bản chất công ích của loại hình dự án này, đồng thời có thể dẫn đến lựa chọn nhà đầu tư không có năng lực bảo tồn, làm gia tăng rủi ro tác động tiêu cực tới tài nguyên rừng. </w:t>
            </w:r>
          </w:p>
          <w:p w14:paraId="10D0D8AB" w14:textId="2F77A538" w:rsidR="00661CB3" w:rsidRPr="00814AA2" w:rsidRDefault="00661CB3" w:rsidP="00CE4AC9">
            <w:pPr>
              <w:ind w:left="-57" w:right="-57"/>
              <w:jc w:val="both"/>
              <w:rPr>
                <w:sz w:val="24"/>
                <w:szCs w:val="24"/>
              </w:rPr>
            </w:pPr>
            <w:r w:rsidRPr="00814AA2">
              <w:rPr>
                <w:sz w:val="24"/>
                <w:szCs w:val="24"/>
              </w:rPr>
              <w:t xml:space="preserve">Cho thuê không qua đấu giá giúp lựa chọn đơn vị có năng lực chuyên môn, bảo đảm yêu cầu quản lý rừng ổn định, tham gia chi trả dịch vụ môi </w:t>
            </w:r>
            <w:r w:rsidRPr="00814AA2">
              <w:rPr>
                <w:sz w:val="24"/>
                <w:szCs w:val="24"/>
              </w:rPr>
              <w:lastRenderedPageBreak/>
              <w:t>trường rừng và thực hiện nhiệm vụ bảo vệ rừng lâu dài. Quy định này cũng phù hợp với chủ trương xã hội hóa bảo tồn rừng và phát triển kinh tế sinh thái bền vững.</w:t>
            </w:r>
          </w:p>
        </w:tc>
        <w:tc>
          <w:tcPr>
            <w:tcW w:w="4394" w:type="dxa"/>
            <w:vMerge/>
          </w:tcPr>
          <w:p w14:paraId="3714DAE2" w14:textId="77777777" w:rsidR="00661CB3" w:rsidRPr="00814AA2" w:rsidRDefault="00661CB3" w:rsidP="00CE4AC9">
            <w:pPr>
              <w:ind w:left="-57" w:right="-57"/>
              <w:jc w:val="both"/>
              <w:rPr>
                <w:sz w:val="24"/>
                <w:szCs w:val="24"/>
                <w:lang w:val="en-US"/>
              </w:rPr>
            </w:pPr>
          </w:p>
        </w:tc>
      </w:tr>
      <w:tr w:rsidR="00814AA2" w:rsidRPr="00814AA2" w14:paraId="44B872F3" w14:textId="77777777" w:rsidTr="00CE4AC9">
        <w:trPr>
          <w:gridAfter w:val="1"/>
          <w:wAfter w:w="7" w:type="dxa"/>
        </w:trPr>
        <w:tc>
          <w:tcPr>
            <w:tcW w:w="1844" w:type="dxa"/>
            <w:vMerge/>
          </w:tcPr>
          <w:p w14:paraId="7CE6C0AD" w14:textId="10DDDE60" w:rsidR="00D87E8E" w:rsidRPr="00814AA2" w:rsidRDefault="00D87E8E" w:rsidP="00CE4AC9">
            <w:pPr>
              <w:ind w:left="-57" w:right="-57"/>
              <w:jc w:val="center"/>
              <w:rPr>
                <w:sz w:val="24"/>
                <w:szCs w:val="24"/>
                <w:lang w:val="en-US"/>
              </w:rPr>
            </w:pPr>
          </w:p>
        </w:tc>
        <w:tc>
          <w:tcPr>
            <w:tcW w:w="1987" w:type="dxa"/>
            <w:vMerge w:val="restart"/>
          </w:tcPr>
          <w:p w14:paraId="3B7AAE8D" w14:textId="213A8C55" w:rsidR="00D87E8E" w:rsidRPr="00814AA2" w:rsidRDefault="00D87E8E" w:rsidP="00CE4AC9">
            <w:pPr>
              <w:ind w:left="-57" w:right="-57"/>
              <w:jc w:val="center"/>
              <w:rPr>
                <w:sz w:val="24"/>
                <w:szCs w:val="24"/>
                <w:lang w:val="en-US"/>
              </w:rPr>
            </w:pPr>
            <w:r w:rsidRPr="00814AA2">
              <w:rPr>
                <w:sz w:val="24"/>
                <w:szCs w:val="24"/>
                <w:lang w:val="en-US"/>
              </w:rPr>
              <w:t>Sở NN&amp;MT tỉnh Gia Lai</w:t>
            </w:r>
          </w:p>
        </w:tc>
        <w:tc>
          <w:tcPr>
            <w:tcW w:w="7085" w:type="dxa"/>
          </w:tcPr>
          <w:p w14:paraId="2D3ED7C8" w14:textId="77777777" w:rsidR="00D87E8E" w:rsidRPr="00814AA2" w:rsidRDefault="00D87E8E" w:rsidP="00CE4AC9">
            <w:pPr>
              <w:ind w:left="-57" w:right="-57"/>
              <w:jc w:val="both"/>
              <w:rPr>
                <w:sz w:val="24"/>
                <w:szCs w:val="24"/>
                <w:lang w:val="en-US"/>
              </w:rPr>
            </w:pPr>
            <w:r w:rsidRPr="00814AA2">
              <w:rPr>
                <w:sz w:val="24"/>
                <w:szCs w:val="24"/>
                <w:lang w:val="en-US"/>
              </w:rPr>
              <w:t xml:space="preserve">Tại khoản 2 Điều 36: </w:t>
            </w:r>
          </w:p>
          <w:p w14:paraId="1E857BB5" w14:textId="01E79B56" w:rsidR="00D87E8E" w:rsidRPr="00814AA2" w:rsidRDefault="00D87E8E" w:rsidP="00CE4AC9">
            <w:pPr>
              <w:ind w:left="-57" w:right="-57"/>
              <w:jc w:val="both"/>
              <w:rPr>
                <w:i/>
                <w:iCs/>
                <w:sz w:val="24"/>
                <w:szCs w:val="24"/>
              </w:rPr>
            </w:pPr>
            <w:r w:rsidRPr="00814AA2">
              <w:rPr>
                <w:i/>
                <w:iCs/>
                <w:sz w:val="24"/>
                <w:szCs w:val="24"/>
                <w:lang w:val="en-US"/>
              </w:rPr>
              <w:t>“</w:t>
            </w:r>
            <w:r w:rsidRPr="00814AA2">
              <w:rPr>
                <w:i/>
                <w:iCs/>
                <w:sz w:val="24"/>
                <w:szCs w:val="24"/>
              </w:rPr>
              <w:t>2. Trình tự, thủ tục công nhận kết quả đấu giá cho thuê rừng</w:t>
            </w:r>
            <w:r w:rsidRPr="00814AA2">
              <w:rPr>
                <w:i/>
                <w:iCs/>
                <w:sz w:val="24"/>
                <w:szCs w:val="24"/>
                <w:lang w:val="en-US"/>
              </w:rPr>
              <w:t>:</w:t>
            </w:r>
            <w:r w:rsidRPr="00814AA2">
              <w:rPr>
                <w:i/>
                <w:iCs/>
                <w:sz w:val="24"/>
                <w:szCs w:val="24"/>
              </w:rPr>
              <w:t xml:space="preserve"> </w:t>
            </w:r>
          </w:p>
          <w:p w14:paraId="6B92E996" w14:textId="5D298FFB" w:rsidR="00D87E8E" w:rsidRPr="00814AA2" w:rsidRDefault="00D87E8E" w:rsidP="00CE4AC9">
            <w:pPr>
              <w:ind w:left="-57" w:right="-57"/>
              <w:jc w:val="both"/>
              <w:rPr>
                <w:i/>
                <w:iCs/>
                <w:sz w:val="24"/>
                <w:szCs w:val="24"/>
                <w:lang w:val="en-US"/>
              </w:rPr>
            </w:pPr>
            <w:r w:rsidRPr="00814AA2">
              <w:rPr>
                <w:i/>
                <w:iCs/>
                <w:sz w:val="24"/>
                <w:szCs w:val="24"/>
              </w:rPr>
              <w:t>a) Phê duyệt phương án đấu giá cho thuê rừng và giá khởi điểm cho thuê rừng: Trong thời gian 20 ngày kể từ ngày kế hoạch cho thuê rừng được cấp có thẩm quyền phê duyệt, cơ quan chuyên môn về nông nghiệp và môi trường cấp xã xây dựng phương án đấu giá cho thuê rừng và giá khởi điểm cho thuê rừng theo Mẫu số 08 Phụ lục IIA ban hành kèm theo Nghị định này trình Chủ tịch Ủy ban nhân dân cấp xã phê duyệt…”.</w:t>
            </w:r>
          </w:p>
          <w:p w14:paraId="4381FBDD" w14:textId="4927DE49" w:rsidR="00D87E8E" w:rsidRPr="00704377" w:rsidRDefault="00D87E8E" w:rsidP="00CE4AC9">
            <w:pPr>
              <w:ind w:left="-57" w:right="-57"/>
              <w:jc w:val="both"/>
              <w:rPr>
                <w:sz w:val="24"/>
                <w:szCs w:val="24"/>
                <w:lang w:val="en-US"/>
              </w:rPr>
            </w:pPr>
            <w:r w:rsidRPr="00814AA2">
              <w:rPr>
                <w:sz w:val="24"/>
                <w:szCs w:val="24"/>
              </w:rPr>
              <w:t xml:space="preserve">Nội dung không </w:t>
            </w:r>
            <w:r w:rsidRPr="00704377">
              <w:rPr>
                <w:sz w:val="24"/>
                <w:szCs w:val="24"/>
              </w:rPr>
              <w:t xml:space="preserve">nói đến </w:t>
            </w:r>
            <w:r w:rsidRPr="00704377">
              <w:rPr>
                <w:i/>
                <w:iCs/>
                <w:sz w:val="24"/>
                <w:szCs w:val="24"/>
              </w:rPr>
              <w:t>dự án đầu tư</w:t>
            </w:r>
            <w:r w:rsidRPr="00704377">
              <w:rPr>
                <w:sz w:val="24"/>
                <w:szCs w:val="24"/>
              </w:rPr>
              <w:t xml:space="preserve">. Tuy nhiên, </w:t>
            </w:r>
            <w:r w:rsidRPr="00704377">
              <w:rPr>
                <w:sz w:val="24"/>
                <w:szCs w:val="24"/>
                <w:lang w:val="en-US"/>
              </w:rPr>
              <w:t>c</w:t>
            </w:r>
            <w:r w:rsidRPr="00704377">
              <w:rPr>
                <w:sz w:val="24"/>
                <w:szCs w:val="24"/>
              </w:rPr>
              <w:t>ăn cứ khoản 3 điều 15, Luật lâm nghiệp quy định:</w:t>
            </w:r>
            <w:r w:rsidRPr="00704377">
              <w:rPr>
                <w:sz w:val="24"/>
                <w:szCs w:val="24"/>
                <w:lang w:val="en-US"/>
              </w:rPr>
              <w:t xml:space="preserve"> </w:t>
            </w:r>
            <w:r w:rsidRPr="00704377">
              <w:rPr>
                <w:i/>
                <w:iCs/>
                <w:sz w:val="24"/>
                <w:szCs w:val="24"/>
              </w:rPr>
              <w:t>“Điều 15. Căn cứ giao rừng, cho thuê rừng, chuyển mục đích sử dụng rừng sang mục đích khác: 3. Nhu cầu sử dụng rừng thể hiện trong dự án đầu tư đối với tổ chức; đề nghị giao rừng, thuê rừng, chuyển mục đích sử dụng rừng sang mục đích khác đối với hộ gia đình, cá nhân, cộng đồng dân cư”</w:t>
            </w:r>
            <w:r w:rsidRPr="00704377">
              <w:rPr>
                <w:i/>
                <w:iCs/>
                <w:sz w:val="24"/>
                <w:szCs w:val="24"/>
                <w:lang w:val="en-US"/>
              </w:rPr>
              <w:t>.</w:t>
            </w:r>
          </w:p>
          <w:p w14:paraId="6C871AE1" w14:textId="2E4C6316" w:rsidR="00D87E8E" w:rsidRPr="00814AA2" w:rsidRDefault="00D87E8E" w:rsidP="00CE4AC9">
            <w:pPr>
              <w:ind w:left="-57" w:right="-57"/>
              <w:jc w:val="both"/>
              <w:rPr>
                <w:sz w:val="24"/>
                <w:szCs w:val="24"/>
                <w:lang w:val="en-US"/>
              </w:rPr>
            </w:pPr>
            <w:r w:rsidRPr="00704377">
              <w:rPr>
                <w:sz w:val="24"/>
                <w:szCs w:val="24"/>
              </w:rPr>
              <w:t xml:space="preserve">Vậy, việc cho thuê rừng có cần dự án đầu tư hay không? Nếu có dự án đầu tư sẽ bị bất cập với việc xây dựng phương án đấu giá cho thuê rừng và giá khởi điểm cho thuê rừng. Đề nghị Bộ Nông nghiệp và Môi trường hướng dẫn cụ thể đối với nội dung </w:t>
            </w:r>
            <w:r w:rsidRPr="00704377">
              <w:rPr>
                <w:i/>
                <w:iCs/>
                <w:sz w:val="24"/>
                <w:szCs w:val="24"/>
              </w:rPr>
              <w:t>dự án đầu tư</w:t>
            </w:r>
            <w:r w:rsidRPr="00814AA2">
              <w:rPr>
                <w:sz w:val="24"/>
                <w:szCs w:val="24"/>
              </w:rPr>
              <w:t xml:space="preserve"> và xây dựng phương án đấu giá cho thuê rừng và giá khởi điểm cho thuê rừng.</w:t>
            </w:r>
          </w:p>
        </w:tc>
        <w:tc>
          <w:tcPr>
            <w:tcW w:w="4394" w:type="dxa"/>
          </w:tcPr>
          <w:p w14:paraId="5B64B7BC" w14:textId="00F19A66" w:rsidR="00D87E8E" w:rsidRPr="00814AA2" w:rsidRDefault="00D87E8E" w:rsidP="00CE4AC9">
            <w:pPr>
              <w:ind w:left="-57" w:right="-57"/>
              <w:jc w:val="both"/>
              <w:rPr>
                <w:sz w:val="24"/>
                <w:szCs w:val="24"/>
              </w:rPr>
            </w:pPr>
            <w:r w:rsidRPr="00814AA2">
              <w:rPr>
                <w:sz w:val="24"/>
                <w:szCs w:val="24"/>
                <w:lang w:val="en-US"/>
              </w:rPr>
              <w:t>Đề nghị giữ nguyên như dự thảo, vì:</w:t>
            </w:r>
          </w:p>
          <w:p w14:paraId="41E995F7" w14:textId="0D959D99" w:rsidR="00D87E8E" w:rsidRPr="00814AA2" w:rsidRDefault="00D87E8E" w:rsidP="00CE4AC9">
            <w:pPr>
              <w:ind w:left="-57" w:right="-57"/>
              <w:jc w:val="both"/>
              <w:rPr>
                <w:sz w:val="24"/>
                <w:szCs w:val="24"/>
              </w:rPr>
            </w:pPr>
            <w:r w:rsidRPr="00814AA2">
              <w:rPr>
                <w:sz w:val="24"/>
                <w:szCs w:val="24"/>
                <w:lang w:val="en-US"/>
              </w:rPr>
              <w:t>T</w:t>
            </w:r>
            <w:r w:rsidRPr="00814AA2">
              <w:rPr>
                <w:sz w:val="24"/>
                <w:szCs w:val="24"/>
              </w:rPr>
              <w:t xml:space="preserve">ại khoản 3 Điều 15 </w:t>
            </w:r>
            <w:r w:rsidRPr="00814AA2">
              <w:rPr>
                <w:sz w:val="24"/>
                <w:szCs w:val="24"/>
                <w:lang w:val="en-US"/>
              </w:rPr>
              <w:t>đã</w:t>
            </w:r>
            <w:r w:rsidRPr="00814AA2">
              <w:rPr>
                <w:sz w:val="24"/>
                <w:szCs w:val="24"/>
              </w:rPr>
              <w:t xml:space="preserve"> quy định chung về căn cứ cho hoạt động về giao rừng, cho thuê rừng.</w:t>
            </w:r>
          </w:p>
          <w:p w14:paraId="161F2AC5" w14:textId="67AED7C2" w:rsidR="00D87E8E" w:rsidRPr="00814AA2" w:rsidRDefault="00D87E8E" w:rsidP="00CE4AC9">
            <w:pPr>
              <w:ind w:left="-57" w:right="-57"/>
              <w:jc w:val="both"/>
              <w:rPr>
                <w:sz w:val="24"/>
                <w:szCs w:val="24"/>
                <w:lang w:val="en-US"/>
              </w:rPr>
            </w:pPr>
            <w:r w:rsidRPr="00814AA2">
              <w:rPr>
                <w:sz w:val="24"/>
                <w:szCs w:val="24"/>
              </w:rPr>
              <w:t>Quy định cho thuê rừng</w:t>
            </w:r>
            <w:r w:rsidRPr="00814AA2">
              <w:rPr>
                <w:sz w:val="24"/>
                <w:szCs w:val="24"/>
                <w:lang w:val="en-US"/>
              </w:rPr>
              <w:t xml:space="preserve"> tại khoản 2 Điều 36</w:t>
            </w:r>
            <w:r w:rsidRPr="00814AA2">
              <w:rPr>
                <w:sz w:val="24"/>
                <w:szCs w:val="24"/>
              </w:rPr>
              <w:t xml:space="preserve"> sửa đổi là quy định đối với trường hợp cho thuê rừng thông qua đấu giá. Không thuộc trường hợp giao </w:t>
            </w:r>
            <w:r w:rsidRPr="00704377">
              <w:rPr>
                <w:sz w:val="24"/>
                <w:szCs w:val="24"/>
              </w:rPr>
              <w:t>rừng không thông qua đấu giá theo dự án đầu tư.</w:t>
            </w:r>
          </w:p>
        </w:tc>
      </w:tr>
      <w:tr w:rsidR="00814AA2" w:rsidRPr="00814AA2" w14:paraId="316EABD8" w14:textId="77777777" w:rsidTr="00CE4AC9">
        <w:trPr>
          <w:gridAfter w:val="1"/>
          <w:wAfter w:w="7" w:type="dxa"/>
        </w:trPr>
        <w:tc>
          <w:tcPr>
            <w:tcW w:w="1844" w:type="dxa"/>
            <w:vMerge/>
          </w:tcPr>
          <w:p w14:paraId="1A345D62" w14:textId="77777777" w:rsidR="00D87E8E" w:rsidRPr="00814AA2" w:rsidRDefault="00D87E8E" w:rsidP="00CE4AC9">
            <w:pPr>
              <w:ind w:left="-57" w:right="-57"/>
              <w:jc w:val="center"/>
              <w:rPr>
                <w:sz w:val="24"/>
                <w:szCs w:val="24"/>
                <w:lang w:val="en-US"/>
              </w:rPr>
            </w:pPr>
          </w:p>
        </w:tc>
        <w:tc>
          <w:tcPr>
            <w:tcW w:w="1987" w:type="dxa"/>
            <w:vMerge/>
          </w:tcPr>
          <w:p w14:paraId="65EF2D80" w14:textId="77777777" w:rsidR="00D87E8E" w:rsidRPr="00814AA2" w:rsidRDefault="00D87E8E" w:rsidP="00CE4AC9">
            <w:pPr>
              <w:ind w:left="-57" w:right="-57"/>
              <w:jc w:val="center"/>
              <w:rPr>
                <w:sz w:val="24"/>
                <w:szCs w:val="24"/>
                <w:lang w:val="en-US"/>
              </w:rPr>
            </w:pPr>
          </w:p>
        </w:tc>
        <w:tc>
          <w:tcPr>
            <w:tcW w:w="7085" w:type="dxa"/>
          </w:tcPr>
          <w:p w14:paraId="74D2D97D" w14:textId="77777777" w:rsidR="00D87E8E" w:rsidRPr="00814AA2" w:rsidRDefault="00D87E8E" w:rsidP="00CE4AC9">
            <w:pPr>
              <w:ind w:left="-57" w:right="-57"/>
              <w:jc w:val="both"/>
              <w:rPr>
                <w:sz w:val="24"/>
                <w:szCs w:val="24"/>
              </w:rPr>
            </w:pPr>
            <w:r w:rsidRPr="00814AA2">
              <w:rPr>
                <w:sz w:val="24"/>
                <w:szCs w:val="24"/>
              </w:rPr>
              <w:t xml:space="preserve">Tại </w:t>
            </w:r>
            <w:r w:rsidRPr="00814AA2">
              <w:rPr>
                <w:sz w:val="24"/>
                <w:szCs w:val="24"/>
                <w:lang w:val="en-US"/>
              </w:rPr>
              <w:t>điểm</w:t>
            </w:r>
            <w:r w:rsidRPr="00814AA2">
              <w:rPr>
                <w:sz w:val="24"/>
                <w:szCs w:val="24"/>
              </w:rPr>
              <w:t xml:space="preserve"> d </w:t>
            </w:r>
            <w:r w:rsidRPr="00814AA2">
              <w:rPr>
                <w:sz w:val="24"/>
                <w:szCs w:val="24"/>
                <w:lang w:val="en-US"/>
              </w:rPr>
              <w:t>khoản</w:t>
            </w:r>
            <w:r w:rsidRPr="00814AA2">
              <w:rPr>
                <w:sz w:val="24"/>
                <w:szCs w:val="24"/>
              </w:rPr>
              <w:t xml:space="preserve"> 3</w:t>
            </w:r>
            <w:r w:rsidRPr="00814AA2">
              <w:rPr>
                <w:sz w:val="24"/>
                <w:szCs w:val="24"/>
                <w:lang w:val="en-US"/>
              </w:rPr>
              <w:t xml:space="preserve"> Điều 36 </w:t>
            </w:r>
            <w:r w:rsidRPr="00814AA2">
              <w:rPr>
                <w:sz w:val="24"/>
                <w:szCs w:val="24"/>
              </w:rPr>
              <w:t xml:space="preserve">quy định: </w:t>
            </w:r>
            <w:r w:rsidRPr="00814AA2">
              <w:rPr>
                <w:i/>
                <w:iCs/>
                <w:sz w:val="24"/>
                <w:szCs w:val="24"/>
              </w:rPr>
              <w:t>“d) Kinh phí điều tra, đánh giá hiện trạng rừng được chi trả bằng nguồn ngân sách nhà nước và các nguồn vốn hợp pháp theo quy định”.</w:t>
            </w:r>
            <w:r w:rsidRPr="00814AA2">
              <w:rPr>
                <w:sz w:val="24"/>
                <w:szCs w:val="24"/>
              </w:rPr>
              <w:t xml:space="preserve"> </w:t>
            </w:r>
          </w:p>
          <w:p w14:paraId="23B16A7B" w14:textId="1D226C13" w:rsidR="00D87E8E" w:rsidRPr="00814AA2" w:rsidRDefault="00D87E8E" w:rsidP="00CE4AC9">
            <w:pPr>
              <w:ind w:left="-57" w:right="-57"/>
              <w:jc w:val="both"/>
              <w:rPr>
                <w:sz w:val="24"/>
                <w:szCs w:val="24"/>
                <w:lang w:val="en-US"/>
              </w:rPr>
            </w:pPr>
            <w:r w:rsidRPr="00814AA2">
              <w:rPr>
                <w:sz w:val="24"/>
                <w:szCs w:val="24"/>
              </w:rPr>
              <w:lastRenderedPageBreak/>
              <w:t>Đề nghị Bộ Nông nghiệp và Môi trường nêu rõ từng đối tượng cụ thể, ví dụ: đối với hộ gia đình, cá nhân, cộng đồng dân cư, được thực hiện từ ngân sách tỉnh; tổ chức thuộc quản lý nhà nước như Ban quản lý rừng phòng hộ, đặc dụng, các công ty trách nhiệm hữu hạn một thành viên lâm nghiệp, các khu bảo tồn, vườn quốc gia, sử dụng ngân sách nhà nước, nguồn dịch vụ môi trường và các nguồn vốn hợp pháp khác; tổ chức kinh tế khác do đơn vị tự chi trả</w:t>
            </w:r>
            <w:r w:rsidRPr="00814AA2">
              <w:rPr>
                <w:sz w:val="24"/>
                <w:szCs w:val="24"/>
                <w:lang w:val="en-US"/>
              </w:rPr>
              <w:t>.</w:t>
            </w:r>
          </w:p>
        </w:tc>
        <w:tc>
          <w:tcPr>
            <w:tcW w:w="4394" w:type="dxa"/>
          </w:tcPr>
          <w:p w14:paraId="43295552" w14:textId="77777777" w:rsidR="00D87E8E" w:rsidRPr="00814AA2" w:rsidRDefault="00D87E8E" w:rsidP="00CE4AC9">
            <w:pPr>
              <w:ind w:left="-57" w:right="-57"/>
              <w:jc w:val="both"/>
              <w:rPr>
                <w:sz w:val="24"/>
                <w:szCs w:val="24"/>
              </w:rPr>
            </w:pPr>
            <w:r w:rsidRPr="00814AA2">
              <w:rPr>
                <w:sz w:val="24"/>
                <w:szCs w:val="24"/>
                <w:lang w:val="en-US"/>
              </w:rPr>
              <w:lastRenderedPageBreak/>
              <w:t>Đ</w:t>
            </w:r>
            <w:r w:rsidRPr="00814AA2">
              <w:rPr>
                <w:sz w:val="24"/>
                <w:szCs w:val="24"/>
              </w:rPr>
              <w:t xml:space="preserve">ề nghị giữ nguyên như dự thảo </w:t>
            </w:r>
            <w:r w:rsidRPr="00814AA2">
              <w:rPr>
                <w:sz w:val="24"/>
                <w:szCs w:val="24"/>
                <w:lang w:val="en-US"/>
              </w:rPr>
              <w:t>vì</w:t>
            </w:r>
            <w:r w:rsidRPr="00814AA2">
              <w:rPr>
                <w:sz w:val="24"/>
                <w:szCs w:val="24"/>
              </w:rPr>
              <w:t>:</w:t>
            </w:r>
          </w:p>
          <w:p w14:paraId="684EC87F" w14:textId="6AB72EA8" w:rsidR="00D87E8E" w:rsidRPr="00814AA2" w:rsidRDefault="00D87E8E" w:rsidP="00CE4AC9">
            <w:pPr>
              <w:ind w:left="-57" w:right="-57"/>
              <w:jc w:val="both"/>
              <w:rPr>
                <w:sz w:val="24"/>
                <w:szCs w:val="24"/>
                <w:lang w:val="en-US"/>
              </w:rPr>
            </w:pPr>
            <w:r w:rsidRPr="00814AA2">
              <w:rPr>
                <w:sz w:val="24"/>
                <w:szCs w:val="24"/>
              </w:rPr>
              <w:t>Quy định như dự thảo đảm bảo kinh phí điều tra, đánh giá hiện trạng rừng được chi trả bằng ngân sách</w:t>
            </w:r>
            <w:r w:rsidR="00E727EF">
              <w:rPr>
                <w:sz w:val="24"/>
                <w:szCs w:val="24"/>
                <w:lang w:val="en-US"/>
              </w:rPr>
              <w:t xml:space="preserve"> và các nguồn vốn hợp pháp </w:t>
            </w:r>
            <w:r w:rsidR="00E727EF">
              <w:rPr>
                <w:sz w:val="24"/>
                <w:szCs w:val="24"/>
                <w:lang w:val="en-US"/>
              </w:rPr>
              <w:lastRenderedPageBreak/>
              <w:t>khác</w:t>
            </w:r>
            <w:r w:rsidRPr="00814AA2">
              <w:rPr>
                <w:sz w:val="24"/>
                <w:szCs w:val="24"/>
              </w:rPr>
              <w:t>; việc phân bổ ngân sách thực hiện theo pháp luật về ngân sách. Do vậy, quy định như kiến nghị</w:t>
            </w:r>
            <w:r w:rsidRPr="00814AA2">
              <w:rPr>
                <w:sz w:val="24"/>
                <w:szCs w:val="24"/>
                <w:lang w:val="en-US"/>
              </w:rPr>
              <w:t xml:space="preserve"> của địa phương</w:t>
            </w:r>
            <w:r w:rsidRPr="00814AA2">
              <w:rPr>
                <w:sz w:val="24"/>
                <w:szCs w:val="24"/>
              </w:rPr>
              <w:t xml:space="preserve"> là không phù hợp tại </w:t>
            </w:r>
            <w:r w:rsidRPr="00814AA2">
              <w:rPr>
                <w:sz w:val="24"/>
                <w:szCs w:val="24"/>
                <w:lang w:val="en-US"/>
              </w:rPr>
              <w:t>d</w:t>
            </w:r>
            <w:r w:rsidRPr="00814AA2">
              <w:rPr>
                <w:sz w:val="24"/>
                <w:szCs w:val="24"/>
              </w:rPr>
              <w:t>ự thảo Nghị định.</w:t>
            </w:r>
          </w:p>
        </w:tc>
      </w:tr>
      <w:tr w:rsidR="00814AA2" w:rsidRPr="00814AA2" w14:paraId="10DFF97B" w14:textId="77777777" w:rsidTr="00CE4AC9">
        <w:trPr>
          <w:gridAfter w:val="1"/>
          <w:wAfter w:w="7" w:type="dxa"/>
        </w:trPr>
        <w:tc>
          <w:tcPr>
            <w:tcW w:w="1844" w:type="dxa"/>
            <w:vMerge/>
          </w:tcPr>
          <w:p w14:paraId="78CA82A8" w14:textId="77777777" w:rsidR="00D87E8E" w:rsidRPr="00814AA2" w:rsidRDefault="00D87E8E" w:rsidP="00CE4AC9">
            <w:pPr>
              <w:ind w:left="-57" w:right="-57"/>
              <w:jc w:val="center"/>
              <w:rPr>
                <w:sz w:val="24"/>
                <w:szCs w:val="24"/>
                <w:lang w:val="en-US"/>
              </w:rPr>
            </w:pPr>
          </w:p>
        </w:tc>
        <w:tc>
          <w:tcPr>
            <w:tcW w:w="1987" w:type="dxa"/>
          </w:tcPr>
          <w:p w14:paraId="0C036D15" w14:textId="33E7CAC9" w:rsidR="00D87E8E" w:rsidRPr="00814AA2" w:rsidRDefault="00D87E8E" w:rsidP="00CE4AC9">
            <w:pPr>
              <w:ind w:left="-57" w:right="-57"/>
              <w:jc w:val="center"/>
              <w:rPr>
                <w:sz w:val="24"/>
                <w:szCs w:val="24"/>
                <w:lang w:val="en-US"/>
              </w:rPr>
            </w:pPr>
            <w:r w:rsidRPr="00814AA2">
              <w:rPr>
                <w:sz w:val="24"/>
                <w:szCs w:val="24"/>
                <w:lang w:val="en-US"/>
              </w:rPr>
              <w:t>Sở NN&amp;MT tỉnh Đăk Lăk</w:t>
            </w:r>
          </w:p>
        </w:tc>
        <w:tc>
          <w:tcPr>
            <w:tcW w:w="7085" w:type="dxa"/>
          </w:tcPr>
          <w:p w14:paraId="75520EE9" w14:textId="586E850C" w:rsidR="00D87E8E" w:rsidRPr="00814AA2" w:rsidRDefault="00D87E8E" w:rsidP="00CE4AC9">
            <w:pPr>
              <w:ind w:left="-57" w:right="-57"/>
              <w:jc w:val="both"/>
              <w:rPr>
                <w:sz w:val="24"/>
                <w:szCs w:val="24"/>
                <w:lang w:val="en-US"/>
              </w:rPr>
            </w:pPr>
            <w:r w:rsidRPr="00814AA2">
              <w:rPr>
                <w:sz w:val="24"/>
                <w:szCs w:val="24"/>
                <w:lang w:val="en-US"/>
              </w:rPr>
              <w:t xml:space="preserve">Sửa đổi, bổ sung khoản </w:t>
            </w:r>
            <w:r w:rsidRPr="00814AA2">
              <w:rPr>
                <w:sz w:val="24"/>
                <w:szCs w:val="24"/>
              </w:rPr>
              <w:t>2</w:t>
            </w:r>
            <w:r w:rsidRPr="00814AA2">
              <w:rPr>
                <w:sz w:val="24"/>
                <w:szCs w:val="24"/>
                <w:lang w:val="en-US"/>
              </w:rPr>
              <w:t xml:space="preserve"> về </w:t>
            </w:r>
            <w:r w:rsidRPr="00814AA2">
              <w:rPr>
                <w:sz w:val="24"/>
                <w:szCs w:val="24"/>
              </w:rPr>
              <w:t>Trình tự, thủ tục công nhận kết quả đấu giá cho thuê rừng</w:t>
            </w:r>
            <w:r w:rsidRPr="00814AA2">
              <w:rPr>
                <w:sz w:val="24"/>
                <w:szCs w:val="24"/>
                <w:lang w:val="en-US"/>
              </w:rPr>
              <w:t>:</w:t>
            </w:r>
          </w:p>
          <w:p w14:paraId="2540128A" w14:textId="77777777" w:rsidR="00D87E8E" w:rsidRPr="00814AA2" w:rsidRDefault="00D87E8E" w:rsidP="00CE4AC9">
            <w:pPr>
              <w:ind w:left="-57" w:right="-57"/>
              <w:jc w:val="both"/>
              <w:rPr>
                <w:i/>
                <w:iCs/>
                <w:sz w:val="24"/>
                <w:szCs w:val="24"/>
              </w:rPr>
            </w:pPr>
            <w:r w:rsidRPr="00814AA2">
              <w:rPr>
                <w:i/>
                <w:iCs/>
                <w:sz w:val="24"/>
                <w:szCs w:val="24"/>
                <w:lang w:val="en-US"/>
              </w:rPr>
              <w:t>“</w:t>
            </w:r>
            <w:r w:rsidRPr="00814AA2">
              <w:rPr>
                <w:i/>
                <w:iCs/>
                <w:sz w:val="24"/>
                <w:szCs w:val="24"/>
              </w:rPr>
              <w:t xml:space="preserve">a) Phê duyệt phương án đấu giá cho thuê rừng và giá khởi điểm cho thuê rừng: Trong thời gian 20 ngày kể từ ngày </w:t>
            </w:r>
            <w:r w:rsidRPr="00814AA2">
              <w:rPr>
                <w:b/>
                <w:bCs/>
                <w:i/>
                <w:iCs/>
                <w:sz w:val="24"/>
                <w:szCs w:val="24"/>
              </w:rPr>
              <w:t>kết quả điều tra, đánh giá hiện trạng rừng, bản đồ hiện trạng rừng và ranh giới khu rừng dự kiến cho thuê được cấp có thẩm quyền xác nhận</w:t>
            </w:r>
            <w:r w:rsidRPr="00814AA2">
              <w:rPr>
                <w:i/>
                <w:iCs/>
                <w:sz w:val="24"/>
                <w:szCs w:val="24"/>
              </w:rPr>
              <w:t>, cơ quan chuyên môn về nông nghiệp và môi trường cấp xã xây dựng phương án đấu giá cho thuê rừng….”</w:t>
            </w:r>
          </w:p>
          <w:p w14:paraId="7A7C7074" w14:textId="5D897CBB" w:rsidR="00D87E8E" w:rsidRPr="00814AA2" w:rsidRDefault="00D87E8E" w:rsidP="00CE4AC9">
            <w:pPr>
              <w:ind w:left="-57" w:right="-57"/>
              <w:jc w:val="both"/>
              <w:rPr>
                <w:i/>
                <w:iCs/>
                <w:sz w:val="24"/>
                <w:szCs w:val="24"/>
                <w:lang w:val="en-US"/>
              </w:rPr>
            </w:pPr>
            <w:r w:rsidRPr="00814AA2">
              <w:rPr>
                <w:sz w:val="24"/>
                <w:szCs w:val="24"/>
                <w:lang w:val="en-US"/>
              </w:rPr>
              <w:t>Lý do:</w:t>
            </w:r>
            <w:r w:rsidRPr="00814AA2">
              <w:rPr>
                <w:i/>
                <w:iCs/>
                <w:sz w:val="24"/>
                <w:szCs w:val="24"/>
                <w:lang w:val="en-US"/>
              </w:rPr>
              <w:t xml:space="preserve"> </w:t>
            </w:r>
            <w:r w:rsidRPr="00814AA2">
              <w:rPr>
                <w:sz w:val="24"/>
                <w:szCs w:val="24"/>
              </w:rPr>
              <w:t xml:space="preserve">Theo quy định tại khoản 11 </w:t>
            </w:r>
            <w:r w:rsidRPr="00814AA2">
              <w:rPr>
                <w:sz w:val="24"/>
                <w:szCs w:val="24"/>
                <w:lang w:val="en-US"/>
              </w:rPr>
              <w:t>d</w:t>
            </w:r>
            <w:r w:rsidRPr="00814AA2">
              <w:rPr>
                <w:sz w:val="24"/>
                <w:szCs w:val="24"/>
              </w:rPr>
              <w:t xml:space="preserve">ự thảo Nghị định thì: </w:t>
            </w:r>
            <w:r w:rsidRPr="00814AA2">
              <w:rPr>
                <w:i/>
                <w:iCs/>
                <w:sz w:val="24"/>
                <w:szCs w:val="24"/>
              </w:rPr>
              <w:t>“Kế hoạch giao rừng, cho thuê rừng, chuyển mục đích sử dụng rừng sang mục đích khác của cấp xã được phê duyệt xong trước ngày 31 tháng 12 hằng năm”</w:t>
            </w:r>
            <w:r w:rsidRPr="00814AA2">
              <w:rPr>
                <w:sz w:val="24"/>
                <w:szCs w:val="24"/>
              </w:rPr>
              <w:t>. Nếu quy định trong thời gian 20 ngày kể từ ngày kế hoạch cho thuê rừng được cấp có thẩm quyền phê duyệt, phải xây dựng phương án đấu giá và giá khởi điểm thì chưa có cơ sở triển khai và không đủ thời gian thực hiện n</w:t>
            </w:r>
            <w:r w:rsidRPr="00814AA2">
              <w:rPr>
                <w:sz w:val="24"/>
                <w:szCs w:val="24"/>
                <w:lang w:val="en-US"/>
              </w:rPr>
              <w:t>ộ</w:t>
            </w:r>
            <w:r w:rsidRPr="00814AA2">
              <w:rPr>
                <w:sz w:val="24"/>
                <w:szCs w:val="24"/>
              </w:rPr>
              <w:t xml:space="preserve">i dung </w:t>
            </w:r>
            <w:r w:rsidRPr="00814AA2">
              <w:rPr>
                <w:i/>
                <w:iCs/>
                <w:sz w:val="24"/>
                <w:szCs w:val="24"/>
              </w:rPr>
              <w:t>“điều tra, đánh giá hiện trạng rừng, bản đồ hiện trạng rừng và ranh giới khu rừng”</w:t>
            </w:r>
            <w:r w:rsidRPr="00814AA2">
              <w:rPr>
                <w:sz w:val="24"/>
                <w:szCs w:val="24"/>
              </w:rPr>
              <w:t xml:space="preserve"> theo quy định tại khoản 3 Điều 36 sửa đổi tại </w:t>
            </w:r>
            <w:r w:rsidRPr="00814AA2">
              <w:rPr>
                <w:sz w:val="24"/>
                <w:szCs w:val="24"/>
                <w:lang w:val="en-US"/>
              </w:rPr>
              <w:t>d</w:t>
            </w:r>
            <w:r w:rsidRPr="00814AA2">
              <w:rPr>
                <w:sz w:val="24"/>
                <w:szCs w:val="24"/>
              </w:rPr>
              <w:t>ự thảo Nghị định.</w:t>
            </w:r>
          </w:p>
        </w:tc>
        <w:tc>
          <w:tcPr>
            <w:tcW w:w="4394" w:type="dxa"/>
          </w:tcPr>
          <w:p w14:paraId="0467EE23" w14:textId="77777777"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ề nghị giữ nguyên như dự thảo, vì:</w:t>
            </w:r>
          </w:p>
          <w:p w14:paraId="07F9696E" w14:textId="082B3F14" w:rsidR="00D87E8E" w:rsidRPr="00814AA2" w:rsidRDefault="00D87E8E" w:rsidP="00CE4AC9">
            <w:pPr>
              <w:ind w:left="-57" w:right="-57"/>
              <w:jc w:val="both"/>
              <w:rPr>
                <w:sz w:val="24"/>
                <w:szCs w:val="24"/>
              </w:rPr>
            </w:pPr>
            <w:r w:rsidRPr="00814AA2">
              <w:rPr>
                <w:sz w:val="24"/>
                <w:szCs w:val="24"/>
              </w:rPr>
              <w:t>Tại điểm a khoản 2 Điều 36 đã quy định rõ “</w:t>
            </w:r>
            <w:r w:rsidRPr="00814AA2">
              <w:rPr>
                <w:i/>
                <w:sz w:val="24"/>
                <w:szCs w:val="24"/>
              </w:rPr>
              <w:t xml:space="preserve">Trong thời gian 20 ngày kể từ ngày kế hoạch cho thuê rừng được cấp có thẩm quyền phê duyệt, cơ quan chuyên môn về </w:t>
            </w:r>
            <w:r w:rsidRPr="00814AA2">
              <w:rPr>
                <w:i/>
                <w:iCs/>
                <w:sz w:val="24"/>
                <w:szCs w:val="24"/>
              </w:rPr>
              <w:t>nông nghiệp và môi trường cấp xã</w:t>
            </w:r>
            <w:r w:rsidRPr="00814AA2">
              <w:rPr>
                <w:i/>
                <w:sz w:val="24"/>
                <w:szCs w:val="24"/>
              </w:rPr>
              <w:t xml:space="preserve"> xây dựng phương án đấu giá cho thuê rừng </w:t>
            </w:r>
            <w:r w:rsidRPr="00814AA2">
              <w:rPr>
                <w:i/>
                <w:iCs/>
                <w:sz w:val="24"/>
                <w:szCs w:val="24"/>
              </w:rPr>
              <w:t xml:space="preserve">và giá khởi điểm cho thuê rừng </w:t>
            </w:r>
            <w:r w:rsidRPr="00814AA2">
              <w:rPr>
                <w:i/>
                <w:sz w:val="24"/>
                <w:szCs w:val="24"/>
              </w:rPr>
              <w:t>…;”</w:t>
            </w:r>
          </w:p>
          <w:p w14:paraId="12F30A54" w14:textId="216B75D7" w:rsidR="00D87E8E" w:rsidRPr="00814AA2" w:rsidRDefault="00D87E8E" w:rsidP="00CE4AC9">
            <w:pPr>
              <w:ind w:left="-57" w:right="-57"/>
              <w:jc w:val="both"/>
              <w:rPr>
                <w:sz w:val="24"/>
                <w:szCs w:val="24"/>
                <w:lang w:val="en-US"/>
              </w:rPr>
            </w:pPr>
            <w:r w:rsidRPr="00814AA2">
              <w:rPr>
                <w:sz w:val="24"/>
                <w:szCs w:val="24"/>
              </w:rPr>
              <w:t xml:space="preserve">Như vậy, </w:t>
            </w:r>
            <w:r w:rsidRPr="00814AA2">
              <w:rPr>
                <w:sz w:val="24"/>
                <w:szCs w:val="24"/>
                <w:lang w:val="en-US"/>
              </w:rPr>
              <w:t xml:space="preserve">sau </w:t>
            </w:r>
            <w:r w:rsidRPr="00814AA2">
              <w:rPr>
                <w:sz w:val="24"/>
                <w:szCs w:val="24"/>
              </w:rPr>
              <w:t xml:space="preserve">20 ngày, phải triển khai thực hiện ngay kế hoạch, giao rừng, cho thuê rừng, chuyển mục đích sử dụng rừng. Điều tra, đánh giá hiện trạng rừng là việc </w:t>
            </w:r>
            <w:r w:rsidRPr="00814AA2">
              <w:rPr>
                <w:sz w:val="24"/>
                <w:szCs w:val="24"/>
                <w:lang w:val="en-US"/>
              </w:rPr>
              <w:t xml:space="preserve">triển khai </w:t>
            </w:r>
            <w:r w:rsidRPr="00814AA2">
              <w:rPr>
                <w:sz w:val="24"/>
                <w:szCs w:val="24"/>
              </w:rPr>
              <w:t>thực hiện kế hoạch giao rừng rừng, cho thuê rừng</w:t>
            </w:r>
            <w:r w:rsidRPr="00814AA2">
              <w:rPr>
                <w:sz w:val="24"/>
                <w:szCs w:val="24"/>
                <w:lang w:val="en-US"/>
              </w:rPr>
              <w:t xml:space="preserve"> đã được cấp có thẩm quyền phê duyệt</w:t>
            </w:r>
            <w:r w:rsidRPr="00814AA2">
              <w:rPr>
                <w:sz w:val="24"/>
                <w:szCs w:val="24"/>
              </w:rPr>
              <w:t>.</w:t>
            </w:r>
          </w:p>
        </w:tc>
      </w:tr>
      <w:tr w:rsidR="00814AA2" w:rsidRPr="00814AA2" w14:paraId="067D041D" w14:textId="77777777" w:rsidTr="00CE4AC9">
        <w:trPr>
          <w:gridAfter w:val="1"/>
          <w:wAfter w:w="7" w:type="dxa"/>
        </w:trPr>
        <w:tc>
          <w:tcPr>
            <w:tcW w:w="1844" w:type="dxa"/>
            <w:vMerge/>
          </w:tcPr>
          <w:p w14:paraId="2ABC1BC6" w14:textId="77777777" w:rsidR="00D87E8E" w:rsidRPr="00814AA2" w:rsidRDefault="00D87E8E" w:rsidP="00CE4AC9">
            <w:pPr>
              <w:ind w:left="-57" w:right="-57"/>
              <w:jc w:val="center"/>
              <w:rPr>
                <w:sz w:val="24"/>
                <w:szCs w:val="24"/>
                <w:lang w:val="en-US"/>
              </w:rPr>
            </w:pPr>
          </w:p>
        </w:tc>
        <w:tc>
          <w:tcPr>
            <w:tcW w:w="1987" w:type="dxa"/>
          </w:tcPr>
          <w:p w14:paraId="0D82463C" w14:textId="71083FDA" w:rsidR="00D87E8E" w:rsidRPr="00814AA2" w:rsidRDefault="00D87E8E" w:rsidP="00CE4AC9">
            <w:pPr>
              <w:ind w:left="-57" w:right="-57"/>
              <w:jc w:val="center"/>
              <w:rPr>
                <w:sz w:val="24"/>
                <w:szCs w:val="24"/>
                <w:lang w:val="en-US"/>
              </w:rPr>
            </w:pPr>
            <w:r w:rsidRPr="00814AA2">
              <w:rPr>
                <w:sz w:val="24"/>
                <w:szCs w:val="24"/>
                <w:lang w:val="en-US"/>
              </w:rPr>
              <w:t>Sở NN&amp;MT tỉnh Đồng Tháp</w:t>
            </w:r>
          </w:p>
        </w:tc>
        <w:tc>
          <w:tcPr>
            <w:tcW w:w="7085" w:type="dxa"/>
          </w:tcPr>
          <w:p w14:paraId="59CD3454" w14:textId="7D310819"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 xml:space="preserve">ề nghị xem xét hướng dẫn cụ thể đối với nội dung: </w:t>
            </w:r>
            <w:r w:rsidRPr="00814AA2">
              <w:rPr>
                <w:i/>
                <w:iCs/>
                <w:sz w:val="24"/>
                <w:szCs w:val="24"/>
              </w:rPr>
              <w:t>“1. Trình tự, thủ tục giao rừng đối với tổ chức, cá nhân, cộng đồng dân cư và cho thuê rừng đối với tổ chức, cá nhân thống nhất, đồng bộ với trình tự, thủ tục giao đất, cho thuê đất theo quy định của pháp luật về đất đai”.</w:t>
            </w:r>
          </w:p>
        </w:tc>
        <w:tc>
          <w:tcPr>
            <w:tcW w:w="4394" w:type="dxa"/>
            <w:vMerge w:val="restart"/>
          </w:tcPr>
          <w:p w14:paraId="3F589FC0" w14:textId="0672C0B6" w:rsidR="00D87E8E" w:rsidRPr="00814AA2" w:rsidRDefault="00D87E8E" w:rsidP="00CE4AC9">
            <w:pPr>
              <w:ind w:left="-57" w:right="-57"/>
              <w:jc w:val="both"/>
              <w:rPr>
                <w:sz w:val="24"/>
                <w:szCs w:val="24"/>
                <w:lang w:val="en-US"/>
              </w:rPr>
            </w:pPr>
            <w:r w:rsidRPr="00814AA2">
              <w:rPr>
                <w:sz w:val="24"/>
                <w:szCs w:val="24"/>
                <w:lang w:val="en-US"/>
              </w:rPr>
              <w:t>Cơ quan soạn thảo giải trình như sau:</w:t>
            </w:r>
          </w:p>
          <w:p w14:paraId="305D4DC3" w14:textId="611C7A27" w:rsidR="00D87E8E" w:rsidRPr="00814AA2" w:rsidRDefault="00D87E8E" w:rsidP="00CE4AC9">
            <w:pPr>
              <w:ind w:left="-57" w:right="-57"/>
              <w:jc w:val="both"/>
              <w:rPr>
                <w:sz w:val="24"/>
                <w:szCs w:val="24"/>
                <w:lang w:val="en-US"/>
              </w:rPr>
            </w:pPr>
            <w:r w:rsidRPr="00814AA2">
              <w:rPr>
                <w:sz w:val="24"/>
                <w:szCs w:val="24"/>
                <w:lang w:val="en-US"/>
              </w:rPr>
              <w:t>Hiện</w:t>
            </w:r>
            <w:r w:rsidRPr="00814AA2">
              <w:rPr>
                <w:sz w:val="24"/>
                <w:szCs w:val="24"/>
              </w:rPr>
              <w:t xml:space="preserve"> nay, trình tự, thủ tục giao rừng, cho thuê rừng đã đồng bộ, thống nhất trong 01 thủ tục hành chính được quy định tại NĐ số 151/2025/NĐ-CP về phân cấp phân quyền trong lĩnh vực </w:t>
            </w:r>
            <w:r w:rsidRPr="00814AA2">
              <w:rPr>
                <w:sz w:val="24"/>
                <w:szCs w:val="24"/>
                <w:lang w:val="en-US"/>
              </w:rPr>
              <w:t>đ</w:t>
            </w:r>
            <w:r w:rsidRPr="00814AA2">
              <w:rPr>
                <w:sz w:val="24"/>
                <w:szCs w:val="24"/>
              </w:rPr>
              <w:t xml:space="preserve">ất đai, </w:t>
            </w:r>
            <w:r w:rsidRPr="00814AA2">
              <w:rPr>
                <w:sz w:val="24"/>
                <w:szCs w:val="24"/>
                <w:lang w:val="en-US"/>
              </w:rPr>
              <w:t>Nghị định</w:t>
            </w:r>
            <w:r w:rsidRPr="00814AA2">
              <w:rPr>
                <w:sz w:val="24"/>
                <w:szCs w:val="24"/>
              </w:rPr>
              <w:t xml:space="preserve"> số 226/2025/NĐ-CP hướng dẫn Luật Đất đai, </w:t>
            </w:r>
            <w:r w:rsidRPr="00814AA2">
              <w:rPr>
                <w:sz w:val="24"/>
                <w:szCs w:val="24"/>
                <w:lang w:val="en-US"/>
              </w:rPr>
              <w:lastRenderedPageBreak/>
              <w:t xml:space="preserve">Nghị định số </w:t>
            </w:r>
            <w:r w:rsidRPr="00814AA2">
              <w:rPr>
                <w:sz w:val="24"/>
                <w:szCs w:val="24"/>
              </w:rPr>
              <w:t>136/2025/NĐ-CP quy định về phân quyền tron</w:t>
            </w:r>
            <w:r w:rsidRPr="00814AA2">
              <w:rPr>
                <w:sz w:val="24"/>
                <w:szCs w:val="24"/>
                <w:lang w:val="en-US"/>
              </w:rPr>
              <w:t>g</w:t>
            </w:r>
            <w:r w:rsidRPr="00814AA2">
              <w:rPr>
                <w:sz w:val="24"/>
                <w:szCs w:val="24"/>
              </w:rPr>
              <w:t xml:space="preserve"> lĩnh vực </w:t>
            </w:r>
            <w:r w:rsidRPr="00814AA2">
              <w:rPr>
                <w:sz w:val="24"/>
                <w:szCs w:val="24"/>
                <w:lang w:val="en-US"/>
              </w:rPr>
              <w:t>l</w:t>
            </w:r>
            <w:r w:rsidRPr="00814AA2">
              <w:rPr>
                <w:sz w:val="24"/>
                <w:szCs w:val="24"/>
              </w:rPr>
              <w:t>âm nghiệp.</w:t>
            </w:r>
          </w:p>
        </w:tc>
      </w:tr>
      <w:tr w:rsidR="00814AA2" w:rsidRPr="00814AA2" w14:paraId="10C7E595" w14:textId="77777777" w:rsidTr="00CE4AC9">
        <w:trPr>
          <w:gridAfter w:val="1"/>
          <w:wAfter w:w="7" w:type="dxa"/>
        </w:trPr>
        <w:tc>
          <w:tcPr>
            <w:tcW w:w="1844" w:type="dxa"/>
            <w:vMerge/>
          </w:tcPr>
          <w:p w14:paraId="651803A3" w14:textId="77777777" w:rsidR="00D87E8E" w:rsidRPr="00814AA2" w:rsidRDefault="00D87E8E" w:rsidP="00CE4AC9">
            <w:pPr>
              <w:ind w:left="-57" w:right="-57"/>
              <w:jc w:val="center"/>
              <w:rPr>
                <w:sz w:val="24"/>
                <w:szCs w:val="24"/>
                <w:lang w:val="en-US"/>
              </w:rPr>
            </w:pPr>
          </w:p>
        </w:tc>
        <w:tc>
          <w:tcPr>
            <w:tcW w:w="1987" w:type="dxa"/>
          </w:tcPr>
          <w:p w14:paraId="65507129" w14:textId="6D051219" w:rsidR="00D87E8E" w:rsidRPr="00814AA2" w:rsidRDefault="00D87E8E" w:rsidP="00CE4AC9">
            <w:pPr>
              <w:ind w:left="-57" w:right="-57"/>
              <w:jc w:val="center"/>
              <w:rPr>
                <w:sz w:val="24"/>
                <w:szCs w:val="24"/>
                <w:lang w:val="en-US"/>
              </w:rPr>
            </w:pPr>
            <w:r w:rsidRPr="00814AA2">
              <w:rPr>
                <w:sz w:val="24"/>
                <w:szCs w:val="24"/>
                <w:lang w:val="en-US"/>
              </w:rPr>
              <w:t>Sở NN&amp;MT tỉnh Đồng Nai</w:t>
            </w:r>
          </w:p>
        </w:tc>
        <w:tc>
          <w:tcPr>
            <w:tcW w:w="7085" w:type="dxa"/>
          </w:tcPr>
          <w:p w14:paraId="314AED2A" w14:textId="77777777" w:rsidR="00D87E8E" w:rsidRPr="00814AA2" w:rsidRDefault="00D87E8E" w:rsidP="00CE4AC9">
            <w:pPr>
              <w:ind w:left="-57" w:right="-57"/>
              <w:jc w:val="both"/>
              <w:rPr>
                <w:sz w:val="24"/>
                <w:szCs w:val="24"/>
              </w:rPr>
            </w:pPr>
            <w:r w:rsidRPr="00814AA2">
              <w:rPr>
                <w:sz w:val="24"/>
                <w:szCs w:val="24"/>
              </w:rPr>
              <w:t xml:space="preserve">Đề nghị xem xét quy định thống nhất, đồng bộ hơn giữa trình tự, thủ tục cho thuê rừng với cho thuê đất theo pháp luật đất đai, nhất là về đầu mối </w:t>
            </w:r>
            <w:r w:rsidRPr="00814AA2">
              <w:rPr>
                <w:sz w:val="24"/>
                <w:szCs w:val="24"/>
              </w:rPr>
              <w:lastRenderedPageBreak/>
              <w:t xml:space="preserve">tiếp nhận hồ sơ, trách nhiệm của bộ phận Một cửa cấp xã, nhằm giảm bớt việc đi lại cho tổ chức, cá nhân trên địa bàn. </w:t>
            </w:r>
          </w:p>
          <w:p w14:paraId="5A120FC7" w14:textId="769445E9" w:rsidR="00D87E8E" w:rsidRPr="00814AA2" w:rsidRDefault="00D87E8E" w:rsidP="00CE4AC9">
            <w:pPr>
              <w:ind w:left="-57" w:right="-57"/>
              <w:jc w:val="both"/>
              <w:rPr>
                <w:sz w:val="24"/>
                <w:szCs w:val="24"/>
              </w:rPr>
            </w:pPr>
            <w:r w:rsidRPr="00814AA2">
              <w:rPr>
                <w:sz w:val="24"/>
                <w:szCs w:val="24"/>
              </w:rPr>
              <w:t>Ban hành kèm theo Nghị định hệ thống mẫu biểu hồ sơ, tờ trình, quyết định... áp dụng thống nhất cho cấp xã để thuận tiện trong tổ chức thực hiện, hạn chế việc mỗi địa phương ban hành mẫu biểu khác nhau.</w:t>
            </w:r>
          </w:p>
        </w:tc>
        <w:tc>
          <w:tcPr>
            <w:tcW w:w="4394" w:type="dxa"/>
            <w:vMerge/>
          </w:tcPr>
          <w:p w14:paraId="01F435FD" w14:textId="36F3BAF8" w:rsidR="00D87E8E" w:rsidRPr="00814AA2" w:rsidRDefault="00D87E8E" w:rsidP="00CE4AC9">
            <w:pPr>
              <w:ind w:left="-57" w:right="-57"/>
              <w:jc w:val="both"/>
              <w:rPr>
                <w:sz w:val="24"/>
                <w:szCs w:val="24"/>
                <w:lang w:val="en-US"/>
              </w:rPr>
            </w:pPr>
          </w:p>
        </w:tc>
      </w:tr>
      <w:tr w:rsidR="00814AA2" w:rsidRPr="00814AA2" w14:paraId="4D8E070A" w14:textId="77777777" w:rsidTr="00CE4AC9">
        <w:trPr>
          <w:gridAfter w:val="1"/>
          <w:wAfter w:w="7" w:type="dxa"/>
        </w:trPr>
        <w:tc>
          <w:tcPr>
            <w:tcW w:w="1844" w:type="dxa"/>
            <w:vMerge w:val="restart"/>
          </w:tcPr>
          <w:p w14:paraId="6B4106CA" w14:textId="77777777" w:rsidR="00D87E8E" w:rsidRPr="00814AA2" w:rsidRDefault="00D87E8E" w:rsidP="00CE4AC9">
            <w:pPr>
              <w:ind w:left="-57" w:right="-57"/>
              <w:jc w:val="center"/>
              <w:rPr>
                <w:sz w:val="24"/>
                <w:szCs w:val="24"/>
              </w:rPr>
            </w:pPr>
            <w:r w:rsidRPr="00814AA2">
              <w:rPr>
                <w:sz w:val="24"/>
                <w:szCs w:val="24"/>
                <w:lang w:val="en-US"/>
              </w:rPr>
              <w:t>K</w:t>
            </w:r>
            <w:r w:rsidRPr="00814AA2">
              <w:rPr>
                <w:sz w:val="24"/>
                <w:szCs w:val="24"/>
              </w:rPr>
              <w:t>hoản 13 Điều 1</w:t>
            </w:r>
          </w:p>
          <w:p w14:paraId="346B2AE9" w14:textId="38AE5384" w:rsidR="00D87E8E" w:rsidRPr="00814AA2" w:rsidRDefault="00D87E8E" w:rsidP="00CE4AC9">
            <w:pPr>
              <w:ind w:left="-57" w:right="-57"/>
              <w:jc w:val="center"/>
              <w:rPr>
                <w:sz w:val="24"/>
                <w:szCs w:val="24"/>
                <w:lang w:val="en-US"/>
              </w:rPr>
            </w:pPr>
            <w:r w:rsidRPr="00814AA2">
              <w:rPr>
                <w:sz w:val="24"/>
                <w:szCs w:val="24"/>
                <w:lang w:val="en-US"/>
              </w:rPr>
              <w:t>(</w:t>
            </w:r>
            <w:r w:rsidRPr="00814AA2">
              <w:rPr>
                <w:bCs/>
                <w:sz w:val="24"/>
                <w:szCs w:val="24"/>
              </w:rPr>
              <w:t>Sửa đổi, bổ sung Điều 37</w:t>
            </w:r>
            <w:r w:rsidRPr="00814AA2">
              <w:rPr>
                <w:bCs/>
                <w:sz w:val="24"/>
                <w:szCs w:val="24"/>
                <w:lang w:val="en-US"/>
              </w:rPr>
              <w:t>)</w:t>
            </w:r>
          </w:p>
        </w:tc>
        <w:tc>
          <w:tcPr>
            <w:tcW w:w="1987" w:type="dxa"/>
          </w:tcPr>
          <w:p w14:paraId="0E59F268" w14:textId="12C6CA98"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2BB53761" w14:textId="77777777" w:rsidR="00D87E8E" w:rsidRPr="00814AA2" w:rsidRDefault="00D87E8E" w:rsidP="00CE4AC9">
            <w:pPr>
              <w:ind w:left="-57" w:right="-57"/>
              <w:jc w:val="both"/>
              <w:rPr>
                <w:i/>
                <w:iCs/>
                <w:sz w:val="24"/>
                <w:szCs w:val="24"/>
              </w:rPr>
            </w:pPr>
            <w:r w:rsidRPr="00814AA2">
              <w:rPr>
                <w:sz w:val="24"/>
                <w:szCs w:val="24"/>
                <w:lang w:val="en-US"/>
              </w:rPr>
              <w:t xml:space="preserve">Đối với </w:t>
            </w:r>
            <w:r w:rsidRPr="00814AA2">
              <w:rPr>
                <w:sz w:val="24"/>
                <w:szCs w:val="24"/>
              </w:rPr>
              <w:t xml:space="preserve">TTHC </w:t>
            </w:r>
            <w:r w:rsidRPr="00814AA2">
              <w:rPr>
                <w:i/>
                <w:iCs/>
                <w:sz w:val="24"/>
                <w:szCs w:val="24"/>
              </w:rPr>
              <w:t>“Giao rừng, cho thuê rừng đối với trường hợp đã được giao đất, cho thuê đất có rừng hoặc đã được công nhận quyền sử dụng đất có rừng”</w:t>
            </w:r>
          </w:p>
          <w:p w14:paraId="621A5589" w14:textId="36BD94E9" w:rsidR="00D87E8E" w:rsidRPr="00814AA2" w:rsidRDefault="00D87E8E" w:rsidP="00CE4AC9">
            <w:pPr>
              <w:ind w:left="-57" w:right="-57"/>
              <w:jc w:val="both"/>
              <w:rPr>
                <w:sz w:val="24"/>
                <w:szCs w:val="24"/>
              </w:rPr>
            </w:pPr>
            <w:r w:rsidRPr="00814AA2">
              <w:rPr>
                <w:sz w:val="24"/>
                <w:szCs w:val="24"/>
              </w:rPr>
              <w:t xml:space="preserve">Đề nghị gộp chung các mẫu có cùng nội dung </w:t>
            </w:r>
            <w:r w:rsidRPr="00814AA2">
              <w:rPr>
                <w:i/>
                <w:iCs/>
                <w:sz w:val="24"/>
                <w:szCs w:val="24"/>
              </w:rPr>
              <w:t>(cho 03 đối tượng: cá nhân, cộng đồng dân cư, tổ chức);</w:t>
            </w:r>
            <w:r w:rsidRPr="00814AA2">
              <w:rPr>
                <w:sz w:val="24"/>
                <w:szCs w:val="24"/>
              </w:rPr>
              <w:t xml:space="preserve"> mẫu hóa Báo cáo thuyết minh hiện trạng rừng để đảm bảo mục tiêu chuyển đổi số, thực hiện TTHC trên môi trường điện tử và sửa lại Điều 37 </w:t>
            </w:r>
            <w:r w:rsidRPr="00814AA2">
              <w:rPr>
                <w:i/>
                <w:iCs/>
                <w:sz w:val="24"/>
                <w:szCs w:val="24"/>
                <w:lang w:val="en-US"/>
              </w:rPr>
              <w:t>(nội dung đề nghị viết lại tại văn bản số 2159/VP-</w:t>
            </w:r>
            <w:r w:rsidRPr="00814AA2">
              <w:rPr>
                <w:i/>
                <w:iCs/>
                <w:sz w:val="24"/>
                <w:szCs w:val="24"/>
              </w:rPr>
              <w:t>KSTTHC</w:t>
            </w:r>
            <w:r w:rsidRPr="00814AA2">
              <w:rPr>
                <w:i/>
                <w:iCs/>
                <w:sz w:val="24"/>
                <w:szCs w:val="24"/>
                <w:lang w:val="en-US"/>
              </w:rPr>
              <w:t xml:space="preserve"> ngày 04/12/2025 của Văn phòng Bộ</w:t>
            </w:r>
            <w:r w:rsidRPr="00814AA2">
              <w:rPr>
                <w:sz w:val="24"/>
                <w:szCs w:val="24"/>
                <w:lang w:val="en-US"/>
              </w:rPr>
              <w:t>).</w:t>
            </w:r>
          </w:p>
        </w:tc>
        <w:tc>
          <w:tcPr>
            <w:tcW w:w="4394" w:type="dxa"/>
          </w:tcPr>
          <w:p w14:paraId="133C457C" w14:textId="735E023F" w:rsidR="00D87E8E" w:rsidRPr="00814AA2" w:rsidRDefault="00D87E8E" w:rsidP="00CE4AC9">
            <w:pPr>
              <w:ind w:left="-57" w:right="-57"/>
              <w:jc w:val="both"/>
              <w:rPr>
                <w:sz w:val="24"/>
                <w:szCs w:val="24"/>
                <w:lang w:val="en-US"/>
              </w:rPr>
            </w:pPr>
            <w:r w:rsidRPr="00814AA2">
              <w:rPr>
                <w:sz w:val="24"/>
                <w:szCs w:val="24"/>
                <w:lang w:val="en-US"/>
              </w:rPr>
              <w:t>Đề nghị giữ nguyên dự thảo, vì:</w:t>
            </w:r>
          </w:p>
          <w:p w14:paraId="0A427433" w14:textId="33F413F5" w:rsidR="00D87E8E" w:rsidRPr="00814AA2" w:rsidRDefault="00D87E8E" w:rsidP="00CE4AC9">
            <w:pPr>
              <w:ind w:left="-57" w:right="-57"/>
              <w:jc w:val="both"/>
              <w:rPr>
                <w:sz w:val="24"/>
                <w:szCs w:val="24"/>
                <w:lang w:val="en-US"/>
              </w:rPr>
            </w:pPr>
            <w:r w:rsidRPr="00814AA2">
              <w:rPr>
                <w:sz w:val="24"/>
                <w:szCs w:val="24"/>
                <w:lang w:val="en-US"/>
              </w:rPr>
              <w:t>- Các Mẫu đề nghị của tổ chức, cá nhân, cộng đồng dân cư có chứa các thông tin khác nhau, do vậy không thể gộp thành 1 mẫu được.</w:t>
            </w:r>
          </w:p>
          <w:p w14:paraId="7D501824" w14:textId="77777777" w:rsidR="00D87E8E" w:rsidRPr="00814AA2" w:rsidRDefault="00D87E8E" w:rsidP="00CE4AC9">
            <w:pPr>
              <w:ind w:left="-57" w:right="-57"/>
              <w:jc w:val="both"/>
              <w:rPr>
                <w:sz w:val="24"/>
                <w:szCs w:val="24"/>
              </w:rPr>
            </w:pPr>
            <w:r w:rsidRPr="00814AA2">
              <w:rPr>
                <w:sz w:val="24"/>
                <w:szCs w:val="24"/>
                <w:lang w:val="en-US"/>
              </w:rPr>
              <w:t xml:space="preserve">- </w:t>
            </w:r>
            <w:r w:rsidRPr="00814AA2">
              <w:rPr>
                <w:sz w:val="24"/>
                <w:szCs w:val="24"/>
              </w:rPr>
              <w:t xml:space="preserve">Dự thảo Nghị định đã quy định đầy đủ, cụ thể các yêu cầu về thông tin hiện trạng rừng; phương pháp điều tra, đánh giá hiện trạng rừng được thực hiện theo quy định của Bộ Nông nghiệp và Môi trường. </w:t>
            </w:r>
          </w:p>
          <w:p w14:paraId="32708D50" w14:textId="35AE5DC5" w:rsidR="00D87E8E" w:rsidRPr="00814AA2" w:rsidRDefault="00D87E8E" w:rsidP="00CE4AC9">
            <w:pPr>
              <w:ind w:left="-57" w:right="-57"/>
              <w:jc w:val="both"/>
              <w:rPr>
                <w:sz w:val="24"/>
                <w:szCs w:val="24"/>
                <w:lang w:val="en-US"/>
              </w:rPr>
            </w:pPr>
            <w:r w:rsidRPr="00814AA2">
              <w:rPr>
                <w:sz w:val="24"/>
                <w:szCs w:val="24"/>
              </w:rPr>
              <w:t>Trong thực tiễn, tùy theo mục tiêu và yêu cầu của từng chương trình, kế hoạch giao rừng, cho thuê rừng tại địa phương, nội dung, cấu trúc và cách trình bày Báo cáo thuyết minh hiện trạng rừng có thể được thiết kế khác nhau. Bên cạnh đó, báo cáo này thường được xây dựng linh hoạt</w:t>
            </w:r>
            <w:r w:rsidRPr="00814AA2">
              <w:rPr>
                <w:sz w:val="24"/>
                <w:szCs w:val="24"/>
                <w:lang w:val="en-US"/>
              </w:rPr>
              <w:t xml:space="preserve"> về nội dung, cấu trúc tuỳ</w:t>
            </w:r>
            <w:r w:rsidRPr="00814AA2">
              <w:rPr>
                <w:sz w:val="24"/>
                <w:szCs w:val="24"/>
              </w:rPr>
              <w:t xml:space="preserve"> theo thỏa thuận giữa địa phương và đơn vị tư vấn thực hiện điều tra, đánh giá hiện trạng rừng. Vì vậy, việc quy định một mẫu báo cáo thuyết minh thống nhất là không phù hợp</w:t>
            </w:r>
            <w:r w:rsidRPr="00814AA2">
              <w:rPr>
                <w:sz w:val="24"/>
                <w:szCs w:val="24"/>
                <w:lang w:val="en-US"/>
              </w:rPr>
              <w:t>.</w:t>
            </w:r>
          </w:p>
          <w:p w14:paraId="275045AF" w14:textId="14CCE435" w:rsidR="00D87E8E" w:rsidRPr="00814AA2" w:rsidRDefault="00D87E8E" w:rsidP="00CE4AC9">
            <w:pPr>
              <w:ind w:left="-57" w:right="-57"/>
              <w:jc w:val="both"/>
              <w:rPr>
                <w:sz w:val="24"/>
                <w:szCs w:val="24"/>
                <w:lang w:val="en-US"/>
              </w:rPr>
            </w:pPr>
            <w:r w:rsidRPr="00814AA2">
              <w:rPr>
                <w:sz w:val="24"/>
                <w:szCs w:val="24"/>
                <w:lang w:val="en-US"/>
              </w:rPr>
              <w:t xml:space="preserve">- Nội dung trình tự, thủ tục giao rừng, cho thuê rừng viết lại tại văn bản số 2159/VP-KSTTHC ngày 01/12/2025 của Văn phòng Bộ là thiếu thống nhất, chưa đầy đủ đối tượng giao rừng, cho thuê rừng (thiếu đối tượng là cộng đồng dân cư), sử dụng nhiều từ ngữ, </w:t>
            </w:r>
            <w:r w:rsidRPr="00814AA2">
              <w:rPr>
                <w:sz w:val="24"/>
                <w:szCs w:val="24"/>
                <w:lang w:val="en-US"/>
              </w:rPr>
              <w:lastRenderedPageBreak/>
              <w:t>cụm từ không đảm bảo chuyên môn, bổ sung các quy định không phù hợp với thực tiễn trước đó không quy định Nghị định, như: “</w:t>
            </w:r>
            <w:r w:rsidRPr="00814AA2">
              <w:rPr>
                <w:i/>
                <w:iCs/>
                <w:sz w:val="24"/>
                <w:szCs w:val="24"/>
                <w:lang w:val="en-US"/>
              </w:rPr>
              <w:t xml:space="preserve">cơ quan chuyên môn cấp xã </w:t>
            </w:r>
            <w:r w:rsidRPr="00814AA2">
              <w:rPr>
                <w:b/>
                <w:bCs/>
                <w:i/>
                <w:iCs/>
                <w:sz w:val="24"/>
                <w:szCs w:val="24"/>
                <w:lang w:val="en-US"/>
              </w:rPr>
              <w:t>thẩm định</w:t>
            </w:r>
            <w:r w:rsidRPr="00814AA2">
              <w:rPr>
                <w:i/>
                <w:iCs/>
                <w:sz w:val="24"/>
                <w:szCs w:val="24"/>
                <w:lang w:val="en-US"/>
              </w:rPr>
              <w:t xml:space="preserve"> hồ sơ giao rừng, cho thuê rừng”</w:t>
            </w:r>
            <w:r w:rsidRPr="00814AA2">
              <w:rPr>
                <w:sz w:val="24"/>
                <w:szCs w:val="24"/>
                <w:lang w:val="en-US"/>
              </w:rPr>
              <w:t xml:space="preserve">, trong khi quy định tại dự thảo Nghị định </w:t>
            </w:r>
            <w:r w:rsidRPr="00814AA2">
              <w:rPr>
                <w:b/>
                <w:bCs/>
                <w:i/>
                <w:iCs/>
                <w:sz w:val="24"/>
                <w:szCs w:val="24"/>
                <w:lang w:val="en-US"/>
              </w:rPr>
              <w:t>không quy định “thẩm định”</w:t>
            </w:r>
            <w:r w:rsidRPr="00814AA2">
              <w:rPr>
                <w:sz w:val="24"/>
                <w:szCs w:val="24"/>
                <w:lang w:val="en-US"/>
              </w:rPr>
              <w:t xml:space="preserve"> hồ sơ giao rừng, cho thuê rừng; hoặc “</w:t>
            </w:r>
            <w:r w:rsidRPr="00814AA2">
              <w:rPr>
                <w:i/>
                <w:iCs/>
                <w:sz w:val="24"/>
                <w:szCs w:val="24"/>
                <w:lang w:val="en-US"/>
              </w:rPr>
              <w:t>cơ quan chuyên môn cấp xã công khai….”</w:t>
            </w:r>
            <w:r w:rsidRPr="00814AA2">
              <w:rPr>
                <w:sz w:val="24"/>
                <w:szCs w:val="24"/>
                <w:lang w:val="en-US"/>
              </w:rPr>
              <w:t xml:space="preserve"> Trong khi tại dự thảo Nghị định, các bước thực hiện trình tự, thủ tục giao rừng, cho thuê rừng không có hoạt động này.</w:t>
            </w:r>
          </w:p>
        </w:tc>
      </w:tr>
      <w:tr w:rsidR="00814AA2" w:rsidRPr="00814AA2" w14:paraId="48890CB4" w14:textId="77777777" w:rsidTr="00CE4AC9">
        <w:trPr>
          <w:gridAfter w:val="1"/>
          <w:wAfter w:w="7" w:type="dxa"/>
        </w:trPr>
        <w:tc>
          <w:tcPr>
            <w:tcW w:w="1844" w:type="dxa"/>
            <w:vMerge/>
          </w:tcPr>
          <w:p w14:paraId="59560C12" w14:textId="5782FA7F" w:rsidR="00D87E8E" w:rsidRPr="00814AA2" w:rsidRDefault="00D87E8E" w:rsidP="00CE4AC9">
            <w:pPr>
              <w:ind w:left="-57" w:right="-57"/>
              <w:jc w:val="center"/>
              <w:rPr>
                <w:sz w:val="24"/>
                <w:szCs w:val="24"/>
                <w:lang w:val="en-US"/>
              </w:rPr>
            </w:pPr>
          </w:p>
        </w:tc>
        <w:tc>
          <w:tcPr>
            <w:tcW w:w="1987" w:type="dxa"/>
            <w:vMerge w:val="restart"/>
          </w:tcPr>
          <w:p w14:paraId="5519EDFF" w14:textId="7B866EE6" w:rsidR="00D87E8E" w:rsidRPr="00814AA2" w:rsidRDefault="00D87E8E" w:rsidP="00CE4AC9">
            <w:pPr>
              <w:ind w:left="-57" w:right="-57"/>
              <w:jc w:val="center"/>
              <w:rPr>
                <w:sz w:val="24"/>
                <w:szCs w:val="24"/>
                <w:lang w:val="en-US"/>
              </w:rPr>
            </w:pPr>
            <w:r w:rsidRPr="00814AA2">
              <w:rPr>
                <w:sz w:val="24"/>
                <w:szCs w:val="24"/>
                <w:lang w:val="en-US"/>
              </w:rPr>
              <w:t>Sở NN&amp;MT tỉnh Lâm Đồng</w:t>
            </w:r>
          </w:p>
        </w:tc>
        <w:tc>
          <w:tcPr>
            <w:tcW w:w="7085" w:type="dxa"/>
          </w:tcPr>
          <w:p w14:paraId="0E6F8EF0" w14:textId="77777777" w:rsidR="00D87E8E" w:rsidRPr="00814AA2" w:rsidRDefault="00D87E8E" w:rsidP="00CE4AC9">
            <w:pPr>
              <w:ind w:left="-57" w:right="-57"/>
              <w:jc w:val="both"/>
              <w:rPr>
                <w:sz w:val="24"/>
                <w:szCs w:val="24"/>
                <w:lang w:val="en-US"/>
              </w:rPr>
            </w:pPr>
            <w:r w:rsidRPr="00814AA2">
              <w:rPr>
                <w:sz w:val="24"/>
                <w:szCs w:val="24"/>
                <w:lang w:val="en-US"/>
              </w:rPr>
              <w:t>Tại điểm b khoản 3 Điều 37:</w:t>
            </w:r>
          </w:p>
          <w:p w14:paraId="72832F3B" w14:textId="07B38E87"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 xml:space="preserve">ề nghị chỉnh sửa thành: </w:t>
            </w:r>
            <w:r w:rsidRPr="00814AA2">
              <w:rPr>
                <w:i/>
                <w:iCs/>
                <w:sz w:val="24"/>
                <w:szCs w:val="24"/>
              </w:rPr>
              <w:t xml:space="preserve">“b) Trong thời hạn 20 ngày kể từ ngày nhận được hồ sơ hợp lệ, cơ quan chuyên môn về nông nghiệp và môi trường cấp xã có trách nhiệm kiểm tra nội dung giao rừng, cho thuê rừng theo quy định tại các Điều 14, 15 </w:t>
            </w:r>
            <w:r w:rsidRPr="00814AA2">
              <w:rPr>
                <w:b/>
                <w:bCs/>
                <w:i/>
                <w:iCs/>
                <w:sz w:val="24"/>
                <w:szCs w:val="24"/>
              </w:rPr>
              <w:t>(trừ quy định tại khoản 1 Điều 15)</w:t>
            </w:r>
            <w:r w:rsidRPr="00814AA2">
              <w:rPr>
                <w:i/>
                <w:iCs/>
                <w:sz w:val="24"/>
                <w:szCs w:val="24"/>
              </w:rPr>
              <w:t>, 16 và 17 Luật Lâm nghiệp; kiểm tra hiện trạng khu rừng tại thực địa (vị trí, ranh giới, loại rừng, nguồn gốc hình thành rừng); lập tờ trình kèm theo hồ sơ trình Chủ tịch Ủy ban nhân dân cấp xã. Trường hợp không đủ điều kiện, cơ quan chuyên môn về nông nghiệp và môi trường cấp xã trả lời tổ chức, cá nhân, cộng đồng dân cư bằng văn bản và nêu rõ lý do”.</w:t>
            </w:r>
          </w:p>
          <w:p w14:paraId="5ECC3936" w14:textId="55F78BF6" w:rsidR="00D87E8E" w:rsidRPr="00814AA2" w:rsidRDefault="00D87E8E" w:rsidP="00CE4AC9">
            <w:pPr>
              <w:ind w:left="-57" w:right="-57"/>
              <w:jc w:val="both"/>
              <w:rPr>
                <w:sz w:val="24"/>
                <w:szCs w:val="24"/>
                <w:lang w:val="en-US"/>
              </w:rPr>
            </w:pPr>
            <w:r w:rsidRPr="00814AA2">
              <w:rPr>
                <w:sz w:val="24"/>
                <w:szCs w:val="24"/>
              </w:rPr>
              <w:t xml:space="preserve">Lý do: </w:t>
            </w:r>
            <w:r w:rsidRPr="00814AA2">
              <w:rPr>
                <w:sz w:val="24"/>
                <w:szCs w:val="24"/>
                <w:lang w:val="en-US"/>
              </w:rPr>
              <w:t>Đ</w:t>
            </w:r>
            <w:r w:rsidRPr="00814AA2">
              <w:rPr>
                <w:sz w:val="24"/>
                <w:szCs w:val="24"/>
              </w:rPr>
              <w:t>ối với các trường hợp quy định tại Điều 37 Nghị định số 156/2018/NĐ-CP ngày 16/11/2018 của Chính phủ quy định chi tiết thi hành một số điều của Luật Lâm nghiệp đã được giao đất, cho thuê đất có rừng hoặc đã được công nhận quyền sử dụng đất có rừng; hiện nay, chỉ thực hiện thủ tục hoàn thiện hồ sơ thuê rừng; do đó, không phải xây dựng Kế hoạch giao rừng,</w:t>
            </w:r>
            <w:r w:rsidRPr="00814AA2">
              <w:rPr>
                <w:sz w:val="24"/>
                <w:szCs w:val="24"/>
                <w:lang w:val="en-US"/>
              </w:rPr>
              <w:t xml:space="preserve"> </w:t>
            </w:r>
            <w:r w:rsidRPr="00814AA2">
              <w:rPr>
                <w:sz w:val="24"/>
                <w:szCs w:val="24"/>
              </w:rPr>
              <w:t>cho thuê rừng làm căn cứ thực hiện theo quy định tại khoản 1 Điều 15 Luật Lâm nghiệp.</w:t>
            </w:r>
          </w:p>
        </w:tc>
        <w:tc>
          <w:tcPr>
            <w:tcW w:w="4394" w:type="dxa"/>
          </w:tcPr>
          <w:p w14:paraId="5C1F609D" w14:textId="77777777" w:rsidR="00D87E8E" w:rsidRPr="00814AA2" w:rsidRDefault="00D87E8E" w:rsidP="00CE4AC9">
            <w:pPr>
              <w:ind w:left="-57" w:right="-57"/>
              <w:jc w:val="both"/>
              <w:rPr>
                <w:sz w:val="24"/>
                <w:szCs w:val="24"/>
                <w:lang w:val="en-US"/>
              </w:rPr>
            </w:pPr>
            <w:r w:rsidRPr="00814AA2">
              <w:rPr>
                <w:sz w:val="24"/>
                <w:szCs w:val="24"/>
                <w:lang w:val="en-US"/>
              </w:rPr>
              <w:t>Đề nghị giữ nguyên dự thảo, vì:</w:t>
            </w:r>
          </w:p>
          <w:p w14:paraId="5BBBA3D5" w14:textId="71F5EC6D" w:rsidR="00D87E8E" w:rsidRPr="00814AA2" w:rsidRDefault="00D87E8E" w:rsidP="00CE4AC9">
            <w:pPr>
              <w:ind w:left="-57" w:right="-57"/>
              <w:jc w:val="both"/>
              <w:rPr>
                <w:sz w:val="24"/>
                <w:szCs w:val="24"/>
                <w:lang w:val="en-US"/>
              </w:rPr>
            </w:pPr>
            <w:r w:rsidRPr="00814AA2">
              <w:rPr>
                <w:sz w:val="24"/>
                <w:szCs w:val="24"/>
                <w:lang w:val="en-US"/>
              </w:rPr>
              <w:t>Việc giao rừng, cho thuê rừng đối với trường hợp đã được giao đất, cho thuê đất cũng là một nội dung trong kế hoạch giao rừng, cho thuê rừng (quy mô diện tích, thời gian, địa điểm, kinh phí…). Do vậy, cần căn cứ vào kế hoạch đã được cấp có thẩm quyền phê duyệt để thực hiện.</w:t>
            </w:r>
          </w:p>
        </w:tc>
      </w:tr>
      <w:tr w:rsidR="00814AA2" w:rsidRPr="00814AA2" w14:paraId="3D5E64FA" w14:textId="77777777" w:rsidTr="00CE4AC9">
        <w:trPr>
          <w:gridAfter w:val="1"/>
          <w:wAfter w:w="7" w:type="dxa"/>
        </w:trPr>
        <w:tc>
          <w:tcPr>
            <w:tcW w:w="1844" w:type="dxa"/>
            <w:vMerge/>
          </w:tcPr>
          <w:p w14:paraId="73BB0F50" w14:textId="77777777" w:rsidR="00D87E8E" w:rsidRPr="00814AA2" w:rsidRDefault="00D87E8E" w:rsidP="00CE4AC9">
            <w:pPr>
              <w:ind w:left="-57" w:right="-57"/>
              <w:jc w:val="center"/>
              <w:rPr>
                <w:sz w:val="24"/>
                <w:szCs w:val="24"/>
                <w:lang w:val="en-US"/>
              </w:rPr>
            </w:pPr>
          </w:p>
        </w:tc>
        <w:tc>
          <w:tcPr>
            <w:tcW w:w="1987" w:type="dxa"/>
            <w:vMerge/>
          </w:tcPr>
          <w:p w14:paraId="6A4769AB" w14:textId="77777777" w:rsidR="00D87E8E" w:rsidRPr="00814AA2" w:rsidRDefault="00D87E8E" w:rsidP="00CE4AC9">
            <w:pPr>
              <w:ind w:left="-57" w:right="-57"/>
              <w:jc w:val="center"/>
              <w:rPr>
                <w:sz w:val="24"/>
                <w:szCs w:val="24"/>
                <w:lang w:val="en-US"/>
              </w:rPr>
            </w:pPr>
          </w:p>
        </w:tc>
        <w:tc>
          <w:tcPr>
            <w:tcW w:w="7085" w:type="dxa"/>
          </w:tcPr>
          <w:p w14:paraId="64EA06BD" w14:textId="13A8FFE9" w:rsidR="00D87E8E" w:rsidRPr="00814AA2" w:rsidRDefault="00D87E8E" w:rsidP="00CE4AC9">
            <w:pPr>
              <w:ind w:left="-57" w:right="-57"/>
              <w:jc w:val="both"/>
              <w:rPr>
                <w:sz w:val="24"/>
                <w:szCs w:val="24"/>
                <w:lang w:val="en-US"/>
              </w:rPr>
            </w:pPr>
            <w:r w:rsidRPr="00814AA2">
              <w:rPr>
                <w:sz w:val="24"/>
                <w:szCs w:val="24"/>
              </w:rPr>
              <w:t>Đề nghị cơ quan soạn thảo bổ sung</w:t>
            </w:r>
            <w:r w:rsidRPr="00814AA2">
              <w:rPr>
                <w:sz w:val="24"/>
                <w:szCs w:val="24"/>
                <w:lang w:val="en-US"/>
              </w:rPr>
              <w:t xml:space="preserve"> nội dung vào</w:t>
            </w:r>
            <w:r w:rsidRPr="00814AA2">
              <w:rPr>
                <w:sz w:val="24"/>
                <w:szCs w:val="24"/>
              </w:rPr>
              <w:t xml:space="preserve"> Mẫu hợp đồng thuê rừng</w:t>
            </w:r>
            <w:r w:rsidRPr="00814AA2">
              <w:rPr>
                <w:sz w:val="24"/>
                <w:szCs w:val="24"/>
                <w:lang w:val="en-US"/>
              </w:rPr>
              <w:t>.</w:t>
            </w:r>
          </w:p>
          <w:p w14:paraId="25249FA1" w14:textId="77777777" w:rsidR="00D87E8E" w:rsidRPr="00814AA2" w:rsidRDefault="00D87E8E" w:rsidP="00CE4AC9">
            <w:pPr>
              <w:ind w:left="-57" w:right="-57"/>
              <w:jc w:val="both"/>
              <w:rPr>
                <w:sz w:val="24"/>
                <w:szCs w:val="24"/>
                <w:lang w:val="en-US"/>
              </w:rPr>
            </w:pPr>
            <w:r w:rsidRPr="00814AA2">
              <w:rPr>
                <w:sz w:val="24"/>
                <w:szCs w:val="24"/>
              </w:rPr>
              <w:t xml:space="preserve"> </w:t>
            </w:r>
            <w:r w:rsidRPr="00814AA2">
              <w:rPr>
                <w:sz w:val="24"/>
                <w:szCs w:val="24"/>
                <w:lang w:val="en-US"/>
              </w:rPr>
              <w:t xml:space="preserve">Lý do: </w:t>
            </w:r>
          </w:p>
          <w:p w14:paraId="69B0CC60" w14:textId="6480A5B4" w:rsidR="00D87E8E" w:rsidRPr="00814AA2" w:rsidRDefault="00D87E8E" w:rsidP="00CE4AC9">
            <w:pPr>
              <w:ind w:left="-57" w:right="-57"/>
              <w:jc w:val="both"/>
              <w:rPr>
                <w:sz w:val="24"/>
                <w:szCs w:val="24"/>
              </w:rPr>
            </w:pPr>
            <w:r w:rsidRPr="00814AA2">
              <w:rPr>
                <w:sz w:val="24"/>
                <w:szCs w:val="24"/>
                <w:lang w:val="en-US"/>
              </w:rPr>
              <w:lastRenderedPageBreak/>
              <w:t>- T</w:t>
            </w:r>
            <w:r w:rsidRPr="00814AA2">
              <w:rPr>
                <w:sz w:val="24"/>
                <w:szCs w:val="24"/>
              </w:rPr>
              <w:t xml:space="preserve">heo Mẫu Hợp đồng thuê rừng ban hành kèm Nghị định số </w:t>
            </w:r>
            <w:r w:rsidRPr="00814AA2">
              <w:rPr>
                <w:sz w:val="24"/>
                <w:szCs w:val="24"/>
                <w:u w:val="single"/>
              </w:rPr>
              <w:t>156/2018/NĐ-CP</w:t>
            </w:r>
            <w:r w:rsidRPr="00814AA2">
              <w:rPr>
                <w:sz w:val="24"/>
                <w:szCs w:val="24"/>
              </w:rPr>
              <w:t>, quy định: “</w:t>
            </w:r>
            <w:r w:rsidRPr="00814AA2">
              <w:rPr>
                <w:i/>
                <w:iCs/>
                <w:sz w:val="24"/>
                <w:szCs w:val="24"/>
              </w:rPr>
              <w:t>Giá thuê rừng được tính ổn định trong 05 năm, kể từ ngày ... tháng ... năm ... đến ngày ... tháng ... năm .... Hết thời hạn trên, giá tiền thuê rừng được tính lại theo quy định của Chính phủ về thu tiền thuê rừng”</w:t>
            </w:r>
            <w:r w:rsidRPr="00814AA2">
              <w:rPr>
                <w:sz w:val="24"/>
                <w:szCs w:val="24"/>
              </w:rPr>
              <w:t xml:space="preserve">; </w:t>
            </w:r>
          </w:p>
          <w:p w14:paraId="03CA10DD" w14:textId="20877A7C" w:rsidR="00D87E8E" w:rsidRPr="00814AA2" w:rsidRDefault="00D87E8E" w:rsidP="00CE4AC9">
            <w:pPr>
              <w:ind w:left="-57" w:right="-57"/>
              <w:jc w:val="both"/>
              <w:rPr>
                <w:sz w:val="24"/>
                <w:szCs w:val="24"/>
                <w:lang w:val="en-US"/>
              </w:rPr>
            </w:pPr>
            <w:r w:rsidRPr="00814AA2">
              <w:rPr>
                <w:sz w:val="24"/>
                <w:szCs w:val="24"/>
                <w:lang w:val="en-US"/>
              </w:rPr>
              <w:t>- T</w:t>
            </w:r>
            <w:r w:rsidRPr="00814AA2">
              <w:rPr>
                <w:sz w:val="24"/>
                <w:szCs w:val="24"/>
              </w:rPr>
              <w:t xml:space="preserve">heo mẫu Hợp đồng thuê rừng ban hành kèm Nghị định số </w:t>
            </w:r>
            <w:r w:rsidRPr="00814AA2">
              <w:rPr>
                <w:sz w:val="24"/>
                <w:szCs w:val="24"/>
                <w:u w:val="single"/>
              </w:rPr>
              <w:t>91/2024/NĐ-CP</w:t>
            </w:r>
            <w:r w:rsidRPr="00814AA2">
              <w:rPr>
                <w:sz w:val="24"/>
                <w:szCs w:val="24"/>
              </w:rPr>
              <w:t xml:space="preserve"> ngày 18/7/2024 của Chính phủ sửa đổi, bổ sung một số điều của Nghị định số 156/2018/NĐ-CP: </w:t>
            </w:r>
            <w:r w:rsidRPr="00814AA2">
              <w:rPr>
                <w:i/>
                <w:iCs/>
                <w:sz w:val="24"/>
                <w:szCs w:val="24"/>
              </w:rPr>
              <w:t>“Giá thuê rừng được tính ổn định trong 05 năm, kể từ ngày ... tháng ... năm ... đến ngày ... tháng ... năm .... Hết thời hạn trên, giá tiền thuê rừng được tính lại theo quy định của Chính phủ về thu tiền thuê rừng</w:t>
            </w:r>
            <w:r w:rsidRPr="00814AA2">
              <w:rPr>
                <w:sz w:val="24"/>
                <w:szCs w:val="24"/>
              </w:rPr>
              <w:t>”</w:t>
            </w:r>
            <w:r w:rsidRPr="00814AA2">
              <w:rPr>
                <w:sz w:val="24"/>
                <w:szCs w:val="24"/>
                <w:lang w:val="en-US"/>
              </w:rPr>
              <w:t>.</w:t>
            </w:r>
          </w:p>
          <w:p w14:paraId="50ADBDD4" w14:textId="79F592EC" w:rsidR="00D87E8E" w:rsidRPr="00814AA2" w:rsidRDefault="00D87E8E" w:rsidP="00CE4AC9">
            <w:pPr>
              <w:ind w:left="-57" w:right="-57"/>
              <w:jc w:val="both"/>
              <w:rPr>
                <w:sz w:val="24"/>
                <w:szCs w:val="24"/>
                <w:lang w:val="en-US"/>
              </w:rPr>
            </w:pPr>
            <w:r w:rsidRPr="00814AA2">
              <w:rPr>
                <w:sz w:val="24"/>
                <w:szCs w:val="24"/>
                <w:lang w:val="en-US"/>
              </w:rPr>
              <w:t>T</w:t>
            </w:r>
            <w:r w:rsidRPr="00814AA2">
              <w:rPr>
                <w:sz w:val="24"/>
                <w:szCs w:val="24"/>
              </w:rPr>
              <w:t xml:space="preserve">uy nhiên, hiện nay </w:t>
            </w:r>
            <w:r w:rsidRPr="00814AA2">
              <w:rPr>
                <w:sz w:val="24"/>
                <w:szCs w:val="24"/>
                <w:u w:val="single"/>
              </w:rPr>
              <w:t>chưa có quy định tính lại giá tiền thuê rừng sau khi hết thời hạn 05 năm</w:t>
            </w:r>
            <w:r w:rsidRPr="00814AA2">
              <w:rPr>
                <w:sz w:val="24"/>
                <w:szCs w:val="24"/>
              </w:rPr>
              <w:t>; trường hợp, tiếp tục quy định tại Mẫu hợp đồng thuê rừng; đề nghị cơ quan soạn thảo xem xét, quy định cụ thể.</w:t>
            </w:r>
          </w:p>
        </w:tc>
        <w:tc>
          <w:tcPr>
            <w:tcW w:w="4394" w:type="dxa"/>
          </w:tcPr>
          <w:p w14:paraId="0E13CB36" w14:textId="77777777" w:rsidR="00D87E8E" w:rsidRPr="00814AA2" w:rsidRDefault="00D87E8E" w:rsidP="00CE4AC9">
            <w:pPr>
              <w:ind w:left="-57" w:right="-57"/>
              <w:jc w:val="both"/>
              <w:rPr>
                <w:sz w:val="24"/>
                <w:szCs w:val="24"/>
                <w:lang w:val="en-US"/>
              </w:rPr>
            </w:pPr>
            <w:r w:rsidRPr="00814AA2">
              <w:rPr>
                <w:sz w:val="24"/>
                <w:szCs w:val="24"/>
                <w:lang w:val="en-US"/>
              </w:rPr>
              <w:lastRenderedPageBreak/>
              <w:t>Đề nghị giữ nguyên dự thảo, vì:</w:t>
            </w:r>
          </w:p>
          <w:p w14:paraId="34585FC2" w14:textId="153D7DBF" w:rsidR="00D87E8E" w:rsidRPr="00814AA2" w:rsidRDefault="00D87E8E" w:rsidP="00CE4AC9">
            <w:pPr>
              <w:ind w:left="-57" w:right="-57"/>
              <w:jc w:val="both"/>
              <w:rPr>
                <w:sz w:val="24"/>
                <w:szCs w:val="24"/>
                <w:lang w:val="en-US"/>
              </w:rPr>
            </w:pPr>
            <w:r w:rsidRPr="00814AA2">
              <w:rPr>
                <w:sz w:val="24"/>
                <w:szCs w:val="24"/>
                <w:lang w:val="en-US"/>
              </w:rPr>
              <w:t>Tại dự thảo Nghị định không có nội dung quy định về mẫu hợp đồng thuê rừng.</w:t>
            </w:r>
          </w:p>
        </w:tc>
      </w:tr>
      <w:tr w:rsidR="00814AA2" w:rsidRPr="00814AA2" w14:paraId="30F2616E" w14:textId="77777777" w:rsidTr="00CE4AC9">
        <w:trPr>
          <w:gridAfter w:val="1"/>
          <w:wAfter w:w="7" w:type="dxa"/>
        </w:trPr>
        <w:tc>
          <w:tcPr>
            <w:tcW w:w="1844" w:type="dxa"/>
            <w:vMerge/>
          </w:tcPr>
          <w:p w14:paraId="53F27E29" w14:textId="6D4E5510" w:rsidR="00D87E8E" w:rsidRPr="00814AA2" w:rsidRDefault="00D87E8E" w:rsidP="00CE4AC9">
            <w:pPr>
              <w:ind w:left="-57" w:right="-57"/>
              <w:jc w:val="center"/>
              <w:rPr>
                <w:sz w:val="24"/>
                <w:szCs w:val="24"/>
                <w:lang w:val="en-US"/>
              </w:rPr>
            </w:pPr>
          </w:p>
        </w:tc>
        <w:tc>
          <w:tcPr>
            <w:tcW w:w="1987" w:type="dxa"/>
            <w:vMerge w:val="restart"/>
          </w:tcPr>
          <w:p w14:paraId="18DEBE25" w14:textId="4DD30B79" w:rsidR="00D87E8E" w:rsidRPr="00814AA2" w:rsidRDefault="00D87E8E" w:rsidP="00CE4AC9">
            <w:pPr>
              <w:ind w:left="-57" w:right="-57"/>
              <w:jc w:val="center"/>
              <w:rPr>
                <w:sz w:val="24"/>
                <w:szCs w:val="24"/>
                <w:lang w:val="en-US"/>
              </w:rPr>
            </w:pPr>
            <w:r w:rsidRPr="00814AA2">
              <w:rPr>
                <w:sz w:val="24"/>
                <w:szCs w:val="24"/>
                <w:lang w:val="en-US"/>
              </w:rPr>
              <w:t>Sở NN&amp;MT tỉnh Lai Châu</w:t>
            </w:r>
          </w:p>
        </w:tc>
        <w:tc>
          <w:tcPr>
            <w:tcW w:w="7085" w:type="dxa"/>
          </w:tcPr>
          <w:p w14:paraId="2F0DE3F0" w14:textId="77777777" w:rsidR="00D87E8E" w:rsidRPr="00814AA2" w:rsidRDefault="00D87E8E" w:rsidP="00CE4AC9">
            <w:pPr>
              <w:ind w:left="-57" w:right="-57"/>
              <w:jc w:val="both"/>
              <w:rPr>
                <w:sz w:val="24"/>
                <w:szCs w:val="24"/>
              </w:rPr>
            </w:pPr>
            <w:r w:rsidRPr="00814AA2">
              <w:rPr>
                <w:sz w:val="24"/>
                <w:szCs w:val="24"/>
              </w:rPr>
              <w:t xml:space="preserve">- Đề nghị bổ sung: Quy định về điều tra, đánh giá hiện trạng và kinh phí thực hiện giao rừng, cho thuê rừng làm cơ sở thực hiện giao rừng, cho thuê rừng. </w:t>
            </w:r>
          </w:p>
          <w:p w14:paraId="34313D5A" w14:textId="6298C1D2" w:rsidR="00D87E8E" w:rsidRPr="00814AA2" w:rsidRDefault="00D87E8E" w:rsidP="00CE4AC9">
            <w:pPr>
              <w:ind w:left="-57" w:right="-57"/>
              <w:jc w:val="both"/>
              <w:rPr>
                <w:sz w:val="24"/>
                <w:szCs w:val="24"/>
              </w:rPr>
            </w:pPr>
            <w:r w:rsidRPr="00814AA2">
              <w:rPr>
                <w:sz w:val="24"/>
                <w:szCs w:val="24"/>
              </w:rPr>
              <w:t xml:space="preserve">Lý do: Tại dự thảo Nghị định hiện chưa quy định khi lập hồ sơ đề nghị Chủ tịch Ủy ban nhân dân cấp xã quyết định giao rừng, cho thuê rừng thì </w:t>
            </w:r>
            <w:r w:rsidRPr="00814AA2">
              <w:rPr>
                <w:sz w:val="24"/>
                <w:szCs w:val="24"/>
                <w:u w:val="single"/>
              </w:rPr>
              <w:t>tổ chức, cá nhân và cộng đồng dân cư có phải thực hiện điều tra, đánh giá hiện trạng rừng hay không?</w:t>
            </w:r>
            <w:r w:rsidRPr="00814AA2">
              <w:rPr>
                <w:sz w:val="24"/>
                <w:szCs w:val="24"/>
              </w:rPr>
              <w:t xml:space="preserve"> </w:t>
            </w:r>
            <w:r w:rsidRPr="00814AA2">
              <w:rPr>
                <w:sz w:val="24"/>
                <w:szCs w:val="24"/>
                <w:u w:val="single"/>
              </w:rPr>
              <w:t>và nếu cần phải thực hiện điều tra, đánh giá hiện trạng rừng thì kinh phí từ đâu?</w:t>
            </w:r>
            <w:r w:rsidRPr="00814AA2">
              <w:rPr>
                <w:sz w:val="24"/>
                <w:szCs w:val="24"/>
              </w:rPr>
              <w:t xml:space="preserve"> Như vậy, sẽ gây khó khăn trong thực tiễn cho các địa phương triển khai thực hiện. </w:t>
            </w:r>
          </w:p>
        </w:tc>
        <w:tc>
          <w:tcPr>
            <w:tcW w:w="4394" w:type="dxa"/>
          </w:tcPr>
          <w:p w14:paraId="1776EDAB" w14:textId="664BE0C2" w:rsidR="00D87E8E" w:rsidRPr="00814AA2" w:rsidRDefault="00D87E8E" w:rsidP="00CE4AC9">
            <w:pPr>
              <w:ind w:left="-57" w:right="-57"/>
              <w:jc w:val="both"/>
              <w:rPr>
                <w:sz w:val="24"/>
                <w:szCs w:val="24"/>
                <w:lang w:val="en-US"/>
              </w:rPr>
            </w:pPr>
            <w:r w:rsidRPr="00814AA2">
              <w:rPr>
                <w:sz w:val="24"/>
                <w:szCs w:val="24"/>
                <w:lang w:val="en-US"/>
              </w:rPr>
              <w:t>Cơ quan soạn thảo giải trình như sau:</w:t>
            </w:r>
          </w:p>
          <w:p w14:paraId="600B6A1A" w14:textId="1BAE2288" w:rsidR="00D87E8E" w:rsidRPr="00814AA2" w:rsidRDefault="00D87E8E" w:rsidP="00CE4AC9">
            <w:pPr>
              <w:ind w:left="-57" w:right="-57"/>
              <w:jc w:val="both"/>
              <w:rPr>
                <w:sz w:val="24"/>
                <w:szCs w:val="24"/>
                <w:lang w:val="en-US"/>
              </w:rPr>
            </w:pPr>
            <w:r w:rsidRPr="00814AA2">
              <w:rPr>
                <w:sz w:val="24"/>
                <w:szCs w:val="24"/>
              </w:rPr>
              <w:t xml:space="preserve">Quy định về điều tra, đánh giá hiện trạng rừng và kinh phí đã được quy định tại khoản 3 Điều 36 (khoản 12 Điều 1 </w:t>
            </w:r>
            <w:r w:rsidRPr="00814AA2">
              <w:rPr>
                <w:sz w:val="24"/>
                <w:szCs w:val="24"/>
                <w:lang w:val="en-US"/>
              </w:rPr>
              <w:t>d</w:t>
            </w:r>
            <w:r w:rsidRPr="00814AA2">
              <w:rPr>
                <w:sz w:val="24"/>
                <w:szCs w:val="24"/>
              </w:rPr>
              <w:t>ự thảo Nghị định)</w:t>
            </w:r>
            <w:r w:rsidRPr="00814AA2">
              <w:rPr>
                <w:sz w:val="24"/>
                <w:szCs w:val="24"/>
                <w:lang w:val="en-US"/>
              </w:rPr>
              <w:t>, thực hiện trước khi Chủ tịch Ủy ban nhân dân cấp xã quyết định giao rừng, cho thuê rừng</w:t>
            </w:r>
            <w:r w:rsidRPr="00814AA2">
              <w:rPr>
                <w:sz w:val="24"/>
                <w:szCs w:val="24"/>
              </w:rPr>
              <w:t>.</w:t>
            </w:r>
          </w:p>
        </w:tc>
      </w:tr>
      <w:tr w:rsidR="00814AA2" w:rsidRPr="00814AA2" w14:paraId="29C59852" w14:textId="77777777" w:rsidTr="00CE4AC9">
        <w:trPr>
          <w:gridAfter w:val="1"/>
          <w:wAfter w:w="7" w:type="dxa"/>
        </w:trPr>
        <w:tc>
          <w:tcPr>
            <w:tcW w:w="1844" w:type="dxa"/>
            <w:vMerge/>
          </w:tcPr>
          <w:p w14:paraId="62630C94" w14:textId="77777777" w:rsidR="00D87E8E" w:rsidRPr="00814AA2" w:rsidRDefault="00D87E8E" w:rsidP="00CE4AC9">
            <w:pPr>
              <w:ind w:left="-57" w:right="-57"/>
              <w:jc w:val="center"/>
              <w:rPr>
                <w:sz w:val="24"/>
                <w:szCs w:val="24"/>
                <w:lang w:val="en-US"/>
              </w:rPr>
            </w:pPr>
          </w:p>
        </w:tc>
        <w:tc>
          <w:tcPr>
            <w:tcW w:w="1987" w:type="dxa"/>
            <w:vMerge/>
          </w:tcPr>
          <w:p w14:paraId="0CE67657" w14:textId="77777777" w:rsidR="00D87E8E" w:rsidRPr="00814AA2" w:rsidRDefault="00D87E8E" w:rsidP="00CE4AC9">
            <w:pPr>
              <w:ind w:left="-57" w:right="-57"/>
              <w:jc w:val="center"/>
              <w:rPr>
                <w:sz w:val="24"/>
                <w:szCs w:val="24"/>
                <w:lang w:val="en-US"/>
              </w:rPr>
            </w:pPr>
          </w:p>
        </w:tc>
        <w:tc>
          <w:tcPr>
            <w:tcW w:w="7085" w:type="dxa"/>
          </w:tcPr>
          <w:p w14:paraId="0056A2A7" w14:textId="4DFD157E" w:rsidR="00D87E8E" w:rsidRPr="00814AA2" w:rsidRDefault="00D87E8E" w:rsidP="00CE4AC9">
            <w:pPr>
              <w:ind w:left="-57" w:right="-57"/>
              <w:jc w:val="both"/>
              <w:rPr>
                <w:sz w:val="24"/>
                <w:szCs w:val="24"/>
              </w:rPr>
            </w:pPr>
            <w:r w:rsidRPr="00814AA2">
              <w:rPr>
                <w:sz w:val="24"/>
                <w:szCs w:val="24"/>
              </w:rPr>
              <w:t xml:space="preserve">- Tại điểm b, </w:t>
            </w:r>
            <w:r w:rsidRPr="00814AA2">
              <w:rPr>
                <w:sz w:val="24"/>
                <w:szCs w:val="24"/>
                <w:lang w:val="en-US"/>
              </w:rPr>
              <w:t xml:space="preserve">khoản </w:t>
            </w:r>
            <w:r w:rsidRPr="00814AA2">
              <w:rPr>
                <w:sz w:val="24"/>
                <w:szCs w:val="24"/>
              </w:rPr>
              <w:t>2</w:t>
            </w:r>
            <w:r w:rsidRPr="00814AA2">
              <w:rPr>
                <w:sz w:val="24"/>
                <w:szCs w:val="24"/>
                <w:lang w:val="en-US"/>
              </w:rPr>
              <w:t xml:space="preserve"> Điều 37</w:t>
            </w:r>
            <w:r w:rsidRPr="00814AA2">
              <w:rPr>
                <w:sz w:val="24"/>
                <w:szCs w:val="24"/>
              </w:rPr>
              <w:t xml:space="preserve">: </w:t>
            </w:r>
            <w:r w:rsidRPr="00814AA2">
              <w:rPr>
                <w:i/>
                <w:iCs/>
                <w:sz w:val="24"/>
                <w:szCs w:val="24"/>
              </w:rPr>
              <w:t>“b. Đối với tổ chức, gồm: Văn bản đề nghị giao rừng, cho thuê rừng theo Mẫu số 13 Phụ lục IIA ban hành kèm theo Nghị định này; báo cáo thuyết minh hiện trạng rừng và bản đồ hiện trạng rừng theo quy định”</w:t>
            </w:r>
            <w:r w:rsidRPr="00814AA2">
              <w:rPr>
                <w:sz w:val="24"/>
                <w:szCs w:val="24"/>
              </w:rPr>
              <w:t xml:space="preserve">. Tuy nhiên, trong dự thảo </w:t>
            </w:r>
            <w:r w:rsidRPr="00814AA2">
              <w:rPr>
                <w:sz w:val="24"/>
                <w:szCs w:val="24"/>
                <w:u w:val="single"/>
              </w:rPr>
              <w:t>chưa có Mẫu báo cáo thuyết minh hiện trạng rừng kèm theo</w:t>
            </w:r>
            <w:r w:rsidRPr="00814AA2">
              <w:rPr>
                <w:sz w:val="24"/>
                <w:szCs w:val="24"/>
              </w:rPr>
              <w:t>. Đề nghị cơ quan soạn thảo bổ sung Mẫu báo cáo thuyết minh hiện trạng rừng để các địa phương có cơ sở triển khai thực hiện thống nhất và thuận lợi trong thực tiễn.</w:t>
            </w:r>
          </w:p>
        </w:tc>
        <w:tc>
          <w:tcPr>
            <w:tcW w:w="4394" w:type="dxa"/>
          </w:tcPr>
          <w:p w14:paraId="62614D6C" w14:textId="77777777" w:rsidR="00D87E8E" w:rsidRPr="00814AA2" w:rsidRDefault="00D87E8E" w:rsidP="00CE4AC9">
            <w:pPr>
              <w:ind w:left="-57" w:right="-57"/>
              <w:jc w:val="both"/>
              <w:rPr>
                <w:sz w:val="24"/>
                <w:szCs w:val="24"/>
                <w:lang w:val="en-US"/>
              </w:rPr>
            </w:pPr>
            <w:r w:rsidRPr="00814AA2">
              <w:rPr>
                <w:sz w:val="24"/>
                <w:szCs w:val="24"/>
                <w:lang w:val="en-US"/>
              </w:rPr>
              <w:t>Đề nghị giữ nguyên dự thảo, vì:</w:t>
            </w:r>
          </w:p>
          <w:p w14:paraId="16AA993E" w14:textId="4599832B" w:rsidR="00D87E8E" w:rsidRPr="00814AA2" w:rsidRDefault="00D87E8E" w:rsidP="00CE4AC9">
            <w:pPr>
              <w:ind w:left="-57" w:right="-57"/>
              <w:jc w:val="both"/>
              <w:rPr>
                <w:sz w:val="24"/>
                <w:szCs w:val="24"/>
                <w:lang w:val="en-US"/>
              </w:rPr>
            </w:pPr>
            <w:r w:rsidRPr="00814AA2">
              <w:rPr>
                <w:sz w:val="24"/>
                <w:szCs w:val="24"/>
                <w:lang w:val="en-US"/>
              </w:rPr>
              <w:t>Tại dự thảo Nghị định đã quy định chi tiết về nội dung báo cáo thuyết minh hiện trạng rừng, do vậy việc bổ sung mẫu báo cáo thuyết minh hiện trạng rừng là không cần thiết.</w:t>
            </w:r>
          </w:p>
        </w:tc>
      </w:tr>
      <w:tr w:rsidR="00814AA2" w:rsidRPr="00814AA2" w14:paraId="428E2AD2" w14:textId="77777777" w:rsidTr="00CE4AC9">
        <w:trPr>
          <w:gridAfter w:val="1"/>
          <w:wAfter w:w="7" w:type="dxa"/>
        </w:trPr>
        <w:tc>
          <w:tcPr>
            <w:tcW w:w="1844" w:type="dxa"/>
            <w:vMerge/>
          </w:tcPr>
          <w:p w14:paraId="60EA3EAC" w14:textId="77777777" w:rsidR="00D87E8E" w:rsidRPr="00814AA2" w:rsidRDefault="00D87E8E" w:rsidP="00CE4AC9">
            <w:pPr>
              <w:ind w:left="-57" w:right="-57"/>
              <w:jc w:val="center"/>
              <w:rPr>
                <w:sz w:val="24"/>
                <w:szCs w:val="24"/>
              </w:rPr>
            </w:pPr>
          </w:p>
        </w:tc>
        <w:tc>
          <w:tcPr>
            <w:tcW w:w="1987" w:type="dxa"/>
          </w:tcPr>
          <w:p w14:paraId="157346B2" w14:textId="400FDF67" w:rsidR="00D87E8E" w:rsidRPr="00814AA2" w:rsidRDefault="00D87E8E" w:rsidP="00CE4AC9">
            <w:pPr>
              <w:ind w:left="-57" w:right="-57"/>
              <w:jc w:val="center"/>
              <w:rPr>
                <w:sz w:val="24"/>
                <w:szCs w:val="24"/>
                <w:lang w:val="en-US"/>
              </w:rPr>
            </w:pPr>
            <w:r w:rsidRPr="00814AA2">
              <w:rPr>
                <w:sz w:val="24"/>
                <w:szCs w:val="24"/>
                <w:lang w:val="en-US"/>
              </w:rPr>
              <w:t>Sở NN&amp;MT tỉnh Hà Tĩnh</w:t>
            </w:r>
          </w:p>
        </w:tc>
        <w:tc>
          <w:tcPr>
            <w:tcW w:w="7085" w:type="dxa"/>
          </w:tcPr>
          <w:p w14:paraId="026BD7F6" w14:textId="2CDC3266" w:rsidR="00D87E8E" w:rsidRPr="00814AA2" w:rsidRDefault="00D87E8E" w:rsidP="00CE4AC9">
            <w:pPr>
              <w:ind w:left="-57" w:right="-57"/>
              <w:jc w:val="both"/>
              <w:rPr>
                <w:sz w:val="24"/>
                <w:szCs w:val="24"/>
              </w:rPr>
            </w:pPr>
            <w:r w:rsidRPr="00814AA2">
              <w:rPr>
                <w:sz w:val="24"/>
                <w:szCs w:val="24"/>
              </w:rPr>
              <w:t xml:space="preserve">Tại khoản 13. Sửa đổi, bổ sung Điều 37 (Giao rừng, cho thuê rừng đối với trường hợp đã được giao đất, cho thuê đất có rừng hoặc đã được công nhận quyền sử dụng đất có rừng), về thành phần hồ sơ đề nghị bổ sung </w:t>
            </w:r>
            <w:r w:rsidRPr="00814AA2">
              <w:rPr>
                <w:b/>
                <w:bCs/>
                <w:i/>
                <w:iCs/>
                <w:sz w:val="24"/>
                <w:szCs w:val="24"/>
              </w:rPr>
              <w:t>bản sao hồ sơ pháp lý đã được giao đất, cho thuê đất có rừng hoặc đã được công nhận quyền sử dụng đất có rừng.</w:t>
            </w:r>
          </w:p>
        </w:tc>
        <w:tc>
          <w:tcPr>
            <w:tcW w:w="4394" w:type="dxa"/>
          </w:tcPr>
          <w:p w14:paraId="4E7840C1" w14:textId="77777777" w:rsidR="00D87E8E" w:rsidRPr="00814AA2" w:rsidRDefault="00D87E8E" w:rsidP="00CE4AC9">
            <w:pPr>
              <w:ind w:left="-57" w:right="-57"/>
              <w:jc w:val="both"/>
              <w:rPr>
                <w:sz w:val="24"/>
                <w:szCs w:val="24"/>
                <w:lang w:val="en-US"/>
              </w:rPr>
            </w:pPr>
            <w:r w:rsidRPr="00814AA2">
              <w:rPr>
                <w:sz w:val="24"/>
                <w:szCs w:val="24"/>
                <w:lang w:val="en-US"/>
              </w:rPr>
              <w:t>Đề nghị giữ nguyên dự thảo, vì:</w:t>
            </w:r>
          </w:p>
          <w:p w14:paraId="7E489BCE" w14:textId="5FE36EE0" w:rsidR="00D87E8E" w:rsidRPr="00814AA2" w:rsidRDefault="00D87E8E" w:rsidP="00CE4AC9">
            <w:pPr>
              <w:ind w:left="-57" w:right="-57"/>
              <w:jc w:val="both"/>
              <w:rPr>
                <w:sz w:val="24"/>
                <w:szCs w:val="24"/>
                <w:lang w:val="en-US"/>
              </w:rPr>
            </w:pPr>
            <w:r w:rsidRPr="00814AA2">
              <w:rPr>
                <w:sz w:val="24"/>
                <w:szCs w:val="24"/>
                <w:lang w:val="en-US"/>
              </w:rPr>
              <w:t>Thành phần hồ sơ “</w:t>
            </w:r>
            <w:r w:rsidRPr="00814AA2">
              <w:rPr>
                <w:b/>
                <w:bCs/>
                <w:i/>
                <w:iCs/>
                <w:sz w:val="24"/>
                <w:szCs w:val="24"/>
              </w:rPr>
              <w:t>bản sao hồ sơ pháp lý đã được giao đất, cho thuê đất có rừng hoặc đã được công nhận quyền sử dụng đất có rừng</w:t>
            </w:r>
            <w:r w:rsidRPr="00814AA2">
              <w:rPr>
                <w:b/>
                <w:bCs/>
                <w:i/>
                <w:iCs/>
                <w:sz w:val="24"/>
                <w:szCs w:val="24"/>
                <w:lang w:val="en-US"/>
              </w:rPr>
              <w:t xml:space="preserve">” </w:t>
            </w:r>
            <w:r w:rsidRPr="00814AA2">
              <w:rPr>
                <w:sz w:val="24"/>
                <w:szCs w:val="24"/>
                <w:lang w:val="en-US"/>
              </w:rPr>
              <w:t>là hồ sơ do cơ quan quản lý nhà nước đã có và lưu trữ. Do vậy không yêu cầu chủ rừng cung cấp, nhằm cắt giảm, đơn giản hóa thủ tục hành chính theo quy định.</w:t>
            </w:r>
          </w:p>
        </w:tc>
      </w:tr>
      <w:tr w:rsidR="00814AA2" w:rsidRPr="00814AA2" w14:paraId="1FA89A49" w14:textId="77777777" w:rsidTr="00CE4AC9">
        <w:trPr>
          <w:gridAfter w:val="1"/>
          <w:wAfter w:w="7" w:type="dxa"/>
        </w:trPr>
        <w:tc>
          <w:tcPr>
            <w:tcW w:w="1844" w:type="dxa"/>
            <w:vMerge/>
          </w:tcPr>
          <w:p w14:paraId="106FD985" w14:textId="77777777" w:rsidR="00D87E8E" w:rsidRPr="00814AA2" w:rsidRDefault="00D87E8E" w:rsidP="00CE4AC9">
            <w:pPr>
              <w:ind w:left="-57" w:right="-57"/>
              <w:jc w:val="center"/>
              <w:rPr>
                <w:sz w:val="24"/>
                <w:szCs w:val="24"/>
              </w:rPr>
            </w:pPr>
          </w:p>
        </w:tc>
        <w:tc>
          <w:tcPr>
            <w:tcW w:w="1987" w:type="dxa"/>
          </w:tcPr>
          <w:p w14:paraId="2DF88A46" w14:textId="0625BA3C" w:rsidR="00D87E8E" w:rsidRPr="00814AA2" w:rsidRDefault="00D87E8E" w:rsidP="00CE4AC9">
            <w:pPr>
              <w:ind w:left="-57" w:right="-57"/>
              <w:jc w:val="center"/>
              <w:rPr>
                <w:sz w:val="24"/>
                <w:szCs w:val="24"/>
                <w:lang w:val="en-US"/>
              </w:rPr>
            </w:pPr>
            <w:r w:rsidRPr="00814AA2">
              <w:rPr>
                <w:sz w:val="24"/>
                <w:szCs w:val="24"/>
                <w:lang w:val="en-US"/>
              </w:rPr>
              <w:t>Sở NN&amp;MT tỉnh Đồng Nai</w:t>
            </w:r>
          </w:p>
        </w:tc>
        <w:tc>
          <w:tcPr>
            <w:tcW w:w="7085" w:type="dxa"/>
          </w:tcPr>
          <w:p w14:paraId="5CC93E29" w14:textId="77777777" w:rsidR="00D87E8E" w:rsidRPr="00814AA2" w:rsidRDefault="00D87E8E" w:rsidP="00CE4AC9">
            <w:pPr>
              <w:ind w:left="-57" w:right="-57"/>
              <w:jc w:val="both"/>
              <w:rPr>
                <w:sz w:val="24"/>
                <w:szCs w:val="24"/>
              </w:rPr>
            </w:pPr>
            <w:r w:rsidRPr="00814AA2">
              <w:rPr>
                <w:sz w:val="24"/>
                <w:szCs w:val="24"/>
              </w:rPr>
              <w:t xml:space="preserve">Dự thảo giao cho cơ quan chuyên môn về nông nghiệp và môi trường cấp xã trách nhiệm kiểm tra hiện trạng rừng, lập tờ trình trình Chủ tịch Ủy ban nhân dân cấp xã. </w:t>
            </w:r>
          </w:p>
          <w:p w14:paraId="32DD79CB" w14:textId="2F6294B2" w:rsidR="00D87E8E" w:rsidRPr="00814AA2" w:rsidRDefault="00D87E8E" w:rsidP="00CE4AC9">
            <w:pPr>
              <w:ind w:left="-57" w:right="-57"/>
              <w:jc w:val="both"/>
              <w:rPr>
                <w:sz w:val="24"/>
                <w:szCs w:val="24"/>
                <w:lang w:val="en-US"/>
              </w:rPr>
            </w:pPr>
            <w:r w:rsidRPr="00814AA2">
              <w:rPr>
                <w:sz w:val="24"/>
                <w:szCs w:val="24"/>
              </w:rPr>
              <w:t>Đề nghị bổ sung quy định về sự phối hợp, hỗ trợ chuyên môn của cơ quan kiểm lâm. Đồng thời, bổ sung yêu cầu công khai danh sách, diện tích rừng được giao, cho thuê tại trụ sở Ủy ban nhân dân cấp xã và trên hệ thống thông tin của địa phương để cộng đồng dân cư giám sát</w:t>
            </w:r>
            <w:r w:rsidRPr="00814AA2">
              <w:rPr>
                <w:sz w:val="24"/>
                <w:szCs w:val="24"/>
                <w:lang w:val="en-US"/>
              </w:rPr>
              <w:t>.</w:t>
            </w:r>
          </w:p>
        </w:tc>
        <w:tc>
          <w:tcPr>
            <w:tcW w:w="4394" w:type="dxa"/>
          </w:tcPr>
          <w:p w14:paraId="111AB8CF" w14:textId="7BDC4F1E" w:rsidR="00D87E8E" w:rsidRPr="00814AA2" w:rsidRDefault="00D87E8E" w:rsidP="00CE4AC9">
            <w:pPr>
              <w:ind w:left="-57" w:right="-57"/>
              <w:jc w:val="both"/>
              <w:rPr>
                <w:sz w:val="24"/>
                <w:szCs w:val="24"/>
                <w:lang w:val="en-US"/>
              </w:rPr>
            </w:pPr>
            <w:r w:rsidRPr="00814AA2">
              <w:rPr>
                <w:sz w:val="24"/>
                <w:szCs w:val="24"/>
                <w:lang w:val="en-US"/>
              </w:rPr>
              <w:t xml:space="preserve">Cơ quan soạn thảo tiếp thu, chỉnh sửa, bổ sung sự phối hợp giữa cơ quan </w:t>
            </w:r>
            <w:r w:rsidRPr="00814AA2">
              <w:rPr>
                <w:sz w:val="24"/>
                <w:szCs w:val="24"/>
              </w:rPr>
              <w:t xml:space="preserve">chuyên môn về nông nghiệp và môi trường cấp xã </w:t>
            </w:r>
            <w:r w:rsidRPr="00814AA2">
              <w:rPr>
                <w:sz w:val="24"/>
                <w:szCs w:val="24"/>
                <w:lang w:val="en-US"/>
              </w:rPr>
              <w:t>và cơ quan kiểm lâm phụ trách công tác lâm nghiệp trên địa bàn xã.</w:t>
            </w:r>
          </w:p>
        </w:tc>
      </w:tr>
      <w:tr w:rsidR="00814AA2" w:rsidRPr="00814AA2" w14:paraId="5397EE07" w14:textId="77777777" w:rsidTr="00CE4AC9">
        <w:trPr>
          <w:gridAfter w:val="1"/>
          <w:wAfter w:w="7" w:type="dxa"/>
        </w:trPr>
        <w:tc>
          <w:tcPr>
            <w:tcW w:w="1844" w:type="dxa"/>
            <w:vMerge w:val="restart"/>
          </w:tcPr>
          <w:p w14:paraId="5F69396E" w14:textId="7910D762" w:rsidR="00D87E8E" w:rsidRPr="00814AA2" w:rsidRDefault="00D87E8E" w:rsidP="00CE4AC9">
            <w:pPr>
              <w:ind w:left="-57" w:right="-57"/>
              <w:jc w:val="center"/>
              <w:rPr>
                <w:sz w:val="24"/>
                <w:szCs w:val="24"/>
              </w:rPr>
            </w:pPr>
            <w:r w:rsidRPr="00814AA2">
              <w:rPr>
                <w:sz w:val="24"/>
                <w:szCs w:val="24"/>
              </w:rPr>
              <w:t>Khoản 1</w:t>
            </w:r>
            <w:r w:rsidRPr="00814AA2">
              <w:rPr>
                <w:sz w:val="24"/>
                <w:szCs w:val="24"/>
                <w:lang w:val="en-US"/>
              </w:rPr>
              <w:t>6</w:t>
            </w:r>
            <w:r w:rsidRPr="00814AA2">
              <w:rPr>
                <w:sz w:val="24"/>
                <w:szCs w:val="24"/>
              </w:rPr>
              <w:t xml:space="preserve"> Điều 1 (</w:t>
            </w:r>
            <w:r w:rsidRPr="00814AA2">
              <w:rPr>
                <w:sz w:val="24"/>
                <w:szCs w:val="24"/>
                <w:lang w:val="en-US"/>
              </w:rPr>
              <w:t>s</w:t>
            </w:r>
            <w:r w:rsidRPr="00814AA2">
              <w:rPr>
                <w:sz w:val="24"/>
                <w:szCs w:val="24"/>
              </w:rPr>
              <w:t>ửa đổi, bổ sung một số khoản của Điều 40)</w:t>
            </w:r>
          </w:p>
        </w:tc>
        <w:tc>
          <w:tcPr>
            <w:tcW w:w="1987" w:type="dxa"/>
          </w:tcPr>
          <w:p w14:paraId="62CD29F8" w14:textId="125C9EA7" w:rsidR="00D87E8E" w:rsidRPr="00814AA2" w:rsidRDefault="00D87E8E" w:rsidP="00CE4AC9">
            <w:pPr>
              <w:ind w:left="-57" w:right="-57"/>
              <w:jc w:val="center"/>
              <w:rPr>
                <w:sz w:val="24"/>
                <w:szCs w:val="24"/>
                <w:lang w:val="en-US"/>
              </w:rPr>
            </w:pPr>
            <w:r w:rsidRPr="00814AA2">
              <w:rPr>
                <w:sz w:val="24"/>
                <w:szCs w:val="24"/>
                <w:lang w:val="en-US"/>
              </w:rPr>
              <w:t>Văn phòng Bộ NN&amp;MT</w:t>
            </w:r>
          </w:p>
        </w:tc>
        <w:tc>
          <w:tcPr>
            <w:tcW w:w="7085" w:type="dxa"/>
          </w:tcPr>
          <w:p w14:paraId="73CFF658" w14:textId="4A9DFB1D" w:rsidR="00D87E8E" w:rsidRPr="00814AA2" w:rsidRDefault="00D87E8E" w:rsidP="00CE4AC9">
            <w:pPr>
              <w:ind w:left="-57" w:right="-57"/>
              <w:jc w:val="both"/>
              <w:rPr>
                <w:sz w:val="24"/>
                <w:szCs w:val="24"/>
                <w:lang w:val="en-US"/>
              </w:rPr>
            </w:pPr>
            <w:r w:rsidRPr="00814AA2">
              <w:rPr>
                <w:sz w:val="24"/>
                <w:szCs w:val="24"/>
                <w:lang w:val="en-US"/>
              </w:rPr>
              <w:t>Đ</w:t>
            </w:r>
            <w:r w:rsidRPr="00814AA2">
              <w:rPr>
                <w:sz w:val="24"/>
                <w:szCs w:val="24"/>
              </w:rPr>
              <w:t xml:space="preserve">ề nghị gộp khoản 2 và 3, đồng thời sửa lại </w:t>
            </w:r>
            <w:r w:rsidRPr="00814AA2">
              <w:rPr>
                <w:sz w:val="24"/>
                <w:szCs w:val="24"/>
                <w:lang w:val="en-US"/>
              </w:rPr>
              <w:t xml:space="preserve">theo ý kiến góp ý tại </w:t>
            </w:r>
            <w:r w:rsidRPr="00814AA2">
              <w:rPr>
                <w:i/>
                <w:iCs/>
                <w:sz w:val="24"/>
                <w:szCs w:val="24"/>
                <w:lang w:val="en-US"/>
              </w:rPr>
              <w:t>tại văn bản số 2159/VP-</w:t>
            </w:r>
            <w:r w:rsidRPr="00814AA2">
              <w:rPr>
                <w:i/>
                <w:iCs/>
                <w:sz w:val="24"/>
                <w:szCs w:val="24"/>
              </w:rPr>
              <w:t>KSTTHC</w:t>
            </w:r>
            <w:r w:rsidRPr="00814AA2">
              <w:rPr>
                <w:i/>
                <w:iCs/>
                <w:sz w:val="24"/>
                <w:szCs w:val="24"/>
                <w:lang w:val="en-US"/>
              </w:rPr>
              <w:t xml:space="preserve"> ngày 04/12/2025 của Văn phòng Bộ</w:t>
            </w:r>
          </w:p>
        </w:tc>
        <w:tc>
          <w:tcPr>
            <w:tcW w:w="4394" w:type="dxa"/>
          </w:tcPr>
          <w:p w14:paraId="653CE27B" w14:textId="0D2BC1F4" w:rsidR="00D87E8E" w:rsidRPr="00814AA2" w:rsidRDefault="00D87E8E" w:rsidP="00CE4AC9">
            <w:pPr>
              <w:ind w:left="-57" w:right="-57"/>
              <w:jc w:val="both"/>
              <w:rPr>
                <w:sz w:val="24"/>
                <w:szCs w:val="24"/>
                <w:lang w:val="en-US"/>
              </w:rPr>
            </w:pPr>
            <w:r w:rsidRPr="00814AA2">
              <w:rPr>
                <w:sz w:val="24"/>
                <w:szCs w:val="24"/>
              </w:rPr>
              <w:t xml:space="preserve">Cơ quan soạn thảo </w:t>
            </w:r>
            <w:r w:rsidRPr="00814AA2">
              <w:rPr>
                <w:sz w:val="24"/>
                <w:szCs w:val="24"/>
                <w:lang w:val="en-US"/>
              </w:rPr>
              <w:t>đề nghị giữ nguyên như dự thảo.</w:t>
            </w:r>
          </w:p>
          <w:p w14:paraId="0C2A735A" w14:textId="35555876" w:rsidR="00D87E8E" w:rsidRPr="00814AA2" w:rsidRDefault="00D87E8E" w:rsidP="00CE4AC9">
            <w:pPr>
              <w:ind w:left="-57" w:right="-57"/>
              <w:jc w:val="both"/>
              <w:rPr>
                <w:sz w:val="24"/>
                <w:szCs w:val="24"/>
                <w:lang w:val="en-US"/>
              </w:rPr>
            </w:pPr>
            <w:r w:rsidRPr="00814AA2">
              <w:rPr>
                <w:sz w:val="24"/>
                <w:szCs w:val="24"/>
                <w:lang w:val="en-US"/>
              </w:rPr>
              <w:t>Lý do: Việc quy định như vậy để rõ ràng, cụ thể đối với các cấp có thẩm quyền. Khoản 2 quy định về trình tự, thủ tục đối với thẩm quyền của Bộ trưởng; khoản 3 quy định về trình tự, thủ tục đối với thẩm quyền của Chủ tịch Ủy ban nhân dân cấp tỉnh.</w:t>
            </w:r>
          </w:p>
        </w:tc>
      </w:tr>
      <w:tr w:rsidR="00814AA2" w:rsidRPr="00814AA2" w14:paraId="591CB3BA" w14:textId="77777777" w:rsidTr="00CE4AC9">
        <w:trPr>
          <w:gridAfter w:val="1"/>
          <w:wAfter w:w="7" w:type="dxa"/>
        </w:trPr>
        <w:tc>
          <w:tcPr>
            <w:tcW w:w="1844" w:type="dxa"/>
            <w:vMerge/>
          </w:tcPr>
          <w:p w14:paraId="6DA8570C" w14:textId="726A74D4" w:rsidR="00D87E8E" w:rsidRPr="00814AA2" w:rsidRDefault="00D87E8E" w:rsidP="00CE4AC9">
            <w:pPr>
              <w:ind w:left="-57" w:right="-57"/>
              <w:jc w:val="center"/>
              <w:rPr>
                <w:sz w:val="24"/>
                <w:szCs w:val="24"/>
              </w:rPr>
            </w:pPr>
          </w:p>
        </w:tc>
        <w:tc>
          <w:tcPr>
            <w:tcW w:w="1987" w:type="dxa"/>
          </w:tcPr>
          <w:p w14:paraId="6E205EDE" w14:textId="3D27CE6C" w:rsidR="00D87E8E" w:rsidRPr="00814AA2" w:rsidRDefault="00D87E8E" w:rsidP="00CE4AC9">
            <w:pPr>
              <w:ind w:left="-57" w:right="-57"/>
              <w:jc w:val="center"/>
              <w:rPr>
                <w:sz w:val="24"/>
                <w:szCs w:val="24"/>
                <w:lang w:val="en-US"/>
              </w:rPr>
            </w:pPr>
            <w:r w:rsidRPr="00814AA2">
              <w:rPr>
                <w:sz w:val="24"/>
                <w:szCs w:val="24"/>
                <w:lang w:val="en-US"/>
              </w:rPr>
              <w:t>Vụ Khoa học và Công nghệ</w:t>
            </w:r>
          </w:p>
        </w:tc>
        <w:tc>
          <w:tcPr>
            <w:tcW w:w="7085" w:type="dxa"/>
          </w:tcPr>
          <w:p w14:paraId="7D27C170" w14:textId="63136DF6" w:rsidR="00D87E8E" w:rsidRPr="00814AA2" w:rsidRDefault="00D87E8E" w:rsidP="00CE4AC9">
            <w:pPr>
              <w:ind w:left="-57" w:right="-57"/>
              <w:jc w:val="both"/>
              <w:rPr>
                <w:sz w:val="24"/>
                <w:szCs w:val="24"/>
              </w:rPr>
            </w:pPr>
            <w:r w:rsidRPr="00814AA2">
              <w:rPr>
                <w:sz w:val="24"/>
                <w:szCs w:val="24"/>
                <w:lang w:val="en-US"/>
              </w:rPr>
              <w:t>Đ</w:t>
            </w:r>
            <w:r w:rsidRPr="00814AA2">
              <w:rPr>
                <w:sz w:val="24"/>
                <w:szCs w:val="24"/>
              </w:rPr>
              <w:t xml:space="preserve">ề nghị cân nhắc bổ sung bước thành lập Hội đồng để thẩm định phương án chuyển loại rừng trước khi trình phê duyệt. </w:t>
            </w:r>
          </w:p>
          <w:p w14:paraId="6AE4600F" w14:textId="090AC4AC" w:rsidR="00D87E8E" w:rsidRPr="00814AA2" w:rsidRDefault="00D87E8E" w:rsidP="00CE4AC9">
            <w:pPr>
              <w:ind w:left="-57" w:right="-57"/>
              <w:jc w:val="both"/>
              <w:rPr>
                <w:sz w:val="24"/>
                <w:szCs w:val="24"/>
                <w:lang w:val="en-US"/>
              </w:rPr>
            </w:pPr>
            <w:r w:rsidRPr="00814AA2">
              <w:rPr>
                <w:sz w:val="24"/>
                <w:szCs w:val="24"/>
              </w:rPr>
              <w:t>Tương tự đối với khoản 17, khoản 20.</w:t>
            </w:r>
          </w:p>
        </w:tc>
        <w:tc>
          <w:tcPr>
            <w:tcW w:w="4394" w:type="dxa"/>
          </w:tcPr>
          <w:p w14:paraId="0C0F151D" w14:textId="77777777" w:rsidR="00D87E8E" w:rsidRPr="00814AA2" w:rsidRDefault="00D87E8E" w:rsidP="00CE4AC9">
            <w:pPr>
              <w:ind w:left="-57" w:right="-57"/>
              <w:jc w:val="both"/>
              <w:rPr>
                <w:sz w:val="24"/>
                <w:szCs w:val="24"/>
                <w:lang w:val="en-US"/>
              </w:rPr>
            </w:pPr>
            <w:r w:rsidRPr="00814AA2">
              <w:rPr>
                <w:sz w:val="24"/>
                <w:szCs w:val="24"/>
              </w:rPr>
              <w:t xml:space="preserve">Cơ quan soạn thảo </w:t>
            </w:r>
            <w:r w:rsidRPr="00814AA2">
              <w:rPr>
                <w:sz w:val="24"/>
                <w:szCs w:val="24"/>
                <w:lang w:val="en-US"/>
              </w:rPr>
              <w:t>đề nghị giữ nguyên như dự thảo.</w:t>
            </w:r>
          </w:p>
          <w:p w14:paraId="56461190" w14:textId="6FBBD98B" w:rsidR="00D87E8E" w:rsidRPr="00814AA2" w:rsidRDefault="00D87E8E" w:rsidP="00CE4AC9">
            <w:pPr>
              <w:ind w:left="-57" w:right="-57"/>
              <w:jc w:val="both"/>
              <w:rPr>
                <w:sz w:val="24"/>
                <w:szCs w:val="24"/>
                <w:lang w:val="en-US"/>
              </w:rPr>
            </w:pPr>
            <w:r w:rsidRPr="00814AA2">
              <w:rPr>
                <w:sz w:val="24"/>
                <w:szCs w:val="24"/>
                <w:lang w:val="en-US"/>
              </w:rPr>
              <w:t xml:space="preserve">Lý do: Tại dự thảo Nghị định đang quy định hình thức thẩm định thông qua việc lấy ý kiến của các cơ quan, đơn vị có liên quan bằng văn bản, không thành lập Hội đống thẩm định. </w:t>
            </w:r>
          </w:p>
        </w:tc>
      </w:tr>
      <w:tr w:rsidR="00814AA2" w:rsidRPr="00814AA2" w14:paraId="62B50698" w14:textId="77777777" w:rsidTr="00CE4AC9">
        <w:trPr>
          <w:gridAfter w:val="1"/>
          <w:wAfter w:w="7" w:type="dxa"/>
        </w:trPr>
        <w:tc>
          <w:tcPr>
            <w:tcW w:w="1844" w:type="dxa"/>
            <w:vMerge w:val="restart"/>
          </w:tcPr>
          <w:p w14:paraId="6D40B30F" w14:textId="09C9D6DE" w:rsidR="00A62853" w:rsidRPr="00814AA2" w:rsidRDefault="00A62853" w:rsidP="00CE4AC9">
            <w:pPr>
              <w:ind w:left="-57" w:right="-57"/>
              <w:jc w:val="center"/>
              <w:rPr>
                <w:sz w:val="24"/>
                <w:szCs w:val="24"/>
              </w:rPr>
            </w:pPr>
            <w:r w:rsidRPr="00814AA2">
              <w:rPr>
                <w:sz w:val="24"/>
                <w:szCs w:val="24"/>
              </w:rPr>
              <w:t>Khoản 17 Điều 1 (sửa đổi, bổ sung Điều 41)</w:t>
            </w:r>
          </w:p>
        </w:tc>
        <w:tc>
          <w:tcPr>
            <w:tcW w:w="1987" w:type="dxa"/>
          </w:tcPr>
          <w:p w14:paraId="66223FFB" w14:textId="1ECDB7F3" w:rsidR="00A62853" w:rsidRPr="00814AA2" w:rsidRDefault="00A62853" w:rsidP="00CE4AC9">
            <w:pPr>
              <w:ind w:left="-57" w:right="-57"/>
              <w:jc w:val="center"/>
              <w:rPr>
                <w:sz w:val="24"/>
                <w:szCs w:val="24"/>
                <w:lang w:val="en-US"/>
              </w:rPr>
            </w:pPr>
            <w:r w:rsidRPr="00814AA2">
              <w:rPr>
                <w:sz w:val="24"/>
                <w:szCs w:val="24"/>
                <w:lang w:val="en-US"/>
              </w:rPr>
              <w:t>Bộ Công an</w:t>
            </w:r>
          </w:p>
        </w:tc>
        <w:tc>
          <w:tcPr>
            <w:tcW w:w="7085" w:type="dxa"/>
          </w:tcPr>
          <w:p w14:paraId="4AFD7200" w14:textId="4A7DFAB3" w:rsidR="00A62853" w:rsidRPr="00814AA2" w:rsidRDefault="00A62853" w:rsidP="00CE4AC9">
            <w:pPr>
              <w:ind w:left="-57" w:right="-57"/>
              <w:jc w:val="both"/>
              <w:rPr>
                <w:sz w:val="24"/>
                <w:szCs w:val="24"/>
                <w:lang w:val="en-US"/>
              </w:rPr>
            </w:pPr>
            <w:r w:rsidRPr="00814AA2">
              <w:rPr>
                <w:sz w:val="24"/>
                <w:szCs w:val="24"/>
                <w:lang w:val="en-US"/>
              </w:rPr>
              <w:t xml:space="preserve">Tại khoản 17 và khoản 18 Điều 1 của dự thảo Nghị định: đề nghị làm rõ căn cứ, cơ sở việc bổ sung trường hợp hoạt động thăm dò, khai thác </w:t>
            </w:r>
            <w:r w:rsidRPr="00814AA2">
              <w:rPr>
                <w:sz w:val="24"/>
                <w:szCs w:val="24"/>
                <w:lang w:val="en-US"/>
              </w:rPr>
              <w:lastRenderedPageBreak/>
              <w:t xml:space="preserve">khoáng sản nhóm III làm vật liệu xây dựng, khai thác khoáng sản nhóm IV để phục vụ </w:t>
            </w:r>
            <w:r w:rsidRPr="00814AA2">
              <w:rPr>
                <w:sz w:val="24"/>
                <w:szCs w:val="24"/>
                <w:u w:val="single"/>
                <w:lang w:val="en-US"/>
              </w:rPr>
              <w:t>thi công các công trình, dự án, nhiệm vụ theo Nghị quyết số 66.4/NQ-CP</w:t>
            </w:r>
            <w:r w:rsidRPr="00814AA2">
              <w:rPr>
                <w:sz w:val="24"/>
                <w:szCs w:val="24"/>
                <w:lang w:val="en-US"/>
              </w:rPr>
              <w:t xml:space="preserve"> ngày 21/9/2025 của Chính phủ về việc ban hành cơ chế, chính sách đặc thù nhằm tháo gỡ khó khăn trong triển khai Luật Địa chất và khoáng sản năm 2024 </w:t>
            </w:r>
            <w:r w:rsidRPr="00814AA2">
              <w:rPr>
                <w:b/>
                <w:bCs/>
                <w:sz w:val="24"/>
                <w:szCs w:val="24"/>
                <w:u w:val="single"/>
                <w:lang w:val="en-US"/>
              </w:rPr>
              <w:t>là trường hợp được chuyển mục đích sử dụng rừng tự nhiên sang mục đích khác</w:t>
            </w:r>
            <w:r w:rsidRPr="00814AA2">
              <w:rPr>
                <w:sz w:val="24"/>
                <w:szCs w:val="24"/>
                <w:lang w:val="en-US"/>
              </w:rPr>
              <w:t xml:space="preserve">. Vì Nghị quyết số 66.4/NQ-CP </w:t>
            </w:r>
            <w:r w:rsidRPr="00814AA2">
              <w:rPr>
                <w:sz w:val="24"/>
                <w:szCs w:val="24"/>
                <w:u w:val="single"/>
                <w:lang w:val="en-US"/>
              </w:rPr>
              <w:t>không nêu căn cứ áp dụng cơ chế đặc thù liên quan đến lĩnh vực lâm nghiệp</w:t>
            </w:r>
            <w:r w:rsidRPr="00814AA2">
              <w:rPr>
                <w:sz w:val="24"/>
                <w:szCs w:val="24"/>
                <w:lang w:val="en-US"/>
              </w:rPr>
              <w:t xml:space="preserve"> phục vụ cho việc tháo gỡ khó khăn trong triển khai Luật Địa chất và khoáng sản.</w:t>
            </w:r>
          </w:p>
        </w:tc>
        <w:tc>
          <w:tcPr>
            <w:tcW w:w="4394" w:type="dxa"/>
          </w:tcPr>
          <w:p w14:paraId="14D2ED0C" w14:textId="744BECA1" w:rsidR="00A62853" w:rsidRPr="00891729" w:rsidRDefault="00A62853" w:rsidP="00CE4AC9">
            <w:pPr>
              <w:ind w:left="-57" w:right="-57"/>
              <w:jc w:val="both"/>
              <w:rPr>
                <w:sz w:val="24"/>
                <w:szCs w:val="24"/>
              </w:rPr>
            </w:pPr>
            <w:r w:rsidRPr="00891729">
              <w:rPr>
                <w:sz w:val="24"/>
                <w:szCs w:val="24"/>
                <w:lang w:val="en-US"/>
              </w:rPr>
              <w:lastRenderedPageBreak/>
              <w:t xml:space="preserve">Cơ quan soạn thảo </w:t>
            </w:r>
            <w:r w:rsidRPr="00891729">
              <w:rPr>
                <w:sz w:val="24"/>
                <w:szCs w:val="24"/>
              </w:rPr>
              <w:t>giải trình như sau:</w:t>
            </w:r>
          </w:p>
          <w:p w14:paraId="7ADCB3BB" w14:textId="7874EE0D" w:rsidR="00A62853" w:rsidRPr="00891729" w:rsidRDefault="00A62853" w:rsidP="00CE4AC9">
            <w:pPr>
              <w:ind w:left="-57" w:right="-57"/>
              <w:jc w:val="both"/>
              <w:rPr>
                <w:sz w:val="24"/>
                <w:szCs w:val="24"/>
              </w:rPr>
            </w:pPr>
            <w:r w:rsidRPr="00891729">
              <w:rPr>
                <w:sz w:val="24"/>
                <w:szCs w:val="24"/>
              </w:rPr>
              <w:lastRenderedPageBreak/>
              <w:t>- Quy định tại</w:t>
            </w:r>
            <w:r w:rsidRPr="00891729">
              <w:rPr>
                <w:sz w:val="24"/>
                <w:szCs w:val="24"/>
                <w:lang w:val="en-US"/>
              </w:rPr>
              <w:t xml:space="preserve"> khoản 17 Điều 1 của dự thảo Nghị định</w:t>
            </w:r>
            <w:r w:rsidRPr="00891729">
              <w:rPr>
                <w:sz w:val="24"/>
                <w:szCs w:val="24"/>
              </w:rPr>
              <w:t xml:space="preserve"> chỉ quy định làm rõ về hồ sơ, thực hiện trình tự, thủ tục</w:t>
            </w:r>
            <w:r w:rsidR="00F24393" w:rsidRPr="00891729">
              <w:rPr>
                <w:sz w:val="24"/>
                <w:szCs w:val="24"/>
                <w:lang w:val="en-US"/>
              </w:rPr>
              <w:t xml:space="preserve"> </w:t>
            </w:r>
            <w:r w:rsidR="00F24393" w:rsidRPr="00AB5C83">
              <w:rPr>
                <w:b/>
                <w:bCs/>
                <w:i/>
                <w:iCs/>
                <w:sz w:val="24"/>
                <w:szCs w:val="24"/>
                <w:lang w:val="en-US"/>
              </w:rPr>
              <w:t>quyết định chủ trương</w:t>
            </w:r>
            <w:r w:rsidRPr="00AB5C83">
              <w:rPr>
                <w:sz w:val="24"/>
                <w:szCs w:val="24"/>
              </w:rPr>
              <w:t xml:space="preserve"> </w:t>
            </w:r>
            <w:r w:rsidRPr="00891729">
              <w:rPr>
                <w:sz w:val="24"/>
                <w:szCs w:val="24"/>
              </w:rPr>
              <w:t>chuyển mục đích sử dụng rừng đối với hoạt động thăm dò, khai thác khoáng sản quy định tại khoản 1, khoản 2 Điều 2 Nghị quyết số 66.4/2025/NQ-CP ngày 21/9/2025 của Chính phủ</w:t>
            </w:r>
            <w:r w:rsidR="00946D97" w:rsidRPr="00891729">
              <w:rPr>
                <w:sz w:val="24"/>
                <w:szCs w:val="24"/>
                <w:lang w:val="en-US"/>
              </w:rPr>
              <w:t xml:space="preserve">, </w:t>
            </w:r>
            <w:r w:rsidR="00946D97" w:rsidRPr="00891729">
              <w:rPr>
                <w:b/>
                <w:bCs/>
                <w:i/>
                <w:iCs/>
                <w:sz w:val="24"/>
                <w:szCs w:val="24"/>
                <w:lang w:val="en-US"/>
              </w:rPr>
              <w:t>không phải là trình tự, thủ tục quyết định chuyển mục đích</w:t>
            </w:r>
            <w:r w:rsidR="00946D97" w:rsidRPr="00891729">
              <w:rPr>
                <w:sz w:val="24"/>
                <w:szCs w:val="24"/>
                <w:lang w:val="en-US"/>
              </w:rPr>
              <w:t xml:space="preserve"> sử dụng rừng</w:t>
            </w:r>
            <w:r w:rsidRPr="00891729">
              <w:rPr>
                <w:sz w:val="24"/>
                <w:szCs w:val="24"/>
              </w:rPr>
              <w:t xml:space="preserve">. </w:t>
            </w:r>
            <w:r w:rsidR="00891729" w:rsidRPr="00891729">
              <w:rPr>
                <w:sz w:val="24"/>
                <w:szCs w:val="24"/>
                <w:lang w:val="en-US"/>
              </w:rPr>
              <w:t>Do v</w:t>
            </w:r>
            <w:r w:rsidRPr="00891729">
              <w:rPr>
                <w:sz w:val="24"/>
                <w:szCs w:val="24"/>
              </w:rPr>
              <w:t xml:space="preserve">iệc chuyển mục đích sử dụng rừng vẫn phải thực hiện đầy đủ 2 bước theo quy định hiện hành là quyết định chủ trương và quyết định chuyển mục đích sử dụng rừng sang mục đích khác. Cụ thể: </w:t>
            </w:r>
          </w:p>
          <w:p w14:paraId="7FE80CFC" w14:textId="77777777" w:rsidR="00A62853" w:rsidRPr="00891729" w:rsidRDefault="00A62853" w:rsidP="00CE4AC9">
            <w:pPr>
              <w:ind w:left="-57" w:right="-57"/>
              <w:jc w:val="both"/>
              <w:rPr>
                <w:sz w:val="24"/>
                <w:szCs w:val="24"/>
              </w:rPr>
            </w:pPr>
            <w:r w:rsidRPr="00891729">
              <w:rPr>
                <w:sz w:val="24"/>
                <w:szCs w:val="24"/>
              </w:rPr>
              <w:t xml:space="preserve">+ Về hồ sơ: Do tại điểm a, b, c, d khoản 2 Điều 2 Nghị quyết số 66.4/2025/NQ-CP quy định </w:t>
            </w:r>
            <w:r w:rsidRPr="00891729">
              <w:rPr>
                <w:sz w:val="24"/>
                <w:szCs w:val="24"/>
                <w:lang w:val="en-US"/>
              </w:rPr>
              <w:t>hoạt động thăm dò, khai thác khoáng sản nhóm III làm vật liệu xây dựng, khai thác khoáng sản nhóm IV</w:t>
            </w:r>
            <w:r w:rsidRPr="00891729">
              <w:rPr>
                <w:sz w:val="24"/>
                <w:szCs w:val="24"/>
              </w:rPr>
              <w:t xml:space="preserve"> không phải thực hiện các thủ tục về chủ trương đầu tư, phê duyệt dự án, quy hoạch và kế hoạch sử dụng đất, thẩm định và phê duyệt đánh giá tác động môi trường, không phải căn cứ vào phương án quản lý về địa chất, khoán sản. Nên dự thảo Nghị định đã bỏ các thành phần này trong thành phần hồ sơ đề nghị quyết định chủ trương chuyển mục đích sử dụng rừng.</w:t>
            </w:r>
          </w:p>
          <w:p w14:paraId="044709B9" w14:textId="7224D600" w:rsidR="00A62853" w:rsidRPr="00891729" w:rsidRDefault="00A62853" w:rsidP="00CE4AC9">
            <w:pPr>
              <w:widowControl w:val="0"/>
              <w:tabs>
                <w:tab w:val="left" w:pos="851"/>
              </w:tabs>
              <w:ind w:left="-57" w:right="-57"/>
              <w:jc w:val="both"/>
              <w:rPr>
                <w:rFonts w:eastAsia="Times New Roman"/>
                <w:i/>
                <w:iCs/>
                <w:sz w:val="24"/>
                <w:szCs w:val="24"/>
              </w:rPr>
            </w:pPr>
            <w:r w:rsidRPr="00891729">
              <w:rPr>
                <w:sz w:val="24"/>
                <w:szCs w:val="24"/>
              </w:rPr>
              <w:t xml:space="preserve">+ Về thẩm định hồ sơ trình chủ trương chuyển mục đích sử dụng rừng: Do hoạt động thăm dò, khai thác khoáng sản đã được áp dụng chính sách đặc thù là không phải thực </w:t>
            </w:r>
            <w:r w:rsidRPr="00891729">
              <w:rPr>
                <w:sz w:val="24"/>
                <w:szCs w:val="24"/>
              </w:rPr>
              <w:lastRenderedPageBreak/>
              <w:t xml:space="preserve">hiện các thủ tục về đầu tư,  quy hoạch và kế hoạch sử dụng đất, phê duyệt đánh giá tác động môi trường, căn cứ vào phương án quản lý về địa chất, khoán sản. Nhưng đây lại là các nội dung chính của việc thẩm định tuân thủ các quy định của pháp luật đối với các hồ sơ đề nghị chuyển mục đích sử dụng rừng sang mục đích khác. Do vậy, việc quy định thẩm định hồ sơ tương tự như thẩm định đối với hồ sơ chuyển mục đích sử dụng rừng thông thường, không được áp dụng cơ chế đặc thù là không phù hợp. </w:t>
            </w:r>
            <w:r w:rsidRPr="00891729">
              <w:rPr>
                <w:b/>
                <w:bCs/>
                <w:i/>
                <w:iCs/>
                <w:sz w:val="24"/>
                <w:szCs w:val="24"/>
              </w:rPr>
              <w:t>Nên trong dự thảo Nghị định không quy định việc thẩm định hồ sơ đối với hoạt động thăm dò, khai thác khoáng sản</w:t>
            </w:r>
            <w:r w:rsidRPr="00891729">
              <w:rPr>
                <w:sz w:val="24"/>
                <w:szCs w:val="24"/>
              </w:rPr>
              <w:t>, chỉ quy định Sở Nông nghiệp và Môi trường chủ trì kiểm tra, xác minh hồ sơ và thực địa báo cáo Ủy ban nhân dân cấp tỉnh trình Hội đồng nhân dân cấp tỉnh xem xét, quyết định chủ trương chuyển mục đích sử dụng rừng sang mục đích khác.</w:t>
            </w:r>
            <w:r w:rsidRPr="00891729">
              <w:rPr>
                <w:rFonts w:eastAsia="Times New Roman"/>
                <w:i/>
                <w:iCs/>
                <w:sz w:val="24"/>
                <w:szCs w:val="24"/>
              </w:rPr>
              <w:t xml:space="preserve"> </w:t>
            </w:r>
          </w:p>
          <w:p w14:paraId="0A32A375" w14:textId="7D07476E" w:rsidR="00891729" w:rsidRPr="00891729" w:rsidRDefault="00891729" w:rsidP="00CE4AC9">
            <w:pPr>
              <w:widowControl w:val="0"/>
              <w:tabs>
                <w:tab w:val="left" w:pos="851"/>
              </w:tabs>
              <w:ind w:left="-57" w:right="-57"/>
              <w:jc w:val="both"/>
              <w:rPr>
                <w:rFonts w:eastAsia="Times New Roman"/>
                <w:sz w:val="24"/>
                <w:szCs w:val="24"/>
                <w:lang w:val="en-US"/>
              </w:rPr>
            </w:pPr>
            <w:r w:rsidRPr="00891729">
              <w:rPr>
                <w:rFonts w:eastAsia="Times New Roman"/>
                <w:sz w:val="24"/>
                <w:szCs w:val="24"/>
                <w:lang w:val="en-US"/>
              </w:rPr>
              <w:t xml:space="preserve">+ Về thời gian giải quyết: </w:t>
            </w:r>
            <w:r w:rsidRPr="00891729">
              <w:rPr>
                <w:rFonts w:eastAsia="Times New Roman"/>
                <w:b/>
                <w:bCs/>
                <w:i/>
                <w:iCs/>
                <w:sz w:val="24"/>
                <w:szCs w:val="24"/>
                <w:lang w:val="en-US"/>
              </w:rPr>
              <w:t>đã rút ngắn xuống còn 08 ngà</w:t>
            </w:r>
            <w:r w:rsidRPr="00891729">
              <w:rPr>
                <w:rFonts w:eastAsia="Times New Roman"/>
                <w:sz w:val="24"/>
                <w:szCs w:val="24"/>
                <w:lang w:val="en-US"/>
              </w:rPr>
              <w:t>y so với 35 ngày đối với trường hợp thông thường.</w:t>
            </w:r>
          </w:p>
          <w:p w14:paraId="344CC085" w14:textId="77777777" w:rsidR="00A62853" w:rsidRPr="00891729" w:rsidRDefault="00A62853" w:rsidP="00CE4AC9">
            <w:pPr>
              <w:ind w:left="-57" w:right="-57"/>
              <w:jc w:val="both"/>
              <w:rPr>
                <w:sz w:val="24"/>
                <w:szCs w:val="24"/>
              </w:rPr>
            </w:pPr>
            <w:r w:rsidRPr="00891729">
              <w:rPr>
                <w:sz w:val="24"/>
                <w:szCs w:val="24"/>
              </w:rPr>
              <w:t xml:space="preserve">- Việc thăm dò, khai thác khoán sản phải tuân thủ theo quy định của Luật Địa chất và khoáng sản, trong đó, tại điểm c khoản 1 Điều 26 có quy định khu vực cấm hoạt động khoáng sản là </w:t>
            </w:r>
            <w:r w:rsidRPr="00891729">
              <w:rPr>
                <w:i/>
                <w:sz w:val="24"/>
                <w:szCs w:val="24"/>
              </w:rPr>
              <w:t>“c) Khu vực đất rừng đặc dụng, đất rừng phòng hộ; ..”.</w:t>
            </w:r>
            <w:r w:rsidRPr="00891729">
              <w:rPr>
                <w:sz w:val="24"/>
                <w:szCs w:val="24"/>
              </w:rPr>
              <w:t xml:space="preserve"> Do đó, hoạt động khoảng sản chỉ được phép thực hiện ở khu vực đất rừng sản xuất.</w:t>
            </w:r>
          </w:p>
          <w:p w14:paraId="7F827EA3" w14:textId="77777777" w:rsidR="00A62853" w:rsidRPr="00891729" w:rsidRDefault="00A62853" w:rsidP="00CE4AC9">
            <w:pPr>
              <w:ind w:left="-57" w:right="-57"/>
              <w:jc w:val="both"/>
              <w:rPr>
                <w:sz w:val="24"/>
                <w:szCs w:val="24"/>
              </w:rPr>
            </w:pPr>
            <w:r w:rsidRPr="00891729">
              <w:rPr>
                <w:sz w:val="24"/>
                <w:szCs w:val="24"/>
                <w:lang w:val="en-US"/>
              </w:rPr>
              <w:lastRenderedPageBreak/>
              <w:t>Tại</w:t>
            </w:r>
            <w:r w:rsidRPr="00891729">
              <w:rPr>
                <w:sz w:val="24"/>
                <w:szCs w:val="24"/>
              </w:rPr>
              <w:t xml:space="preserve"> </w:t>
            </w:r>
            <w:r w:rsidRPr="00891729">
              <w:rPr>
                <w:sz w:val="24"/>
                <w:szCs w:val="24"/>
                <w:lang w:val="en-US"/>
              </w:rPr>
              <w:t>khoản 18 Điều 1 của dự thảo Nghị định</w:t>
            </w:r>
            <w:r w:rsidRPr="00891729">
              <w:rPr>
                <w:sz w:val="24"/>
                <w:szCs w:val="24"/>
              </w:rPr>
              <w:t xml:space="preserve"> chỉ là quy định về tiêu chí dự án được chuyển mục đích sử dụng rừng tự nhiên. Nên đảm bảo tuân thủ quy định, hoạt động thăm dò, khai thác khoáng sản chỉ được thực hiện ở khu vực rừng sản xuất.</w:t>
            </w:r>
          </w:p>
          <w:p w14:paraId="780B4077" w14:textId="349D45DC" w:rsidR="00A62853" w:rsidRPr="00891729" w:rsidRDefault="00A62853" w:rsidP="00CE4AC9">
            <w:pPr>
              <w:ind w:left="-57" w:right="-57"/>
              <w:jc w:val="both"/>
              <w:rPr>
                <w:sz w:val="24"/>
                <w:szCs w:val="24"/>
                <w:lang w:val="en-US"/>
              </w:rPr>
            </w:pPr>
            <w:r w:rsidRPr="00891729">
              <w:rPr>
                <w:sz w:val="24"/>
                <w:szCs w:val="24"/>
              </w:rPr>
              <w:t>Do vậy, việc đề xuất quy định như dự thảo Nghị định là phù hợp, đảm bảo quy định của pháp luật, để các địa phương triển khai thực hiện Nghị quyết số 66.4/2025/NQ-CP</w:t>
            </w:r>
            <w:r w:rsidR="00104757" w:rsidRPr="00891729">
              <w:rPr>
                <w:sz w:val="24"/>
                <w:szCs w:val="24"/>
                <w:lang w:val="en-US"/>
              </w:rPr>
              <w:t>,</w:t>
            </w:r>
            <w:r w:rsidRPr="00891729">
              <w:rPr>
                <w:sz w:val="24"/>
                <w:szCs w:val="24"/>
              </w:rPr>
              <w:t xml:space="preserve"> </w:t>
            </w:r>
            <w:r w:rsidR="00104757" w:rsidRPr="00891729">
              <w:rPr>
                <w:sz w:val="24"/>
                <w:szCs w:val="24"/>
                <w:lang w:val="en-US"/>
              </w:rPr>
              <w:t>s</w:t>
            </w:r>
            <w:r w:rsidRPr="00891729">
              <w:rPr>
                <w:sz w:val="24"/>
                <w:szCs w:val="24"/>
              </w:rPr>
              <w:t xml:space="preserve">ớm </w:t>
            </w:r>
            <w:r w:rsidR="00104757" w:rsidRPr="00891729">
              <w:rPr>
                <w:sz w:val="24"/>
                <w:szCs w:val="24"/>
                <w:lang w:val="en-US"/>
              </w:rPr>
              <w:t xml:space="preserve">thực hiện </w:t>
            </w:r>
            <w:r w:rsidRPr="00891729">
              <w:rPr>
                <w:sz w:val="24"/>
                <w:szCs w:val="24"/>
              </w:rPr>
              <w:t>thăm dò, khai thác khoáng sản phục vụ các dự án quan trọng quốc gia.</w:t>
            </w:r>
          </w:p>
        </w:tc>
      </w:tr>
      <w:tr w:rsidR="00814AA2" w:rsidRPr="00814AA2" w14:paraId="3123D078" w14:textId="77777777" w:rsidTr="00CE4AC9">
        <w:trPr>
          <w:gridAfter w:val="1"/>
          <w:wAfter w:w="7" w:type="dxa"/>
        </w:trPr>
        <w:tc>
          <w:tcPr>
            <w:tcW w:w="1844" w:type="dxa"/>
            <w:vMerge/>
          </w:tcPr>
          <w:p w14:paraId="628FB9C3" w14:textId="77777777" w:rsidR="00A62853" w:rsidRPr="00814AA2" w:rsidRDefault="00A62853" w:rsidP="00CE4AC9">
            <w:pPr>
              <w:ind w:left="-57" w:right="-57"/>
              <w:jc w:val="center"/>
              <w:rPr>
                <w:sz w:val="24"/>
                <w:szCs w:val="24"/>
              </w:rPr>
            </w:pPr>
          </w:p>
        </w:tc>
        <w:tc>
          <w:tcPr>
            <w:tcW w:w="1987" w:type="dxa"/>
          </w:tcPr>
          <w:p w14:paraId="3ED664AD" w14:textId="75873875" w:rsidR="00A62853" w:rsidRPr="00814AA2" w:rsidRDefault="00A62853" w:rsidP="00CE4AC9">
            <w:pPr>
              <w:ind w:left="-57" w:right="-57"/>
              <w:jc w:val="center"/>
              <w:rPr>
                <w:sz w:val="24"/>
                <w:szCs w:val="24"/>
                <w:lang w:val="en-US"/>
              </w:rPr>
            </w:pPr>
            <w:r w:rsidRPr="00814AA2">
              <w:rPr>
                <w:sz w:val="24"/>
                <w:szCs w:val="24"/>
              </w:rPr>
              <w:t>Cục Địa chất và Khoáng sản Việt Nam</w:t>
            </w:r>
          </w:p>
        </w:tc>
        <w:tc>
          <w:tcPr>
            <w:tcW w:w="7085" w:type="dxa"/>
          </w:tcPr>
          <w:p w14:paraId="41E11DD5" w14:textId="35F352C2" w:rsidR="00A62853" w:rsidRPr="00814AA2" w:rsidRDefault="00A62853" w:rsidP="00CE4AC9">
            <w:pPr>
              <w:ind w:left="-57" w:right="-57"/>
              <w:jc w:val="both"/>
              <w:rPr>
                <w:b/>
                <w:bCs/>
                <w:i/>
                <w:iCs/>
                <w:sz w:val="24"/>
                <w:szCs w:val="24"/>
                <w:u w:val="single"/>
                <w:lang w:val="en-US"/>
              </w:rPr>
            </w:pPr>
            <w:r w:rsidRPr="00814AA2">
              <w:rPr>
                <w:sz w:val="24"/>
                <w:szCs w:val="24"/>
              </w:rPr>
              <w:t xml:space="preserve">Cục Địa chất và Khoáng sản Việt Nam đề nghị cơ quan soạn thảo xem xét, chỉnh sửa </w:t>
            </w:r>
            <w:r w:rsidRPr="00814AA2">
              <w:rPr>
                <w:sz w:val="24"/>
                <w:szCs w:val="24"/>
                <w:lang w:val="en-US"/>
              </w:rPr>
              <w:t>k</w:t>
            </w:r>
            <w:r w:rsidRPr="00814AA2">
              <w:rPr>
                <w:sz w:val="24"/>
                <w:szCs w:val="24"/>
              </w:rPr>
              <w:t>hoản 17</w:t>
            </w:r>
            <w:r w:rsidRPr="00814AA2">
              <w:rPr>
                <w:sz w:val="24"/>
                <w:szCs w:val="24"/>
                <w:lang w:val="en-US"/>
              </w:rPr>
              <w:t xml:space="preserve"> và khoản 18</w:t>
            </w:r>
            <w:r w:rsidRPr="00814AA2">
              <w:rPr>
                <w:sz w:val="24"/>
                <w:szCs w:val="24"/>
              </w:rPr>
              <w:t xml:space="preserve"> Điều 1 (khoản 7</w:t>
            </w:r>
            <w:r w:rsidRPr="00814AA2">
              <w:rPr>
                <w:sz w:val="24"/>
                <w:szCs w:val="24"/>
                <w:lang w:val="en-US"/>
              </w:rPr>
              <w:t xml:space="preserve"> </w:t>
            </w:r>
            <w:r w:rsidRPr="00814AA2">
              <w:rPr>
                <w:sz w:val="24"/>
                <w:szCs w:val="24"/>
              </w:rPr>
              <w:t>Điều 41 và khoản 3</w:t>
            </w:r>
            <w:r w:rsidRPr="00814AA2">
              <w:rPr>
                <w:sz w:val="24"/>
                <w:szCs w:val="24"/>
                <w:lang w:val="en-US"/>
              </w:rPr>
              <w:t xml:space="preserve"> </w:t>
            </w:r>
            <w:r w:rsidRPr="00814AA2">
              <w:rPr>
                <w:sz w:val="24"/>
                <w:szCs w:val="24"/>
              </w:rPr>
              <w:t>Điều 41a)</w:t>
            </w:r>
            <w:r w:rsidRPr="00814AA2">
              <w:rPr>
                <w:sz w:val="24"/>
                <w:szCs w:val="24"/>
                <w:lang w:val="en-US"/>
              </w:rPr>
              <w:t xml:space="preserve"> theo hướng phù hợp với quy định: </w:t>
            </w:r>
            <w:r w:rsidRPr="00814AA2">
              <w:rPr>
                <w:i/>
                <w:iCs/>
                <w:sz w:val="24"/>
                <w:szCs w:val="24"/>
              </w:rPr>
              <w:t xml:space="preserve">“Việc khai thác, thu hồi, sử dụng khoáng sản nhóm III, khoáng sản nhóm IV để ứng phó với </w:t>
            </w:r>
            <w:r w:rsidRPr="00814AA2">
              <w:rPr>
                <w:i/>
                <w:iCs/>
                <w:sz w:val="24"/>
                <w:szCs w:val="24"/>
                <w:u w:val="single"/>
              </w:rPr>
              <w:t>tình trạng khẩn cấp hoặc tình huống khẩn cấp</w:t>
            </w:r>
            <w:r w:rsidRPr="00814AA2">
              <w:rPr>
                <w:i/>
                <w:iCs/>
                <w:sz w:val="24"/>
                <w:szCs w:val="24"/>
              </w:rPr>
              <w:t xml:space="preserve"> theo quy định của pháp luật về tình trạng khẩn cấp, pháp luật về phòng, chống thiên tai, pháp luật về phòng bệnh </w:t>
            </w:r>
            <w:r w:rsidRPr="00814AA2">
              <w:rPr>
                <w:b/>
                <w:bCs/>
                <w:i/>
                <w:iCs/>
                <w:sz w:val="24"/>
                <w:szCs w:val="24"/>
                <w:u w:val="single"/>
              </w:rPr>
              <w:t>không phải thực hiện thủ tục cấp giấy phép thăm dò khoáng sản; công nhận kết quả thăm dò khoáng sản; cấp giấy phép khai thác khoáng sản, giấy xác nhận đăng ký thu hồi khoáng sản”</w:t>
            </w:r>
            <w:r w:rsidRPr="00814AA2">
              <w:rPr>
                <w:b/>
                <w:bCs/>
                <w:i/>
                <w:iCs/>
                <w:sz w:val="24"/>
                <w:szCs w:val="24"/>
                <w:u w:val="single"/>
                <w:lang w:val="en-US"/>
              </w:rPr>
              <w:t>.</w:t>
            </w:r>
          </w:p>
        </w:tc>
        <w:tc>
          <w:tcPr>
            <w:tcW w:w="4394" w:type="dxa"/>
          </w:tcPr>
          <w:p w14:paraId="72BB6120" w14:textId="77777777"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ề nghị giữ nguyên như dự thảo, vì:</w:t>
            </w:r>
          </w:p>
          <w:p w14:paraId="198A0CBA" w14:textId="35B185FD" w:rsidR="00A62853" w:rsidRPr="00814AA2" w:rsidRDefault="00A62853" w:rsidP="00CE4AC9">
            <w:pPr>
              <w:ind w:left="-57" w:right="-57"/>
              <w:jc w:val="both"/>
              <w:rPr>
                <w:sz w:val="24"/>
                <w:szCs w:val="24"/>
              </w:rPr>
            </w:pPr>
            <w:r w:rsidRPr="00814AA2">
              <w:rPr>
                <w:sz w:val="24"/>
                <w:szCs w:val="24"/>
              </w:rPr>
              <w:t>Nội dung đề xuất là quy đ</w:t>
            </w:r>
            <w:r w:rsidR="00AE729B">
              <w:rPr>
                <w:sz w:val="24"/>
                <w:szCs w:val="24"/>
                <w:lang w:val="en-US"/>
              </w:rPr>
              <w:t>ị</w:t>
            </w:r>
            <w:r w:rsidRPr="00814AA2">
              <w:rPr>
                <w:sz w:val="24"/>
                <w:szCs w:val="24"/>
              </w:rPr>
              <w:t>nh mới, mang tính chất đặc thù, nội dung này phải được quy định tại các văn bản pháp luật cho áp dụng cơ chế, chính sách đặc thủ, tương tự như Nghị quyết 66.4/NQ-CP ngày 21/9/2025. Quy định tại khoản 3</w:t>
            </w:r>
            <w:r w:rsidRPr="00814AA2">
              <w:rPr>
                <w:sz w:val="24"/>
                <w:szCs w:val="24"/>
                <w:lang w:val="en-US"/>
              </w:rPr>
              <w:t xml:space="preserve"> </w:t>
            </w:r>
            <w:r w:rsidRPr="00814AA2">
              <w:rPr>
                <w:sz w:val="24"/>
                <w:szCs w:val="24"/>
              </w:rPr>
              <w:t>Điều 41a (khoản 18 Điều 1) chỉ là tiêu chí dự án được chuyển mục đích sử dụng rừng tự nhiên.</w:t>
            </w:r>
          </w:p>
          <w:p w14:paraId="74425E2D" w14:textId="4CA27D63" w:rsidR="00A62853" w:rsidRPr="00E710A8" w:rsidRDefault="00A62853" w:rsidP="00CE4AC9">
            <w:pPr>
              <w:ind w:left="-57" w:right="-57"/>
              <w:jc w:val="both"/>
              <w:rPr>
                <w:sz w:val="24"/>
                <w:szCs w:val="24"/>
              </w:rPr>
            </w:pPr>
            <w:r w:rsidRPr="00814AA2">
              <w:rPr>
                <w:sz w:val="24"/>
                <w:szCs w:val="24"/>
              </w:rPr>
              <w:t>Do vậy, nội dung đề nghị bổ sung không thuộc quy định tại dự thảo.</w:t>
            </w:r>
          </w:p>
        </w:tc>
      </w:tr>
      <w:tr w:rsidR="00814AA2" w:rsidRPr="00814AA2" w14:paraId="70DD0E51" w14:textId="77777777" w:rsidTr="00CE4AC9">
        <w:trPr>
          <w:gridAfter w:val="1"/>
          <w:wAfter w:w="7" w:type="dxa"/>
        </w:trPr>
        <w:tc>
          <w:tcPr>
            <w:tcW w:w="1844" w:type="dxa"/>
            <w:vMerge/>
          </w:tcPr>
          <w:p w14:paraId="4D1F5649" w14:textId="42C48FB4" w:rsidR="00A62853" w:rsidRPr="00814AA2" w:rsidRDefault="00A62853" w:rsidP="00CE4AC9">
            <w:pPr>
              <w:ind w:left="-57" w:right="-57"/>
              <w:jc w:val="center"/>
              <w:rPr>
                <w:sz w:val="24"/>
                <w:szCs w:val="24"/>
              </w:rPr>
            </w:pPr>
          </w:p>
        </w:tc>
        <w:tc>
          <w:tcPr>
            <w:tcW w:w="1987" w:type="dxa"/>
            <w:vMerge w:val="restart"/>
          </w:tcPr>
          <w:p w14:paraId="463E0BA8" w14:textId="55F31F80" w:rsidR="00A62853" w:rsidRPr="00814AA2" w:rsidRDefault="00A62853" w:rsidP="00CE4AC9">
            <w:pPr>
              <w:ind w:left="-57" w:right="-57"/>
              <w:jc w:val="center"/>
              <w:rPr>
                <w:sz w:val="24"/>
                <w:szCs w:val="24"/>
                <w:lang w:val="en-US"/>
              </w:rPr>
            </w:pPr>
            <w:r w:rsidRPr="00814AA2">
              <w:rPr>
                <w:sz w:val="24"/>
                <w:szCs w:val="24"/>
                <w:lang w:val="en-US"/>
              </w:rPr>
              <w:t>Văn phòng Bộ NN&amp;MT</w:t>
            </w:r>
          </w:p>
        </w:tc>
        <w:tc>
          <w:tcPr>
            <w:tcW w:w="7085" w:type="dxa"/>
          </w:tcPr>
          <w:p w14:paraId="79B941D2" w14:textId="77777777"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 xml:space="preserve">ề nghị sửa khoản 17 Điều 1 dự thảo Nghị định như sau: </w:t>
            </w:r>
          </w:p>
          <w:p w14:paraId="6A2C58A8" w14:textId="68C3DE43" w:rsidR="00A62853" w:rsidRPr="00814AA2" w:rsidRDefault="00A62853" w:rsidP="00CE4AC9">
            <w:pPr>
              <w:ind w:left="-57" w:right="-57"/>
              <w:jc w:val="both"/>
              <w:rPr>
                <w:sz w:val="24"/>
                <w:szCs w:val="24"/>
              </w:rPr>
            </w:pPr>
            <w:r w:rsidRPr="00814AA2">
              <w:rPr>
                <w:sz w:val="24"/>
                <w:szCs w:val="24"/>
                <w:lang w:val="en-US"/>
              </w:rPr>
              <w:t>1.</w:t>
            </w:r>
            <w:r w:rsidRPr="00814AA2">
              <w:rPr>
                <w:sz w:val="24"/>
                <w:szCs w:val="24"/>
              </w:rPr>
              <w:t xml:space="preserve"> Về hồ sơ quy định tại khoản 2</w:t>
            </w:r>
            <w:r w:rsidRPr="00814AA2">
              <w:rPr>
                <w:sz w:val="24"/>
                <w:szCs w:val="24"/>
                <w:lang w:val="en-US"/>
              </w:rPr>
              <w:t xml:space="preserve"> và</w:t>
            </w:r>
            <w:r w:rsidRPr="00814AA2">
              <w:rPr>
                <w:sz w:val="24"/>
                <w:szCs w:val="24"/>
              </w:rPr>
              <w:t xml:space="preserve"> khoản 4 Điều 41: </w:t>
            </w:r>
          </w:p>
          <w:p w14:paraId="62297A76" w14:textId="77777777" w:rsidR="00A62853" w:rsidRPr="00814AA2" w:rsidRDefault="00A62853" w:rsidP="00CE4AC9">
            <w:pPr>
              <w:ind w:left="-57" w:right="-57"/>
              <w:jc w:val="both"/>
              <w:rPr>
                <w:sz w:val="24"/>
                <w:szCs w:val="24"/>
              </w:rPr>
            </w:pPr>
            <w:r w:rsidRPr="00814AA2">
              <w:rPr>
                <w:sz w:val="24"/>
                <w:szCs w:val="24"/>
              </w:rPr>
              <w:t xml:space="preserve">+ Đề nghị thiết kế 1 mẫu Văn bản đề nghị quyết định chủ trương chuyển mục đích sử dụng rừng sang mục đích khác để sử dụng chung cho các đối tượng tại điểm a, bảo đảm ngắn gọn, đơn giản hóa, dễ quy định, dễ thực hiện. </w:t>
            </w:r>
          </w:p>
          <w:p w14:paraId="3867DD04" w14:textId="77777777" w:rsidR="00A62853" w:rsidRPr="00814AA2" w:rsidRDefault="00A62853" w:rsidP="00CE4AC9">
            <w:pPr>
              <w:ind w:left="-57" w:right="-57"/>
              <w:jc w:val="both"/>
              <w:rPr>
                <w:sz w:val="24"/>
                <w:szCs w:val="24"/>
              </w:rPr>
            </w:pPr>
            <w:r w:rsidRPr="00814AA2">
              <w:rPr>
                <w:sz w:val="24"/>
                <w:szCs w:val="24"/>
              </w:rPr>
              <w:t xml:space="preserve">+ Rà soát các tài liệu quy định tại điểm c: nếu đã được khai thác trên các hệ thống cơ sở dữ liệu dùng chung thì không quy định tại đây, nếu cần </w:t>
            </w:r>
            <w:r w:rsidRPr="00814AA2">
              <w:rPr>
                <w:sz w:val="24"/>
                <w:szCs w:val="24"/>
              </w:rPr>
              <w:lastRenderedPageBreak/>
              <w:t xml:space="preserve">thiết thì đưa các nội dung và thông tin cần kê khai vào các mẫu đơn, tờ khai quy định tại điểm a để khai thác dữ liệu. </w:t>
            </w:r>
          </w:p>
          <w:p w14:paraId="5551FD67" w14:textId="55B107F5" w:rsidR="00A62853" w:rsidRPr="00814AA2" w:rsidRDefault="00A62853" w:rsidP="00CE4AC9">
            <w:pPr>
              <w:ind w:left="-57" w:right="-57"/>
              <w:jc w:val="both"/>
              <w:rPr>
                <w:sz w:val="24"/>
                <w:szCs w:val="24"/>
                <w:lang w:val="en-US"/>
              </w:rPr>
            </w:pPr>
          </w:p>
        </w:tc>
        <w:tc>
          <w:tcPr>
            <w:tcW w:w="4394" w:type="dxa"/>
          </w:tcPr>
          <w:p w14:paraId="22C8CF4F" w14:textId="4A81FCCB" w:rsidR="00A62853" w:rsidRPr="00814AA2" w:rsidRDefault="00A62853" w:rsidP="00CE4AC9">
            <w:pPr>
              <w:ind w:left="-57" w:right="-57"/>
              <w:jc w:val="both"/>
              <w:rPr>
                <w:sz w:val="24"/>
                <w:szCs w:val="24"/>
                <w:lang w:val="en-US"/>
              </w:rPr>
            </w:pPr>
            <w:r w:rsidRPr="00814AA2">
              <w:rPr>
                <w:sz w:val="24"/>
                <w:szCs w:val="24"/>
                <w:lang w:val="en-US"/>
              </w:rPr>
              <w:lastRenderedPageBreak/>
              <w:t xml:space="preserve">Đề nghị giữ nguyên dự thảo, vì: </w:t>
            </w:r>
          </w:p>
          <w:p w14:paraId="0CC5BEC0" w14:textId="27C36F01" w:rsidR="00A62853" w:rsidRPr="00814AA2" w:rsidRDefault="00A62853" w:rsidP="00CE4AC9">
            <w:pPr>
              <w:ind w:left="-57" w:right="-57"/>
              <w:jc w:val="both"/>
              <w:rPr>
                <w:sz w:val="24"/>
                <w:szCs w:val="24"/>
                <w:lang w:val="en-US"/>
              </w:rPr>
            </w:pPr>
            <w:r w:rsidRPr="00814AA2">
              <w:rPr>
                <w:sz w:val="24"/>
                <w:szCs w:val="24"/>
                <w:lang w:val="en-US"/>
              </w:rPr>
              <w:t xml:space="preserve">+ Mẫu văn bản đề nghị quyết định chủ trương chuyển mục đích sử dụng rừng của tổ chức, cá nhân đã được rà soát, chỉnh lý qua quá trình triển khai các Nghị định sửa đổi, bổ sung Nghị định số 156/2018/NĐ-CP bao gồm Nghị định số 83/2020/NĐ-CP; Nghị định số 91/2024/NĐ-CP bảo đảm ngắn gọn, </w:t>
            </w:r>
            <w:r w:rsidRPr="00814AA2">
              <w:rPr>
                <w:sz w:val="24"/>
                <w:szCs w:val="24"/>
                <w:lang w:val="en-US"/>
              </w:rPr>
              <w:lastRenderedPageBreak/>
              <w:t>đầy đủ thông tin, ngắn gọn, dễ làm, dễ tiếp cận đối với mọi thành phần, phù hợp với từng đối tượng.</w:t>
            </w:r>
          </w:p>
          <w:p w14:paraId="45733C4C" w14:textId="405735D3" w:rsidR="00A62853" w:rsidRPr="00814AA2" w:rsidRDefault="00A62853" w:rsidP="00CE4AC9">
            <w:pPr>
              <w:ind w:left="-57" w:right="-57"/>
              <w:jc w:val="both"/>
              <w:rPr>
                <w:sz w:val="24"/>
                <w:szCs w:val="24"/>
                <w:lang w:val="en-US"/>
              </w:rPr>
            </w:pPr>
            <w:r w:rsidRPr="00814AA2">
              <w:rPr>
                <w:sz w:val="24"/>
                <w:szCs w:val="24"/>
                <w:lang w:val="en-US"/>
              </w:rPr>
              <w:t xml:space="preserve">+ </w:t>
            </w:r>
            <w:r w:rsidRPr="00814AA2">
              <w:rPr>
                <w:sz w:val="24"/>
                <w:szCs w:val="24"/>
              </w:rPr>
              <w:t xml:space="preserve">Việc quy định </w:t>
            </w:r>
            <w:r w:rsidRPr="00814AA2">
              <w:rPr>
                <w:rStyle w:val="Strong"/>
                <w:sz w:val="24"/>
                <w:szCs w:val="24"/>
              </w:rPr>
              <w:t>tài liệu đánh giá tác động môi trường</w:t>
            </w:r>
            <w:r w:rsidRPr="00814AA2">
              <w:rPr>
                <w:sz w:val="24"/>
                <w:szCs w:val="24"/>
              </w:rPr>
              <w:t xml:space="preserve"> trong thành phần hồ sơ đề nghị chấp thuận chủ trương chuyển mục đích sử dụng rừng là cần thiết nhằm bảo đảm quá trình xem xét, quyết định chủ trương được thực hiện trên cơ sở đánh giá đầy đủ, khách quan các tác động có thể xảy ra đối với hệ sinh thái rừng, đa dạng sinh học và dịch vụ môi trường rừng. Đây là căn cứ quan trọng để cơ quan có thẩm quyền xem xét mức độ phù hợp của phương án chuyển mục đích, yêu cầu bổ sung các biện pháp giảm thiểu, bù đắp thiệt hại và bảo đảm hài hòa giữa phát triển kinh tế – xã hội với bảo vệ môi trường rừng. </w:t>
            </w:r>
          </w:p>
        </w:tc>
      </w:tr>
      <w:tr w:rsidR="00814AA2" w:rsidRPr="00814AA2" w14:paraId="4322FF1B" w14:textId="77777777" w:rsidTr="00CE4AC9">
        <w:trPr>
          <w:gridAfter w:val="1"/>
          <w:wAfter w:w="7" w:type="dxa"/>
        </w:trPr>
        <w:tc>
          <w:tcPr>
            <w:tcW w:w="1844" w:type="dxa"/>
            <w:vMerge/>
          </w:tcPr>
          <w:p w14:paraId="0C899DC6" w14:textId="77777777" w:rsidR="00A62853" w:rsidRPr="00814AA2" w:rsidRDefault="00A62853" w:rsidP="00CE4AC9">
            <w:pPr>
              <w:ind w:left="-57" w:right="-57"/>
              <w:jc w:val="center"/>
              <w:rPr>
                <w:sz w:val="24"/>
                <w:szCs w:val="24"/>
              </w:rPr>
            </w:pPr>
          </w:p>
        </w:tc>
        <w:tc>
          <w:tcPr>
            <w:tcW w:w="1987" w:type="dxa"/>
            <w:vMerge/>
          </w:tcPr>
          <w:p w14:paraId="16765A2C" w14:textId="77777777" w:rsidR="00A62853" w:rsidRPr="00814AA2" w:rsidRDefault="00A62853" w:rsidP="00CE4AC9">
            <w:pPr>
              <w:ind w:left="-57" w:right="-57"/>
              <w:jc w:val="center"/>
              <w:rPr>
                <w:sz w:val="24"/>
                <w:szCs w:val="24"/>
                <w:lang w:val="en-US"/>
              </w:rPr>
            </w:pPr>
          </w:p>
        </w:tc>
        <w:tc>
          <w:tcPr>
            <w:tcW w:w="7085" w:type="dxa"/>
          </w:tcPr>
          <w:p w14:paraId="6B238BDB" w14:textId="77777777" w:rsidR="00A62853" w:rsidRPr="00814AA2" w:rsidRDefault="00A62853" w:rsidP="00CE4AC9">
            <w:pPr>
              <w:ind w:left="-57" w:right="-57"/>
              <w:jc w:val="both"/>
              <w:rPr>
                <w:sz w:val="24"/>
                <w:szCs w:val="24"/>
              </w:rPr>
            </w:pPr>
            <w:r w:rsidRPr="00814AA2">
              <w:rPr>
                <w:sz w:val="24"/>
                <w:szCs w:val="24"/>
              </w:rPr>
              <w:t>+ Tách Báo cáo thuyết minh và bản đồ hiện trạng rừng thành 2 điểm độc lập.</w:t>
            </w:r>
          </w:p>
          <w:p w14:paraId="556E0806" w14:textId="04271A2B" w:rsidR="00A62853" w:rsidRPr="00814AA2" w:rsidRDefault="00A62853" w:rsidP="00CE4AC9">
            <w:pPr>
              <w:ind w:left="-57" w:right="-57"/>
              <w:jc w:val="both"/>
              <w:rPr>
                <w:sz w:val="24"/>
                <w:szCs w:val="24"/>
              </w:rPr>
            </w:pPr>
            <w:r w:rsidRPr="00814AA2">
              <w:rPr>
                <w:sz w:val="24"/>
                <w:szCs w:val="24"/>
              </w:rPr>
              <w:t xml:space="preserve">Lý do: </w:t>
            </w:r>
            <w:r w:rsidRPr="00814AA2">
              <w:rPr>
                <w:sz w:val="24"/>
                <w:szCs w:val="24"/>
                <w:lang w:val="en-US"/>
              </w:rPr>
              <w:t>v</w:t>
            </w:r>
            <w:r w:rsidRPr="00814AA2">
              <w:rPr>
                <w:sz w:val="24"/>
                <w:szCs w:val="24"/>
              </w:rPr>
              <w:t xml:space="preserve">ới TTHC này thì cần thiết phải có bản đồ để phục vụ công tác quản lý nhà nước cũng như theo dõi, giám sát trong quá trình triển khai thực hiện. </w:t>
            </w:r>
          </w:p>
        </w:tc>
        <w:tc>
          <w:tcPr>
            <w:tcW w:w="4394" w:type="dxa"/>
          </w:tcPr>
          <w:p w14:paraId="7936B74D" w14:textId="73C352D1" w:rsidR="00A62853" w:rsidRPr="00814AA2" w:rsidRDefault="00A62853" w:rsidP="00CE4AC9">
            <w:pPr>
              <w:ind w:left="-57" w:right="-57"/>
              <w:jc w:val="both"/>
              <w:rPr>
                <w:sz w:val="24"/>
                <w:szCs w:val="24"/>
                <w:lang w:val="en-US"/>
              </w:rPr>
            </w:pPr>
            <w:r w:rsidRPr="00814AA2">
              <w:rPr>
                <w:sz w:val="24"/>
                <w:szCs w:val="24"/>
                <w:lang w:val="en-US"/>
              </w:rPr>
              <w:t>+ Đề nghị không tách báo cáo hiện trạng rừng và bản đồ hiện trạng rừng, vì đây là 2 thành phần hồ sơ đi kèm nhau, bổ trợ cho nhau, trong đó các nội dung thông tin có trong báo cáo thuyết minh hiện trạng rừng được thể hiện trực quan trên bản đồ hiện trạng rừng.</w:t>
            </w:r>
          </w:p>
        </w:tc>
      </w:tr>
      <w:tr w:rsidR="00814AA2" w:rsidRPr="00814AA2" w14:paraId="4941BBE1" w14:textId="77777777" w:rsidTr="00CE4AC9">
        <w:trPr>
          <w:gridAfter w:val="1"/>
          <w:wAfter w:w="7" w:type="dxa"/>
        </w:trPr>
        <w:tc>
          <w:tcPr>
            <w:tcW w:w="1844" w:type="dxa"/>
            <w:vMerge/>
          </w:tcPr>
          <w:p w14:paraId="7DDF59D9" w14:textId="77777777" w:rsidR="00A62853" w:rsidRPr="00814AA2" w:rsidRDefault="00A62853" w:rsidP="00CE4AC9">
            <w:pPr>
              <w:ind w:left="-57" w:right="-57"/>
              <w:jc w:val="center"/>
              <w:rPr>
                <w:sz w:val="24"/>
                <w:szCs w:val="24"/>
              </w:rPr>
            </w:pPr>
          </w:p>
        </w:tc>
        <w:tc>
          <w:tcPr>
            <w:tcW w:w="1987" w:type="dxa"/>
            <w:vMerge/>
          </w:tcPr>
          <w:p w14:paraId="7C86E0D9" w14:textId="77777777" w:rsidR="00A62853" w:rsidRPr="00814AA2" w:rsidRDefault="00A62853" w:rsidP="00CE4AC9">
            <w:pPr>
              <w:ind w:left="-57" w:right="-57"/>
              <w:jc w:val="center"/>
              <w:rPr>
                <w:sz w:val="24"/>
                <w:szCs w:val="24"/>
                <w:lang w:val="en-US"/>
              </w:rPr>
            </w:pPr>
          </w:p>
        </w:tc>
        <w:tc>
          <w:tcPr>
            <w:tcW w:w="7085" w:type="dxa"/>
          </w:tcPr>
          <w:p w14:paraId="54960BCD" w14:textId="77777777" w:rsidR="00A62853" w:rsidRPr="00814AA2" w:rsidRDefault="00A62853" w:rsidP="00CE4AC9">
            <w:pPr>
              <w:ind w:left="-57" w:right="-57"/>
              <w:jc w:val="both"/>
              <w:rPr>
                <w:sz w:val="24"/>
                <w:szCs w:val="24"/>
              </w:rPr>
            </w:pPr>
            <w:r w:rsidRPr="00814AA2">
              <w:rPr>
                <w:sz w:val="24"/>
                <w:szCs w:val="24"/>
              </w:rPr>
              <w:t xml:space="preserve">+ Mẫu hóa các thành phần hồ sơ: </w:t>
            </w:r>
          </w:p>
          <w:p w14:paraId="56FB371F" w14:textId="2959EF6F" w:rsidR="00A62853" w:rsidRPr="00814AA2" w:rsidRDefault="00A62853" w:rsidP="00CE4AC9">
            <w:pPr>
              <w:ind w:left="-57" w:right="-57"/>
              <w:jc w:val="both"/>
              <w:rPr>
                <w:sz w:val="24"/>
                <w:szCs w:val="24"/>
              </w:rPr>
            </w:pPr>
            <w:r w:rsidRPr="00814AA2">
              <w:rPr>
                <w:sz w:val="24"/>
                <w:szCs w:val="24"/>
              </w:rPr>
              <w:t>Báo cáo thuyết minh tại điểm d</w:t>
            </w:r>
            <w:r w:rsidRPr="00814AA2">
              <w:rPr>
                <w:sz w:val="24"/>
                <w:szCs w:val="24"/>
                <w:lang w:val="en-US"/>
              </w:rPr>
              <w:t>; v</w:t>
            </w:r>
            <w:r w:rsidRPr="00814AA2">
              <w:rPr>
                <w:sz w:val="24"/>
                <w:szCs w:val="24"/>
              </w:rPr>
              <w:t xml:space="preserve">ăn bản cam kết thực hiện nghĩa vụ trồng rừng thay thế đối với diện tích đề nghị chuyển mục đích sử dụng rừng sang mục đích khác tại điểm đ khoản 2; </w:t>
            </w:r>
          </w:p>
          <w:p w14:paraId="572191F7" w14:textId="77777777" w:rsidR="00A62853" w:rsidRPr="00814AA2" w:rsidRDefault="00A62853" w:rsidP="00CE4AC9">
            <w:pPr>
              <w:ind w:left="-57" w:right="-57"/>
              <w:jc w:val="both"/>
              <w:rPr>
                <w:sz w:val="24"/>
                <w:szCs w:val="24"/>
              </w:rPr>
            </w:pPr>
            <w:r w:rsidRPr="00814AA2">
              <w:rPr>
                <w:sz w:val="24"/>
                <w:szCs w:val="24"/>
              </w:rPr>
              <w:t xml:space="preserve">Văn bản chấp thuận hoặc quyết định chủ trương đầu tư dự án đồng thời là chủ trương chuyển mục đích sử dụng rừng sang mục đích khác quy định tại điểm a, văn bản lấy ý kiến tại điểm c khoản 4. </w:t>
            </w:r>
          </w:p>
          <w:p w14:paraId="5D6CF152" w14:textId="7E7E8782" w:rsidR="00A62853" w:rsidRPr="00814AA2" w:rsidRDefault="00A62853" w:rsidP="00CE4AC9">
            <w:pPr>
              <w:ind w:left="-57" w:right="-57"/>
              <w:jc w:val="both"/>
              <w:rPr>
                <w:sz w:val="24"/>
                <w:szCs w:val="24"/>
              </w:rPr>
            </w:pPr>
            <w:r w:rsidRPr="00814AA2">
              <w:rPr>
                <w:sz w:val="24"/>
                <w:szCs w:val="24"/>
              </w:rPr>
              <w:lastRenderedPageBreak/>
              <w:t xml:space="preserve">Trong đó, văn bản lấy ý kiến tại điểm c khoản 4 cần thiết phải mẫu hóa để các cơ quan, đơn vị căn cứ nội dung cần được lấy ý kiến để trả lời, khi đó không cần phải quy định về nội dung lấy ý kiến tại cuối khoản 4. </w:t>
            </w:r>
          </w:p>
        </w:tc>
        <w:tc>
          <w:tcPr>
            <w:tcW w:w="4394" w:type="dxa"/>
          </w:tcPr>
          <w:p w14:paraId="1B376AE0" w14:textId="77777777" w:rsidR="00A62853" w:rsidRPr="00814AA2" w:rsidRDefault="00A62853" w:rsidP="00CE4AC9">
            <w:pPr>
              <w:ind w:left="-57" w:right="-57"/>
              <w:jc w:val="both"/>
              <w:rPr>
                <w:sz w:val="24"/>
                <w:szCs w:val="24"/>
              </w:rPr>
            </w:pPr>
            <w:r w:rsidRPr="00814AA2">
              <w:rPr>
                <w:sz w:val="24"/>
                <w:szCs w:val="24"/>
                <w:lang w:val="en-US"/>
              </w:rPr>
              <w:lastRenderedPageBreak/>
              <w:t xml:space="preserve">+ Đối với góp ý mẫu hoá </w:t>
            </w:r>
            <w:r w:rsidRPr="00814AA2">
              <w:rPr>
                <w:i/>
                <w:iCs/>
                <w:sz w:val="24"/>
                <w:szCs w:val="24"/>
                <w:lang w:val="en-US"/>
              </w:rPr>
              <w:t>“</w:t>
            </w:r>
            <w:r w:rsidRPr="00814AA2">
              <w:rPr>
                <w:i/>
                <w:iCs/>
                <w:sz w:val="24"/>
                <w:szCs w:val="24"/>
              </w:rPr>
              <w:t>Báo cáo thuyết minh</w:t>
            </w:r>
            <w:r w:rsidRPr="00814AA2">
              <w:rPr>
                <w:i/>
                <w:iCs/>
                <w:sz w:val="24"/>
                <w:szCs w:val="24"/>
                <w:lang w:val="en-US"/>
              </w:rPr>
              <w:t>,</w:t>
            </w:r>
            <w:r w:rsidRPr="00814AA2">
              <w:rPr>
                <w:i/>
                <w:iCs/>
                <w:sz w:val="24"/>
                <w:szCs w:val="24"/>
              </w:rPr>
              <w:t xml:space="preserve"> văn bản cam kết thực hiện nghĩa vụ trồng rừng thay thế</w:t>
            </w:r>
            <w:r w:rsidRPr="00814AA2">
              <w:rPr>
                <w:i/>
                <w:iCs/>
                <w:sz w:val="24"/>
                <w:szCs w:val="24"/>
                <w:lang w:val="en-US"/>
              </w:rPr>
              <w:t xml:space="preserve"> …”</w:t>
            </w:r>
            <w:r w:rsidRPr="00814AA2">
              <w:rPr>
                <w:sz w:val="24"/>
                <w:szCs w:val="24"/>
                <w:lang w:val="en-US"/>
              </w:rPr>
              <w:t xml:space="preserve"> là không phù hợp, vì: </w:t>
            </w:r>
            <w:r w:rsidRPr="00814AA2">
              <w:rPr>
                <w:sz w:val="24"/>
                <w:szCs w:val="24"/>
              </w:rPr>
              <w:t xml:space="preserve">Dự thảo Nghị định đã quy định đầy đủ, cụ thể các yêu cầu về thông tin hiện trạng rừng; phương pháp điều tra, đánh giá hiện trạng </w:t>
            </w:r>
            <w:r w:rsidRPr="00814AA2">
              <w:rPr>
                <w:sz w:val="24"/>
                <w:szCs w:val="24"/>
              </w:rPr>
              <w:lastRenderedPageBreak/>
              <w:t xml:space="preserve">rừng được thực hiện theo quy định của Bộ Nông nghiệp và Môi trường. </w:t>
            </w:r>
          </w:p>
          <w:p w14:paraId="5D9D39E8" w14:textId="09F51BC8" w:rsidR="00A62853" w:rsidRPr="00814AA2" w:rsidRDefault="00A62853" w:rsidP="00CE4AC9">
            <w:pPr>
              <w:ind w:left="-57" w:right="-57"/>
              <w:jc w:val="both"/>
              <w:rPr>
                <w:sz w:val="24"/>
                <w:szCs w:val="24"/>
                <w:lang w:val="en-US"/>
              </w:rPr>
            </w:pPr>
            <w:r w:rsidRPr="00814AA2">
              <w:rPr>
                <w:sz w:val="24"/>
                <w:szCs w:val="24"/>
              </w:rPr>
              <w:t xml:space="preserve">Trong thực tiễn, tùy </w:t>
            </w:r>
            <w:r w:rsidRPr="00814AA2">
              <w:rPr>
                <w:sz w:val="24"/>
                <w:szCs w:val="24"/>
                <w:lang w:val="en-US"/>
              </w:rPr>
              <w:t>thuộc tính chất đặc thù của công trình, dự án, thoả thuận giữa chủ đầu tư và đơn vị tư vấn điều tra, đánh giá hiện trạng rừng hoặc các yêu cầu từ thực tiễn đặt ra ở địa phương</w:t>
            </w:r>
            <w:r w:rsidRPr="00814AA2">
              <w:rPr>
                <w:sz w:val="24"/>
                <w:szCs w:val="24"/>
              </w:rPr>
              <w:t>, nội dung, cấu trúc và cách trình bày Báo cáo thuyết minh hiện trạng rừng có thể được thiết kế khác nhau</w:t>
            </w:r>
            <w:r w:rsidRPr="00814AA2">
              <w:rPr>
                <w:sz w:val="24"/>
                <w:szCs w:val="24"/>
                <w:lang w:val="en-US"/>
              </w:rPr>
              <w:t>, trong đó có thể bổ sung các nội dung liên quan đến quy hoạch, kế hoạch chuyên ngành, nội dung liên quan đến trồng rừng thay thế hoặc các nội dung liên quan đến phương án khai thác tận dụng lâm sản…</w:t>
            </w:r>
          </w:p>
          <w:p w14:paraId="3772C6CF" w14:textId="541E50FA" w:rsidR="00A62853" w:rsidRPr="00814AA2" w:rsidRDefault="00A62853" w:rsidP="00CE4AC9">
            <w:pPr>
              <w:ind w:left="-57" w:right="-57"/>
              <w:jc w:val="both"/>
              <w:rPr>
                <w:sz w:val="24"/>
                <w:szCs w:val="24"/>
                <w:lang w:val="en-US"/>
              </w:rPr>
            </w:pPr>
            <w:r w:rsidRPr="00814AA2">
              <w:rPr>
                <w:sz w:val="24"/>
                <w:szCs w:val="24"/>
                <w:lang w:val="en-US"/>
              </w:rPr>
              <w:t>+ Đối với “</w:t>
            </w:r>
            <w:r w:rsidRPr="00814AA2">
              <w:rPr>
                <w:i/>
                <w:iCs/>
                <w:sz w:val="24"/>
                <w:szCs w:val="24"/>
              </w:rPr>
              <w:t>Văn bản chấp thuận hoặc quyết định chủ trương đầu tư dự án đồng thời là chủ trương chuyển mục đích sử dụng rừng sang mục đích khác</w:t>
            </w:r>
            <w:r w:rsidRPr="00814AA2">
              <w:rPr>
                <w:i/>
                <w:iCs/>
                <w:sz w:val="24"/>
                <w:szCs w:val="24"/>
                <w:lang w:val="en-US"/>
              </w:rPr>
              <w:t>”</w:t>
            </w:r>
            <w:r w:rsidRPr="00814AA2">
              <w:rPr>
                <w:sz w:val="24"/>
                <w:szCs w:val="24"/>
                <w:lang w:val="en-US"/>
              </w:rPr>
              <w:t>, nội dung chủ trương chuyển mục đích sử dụng rừng chỉ là một trong số nội dung của văn bản phê duyệt chủ trương đầu tư dự án, các nội dung còn lại thực hiện theo quy định của pháp luật về đầu tư, tài chính, đất đai, môi trường và pháp luật liên quan khác. Đây là kết quả của 1 thủ tục hành chính quy định trong văn bản QPPL của lĩnh vực khác; do vậy, không thể quy định mẫu hóa trong dự thảo Nghị định này.</w:t>
            </w:r>
          </w:p>
        </w:tc>
      </w:tr>
      <w:tr w:rsidR="00814AA2" w:rsidRPr="00814AA2" w14:paraId="74258F5E" w14:textId="77777777" w:rsidTr="00CE4AC9">
        <w:trPr>
          <w:gridAfter w:val="1"/>
          <w:wAfter w:w="7" w:type="dxa"/>
        </w:trPr>
        <w:tc>
          <w:tcPr>
            <w:tcW w:w="1844" w:type="dxa"/>
            <w:vMerge/>
          </w:tcPr>
          <w:p w14:paraId="08A50981" w14:textId="77777777" w:rsidR="00A62853" w:rsidRPr="00814AA2" w:rsidRDefault="00A62853" w:rsidP="00CE4AC9">
            <w:pPr>
              <w:ind w:left="-57" w:right="-57"/>
              <w:jc w:val="center"/>
              <w:rPr>
                <w:sz w:val="24"/>
                <w:szCs w:val="24"/>
              </w:rPr>
            </w:pPr>
          </w:p>
        </w:tc>
        <w:tc>
          <w:tcPr>
            <w:tcW w:w="1987" w:type="dxa"/>
            <w:vMerge/>
          </w:tcPr>
          <w:p w14:paraId="3E6A3EF4" w14:textId="77777777" w:rsidR="00A62853" w:rsidRPr="00814AA2" w:rsidRDefault="00A62853" w:rsidP="00CE4AC9">
            <w:pPr>
              <w:ind w:left="-57" w:right="-57"/>
              <w:jc w:val="center"/>
              <w:rPr>
                <w:sz w:val="24"/>
                <w:szCs w:val="24"/>
                <w:lang w:val="en-US"/>
              </w:rPr>
            </w:pPr>
          </w:p>
        </w:tc>
        <w:tc>
          <w:tcPr>
            <w:tcW w:w="7085" w:type="dxa"/>
          </w:tcPr>
          <w:p w14:paraId="0CFDED1C" w14:textId="038B1734" w:rsidR="00A62853" w:rsidRPr="00814AA2" w:rsidRDefault="00A62853" w:rsidP="00CE4AC9">
            <w:pPr>
              <w:ind w:left="-57" w:right="-57"/>
              <w:jc w:val="both"/>
              <w:rPr>
                <w:sz w:val="24"/>
                <w:szCs w:val="24"/>
                <w:lang w:val="en-US"/>
              </w:rPr>
            </w:pPr>
            <w:r w:rsidRPr="00814AA2">
              <w:rPr>
                <w:sz w:val="24"/>
                <w:szCs w:val="24"/>
                <w:lang w:val="en-US"/>
              </w:rPr>
              <w:t>2.</w:t>
            </w:r>
            <w:r w:rsidRPr="00814AA2">
              <w:rPr>
                <w:sz w:val="24"/>
                <w:szCs w:val="24"/>
              </w:rPr>
              <w:t xml:space="preserve"> Về trình tự thực hiện: Tương tự như đối với các TTHC khác tại Điều này, đề nghị tham khảo quy định trình tự thực hiện </w:t>
            </w:r>
            <w:r w:rsidRPr="00814AA2">
              <w:rPr>
                <w:i/>
                <w:iCs/>
                <w:sz w:val="24"/>
                <w:szCs w:val="24"/>
                <w:lang w:val="en-US"/>
              </w:rPr>
              <w:t>theo nội dung góp ý tại văn bản số 2159/VP-</w:t>
            </w:r>
            <w:r w:rsidRPr="00814AA2">
              <w:rPr>
                <w:i/>
                <w:iCs/>
                <w:sz w:val="24"/>
                <w:szCs w:val="24"/>
              </w:rPr>
              <w:t>KSTTHC</w:t>
            </w:r>
            <w:r w:rsidRPr="00814AA2">
              <w:rPr>
                <w:i/>
                <w:iCs/>
                <w:sz w:val="24"/>
                <w:szCs w:val="24"/>
                <w:lang w:val="en-US"/>
              </w:rPr>
              <w:t xml:space="preserve"> ngày 04/12/2025 của Văn phòng Bộ</w:t>
            </w:r>
            <w:r w:rsidRPr="00814AA2">
              <w:rPr>
                <w:sz w:val="24"/>
                <w:szCs w:val="24"/>
                <w:lang w:val="en-US"/>
              </w:rPr>
              <w:t>.</w:t>
            </w:r>
          </w:p>
        </w:tc>
        <w:tc>
          <w:tcPr>
            <w:tcW w:w="4394" w:type="dxa"/>
          </w:tcPr>
          <w:p w14:paraId="047E162E" w14:textId="3BF7B69C" w:rsidR="00A62853" w:rsidRPr="00814AA2" w:rsidRDefault="00A62853" w:rsidP="00CE4AC9">
            <w:pPr>
              <w:ind w:left="-57" w:right="-57"/>
              <w:jc w:val="both"/>
              <w:rPr>
                <w:sz w:val="24"/>
                <w:szCs w:val="24"/>
                <w:lang w:val="en-US"/>
              </w:rPr>
            </w:pPr>
            <w:r w:rsidRPr="00814AA2">
              <w:rPr>
                <w:sz w:val="24"/>
                <w:szCs w:val="24"/>
                <w:lang w:val="en-US"/>
              </w:rPr>
              <w:t>Cơ quan soạn thảo tiếp thu, nghiên cứu, rà soát, chỉnh sửa cho phù hợp.</w:t>
            </w:r>
          </w:p>
        </w:tc>
      </w:tr>
      <w:tr w:rsidR="00814AA2" w:rsidRPr="00814AA2" w14:paraId="4438AF5C" w14:textId="77777777" w:rsidTr="00CE4AC9">
        <w:trPr>
          <w:gridAfter w:val="1"/>
          <w:wAfter w:w="7" w:type="dxa"/>
        </w:trPr>
        <w:tc>
          <w:tcPr>
            <w:tcW w:w="1844" w:type="dxa"/>
            <w:vMerge/>
          </w:tcPr>
          <w:p w14:paraId="0E38CAE9" w14:textId="0E4DBFFC" w:rsidR="00A62853" w:rsidRPr="00814AA2" w:rsidRDefault="00A62853" w:rsidP="00CE4AC9">
            <w:pPr>
              <w:ind w:left="-57" w:right="-57"/>
              <w:jc w:val="center"/>
              <w:rPr>
                <w:sz w:val="24"/>
                <w:szCs w:val="24"/>
              </w:rPr>
            </w:pPr>
          </w:p>
        </w:tc>
        <w:tc>
          <w:tcPr>
            <w:tcW w:w="1987" w:type="dxa"/>
            <w:vMerge/>
          </w:tcPr>
          <w:p w14:paraId="33CD043E" w14:textId="2E678F59" w:rsidR="00A62853" w:rsidRPr="00814AA2" w:rsidRDefault="00A62853" w:rsidP="00CE4AC9">
            <w:pPr>
              <w:ind w:left="-57" w:right="-57"/>
              <w:jc w:val="center"/>
              <w:rPr>
                <w:sz w:val="24"/>
                <w:szCs w:val="24"/>
                <w:lang w:val="en-US"/>
              </w:rPr>
            </w:pPr>
          </w:p>
        </w:tc>
        <w:tc>
          <w:tcPr>
            <w:tcW w:w="7085" w:type="dxa"/>
          </w:tcPr>
          <w:p w14:paraId="038E9741" w14:textId="3A5609E5" w:rsidR="00A62853" w:rsidRPr="00814AA2" w:rsidRDefault="00A62853" w:rsidP="00CE4AC9">
            <w:pPr>
              <w:ind w:left="-57" w:right="-57"/>
              <w:jc w:val="both"/>
              <w:rPr>
                <w:sz w:val="24"/>
                <w:szCs w:val="24"/>
                <w:lang w:val="en-US"/>
              </w:rPr>
            </w:pPr>
            <w:r w:rsidRPr="00814AA2">
              <w:rPr>
                <w:sz w:val="24"/>
                <w:szCs w:val="24"/>
                <w:lang w:val="en-US"/>
              </w:rPr>
              <w:t xml:space="preserve">Về </w:t>
            </w:r>
            <w:r w:rsidRPr="00814AA2">
              <w:rPr>
                <w:sz w:val="24"/>
                <w:szCs w:val="24"/>
              </w:rPr>
              <w:t>TTHC “</w:t>
            </w:r>
            <w:r w:rsidRPr="00814AA2">
              <w:rPr>
                <w:i/>
                <w:iCs/>
                <w:sz w:val="24"/>
                <w:szCs w:val="24"/>
              </w:rPr>
              <w:t>Quyết định chủ trương chuyển mục đích sử dụng rừng sang mục đích khác đối với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thuộc thẩm quyền của Hội đồng nhân dân cấp tỉnh”</w:t>
            </w:r>
            <w:r w:rsidRPr="00814AA2">
              <w:rPr>
                <w:i/>
                <w:iCs/>
                <w:sz w:val="24"/>
                <w:szCs w:val="24"/>
                <w:lang w:val="en-US"/>
              </w:rPr>
              <w:t>:</w:t>
            </w:r>
          </w:p>
          <w:p w14:paraId="5BB1B657" w14:textId="0FA3A8AD" w:rsidR="00A62853" w:rsidRPr="00814AA2" w:rsidRDefault="00A62853" w:rsidP="00CE4AC9">
            <w:pPr>
              <w:ind w:left="-57" w:right="-57"/>
              <w:jc w:val="both"/>
              <w:rPr>
                <w:sz w:val="24"/>
                <w:szCs w:val="24"/>
              </w:rPr>
            </w:pPr>
            <w:r w:rsidRPr="00814AA2">
              <w:rPr>
                <w:sz w:val="24"/>
                <w:szCs w:val="24"/>
                <w:lang w:val="en-US"/>
              </w:rPr>
              <w:t xml:space="preserve">1. </w:t>
            </w:r>
            <w:r w:rsidRPr="00814AA2">
              <w:rPr>
                <w:sz w:val="24"/>
                <w:szCs w:val="24"/>
              </w:rPr>
              <w:t xml:space="preserve">Về thành phần hồ sơ, đề nghị: </w:t>
            </w:r>
          </w:p>
          <w:p w14:paraId="49A1271E" w14:textId="77777777" w:rsidR="00A62853" w:rsidRPr="00814AA2" w:rsidRDefault="00A62853" w:rsidP="00CE4AC9">
            <w:pPr>
              <w:ind w:left="-57" w:right="-57"/>
              <w:jc w:val="both"/>
              <w:rPr>
                <w:sz w:val="24"/>
                <w:szCs w:val="24"/>
              </w:rPr>
            </w:pPr>
            <w:r w:rsidRPr="00814AA2">
              <w:rPr>
                <w:sz w:val="24"/>
                <w:szCs w:val="24"/>
              </w:rPr>
              <w:t>+ Loại bỏ thành phần hồ sơ “</w:t>
            </w:r>
            <w:r w:rsidRPr="00814AA2">
              <w:rPr>
                <w:i/>
                <w:iCs/>
                <w:sz w:val="24"/>
                <w:szCs w:val="24"/>
              </w:rPr>
              <w:t>Giấy phép thăm dò, khai thác khoáng sản đối với trường hợp phải được cấp có thẩm quyền cấp phép”.</w:t>
            </w:r>
            <w:r w:rsidRPr="00814AA2">
              <w:rPr>
                <w:sz w:val="24"/>
                <w:szCs w:val="24"/>
              </w:rPr>
              <w:t xml:space="preserve"> Lý do: Đây là kết quả giải quyết TTHC trước đó (TTHC: Cấp Giấy phép thăm dò khoáng sản), không được quy định là thành phần hồ sơ. </w:t>
            </w:r>
          </w:p>
          <w:p w14:paraId="1EFBEFD6" w14:textId="77777777" w:rsidR="00A62853" w:rsidRPr="00814AA2" w:rsidRDefault="00A62853" w:rsidP="00CE4AC9">
            <w:pPr>
              <w:ind w:left="-57" w:right="-57"/>
              <w:jc w:val="both"/>
              <w:rPr>
                <w:sz w:val="24"/>
                <w:szCs w:val="24"/>
              </w:rPr>
            </w:pPr>
            <w:r w:rsidRPr="00814AA2">
              <w:rPr>
                <w:sz w:val="24"/>
                <w:szCs w:val="24"/>
              </w:rPr>
              <w:t xml:space="preserve">+ Thiết kế </w:t>
            </w:r>
            <w:r w:rsidRPr="00814AA2">
              <w:rPr>
                <w:sz w:val="24"/>
                <w:szCs w:val="24"/>
                <w:u w:val="single"/>
                <w:lang w:val="en-US"/>
              </w:rPr>
              <w:t>0</w:t>
            </w:r>
            <w:r w:rsidRPr="00814AA2">
              <w:rPr>
                <w:sz w:val="24"/>
                <w:szCs w:val="24"/>
                <w:u w:val="single"/>
              </w:rPr>
              <w:t>1 mẫu Văn bản đề nghị quyết định chủ trương chuyển mục đích</w:t>
            </w:r>
            <w:r w:rsidRPr="00814AA2">
              <w:rPr>
                <w:sz w:val="24"/>
                <w:szCs w:val="24"/>
              </w:rPr>
              <w:t xml:space="preserve"> sử dụng rừng sang mục đích khác để sử dụng chung cho các đối tượng tại điểm a, bảo đảm ngắn gọn, đơn giản hóa, dễ quy định, dễ thực hiện. </w:t>
            </w:r>
          </w:p>
          <w:p w14:paraId="4282FF93" w14:textId="77777777" w:rsidR="00A62853" w:rsidRPr="00814AA2" w:rsidRDefault="00A62853" w:rsidP="00CE4AC9">
            <w:pPr>
              <w:ind w:left="-57" w:right="-57"/>
              <w:jc w:val="both"/>
              <w:rPr>
                <w:sz w:val="24"/>
                <w:szCs w:val="24"/>
              </w:rPr>
            </w:pPr>
            <w:r w:rsidRPr="00814AA2">
              <w:rPr>
                <w:sz w:val="24"/>
                <w:szCs w:val="24"/>
              </w:rPr>
              <w:t xml:space="preserve">+ </w:t>
            </w:r>
            <w:r w:rsidRPr="00814AA2">
              <w:rPr>
                <w:sz w:val="24"/>
                <w:szCs w:val="24"/>
                <w:u w:val="single"/>
              </w:rPr>
              <w:t>Tách Báo cáo thuyết minh và bản đồ hiện trạng rừng thành 2 điểm độc lập</w:t>
            </w:r>
            <w:r w:rsidRPr="00814AA2">
              <w:rPr>
                <w:sz w:val="24"/>
                <w:szCs w:val="24"/>
              </w:rPr>
              <w:t>. Lý do: Với TTHC này thì cần thiết phải có bản đồ để phục vụ công tác quản lý nhà nước cũng như theo dõi, giám sát trong quá trình triển khai thực hiện.</w:t>
            </w:r>
          </w:p>
          <w:p w14:paraId="68934B6F" w14:textId="77777777" w:rsidR="00A62853" w:rsidRPr="00814AA2" w:rsidRDefault="00A62853" w:rsidP="00CE4AC9">
            <w:pPr>
              <w:ind w:left="-57" w:right="-57"/>
              <w:jc w:val="both"/>
              <w:rPr>
                <w:sz w:val="24"/>
                <w:szCs w:val="24"/>
              </w:rPr>
            </w:pPr>
            <w:r w:rsidRPr="00814AA2">
              <w:rPr>
                <w:sz w:val="24"/>
                <w:szCs w:val="24"/>
              </w:rPr>
              <w:t xml:space="preserve">+ Mẫu hóa các thành phần hồ sơ: </w:t>
            </w:r>
            <w:r w:rsidRPr="00814AA2">
              <w:rPr>
                <w:sz w:val="24"/>
                <w:szCs w:val="24"/>
                <w:lang w:val="en-US"/>
              </w:rPr>
              <w:t xml:space="preserve">(1) </w:t>
            </w:r>
            <w:r w:rsidRPr="00814AA2">
              <w:rPr>
                <w:sz w:val="24"/>
                <w:szCs w:val="24"/>
              </w:rPr>
              <w:t>Báo cáo thuyết minh tại điểm d</w:t>
            </w:r>
            <w:r w:rsidRPr="00814AA2">
              <w:rPr>
                <w:sz w:val="24"/>
                <w:szCs w:val="24"/>
                <w:lang w:val="en-US"/>
              </w:rPr>
              <w:t>;</w:t>
            </w:r>
            <w:r w:rsidRPr="00814AA2">
              <w:rPr>
                <w:sz w:val="24"/>
                <w:szCs w:val="24"/>
              </w:rPr>
              <w:t xml:space="preserve"> </w:t>
            </w:r>
            <w:r w:rsidRPr="00814AA2">
              <w:rPr>
                <w:sz w:val="24"/>
                <w:szCs w:val="24"/>
                <w:lang w:val="en-US"/>
              </w:rPr>
              <w:t xml:space="preserve">(2) </w:t>
            </w:r>
            <w:r w:rsidRPr="00814AA2">
              <w:rPr>
                <w:sz w:val="24"/>
                <w:szCs w:val="24"/>
              </w:rPr>
              <w:t xml:space="preserve">văn bản cam kết thực hiện nghĩa vụ trồng rừng thay thế đối với diện tích đề nghị chuyển mục đích sử dụng rừng sang mục đích khác tại điểm đ khoản 2; </w:t>
            </w:r>
            <w:r w:rsidRPr="00814AA2">
              <w:rPr>
                <w:sz w:val="24"/>
                <w:szCs w:val="24"/>
                <w:lang w:val="en-US"/>
              </w:rPr>
              <w:t xml:space="preserve">(3) </w:t>
            </w:r>
            <w:r w:rsidRPr="00814AA2">
              <w:rPr>
                <w:sz w:val="24"/>
                <w:szCs w:val="24"/>
              </w:rPr>
              <w:t>văn bản xác minh ồ sơ và thực địa quy định tại điểm b.</w:t>
            </w:r>
          </w:p>
          <w:p w14:paraId="5B288FD2" w14:textId="779FFC45" w:rsidR="00A62853" w:rsidRPr="00814AA2" w:rsidRDefault="00A62853" w:rsidP="00CE4AC9">
            <w:pPr>
              <w:ind w:left="-57" w:right="-57"/>
              <w:jc w:val="both"/>
              <w:rPr>
                <w:sz w:val="24"/>
                <w:szCs w:val="24"/>
                <w:lang w:val="en-US"/>
              </w:rPr>
            </w:pPr>
            <w:r w:rsidRPr="00814AA2">
              <w:rPr>
                <w:sz w:val="24"/>
                <w:szCs w:val="24"/>
                <w:lang w:val="en-US"/>
              </w:rPr>
              <w:t xml:space="preserve">2. </w:t>
            </w:r>
            <w:r w:rsidRPr="00814AA2">
              <w:rPr>
                <w:sz w:val="24"/>
                <w:szCs w:val="24"/>
              </w:rPr>
              <w:t>Về trình tự thực hiện:</w:t>
            </w:r>
            <w:r w:rsidRPr="00814AA2">
              <w:rPr>
                <w:sz w:val="24"/>
                <w:szCs w:val="24"/>
                <w:lang w:val="en-US"/>
              </w:rPr>
              <w:t xml:space="preserve"> </w:t>
            </w:r>
            <w:r w:rsidRPr="00814AA2">
              <w:rPr>
                <w:sz w:val="24"/>
                <w:szCs w:val="24"/>
              </w:rPr>
              <w:t>cần có thêm quy định về cơ chế giám sát chặt chẽ đối với việc thực hiện quy định TTHC này khi được ban hành.</w:t>
            </w:r>
          </w:p>
        </w:tc>
        <w:tc>
          <w:tcPr>
            <w:tcW w:w="4394" w:type="dxa"/>
          </w:tcPr>
          <w:p w14:paraId="141B748B" w14:textId="77777777" w:rsidR="00A62853" w:rsidRPr="00814AA2" w:rsidRDefault="00A62853" w:rsidP="00CE4AC9">
            <w:pPr>
              <w:ind w:left="-57" w:right="-57"/>
              <w:jc w:val="both"/>
              <w:rPr>
                <w:sz w:val="24"/>
                <w:szCs w:val="24"/>
                <w:lang w:val="en-US"/>
              </w:rPr>
            </w:pPr>
            <w:r w:rsidRPr="00814AA2">
              <w:rPr>
                <w:sz w:val="24"/>
                <w:szCs w:val="24"/>
                <w:lang w:val="en-US"/>
              </w:rPr>
              <w:t xml:space="preserve">Đề nghị giữ nguyên dự thảo, vì: </w:t>
            </w:r>
          </w:p>
          <w:p w14:paraId="7C52A693" w14:textId="77777777" w:rsidR="00A62853" w:rsidRPr="00814AA2" w:rsidRDefault="00A62853" w:rsidP="00CE4AC9">
            <w:pPr>
              <w:ind w:left="-57" w:right="-57"/>
              <w:jc w:val="both"/>
              <w:rPr>
                <w:sz w:val="24"/>
                <w:szCs w:val="24"/>
                <w:lang w:val="en-US"/>
              </w:rPr>
            </w:pPr>
            <w:r w:rsidRPr="00814AA2">
              <w:rPr>
                <w:sz w:val="24"/>
                <w:szCs w:val="24"/>
              </w:rPr>
              <w:t>Đây là thành phần hồ sơ bắt buộc khi đề xuất chủ trương chuyển mục đích sử dụng rừng đối với các trường hợp thuộc diện phải được cơ quan có thẩm quyền cấp phép thăm dò, khai thác khoáng sản. Nếu bỏ quy định này, có thể phát sinh tình trạng các tổ chức, cá nhân chưa được cấp phép thăm dò, khai thác khoáng sản vẫn đề xuất chuyển mục đích sử dụng rừng, dẫn đến nguy cơ mất rừng và không bảo đảm quản lý chặt chẽ tài nguyên rừng.</w:t>
            </w:r>
          </w:p>
          <w:p w14:paraId="3E224833" w14:textId="09CD4A72" w:rsidR="00A62853" w:rsidRPr="00814AA2" w:rsidRDefault="00A62853" w:rsidP="00CE4AC9">
            <w:pPr>
              <w:ind w:left="-57" w:right="-57"/>
              <w:jc w:val="both"/>
              <w:rPr>
                <w:sz w:val="24"/>
                <w:szCs w:val="24"/>
                <w:lang w:val="en-US"/>
              </w:rPr>
            </w:pPr>
            <w:r w:rsidRPr="00814AA2">
              <w:rPr>
                <w:sz w:val="24"/>
                <w:szCs w:val="24"/>
                <w:lang w:val="en-US"/>
              </w:rPr>
              <w:t>Các ý kiến còn lại đã được giải trình tương tự như nội dung giái trình tại Điều 41 dự thảo Nghị định nêu trên.</w:t>
            </w:r>
          </w:p>
        </w:tc>
      </w:tr>
      <w:tr w:rsidR="00814AA2" w:rsidRPr="00814AA2" w14:paraId="45C65954" w14:textId="77777777" w:rsidTr="00CE4AC9">
        <w:trPr>
          <w:gridAfter w:val="1"/>
          <w:wAfter w:w="7" w:type="dxa"/>
        </w:trPr>
        <w:tc>
          <w:tcPr>
            <w:tcW w:w="1844" w:type="dxa"/>
            <w:vMerge/>
          </w:tcPr>
          <w:p w14:paraId="1CDC66FF" w14:textId="6517C574" w:rsidR="00A62853" w:rsidRPr="00814AA2" w:rsidRDefault="00A62853" w:rsidP="00CE4AC9">
            <w:pPr>
              <w:ind w:left="-57" w:right="-57"/>
              <w:jc w:val="center"/>
              <w:rPr>
                <w:sz w:val="24"/>
                <w:szCs w:val="24"/>
              </w:rPr>
            </w:pPr>
          </w:p>
        </w:tc>
        <w:tc>
          <w:tcPr>
            <w:tcW w:w="1987" w:type="dxa"/>
            <w:vMerge w:val="restart"/>
          </w:tcPr>
          <w:p w14:paraId="4E67F710" w14:textId="43333607" w:rsidR="00A62853" w:rsidRPr="00814AA2" w:rsidRDefault="00A62853" w:rsidP="00CE4AC9">
            <w:pPr>
              <w:ind w:left="-57" w:right="-57"/>
              <w:jc w:val="center"/>
              <w:rPr>
                <w:sz w:val="24"/>
                <w:szCs w:val="24"/>
                <w:lang w:val="en-US"/>
              </w:rPr>
            </w:pPr>
            <w:r w:rsidRPr="00814AA2">
              <w:rPr>
                <w:sz w:val="24"/>
                <w:szCs w:val="24"/>
                <w:lang w:val="en-US"/>
              </w:rPr>
              <w:t>Sở NN&amp;MT tỉnh Thanh Hóa</w:t>
            </w:r>
          </w:p>
        </w:tc>
        <w:tc>
          <w:tcPr>
            <w:tcW w:w="7085" w:type="dxa"/>
          </w:tcPr>
          <w:p w14:paraId="27665ACE" w14:textId="6D894D83" w:rsidR="00A62853" w:rsidRPr="00814AA2" w:rsidRDefault="00A62853" w:rsidP="00CE4AC9">
            <w:pPr>
              <w:ind w:left="-57" w:right="-57"/>
              <w:jc w:val="both"/>
              <w:rPr>
                <w:i/>
                <w:iCs/>
                <w:sz w:val="24"/>
                <w:szCs w:val="24"/>
              </w:rPr>
            </w:pPr>
            <w:r w:rsidRPr="00814AA2">
              <w:rPr>
                <w:sz w:val="24"/>
                <w:szCs w:val="24"/>
              </w:rPr>
              <w:t xml:space="preserve">Đề nghị xem xét chỉnh sửa nội dung quy định tại </w:t>
            </w:r>
            <w:r w:rsidRPr="00814AA2">
              <w:rPr>
                <w:sz w:val="24"/>
                <w:szCs w:val="24"/>
                <w:lang w:val="en-US"/>
              </w:rPr>
              <w:t>khoản</w:t>
            </w:r>
            <w:r w:rsidRPr="00814AA2">
              <w:rPr>
                <w:sz w:val="24"/>
                <w:szCs w:val="24"/>
              </w:rPr>
              <w:t xml:space="preserve"> 8</w:t>
            </w:r>
            <w:r w:rsidRPr="00814AA2">
              <w:rPr>
                <w:sz w:val="24"/>
                <w:szCs w:val="24"/>
                <w:lang w:val="en-US"/>
              </w:rPr>
              <w:t xml:space="preserve"> Điều 41</w:t>
            </w:r>
            <w:r w:rsidRPr="00814AA2">
              <w:rPr>
                <w:sz w:val="24"/>
                <w:szCs w:val="24"/>
              </w:rPr>
              <w:t xml:space="preserve">thành: </w:t>
            </w:r>
            <w:r w:rsidRPr="00814AA2">
              <w:rPr>
                <w:i/>
                <w:iCs/>
                <w:sz w:val="24"/>
                <w:szCs w:val="24"/>
              </w:rPr>
              <w:t>“Sở Nông nghiệp và Môi trường chịu trách nhiệm về tính hợp lệ của hồ sơ, kết quả kiểm tra, xác minh báo cáo thuyết minh hiện trạng rừng, bản đồ hiện trạng rừng khu vực đề nghị chủ trương chuyển mục đích sử dụng rừng sang mục đích khác</w:t>
            </w:r>
            <w:r w:rsidRPr="00814AA2">
              <w:rPr>
                <w:i/>
                <w:iCs/>
                <w:strike/>
                <w:sz w:val="24"/>
                <w:szCs w:val="24"/>
                <w:lang w:val="en-US"/>
              </w:rPr>
              <w:t xml:space="preserve">, </w:t>
            </w:r>
            <w:r w:rsidRPr="00814AA2">
              <w:rPr>
                <w:i/>
                <w:iCs/>
                <w:strike/>
                <w:sz w:val="24"/>
                <w:szCs w:val="24"/>
              </w:rPr>
              <w:t xml:space="preserve">kết </w:t>
            </w:r>
            <w:r w:rsidRPr="00814AA2">
              <w:rPr>
                <w:i/>
                <w:iCs/>
                <w:strike/>
                <w:sz w:val="24"/>
                <w:szCs w:val="24"/>
                <w:lang w:val="en-US"/>
              </w:rPr>
              <w:t>quả</w:t>
            </w:r>
            <w:r w:rsidRPr="00814AA2">
              <w:rPr>
                <w:i/>
                <w:iCs/>
                <w:strike/>
                <w:sz w:val="24"/>
                <w:szCs w:val="24"/>
              </w:rPr>
              <w:t xml:space="preserve"> thẩm định</w:t>
            </w:r>
            <w:r w:rsidRPr="00814AA2">
              <w:rPr>
                <w:i/>
                <w:iCs/>
                <w:sz w:val="24"/>
                <w:szCs w:val="24"/>
              </w:rPr>
              <w:t xml:space="preserve"> và nội dung bảo cáo Ủy ban nhân đân cấp tỉnh”.</w:t>
            </w:r>
          </w:p>
          <w:p w14:paraId="057E0405" w14:textId="316A2D74" w:rsidR="00A62853" w:rsidRPr="00814AA2" w:rsidRDefault="00A62853" w:rsidP="00CE4AC9">
            <w:pPr>
              <w:ind w:left="-57" w:right="-57"/>
              <w:jc w:val="both"/>
              <w:rPr>
                <w:sz w:val="24"/>
                <w:szCs w:val="24"/>
                <w:lang w:val="en-US"/>
              </w:rPr>
            </w:pPr>
            <w:r w:rsidRPr="00814AA2">
              <w:rPr>
                <w:sz w:val="24"/>
                <w:szCs w:val="24"/>
              </w:rPr>
              <w:lastRenderedPageBreak/>
              <w:t xml:space="preserve">Lý do: Tại </w:t>
            </w:r>
            <w:r w:rsidRPr="00814AA2">
              <w:rPr>
                <w:sz w:val="24"/>
                <w:szCs w:val="24"/>
                <w:lang w:val="en-US"/>
              </w:rPr>
              <w:t>khoản</w:t>
            </w:r>
            <w:r w:rsidRPr="00814AA2">
              <w:rPr>
                <w:sz w:val="24"/>
                <w:szCs w:val="24"/>
              </w:rPr>
              <w:t xml:space="preserve"> 7 </w:t>
            </w:r>
            <w:r w:rsidRPr="00814AA2">
              <w:rPr>
                <w:sz w:val="24"/>
                <w:szCs w:val="24"/>
                <w:lang w:val="en-US"/>
              </w:rPr>
              <w:t xml:space="preserve">Điều 41 </w:t>
            </w:r>
            <w:r w:rsidRPr="00814AA2">
              <w:rPr>
                <w:sz w:val="24"/>
                <w:szCs w:val="24"/>
              </w:rPr>
              <w:t xml:space="preserve">quy định “Sở Nông nghiệp và Môi trường chủ trì kiểm tra, xác mình hồ sơ và thực địa, báo cáo Ủy ban nhân dân cấp tỉnh trình Hội đồng nhân dân cấp tỉnh xem xét, quyết định chủ trương chuyển mục đích sử dụng rừng sang mục đích khác.” </w:t>
            </w:r>
            <w:r w:rsidRPr="00814AA2">
              <w:rPr>
                <w:sz w:val="24"/>
                <w:szCs w:val="24"/>
                <w:u w:val="single"/>
              </w:rPr>
              <w:t>không quy định nội dung “thẩm định</w:t>
            </w:r>
            <w:r w:rsidRPr="00814AA2">
              <w:rPr>
                <w:sz w:val="24"/>
                <w:szCs w:val="24"/>
              </w:rPr>
              <w:t>”.</w:t>
            </w:r>
          </w:p>
        </w:tc>
        <w:tc>
          <w:tcPr>
            <w:tcW w:w="4394" w:type="dxa"/>
          </w:tcPr>
          <w:p w14:paraId="48880B81"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4E6CFA2C" w14:textId="14A49AE2" w:rsidR="00A62853" w:rsidRPr="00814AA2" w:rsidRDefault="00A62853" w:rsidP="00CE4AC9">
            <w:pPr>
              <w:ind w:left="-57" w:right="-57"/>
              <w:jc w:val="both"/>
              <w:rPr>
                <w:sz w:val="24"/>
                <w:szCs w:val="24"/>
                <w:lang w:val="en-US"/>
              </w:rPr>
            </w:pPr>
            <w:r w:rsidRPr="00814AA2">
              <w:rPr>
                <w:sz w:val="24"/>
                <w:szCs w:val="24"/>
                <w:lang w:val="en-US"/>
              </w:rPr>
              <w:t>Nội dung quy định tại khoản 8 Điều 41 dự thảo là phù hợp, thống nhất với các nội dung được quy định tại khoản 3, khoản 7 Điều 41 dự thảo Nghị định.</w:t>
            </w:r>
          </w:p>
        </w:tc>
      </w:tr>
      <w:tr w:rsidR="00814AA2" w:rsidRPr="00814AA2" w14:paraId="4019979D" w14:textId="77777777" w:rsidTr="00CE4AC9">
        <w:trPr>
          <w:gridAfter w:val="1"/>
          <w:wAfter w:w="7" w:type="dxa"/>
        </w:trPr>
        <w:tc>
          <w:tcPr>
            <w:tcW w:w="1844" w:type="dxa"/>
            <w:vMerge/>
          </w:tcPr>
          <w:p w14:paraId="1FCAD8DB" w14:textId="77777777" w:rsidR="00A62853" w:rsidRPr="00814AA2" w:rsidRDefault="00A62853" w:rsidP="00CE4AC9">
            <w:pPr>
              <w:ind w:left="-57" w:right="-57"/>
              <w:jc w:val="center"/>
              <w:rPr>
                <w:sz w:val="24"/>
                <w:szCs w:val="24"/>
              </w:rPr>
            </w:pPr>
          </w:p>
        </w:tc>
        <w:tc>
          <w:tcPr>
            <w:tcW w:w="1987" w:type="dxa"/>
            <w:vMerge/>
          </w:tcPr>
          <w:p w14:paraId="43EDFE15" w14:textId="77777777" w:rsidR="00A62853" w:rsidRPr="00814AA2" w:rsidRDefault="00A62853" w:rsidP="00CE4AC9">
            <w:pPr>
              <w:ind w:left="-57" w:right="-57"/>
              <w:jc w:val="center"/>
              <w:rPr>
                <w:sz w:val="24"/>
                <w:szCs w:val="24"/>
                <w:lang w:val="en-US"/>
              </w:rPr>
            </w:pPr>
          </w:p>
        </w:tc>
        <w:tc>
          <w:tcPr>
            <w:tcW w:w="7085" w:type="dxa"/>
          </w:tcPr>
          <w:p w14:paraId="1C395222" w14:textId="0FE935A3" w:rsidR="00A62853" w:rsidRPr="00814AA2" w:rsidRDefault="00A62853" w:rsidP="00CE4AC9">
            <w:pPr>
              <w:ind w:left="-57" w:right="-57"/>
              <w:jc w:val="both"/>
              <w:rPr>
                <w:sz w:val="24"/>
                <w:szCs w:val="24"/>
              </w:rPr>
            </w:pPr>
            <w:r w:rsidRPr="00814AA2">
              <w:rPr>
                <w:sz w:val="24"/>
                <w:szCs w:val="24"/>
              </w:rPr>
              <w:t>Để nghị quy định cụ thể các nội dung liên quan đến việc quyết định chủ trương chuyển mục đích sử dụng rừng sang mục đích khác đối với các khu vực không phù hợp với quy hoạch lâm nghiệp quốc gia.</w:t>
            </w:r>
          </w:p>
        </w:tc>
        <w:tc>
          <w:tcPr>
            <w:tcW w:w="4394" w:type="dxa"/>
          </w:tcPr>
          <w:p w14:paraId="3E986FA9"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5E10A868" w14:textId="7E1AE10B" w:rsidR="00A62853" w:rsidRPr="00814AA2" w:rsidRDefault="00A62853" w:rsidP="00CE4AC9">
            <w:pPr>
              <w:ind w:left="-57" w:right="-57"/>
              <w:jc w:val="both"/>
              <w:rPr>
                <w:sz w:val="24"/>
                <w:szCs w:val="24"/>
                <w:lang w:val="en-US"/>
              </w:rPr>
            </w:pPr>
            <w:r w:rsidRPr="00814AA2">
              <w:rPr>
                <w:sz w:val="24"/>
                <w:szCs w:val="24"/>
                <w:lang w:val="en-US"/>
              </w:rPr>
              <w:t xml:space="preserve">Việc chuyển mục đích sử dụng rừng phải đảm bảo tuân thủ nguyên tắc, căn cứ, điều kiện chuyển mục đích sử dụng rừng theo Luật Lâm nghiệp, trong đó tại khoản 1 Điều 14 Luật Lâm nghiệp được sửa đổi, bổ sung tại khoản 1 Điều 248 Luật Đất đai quy định </w:t>
            </w:r>
            <w:r w:rsidRPr="00814AA2">
              <w:rPr>
                <w:i/>
                <w:iCs/>
                <w:sz w:val="24"/>
                <w:szCs w:val="24"/>
                <w:lang w:val="en-US"/>
              </w:rPr>
              <w:t>“Phù hợp với quy hoạch lâm nghiệp cấp quốc gia hoặc quy hoạch tỉnh hoặc quy hoạch sử dụng đất cấp xã</w:t>
            </w:r>
            <w:r w:rsidRPr="00814AA2">
              <w:rPr>
                <w:sz w:val="24"/>
                <w:szCs w:val="24"/>
                <w:lang w:val="en-US"/>
              </w:rPr>
              <w:t>”. Do vậy, đề xuất quy định riêng đối với trường hợp không phù hợp với quy hoạch lâm nghiệp quốc gia là không phù hợp.</w:t>
            </w:r>
          </w:p>
        </w:tc>
      </w:tr>
      <w:tr w:rsidR="00814AA2" w:rsidRPr="00814AA2" w14:paraId="661A6837" w14:textId="77777777" w:rsidTr="00CE4AC9">
        <w:trPr>
          <w:gridAfter w:val="1"/>
          <w:wAfter w:w="7" w:type="dxa"/>
        </w:trPr>
        <w:tc>
          <w:tcPr>
            <w:tcW w:w="1844" w:type="dxa"/>
            <w:vMerge/>
          </w:tcPr>
          <w:p w14:paraId="36149056" w14:textId="702D8441" w:rsidR="00A62853" w:rsidRPr="00814AA2" w:rsidRDefault="00A62853" w:rsidP="00CE4AC9">
            <w:pPr>
              <w:ind w:left="-57" w:right="-57"/>
              <w:jc w:val="center"/>
              <w:rPr>
                <w:sz w:val="24"/>
                <w:szCs w:val="24"/>
              </w:rPr>
            </w:pPr>
          </w:p>
        </w:tc>
        <w:tc>
          <w:tcPr>
            <w:tcW w:w="1987" w:type="dxa"/>
          </w:tcPr>
          <w:p w14:paraId="4DF20271" w14:textId="0303D2B8" w:rsidR="00A62853" w:rsidRPr="00814AA2" w:rsidRDefault="00A62853" w:rsidP="00CE4AC9">
            <w:pPr>
              <w:ind w:left="-57" w:right="-57"/>
              <w:jc w:val="center"/>
              <w:rPr>
                <w:sz w:val="24"/>
                <w:szCs w:val="24"/>
                <w:lang w:val="en-US"/>
              </w:rPr>
            </w:pPr>
            <w:r w:rsidRPr="00814AA2">
              <w:rPr>
                <w:sz w:val="24"/>
                <w:szCs w:val="24"/>
                <w:lang w:val="en-US"/>
              </w:rPr>
              <w:t>Sở NN&amp;MT tỉnh Cà Mau</w:t>
            </w:r>
          </w:p>
        </w:tc>
        <w:tc>
          <w:tcPr>
            <w:tcW w:w="7085" w:type="dxa"/>
          </w:tcPr>
          <w:p w14:paraId="13371C43" w14:textId="40E72D4B" w:rsidR="00A62853" w:rsidRPr="00814AA2" w:rsidRDefault="00A62853" w:rsidP="00CE4AC9">
            <w:pPr>
              <w:ind w:left="-57" w:right="-57"/>
              <w:jc w:val="both"/>
              <w:rPr>
                <w:sz w:val="24"/>
                <w:szCs w:val="24"/>
                <w:u w:val="single"/>
                <w:lang w:val="en-US"/>
              </w:rPr>
            </w:pPr>
            <w:r w:rsidRPr="00814AA2">
              <w:rPr>
                <w:sz w:val="24"/>
                <w:szCs w:val="24"/>
                <w:lang w:val="en-US"/>
              </w:rPr>
              <w:t>Đề nghị</w:t>
            </w:r>
            <w:r w:rsidRPr="00814AA2">
              <w:rPr>
                <w:sz w:val="24"/>
                <w:szCs w:val="24"/>
              </w:rPr>
              <w:t xml:space="preserve"> thống nhất về thẩm quyền chuyển mục đích sử dụng đất và chuyển mục đích sử dụng rừng</w:t>
            </w:r>
            <w:r w:rsidRPr="00814AA2">
              <w:rPr>
                <w:sz w:val="24"/>
                <w:szCs w:val="24"/>
                <w:lang w:val="en-US"/>
              </w:rPr>
              <w:t xml:space="preserve"> là </w:t>
            </w:r>
            <w:r w:rsidRPr="00814AA2">
              <w:rPr>
                <w:sz w:val="24"/>
                <w:szCs w:val="24"/>
              </w:rPr>
              <w:t>Ủy ban nhân dân cấp tỉnh</w:t>
            </w:r>
          </w:p>
          <w:p w14:paraId="585482AA" w14:textId="14F4ED0F" w:rsidR="00A62853" w:rsidRPr="00814AA2" w:rsidRDefault="00A62853" w:rsidP="00CE4AC9">
            <w:pPr>
              <w:ind w:left="-57" w:right="-57"/>
              <w:jc w:val="both"/>
              <w:rPr>
                <w:sz w:val="24"/>
                <w:szCs w:val="24"/>
                <w:lang w:val="en-US"/>
              </w:rPr>
            </w:pPr>
            <w:r w:rsidRPr="00814AA2">
              <w:rPr>
                <w:sz w:val="24"/>
                <w:szCs w:val="24"/>
                <w:lang w:val="en-US"/>
              </w:rPr>
              <w:t xml:space="preserve">Lý do: </w:t>
            </w:r>
            <w:r w:rsidRPr="00814AA2">
              <w:rPr>
                <w:sz w:val="24"/>
                <w:szCs w:val="24"/>
              </w:rPr>
              <w:t xml:space="preserve">Tại khoản 3 Điều 8 Nghị định số 151/2025/NĐ-CP ngày 12/6/2025 của Chính phủ quy định thẩm quyền Hội đồng nhân dân cấp tỉnh phân quyền, phân cấp cho </w:t>
            </w:r>
            <w:r w:rsidRPr="00814AA2">
              <w:rPr>
                <w:sz w:val="24"/>
                <w:szCs w:val="24"/>
                <w:u w:val="single"/>
              </w:rPr>
              <w:t>Ủy ban nhân dân cấp tỉnh thực hiện</w:t>
            </w:r>
            <w:r w:rsidRPr="00814AA2">
              <w:rPr>
                <w:sz w:val="24"/>
                <w:szCs w:val="24"/>
              </w:rPr>
              <w:t xml:space="preserve"> </w:t>
            </w:r>
            <w:r w:rsidRPr="00814AA2">
              <w:rPr>
                <w:i/>
                <w:iCs/>
                <w:sz w:val="24"/>
                <w:szCs w:val="24"/>
              </w:rPr>
              <w:t>“chấp thuận việc chuyển mục đích sử dụng đất trồng lúa, đất rừng đặc dụng, đất rừng phòng hộ, đất rừng sản xuất sang mục đích khác…”</w:t>
            </w:r>
            <w:r w:rsidRPr="00814AA2">
              <w:rPr>
                <w:sz w:val="24"/>
                <w:szCs w:val="24"/>
              </w:rPr>
              <w:t xml:space="preserve">. Như vậy, theo quy định này thì thẩm quyền chấp thuận việc chuyển mục đích sử dụng đất lâm nghiệp sang mục đích khác là của Ủy ban nhân dân cấp tỉnh. </w:t>
            </w:r>
          </w:p>
        </w:tc>
        <w:tc>
          <w:tcPr>
            <w:tcW w:w="4394" w:type="dxa"/>
          </w:tcPr>
          <w:p w14:paraId="47CF7AD6" w14:textId="77777777" w:rsidR="00A62853" w:rsidRPr="00814AA2" w:rsidRDefault="00A62853" w:rsidP="00CE4AC9">
            <w:pPr>
              <w:ind w:left="-57" w:right="-57"/>
              <w:jc w:val="both"/>
              <w:rPr>
                <w:sz w:val="24"/>
                <w:szCs w:val="24"/>
                <w:lang w:val="en-US"/>
              </w:rPr>
            </w:pPr>
            <w:r w:rsidRPr="00814AA2">
              <w:rPr>
                <w:sz w:val="24"/>
                <w:szCs w:val="24"/>
                <w:lang w:val="en-US"/>
              </w:rPr>
              <w:t xml:space="preserve">Đề nghị giữ nguyên dự thảo, vì: </w:t>
            </w:r>
          </w:p>
          <w:p w14:paraId="3D2596E3" w14:textId="72913042" w:rsidR="00A62853" w:rsidRPr="00814AA2" w:rsidRDefault="00A62853" w:rsidP="00CE4AC9">
            <w:pPr>
              <w:ind w:left="-57" w:right="-57"/>
              <w:jc w:val="both"/>
              <w:rPr>
                <w:sz w:val="24"/>
                <w:szCs w:val="24"/>
                <w:lang w:val="en-US"/>
              </w:rPr>
            </w:pPr>
            <w:r w:rsidRPr="00814AA2">
              <w:rPr>
                <w:sz w:val="24"/>
                <w:szCs w:val="24"/>
                <w:lang w:val="en-US"/>
              </w:rPr>
              <w:t xml:space="preserve">Theo quy định tại Điều 20 Luật Lâm nghiệp, được sửa đổi, bổ sung tại khoản 5 Điều 248 Luật Đất đai 2024 quy định </w:t>
            </w:r>
            <w:r w:rsidRPr="00814AA2">
              <w:rPr>
                <w:i/>
                <w:iCs/>
                <w:sz w:val="24"/>
                <w:szCs w:val="24"/>
                <w:lang w:val="en-US"/>
              </w:rPr>
              <w:t>“Hội đồng nhân dân cấp tỉnh quyết định chủ trương chuyển mục đích sử dụng rừng….”</w:t>
            </w:r>
            <w:r w:rsidRPr="00814AA2">
              <w:rPr>
                <w:sz w:val="24"/>
                <w:szCs w:val="24"/>
                <w:lang w:val="en-US"/>
              </w:rPr>
              <w:t xml:space="preserve"> do vậy, việc chuyển thẩm quyền cho Uỷ ban nhân dân cấp tỉnh là không phù hợp.</w:t>
            </w:r>
          </w:p>
        </w:tc>
      </w:tr>
      <w:tr w:rsidR="00814AA2" w:rsidRPr="00814AA2" w14:paraId="6BD9E892" w14:textId="77777777" w:rsidTr="00CE4AC9">
        <w:trPr>
          <w:gridAfter w:val="1"/>
          <w:wAfter w:w="7" w:type="dxa"/>
        </w:trPr>
        <w:tc>
          <w:tcPr>
            <w:tcW w:w="1844" w:type="dxa"/>
            <w:vMerge/>
          </w:tcPr>
          <w:p w14:paraId="13394D88" w14:textId="00479FA1" w:rsidR="00A62853" w:rsidRPr="00814AA2" w:rsidRDefault="00A62853" w:rsidP="00CE4AC9">
            <w:pPr>
              <w:ind w:left="-57" w:right="-57"/>
              <w:jc w:val="center"/>
              <w:rPr>
                <w:sz w:val="24"/>
                <w:szCs w:val="24"/>
              </w:rPr>
            </w:pPr>
          </w:p>
        </w:tc>
        <w:tc>
          <w:tcPr>
            <w:tcW w:w="1987" w:type="dxa"/>
          </w:tcPr>
          <w:p w14:paraId="1860226A" w14:textId="220A87B6" w:rsidR="00A62853" w:rsidRPr="00814AA2" w:rsidRDefault="00A62853" w:rsidP="00CE4AC9">
            <w:pPr>
              <w:ind w:left="-57" w:right="-57"/>
              <w:jc w:val="center"/>
              <w:rPr>
                <w:sz w:val="24"/>
                <w:szCs w:val="24"/>
                <w:lang w:val="en-US"/>
              </w:rPr>
            </w:pPr>
            <w:r w:rsidRPr="00814AA2">
              <w:rPr>
                <w:sz w:val="24"/>
                <w:szCs w:val="24"/>
                <w:lang w:val="en-US"/>
              </w:rPr>
              <w:t>Sở NN&amp;MT tỉnh Thái Nguyên</w:t>
            </w:r>
          </w:p>
        </w:tc>
        <w:tc>
          <w:tcPr>
            <w:tcW w:w="7085" w:type="dxa"/>
          </w:tcPr>
          <w:p w14:paraId="23CDEE8B" w14:textId="24997BF7" w:rsidR="00A62853" w:rsidRPr="00814AA2" w:rsidRDefault="00A62853" w:rsidP="00CE4AC9">
            <w:pPr>
              <w:ind w:left="-57" w:right="-57"/>
              <w:jc w:val="both"/>
              <w:rPr>
                <w:i/>
                <w:iCs/>
                <w:sz w:val="24"/>
                <w:szCs w:val="24"/>
              </w:rPr>
            </w:pPr>
            <w:r w:rsidRPr="00814AA2">
              <w:rPr>
                <w:sz w:val="24"/>
                <w:szCs w:val="24"/>
                <w:lang w:val="en-US"/>
              </w:rPr>
              <w:t xml:space="preserve">Tại điểm d khoản 2 Điều 41: </w:t>
            </w:r>
            <w:r w:rsidRPr="00814AA2">
              <w:rPr>
                <w:sz w:val="24"/>
                <w:szCs w:val="24"/>
              </w:rPr>
              <w:t xml:space="preserve">Đề nghị giữ nguyên quy định </w:t>
            </w:r>
            <w:r w:rsidRPr="00814AA2">
              <w:rPr>
                <w:sz w:val="24"/>
                <w:szCs w:val="24"/>
                <w:lang w:val="en-US"/>
              </w:rPr>
              <w:t xml:space="preserve">về </w:t>
            </w:r>
            <w:r w:rsidRPr="00814AA2">
              <w:rPr>
                <w:sz w:val="24"/>
                <w:szCs w:val="24"/>
              </w:rPr>
              <w:t>lập “</w:t>
            </w:r>
            <w:r w:rsidRPr="00814AA2">
              <w:rPr>
                <w:i/>
                <w:iCs/>
                <w:sz w:val="24"/>
                <w:szCs w:val="24"/>
              </w:rPr>
              <w:t xml:space="preserve">Báo cáo thuyết minh hiện trạng rừng và bản đồ hiện trạng rừng khu vực đề nghị chuyển mục đích sử dụng rừng sang mục đích khác được lập trong thời gian </w:t>
            </w:r>
            <w:r w:rsidRPr="00814AA2">
              <w:rPr>
                <w:b/>
                <w:bCs/>
                <w:i/>
                <w:iCs/>
                <w:sz w:val="24"/>
                <w:szCs w:val="24"/>
              </w:rPr>
              <w:t>06 tháng</w:t>
            </w:r>
            <w:r w:rsidRPr="00814AA2">
              <w:rPr>
                <w:i/>
                <w:iCs/>
                <w:sz w:val="24"/>
                <w:szCs w:val="24"/>
              </w:rPr>
              <w:t xml:space="preserve"> trước ngày nộp hồ sơ…”</w:t>
            </w:r>
          </w:p>
          <w:p w14:paraId="3B150557" w14:textId="0AC8D25C" w:rsidR="00A62853" w:rsidRPr="00814AA2" w:rsidRDefault="00A62853" w:rsidP="00CE4AC9">
            <w:pPr>
              <w:ind w:left="-57" w:right="-57"/>
              <w:jc w:val="both"/>
              <w:rPr>
                <w:bCs/>
                <w:sz w:val="24"/>
                <w:szCs w:val="24"/>
              </w:rPr>
            </w:pPr>
            <w:r w:rsidRPr="00814AA2">
              <w:rPr>
                <w:sz w:val="24"/>
                <w:szCs w:val="24"/>
              </w:rPr>
              <w:lastRenderedPageBreak/>
              <w:t>Lý do: Thời hạn 12 tháng là quá dài và không còn phản ánh đúng hiện trạng rừng tại thời điểm kiểm tra, xác minh. Việc sử dụng báo cáo có độ trễ đến 12 tháng tạo ra khoảng cách lớn giữa số liệu trong hồ sơ và hiện trạng ngoài thực địa, gây khó khăn trong quá trình kiểm tra, đặc biệt đối với lực lượng Kiểm lâm là đơn vị trực tiếp thực hiện xác minh hiện trường.</w:t>
            </w:r>
          </w:p>
        </w:tc>
        <w:tc>
          <w:tcPr>
            <w:tcW w:w="4394" w:type="dxa"/>
          </w:tcPr>
          <w:p w14:paraId="5FE794D4"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307AA35D" w14:textId="31A0B279" w:rsidR="00A62853" w:rsidRPr="00814AA2" w:rsidRDefault="00A62853" w:rsidP="00CE4AC9">
            <w:pPr>
              <w:ind w:left="-57" w:right="-57"/>
              <w:jc w:val="both"/>
              <w:rPr>
                <w:sz w:val="24"/>
                <w:szCs w:val="24"/>
                <w:lang w:val="en-US"/>
              </w:rPr>
            </w:pPr>
            <w:r w:rsidRPr="00814AA2">
              <w:rPr>
                <w:sz w:val="24"/>
                <w:szCs w:val="24"/>
                <w:lang w:val="en-US"/>
              </w:rPr>
              <w:t xml:space="preserve"> Qua quá trình theo dõi, nắm bắt tình hình triển khai quy định của pháp luật thực tiễn ở nhiều địa phương cho thấy, quy dịnh thời </w:t>
            </w:r>
            <w:r w:rsidRPr="00814AA2">
              <w:rPr>
                <w:sz w:val="24"/>
                <w:szCs w:val="24"/>
                <w:lang w:val="en-US"/>
              </w:rPr>
              <w:lastRenderedPageBreak/>
              <w:t>gian 12 tháng đối với hồ sơ báo cáo thuyết minh và bản đồ hiện trạng rừng là hoàn toàn phù hợp đối với yêu cầu và tiến độ lập hồ sơ của các công trình, dự án.</w:t>
            </w:r>
          </w:p>
        </w:tc>
      </w:tr>
      <w:tr w:rsidR="00814AA2" w:rsidRPr="00814AA2" w14:paraId="4569E05F" w14:textId="77777777" w:rsidTr="00CE4AC9">
        <w:trPr>
          <w:gridAfter w:val="1"/>
          <w:wAfter w:w="7" w:type="dxa"/>
        </w:trPr>
        <w:tc>
          <w:tcPr>
            <w:tcW w:w="1844" w:type="dxa"/>
            <w:vMerge/>
          </w:tcPr>
          <w:p w14:paraId="26FF718A" w14:textId="595AFDA8" w:rsidR="00A62853" w:rsidRPr="00814AA2" w:rsidRDefault="00A62853" w:rsidP="00CE4AC9">
            <w:pPr>
              <w:ind w:left="-57" w:right="-57"/>
              <w:jc w:val="center"/>
              <w:rPr>
                <w:sz w:val="24"/>
                <w:szCs w:val="24"/>
              </w:rPr>
            </w:pPr>
          </w:p>
        </w:tc>
        <w:tc>
          <w:tcPr>
            <w:tcW w:w="1987" w:type="dxa"/>
          </w:tcPr>
          <w:p w14:paraId="30B3907A" w14:textId="6FD771CB" w:rsidR="00A62853" w:rsidRPr="00814AA2" w:rsidRDefault="00A62853" w:rsidP="00CE4AC9">
            <w:pPr>
              <w:ind w:left="-57" w:right="-57"/>
              <w:jc w:val="center"/>
              <w:rPr>
                <w:sz w:val="24"/>
                <w:szCs w:val="24"/>
                <w:lang w:val="en-US"/>
              </w:rPr>
            </w:pPr>
            <w:r w:rsidRPr="00814AA2">
              <w:rPr>
                <w:sz w:val="24"/>
                <w:szCs w:val="24"/>
                <w:lang w:val="en-US"/>
              </w:rPr>
              <w:t>Viện Điều tra, Quy hoạch rừng</w:t>
            </w:r>
          </w:p>
        </w:tc>
        <w:tc>
          <w:tcPr>
            <w:tcW w:w="7085" w:type="dxa"/>
          </w:tcPr>
          <w:p w14:paraId="73BA6DE3" w14:textId="108B3B75" w:rsidR="00A62853" w:rsidRPr="00814AA2" w:rsidRDefault="00A62853" w:rsidP="00CE4AC9">
            <w:pPr>
              <w:ind w:left="-57" w:right="-57"/>
              <w:jc w:val="both"/>
              <w:rPr>
                <w:sz w:val="24"/>
                <w:szCs w:val="24"/>
              </w:rPr>
            </w:pPr>
            <w:r w:rsidRPr="00814AA2">
              <w:rPr>
                <w:bCs/>
                <w:sz w:val="24"/>
                <w:szCs w:val="24"/>
              </w:rPr>
              <w:t>Đề nghị bỏ khoản 8</w:t>
            </w:r>
            <w:r w:rsidRPr="00814AA2">
              <w:rPr>
                <w:bCs/>
                <w:sz w:val="24"/>
                <w:szCs w:val="24"/>
                <w:lang w:val="en-US"/>
              </w:rPr>
              <w:t xml:space="preserve"> Điều 41</w:t>
            </w:r>
            <w:r w:rsidRPr="00814AA2">
              <w:rPr>
                <w:bCs/>
                <w:sz w:val="24"/>
                <w:szCs w:val="24"/>
              </w:rPr>
              <w:t>: “</w:t>
            </w:r>
            <w:r w:rsidRPr="00814AA2">
              <w:rPr>
                <w:i/>
                <w:iCs/>
                <w:sz w:val="24"/>
                <w:szCs w:val="24"/>
              </w:rPr>
              <w:t>8.</w:t>
            </w:r>
            <w:r w:rsidRPr="00814AA2">
              <w:rPr>
                <w:sz w:val="24"/>
                <w:szCs w:val="24"/>
              </w:rPr>
              <w:t xml:space="preserve"> </w:t>
            </w:r>
            <w:r w:rsidRPr="00814AA2">
              <w:rPr>
                <w:i/>
                <w:sz w:val="24"/>
                <w:szCs w:val="24"/>
              </w:rPr>
              <w:t>Sở Nông nghiệp và Môi trường chịu trách nhiệm về tính hợp lệ của hồ sơ, kết quả kiểm tra, xác minh báo cáo thuyết minh hiện trạng rừng, bản đồ hiện trạng rừng khu vực đề nghị chủ trương chuyển mục đích sử dụng rừng sang mục đích khác, kết quả thẩm định và nội dung báo cáo Ủy ban nhân dân cấp tỉnh; Ủy ban nhân dân cấp tỉnh chịu trách nhiệm về nội dung và hồ sơ đề nghị quyết định chủ trương chuyển mục đích sử dụng rừng sang mục đích khác; Hội đồng nhân dân cấp tỉnh chịu trách nhiệm về quyết định phê duyệt chủ trương chuyển mục đích sử dụng rừng sang mục đích khác, kiểm tra, giám sát việc tổ chức thực hiện chủ trương chuyển mục đích sử dụng rừng sang mục đích khác.”</w:t>
            </w:r>
            <w:r w:rsidRPr="00814AA2">
              <w:rPr>
                <w:sz w:val="24"/>
                <w:szCs w:val="24"/>
              </w:rPr>
              <w:t xml:space="preserve">. </w:t>
            </w:r>
          </w:p>
        </w:tc>
        <w:tc>
          <w:tcPr>
            <w:tcW w:w="4394" w:type="dxa"/>
          </w:tcPr>
          <w:p w14:paraId="1211819B"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44A5E4B6" w14:textId="77777777" w:rsidR="00A62853" w:rsidRPr="00814AA2" w:rsidRDefault="00A62853" w:rsidP="00CE4AC9">
            <w:pPr>
              <w:ind w:left="-57" w:right="-57"/>
              <w:jc w:val="both"/>
              <w:rPr>
                <w:sz w:val="24"/>
                <w:szCs w:val="24"/>
                <w:lang w:val="en-US"/>
              </w:rPr>
            </w:pPr>
            <w:r w:rsidRPr="00814AA2">
              <w:rPr>
                <w:sz w:val="24"/>
                <w:szCs w:val="24"/>
                <w:lang w:val="en-US"/>
              </w:rPr>
              <w:t>Quy định này phân định rõ trách nhiệm giữa các cơ quan nhằm bảo đảm việc xem xét chủ trương chuyển mục đích sử dụng rừng được chặt chẽ và minh bạch.</w:t>
            </w:r>
          </w:p>
          <w:p w14:paraId="2B43E5F2" w14:textId="77777777" w:rsidR="00A62853" w:rsidRPr="00814AA2" w:rsidRDefault="00A62853" w:rsidP="00CE4AC9">
            <w:pPr>
              <w:ind w:left="-57" w:right="-57"/>
              <w:jc w:val="both"/>
              <w:rPr>
                <w:sz w:val="24"/>
                <w:szCs w:val="24"/>
                <w:lang w:val="en-US"/>
              </w:rPr>
            </w:pPr>
            <w:r w:rsidRPr="00814AA2">
              <w:rPr>
                <w:sz w:val="24"/>
                <w:szCs w:val="24"/>
                <w:lang w:val="en-US"/>
              </w:rPr>
              <w:t>Sở Nông nghiệp và Môi trường chịu trách nhiệm về tính hợp lệ của hồ sơ, kiểm tra, xác minh hiện trạng rừng và kết quả thẩm định, bảo đảm thông tin đầu vào chính xác và khách quan.</w:t>
            </w:r>
          </w:p>
          <w:p w14:paraId="38A69FAF" w14:textId="77777777" w:rsidR="00A62853" w:rsidRPr="00814AA2" w:rsidRDefault="00A62853" w:rsidP="00CE4AC9">
            <w:pPr>
              <w:ind w:left="-57" w:right="-57"/>
              <w:jc w:val="both"/>
              <w:rPr>
                <w:sz w:val="24"/>
                <w:szCs w:val="24"/>
                <w:lang w:val="en-US"/>
              </w:rPr>
            </w:pPr>
            <w:r w:rsidRPr="00814AA2">
              <w:rPr>
                <w:sz w:val="24"/>
                <w:szCs w:val="24"/>
                <w:lang w:val="en-US"/>
              </w:rPr>
              <w:t>Ủy ban nhân dân cấp tỉnh chịu trách nhiệm về nội dung và hồ sơ trình chủ trương, bảo đảm phù hợp với quy hoạch, kế hoạch và yêu cầu quản lý trên địa bàn.</w:t>
            </w:r>
          </w:p>
          <w:p w14:paraId="6B48D177" w14:textId="77777777" w:rsidR="00A62853" w:rsidRPr="00814AA2" w:rsidRDefault="00A62853" w:rsidP="00CE4AC9">
            <w:pPr>
              <w:ind w:left="-57" w:right="-57"/>
              <w:jc w:val="both"/>
              <w:rPr>
                <w:sz w:val="24"/>
                <w:szCs w:val="24"/>
                <w:lang w:val="en-US"/>
              </w:rPr>
            </w:pPr>
            <w:r w:rsidRPr="00814AA2">
              <w:rPr>
                <w:sz w:val="24"/>
                <w:szCs w:val="24"/>
                <w:lang w:val="en-US"/>
              </w:rPr>
              <w:t>Hội đồng nhân dân cấp tỉnh chịu trách nhiệm quyết định chủ trương và giám sát việc thực hiện, tạo cơ chế kiểm soát, bảo đảm quá trình chuyển mục đích sử dụng rừng được thực hiện công khai, đúng pháp luật.</w:t>
            </w:r>
          </w:p>
          <w:p w14:paraId="521687F0" w14:textId="6398BAB7" w:rsidR="00A62853" w:rsidRPr="00814AA2" w:rsidRDefault="00A62853" w:rsidP="00CE4AC9">
            <w:pPr>
              <w:ind w:left="-57" w:right="-57"/>
              <w:jc w:val="both"/>
              <w:rPr>
                <w:sz w:val="24"/>
                <w:szCs w:val="24"/>
                <w:lang w:val="en-US"/>
              </w:rPr>
            </w:pPr>
            <w:r w:rsidRPr="00814AA2">
              <w:rPr>
                <w:sz w:val="24"/>
                <w:szCs w:val="24"/>
                <w:lang w:val="en-US"/>
              </w:rPr>
              <w:t>Quy định này giúp thiết lập chuỗi trách nhiệm đầy đủ, rõ ràng và nâng cao hiệu quả quản lý nhà nước về rừng.</w:t>
            </w:r>
          </w:p>
        </w:tc>
      </w:tr>
      <w:tr w:rsidR="00814AA2" w:rsidRPr="00814AA2" w14:paraId="0497917D" w14:textId="77777777" w:rsidTr="00CE4AC9">
        <w:trPr>
          <w:gridAfter w:val="1"/>
          <w:wAfter w:w="7" w:type="dxa"/>
        </w:trPr>
        <w:tc>
          <w:tcPr>
            <w:tcW w:w="1844" w:type="dxa"/>
            <w:vMerge/>
          </w:tcPr>
          <w:p w14:paraId="418A45AE" w14:textId="13E97F54" w:rsidR="00A62853" w:rsidRPr="00814AA2" w:rsidRDefault="00A62853" w:rsidP="00CE4AC9">
            <w:pPr>
              <w:ind w:left="-57" w:right="-57"/>
              <w:jc w:val="center"/>
              <w:rPr>
                <w:sz w:val="24"/>
                <w:szCs w:val="24"/>
              </w:rPr>
            </w:pPr>
          </w:p>
        </w:tc>
        <w:tc>
          <w:tcPr>
            <w:tcW w:w="1987" w:type="dxa"/>
          </w:tcPr>
          <w:p w14:paraId="709FFB0D" w14:textId="1DDED610" w:rsidR="00A62853" w:rsidRPr="00814AA2" w:rsidRDefault="00A62853" w:rsidP="00CE4AC9">
            <w:pPr>
              <w:ind w:left="-57" w:right="-57"/>
              <w:jc w:val="center"/>
              <w:rPr>
                <w:sz w:val="24"/>
                <w:szCs w:val="24"/>
                <w:lang w:val="en-US"/>
              </w:rPr>
            </w:pPr>
            <w:r w:rsidRPr="00814AA2">
              <w:rPr>
                <w:sz w:val="24"/>
                <w:szCs w:val="24"/>
                <w:lang w:val="en-US"/>
              </w:rPr>
              <w:t>Sở NN&amp;MT tỉnh Phú Thọ</w:t>
            </w:r>
          </w:p>
        </w:tc>
        <w:tc>
          <w:tcPr>
            <w:tcW w:w="7085" w:type="dxa"/>
          </w:tcPr>
          <w:p w14:paraId="0CE44D2F" w14:textId="038DB5F2" w:rsidR="00A62853" w:rsidRPr="00814AA2" w:rsidRDefault="00A62853" w:rsidP="00CE4AC9">
            <w:pPr>
              <w:ind w:left="-57" w:right="-57"/>
              <w:jc w:val="both"/>
              <w:rPr>
                <w:i/>
                <w:iCs/>
                <w:sz w:val="24"/>
                <w:szCs w:val="24"/>
                <w:lang w:val="en-US"/>
              </w:rPr>
            </w:pPr>
            <w:r w:rsidRPr="00814AA2">
              <w:rPr>
                <w:sz w:val="24"/>
                <w:szCs w:val="24"/>
                <w:lang w:val="en-US"/>
              </w:rPr>
              <w:t>T</w:t>
            </w:r>
            <w:r w:rsidRPr="00814AA2">
              <w:rPr>
                <w:sz w:val="24"/>
                <w:szCs w:val="24"/>
              </w:rPr>
              <w:t xml:space="preserve">ại điểm d khoản 2 Điều 41 quy định </w:t>
            </w:r>
            <w:r w:rsidRPr="00814AA2">
              <w:rPr>
                <w:i/>
                <w:iCs/>
                <w:sz w:val="24"/>
                <w:szCs w:val="24"/>
              </w:rPr>
              <w:t xml:space="preserve">“d) Trong thời gian </w:t>
            </w:r>
            <w:r w:rsidRPr="00814AA2">
              <w:rPr>
                <w:b/>
                <w:bCs/>
                <w:i/>
                <w:iCs/>
                <w:sz w:val="24"/>
                <w:szCs w:val="24"/>
              </w:rPr>
              <w:t>03 ngày làm việc</w:t>
            </w:r>
            <w:r w:rsidRPr="00814AA2">
              <w:rPr>
                <w:i/>
                <w:iCs/>
                <w:sz w:val="24"/>
                <w:szCs w:val="24"/>
              </w:rPr>
              <w:t xml:space="preserve"> kể từ ngày nhận được báo cáo kết quả thẩm định và hồ sơ trình của Sở Nông nghiệp và Môi trường,</w:t>
            </w:r>
            <w:r w:rsidRPr="00814AA2">
              <w:rPr>
                <w:i/>
                <w:iCs/>
                <w:sz w:val="24"/>
                <w:szCs w:val="24"/>
                <w:lang w:val="en-US"/>
              </w:rPr>
              <w:t>…</w:t>
            </w:r>
            <w:r w:rsidRPr="00814AA2">
              <w:rPr>
                <w:i/>
                <w:iCs/>
                <w:sz w:val="24"/>
                <w:szCs w:val="24"/>
              </w:rPr>
              <w:t>”.</w:t>
            </w:r>
            <w:r w:rsidRPr="00814AA2">
              <w:rPr>
                <w:i/>
                <w:iCs/>
                <w:sz w:val="24"/>
                <w:szCs w:val="24"/>
                <w:lang w:val="en-US"/>
              </w:rPr>
              <w:t xml:space="preserve"> </w:t>
            </w:r>
          </w:p>
          <w:p w14:paraId="3DAC1630" w14:textId="2751CC2E" w:rsidR="00A62853" w:rsidRPr="00814AA2" w:rsidRDefault="00A62853" w:rsidP="00CE4AC9">
            <w:pPr>
              <w:ind w:left="-57" w:right="-57"/>
              <w:jc w:val="both"/>
              <w:rPr>
                <w:sz w:val="24"/>
                <w:szCs w:val="24"/>
                <w:lang w:val="en-US"/>
              </w:rPr>
            </w:pPr>
            <w:r w:rsidRPr="00814AA2">
              <w:rPr>
                <w:sz w:val="24"/>
                <w:szCs w:val="24"/>
                <w:lang w:val="en-US"/>
              </w:rPr>
              <w:lastRenderedPageBreak/>
              <w:t>(1)</w:t>
            </w:r>
            <w:r w:rsidRPr="00814AA2">
              <w:rPr>
                <w:i/>
                <w:iCs/>
                <w:sz w:val="24"/>
                <w:szCs w:val="24"/>
                <w:lang w:val="en-US"/>
              </w:rPr>
              <w:t xml:space="preserve"> </w:t>
            </w:r>
            <w:r w:rsidRPr="00814AA2">
              <w:rPr>
                <w:sz w:val="24"/>
                <w:szCs w:val="24"/>
                <w:lang w:val="en-US"/>
              </w:rPr>
              <w:t>Đ</w:t>
            </w:r>
            <w:r w:rsidRPr="00814AA2">
              <w:rPr>
                <w:sz w:val="24"/>
                <w:szCs w:val="24"/>
              </w:rPr>
              <w:t>ề nghị xem xét lại quy định</w:t>
            </w:r>
            <w:r w:rsidRPr="00814AA2">
              <w:rPr>
                <w:sz w:val="24"/>
                <w:szCs w:val="24"/>
                <w:lang w:val="en-US"/>
              </w:rPr>
              <w:t xml:space="preserve"> về </w:t>
            </w:r>
            <w:r w:rsidRPr="00814AA2">
              <w:rPr>
                <w:sz w:val="24"/>
                <w:szCs w:val="24"/>
              </w:rPr>
              <w:t xml:space="preserve">thời gian </w:t>
            </w:r>
            <w:r w:rsidRPr="00814AA2">
              <w:rPr>
                <w:sz w:val="24"/>
                <w:szCs w:val="24"/>
                <w:lang w:val="en-US"/>
              </w:rPr>
              <w:t>“</w:t>
            </w:r>
            <w:r w:rsidRPr="00814AA2">
              <w:rPr>
                <w:b/>
                <w:bCs/>
                <w:i/>
                <w:iCs/>
                <w:sz w:val="24"/>
                <w:szCs w:val="24"/>
              </w:rPr>
              <w:t>03 ngày làm việc</w:t>
            </w:r>
            <w:r w:rsidRPr="00814AA2">
              <w:rPr>
                <w:sz w:val="24"/>
                <w:szCs w:val="24"/>
                <w:lang w:val="en-US"/>
              </w:rPr>
              <w:t>”.</w:t>
            </w:r>
          </w:p>
          <w:p w14:paraId="2A594B29" w14:textId="3E047D59" w:rsidR="00A62853" w:rsidRPr="00814AA2" w:rsidRDefault="00A62853" w:rsidP="00CE4AC9">
            <w:pPr>
              <w:ind w:left="-57" w:right="-57"/>
              <w:jc w:val="both"/>
              <w:rPr>
                <w:sz w:val="24"/>
                <w:szCs w:val="24"/>
              </w:rPr>
            </w:pPr>
            <w:r w:rsidRPr="00814AA2">
              <w:rPr>
                <w:sz w:val="24"/>
                <w:szCs w:val="24"/>
              </w:rPr>
              <w:t>Lý do</w:t>
            </w:r>
            <w:r w:rsidRPr="00814AA2">
              <w:rPr>
                <w:sz w:val="24"/>
                <w:szCs w:val="24"/>
                <w:lang w:val="en-US"/>
              </w:rPr>
              <w:t>:</w:t>
            </w:r>
            <w:r w:rsidRPr="00814AA2">
              <w:rPr>
                <w:sz w:val="24"/>
                <w:szCs w:val="24"/>
              </w:rPr>
              <w:t xml:space="preserve"> theo quy chế làm việc UBND tỉnh thì trước khi trình HĐND tỉnh xem xét ban hành Nghị quyết, UBND tỉnh phải xin ý kiến thành viên UBND tỉnh; sau khi nhận được ý kiến của các thành viên, UBND tỉnh trình Đảng uỷ UBND tỉnh (theo quy chế làm việc của Đảng uỷ UBND tỉnh); sau đó Đảng uỷ UBND tỉnh trình Ban Thường vụ Tỉnh uỷ (theo quy chế làm việc của Ban Thường vụ Tỉnh uỷ) để xin ý kiến. Do vậy, thời gian quy định 03 ngày làm việc nêu trên không đảm bảo để thực hiện.</w:t>
            </w:r>
          </w:p>
          <w:p w14:paraId="6F3F2049" w14:textId="62015813" w:rsidR="00A62853" w:rsidRPr="00814AA2" w:rsidRDefault="00A62853" w:rsidP="00CE4AC9">
            <w:pPr>
              <w:ind w:left="-57" w:right="-57"/>
              <w:jc w:val="both"/>
              <w:rPr>
                <w:sz w:val="24"/>
                <w:szCs w:val="24"/>
                <w:lang w:val="en-US"/>
              </w:rPr>
            </w:pPr>
            <w:r w:rsidRPr="00814AA2">
              <w:rPr>
                <w:sz w:val="24"/>
                <w:szCs w:val="24"/>
                <w:lang w:val="en-US"/>
              </w:rPr>
              <w:t>(2) Đ</w:t>
            </w:r>
            <w:r w:rsidRPr="00814AA2">
              <w:rPr>
                <w:sz w:val="24"/>
                <w:szCs w:val="24"/>
              </w:rPr>
              <w:t xml:space="preserve">ề nghị </w:t>
            </w:r>
            <w:r w:rsidRPr="00814AA2">
              <w:rPr>
                <w:sz w:val="24"/>
                <w:szCs w:val="24"/>
                <w:u w:val="single"/>
              </w:rPr>
              <w:t>xem xét chỉ thực hiện thủ tục hành chính đến khi Sở Nông nghiệp và Môi trường hoàn tất công tác thẩm định</w:t>
            </w:r>
            <w:r w:rsidRPr="00814AA2">
              <w:rPr>
                <w:sz w:val="24"/>
                <w:szCs w:val="24"/>
              </w:rPr>
              <w:t xml:space="preserve">, các hồ sơ theo quy định và trình UBND tỉnh </w:t>
            </w:r>
            <w:r w:rsidRPr="00814AA2">
              <w:rPr>
                <w:sz w:val="24"/>
                <w:szCs w:val="24"/>
                <w:lang w:val="en-US"/>
              </w:rPr>
              <w:t>trên cơ sở c</w:t>
            </w:r>
            <w:r w:rsidRPr="00814AA2">
              <w:rPr>
                <w:sz w:val="24"/>
                <w:szCs w:val="24"/>
              </w:rPr>
              <w:t>ăn cứ tình hình thực tế</w:t>
            </w:r>
            <w:r w:rsidRPr="00814AA2">
              <w:rPr>
                <w:sz w:val="24"/>
                <w:szCs w:val="24"/>
                <w:lang w:val="en-US"/>
              </w:rPr>
              <w:t xml:space="preserve"> của tỉnh.</w:t>
            </w:r>
          </w:p>
          <w:p w14:paraId="446F0F91" w14:textId="6184FC32" w:rsidR="00A62853" w:rsidRPr="00814AA2" w:rsidRDefault="00A62853" w:rsidP="00CE4AC9">
            <w:pPr>
              <w:ind w:left="-57" w:right="-57"/>
              <w:jc w:val="both"/>
              <w:rPr>
                <w:sz w:val="24"/>
                <w:szCs w:val="24"/>
                <w:lang w:val="en-US"/>
              </w:rPr>
            </w:pPr>
            <w:r w:rsidRPr="00814AA2">
              <w:rPr>
                <w:sz w:val="24"/>
                <w:szCs w:val="24"/>
              </w:rPr>
              <w:t>Lý do</w:t>
            </w:r>
            <w:r w:rsidRPr="00814AA2">
              <w:rPr>
                <w:sz w:val="24"/>
                <w:szCs w:val="24"/>
                <w:lang w:val="en-US"/>
              </w:rPr>
              <w:t>:</w:t>
            </w:r>
            <w:r w:rsidRPr="00814AA2">
              <w:rPr>
                <w:sz w:val="24"/>
                <w:szCs w:val="24"/>
              </w:rPr>
              <w:t xml:space="preserve"> khi UBND tỉnh nhận được báo cáo thẩm định của Sở Nông nghiệp và Môi trường và các hồ sơ theo quy định, UBND tỉnh triển khai xin ý kiến và trình các cá nhân, tổ chức như trên. Sau khi có kết quả xin ý kiến đảm bảo theo quy định, UBND tỉnh trình HĐND tỉnh. Tuy nhiên, HĐND tỉnh họp theo thường kỳ (06 tháng và 12 tháng) hoặc chuyên đề (khi có nhiều nội dung cần thiết). Do đó, nếu quy định trong thời gian 03 ngày</w:t>
            </w:r>
            <w:r w:rsidRPr="00814AA2">
              <w:rPr>
                <w:sz w:val="24"/>
                <w:szCs w:val="24"/>
                <w:lang w:val="en-US"/>
              </w:rPr>
              <w:t xml:space="preserve"> làm việc</w:t>
            </w:r>
            <w:r w:rsidRPr="00814AA2">
              <w:rPr>
                <w:sz w:val="24"/>
                <w:szCs w:val="24"/>
              </w:rPr>
              <w:t xml:space="preserve"> UBND tỉnh trình HĐND tỉnh nhưng không vào dịp họp chuyên đề hoặc thường kỳ của HĐND tỉnh thì sẽ không được xem xét thẩm tra, thông qua HĐND tỉnh. Vì vậy, đề nghị không quy định thời gian đối với UBND tỉnh mà chỉ quy định UBND tỉnh trình HĐND tại kỳ họp gần nhất.</w:t>
            </w:r>
          </w:p>
        </w:tc>
        <w:tc>
          <w:tcPr>
            <w:tcW w:w="4394" w:type="dxa"/>
          </w:tcPr>
          <w:p w14:paraId="3F77291E"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237169A3" w14:textId="5372ACC8" w:rsidR="00A62853" w:rsidRPr="00814AA2" w:rsidRDefault="00A62853" w:rsidP="00CE4AC9">
            <w:pPr>
              <w:ind w:left="-57" w:right="-57"/>
              <w:jc w:val="both"/>
              <w:rPr>
                <w:sz w:val="24"/>
                <w:szCs w:val="24"/>
                <w:lang w:val="en-US"/>
              </w:rPr>
            </w:pPr>
            <w:r w:rsidRPr="00814AA2">
              <w:rPr>
                <w:sz w:val="24"/>
                <w:szCs w:val="24"/>
                <w:lang w:val="en-US"/>
              </w:rPr>
              <w:t>- Việc quy định “</w:t>
            </w:r>
            <w:r w:rsidRPr="00814AA2">
              <w:rPr>
                <w:i/>
                <w:iCs/>
                <w:sz w:val="24"/>
                <w:szCs w:val="24"/>
                <w:lang w:val="en-US"/>
              </w:rPr>
              <w:t>Trong thời hạn</w:t>
            </w:r>
            <w:r w:rsidRPr="00814AA2">
              <w:rPr>
                <w:sz w:val="24"/>
                <w:szCs w:val="24"/>
                <w:lang w:val="en-US"/>
              </w:rPr>
              <w:t xml:space="preserve"> </w:t>
            </w:r>
            <w:r w:rsidRPr="00814AA2">
              <w:rPr>
                <w:i/>
                <w:iCs/>
                <w:sz w:val="24"/>
                <w:szCs w:val="24"/>
                <w:lang w:val="en-US"/>
              </w:rPr>
              <w:t>03 ngày</w:t>
            </w:r>
            <w:r w:rsidRPr="00814AA2">
              <w:rPr>
                <w:sz w:val="24"/>
                <w:szCs w:val="24"/>
                <w:lang w:val="en-US"/>
              </w:rPr>
              <w:t xml:space="preserve"> </w:t>
            </w:r>
            <w:r w:rsidRPr="00814AA2">
              <w:rPr>
                <w:i/>
                <w:iCs/>
                <w:sz w:val="24"/>
                <w:szCs w:val="24"/>
                <w:lang w:val="en-US"/>
              </w:rPr>
              <w:t>làm việc</w:t>
            </w:r>
            <w:r w:rsidRPr="00814AA2">
              <w:rPr>
                <w:sz w:val="24"/>
                <w:szCs w:val="24"/>
                <w:lang w:val="en-US"/>
              </w:rPr>
              <w:t xml:space="preserve"> </w:t>
            </w:r>
            <w:r w:rsidRPr="00814AA2">
              <w:rPr>
                <w:i/>
                <w:iCs/>
                <w:sz w:val="24"/>
                <w:szCs w:val="24"/>
                <w:lang w:val="en-US"/>
              </w:rPr>
              <w:t xml:space="preserve">kể từ ngày nhận được ý kiến của bộ, </w:t>
            </w:r>
            <w:r w:rsidRPr="00814AA2">
              <w:rPr>
                <w:i/>
                <w:iCs/>
                <w:sz w:val="24"/>
                <w:szCs w:val="24"/>
                <w:lang w:val="en-US"/>
              </w:rPr>
              <w:lastRenderedPageBreak/>
              <w:t>ngành, Ủy ban nhân dân cấp tỉnh trình Hội đồng nhân dân cấp tỉnh xem xét, quyết định chủ trương chuyển mục đích sử dụng rừng sang mục đích khác”</w:t>
            </w:r>
            <w:r w:rsidRPr="00814AA2">
              <w:rPr>
                <w:sz w:val="24"/>
                <w:szCs w:val="24"/>
                <w:lang w:val="en-US"/>
              </w:rPr>
              <w:t xml:space="preserve"> là đảm bảo đù thời gian để triển khai thực hiện trong tình hình mới, phù hợp với chủ trương cắt giảm TTHC, giảm thời gian thực hiện TTHC.</w:t>
            </w:r>
          </w:p>
          <w:p w14:paraId="73B5129A" w14:textId="241401B6" w:rsidR="00A62853" w:rsidRPr="00814AA2" w:rsidRDefault="00A62853" w:rsidP="00CE4AC9">
            <w:pPr>
              <w:ind w:left="-57" w:right="-57"/>
              <w:jc w:val="both"/>
              <w:rPr>
                <w:sz w:val="24"/>
                <w:szCs w:val="24"/>
                <w:lang w:val="en-US"/>
              </w:rPr>
            </w:pPr>
            <w:r w:rsidRPr="00814AA2">
              <w:rPr>
                <w:sz w:val="24"/>
                <w:szCs w:val="24"/>
                <w:lang w:val="en-US"/>
              </w:rPr>
              <w:t>- Tại dự thảo Nghị định quy định thời gian giải quyết TTHC được tính từ khi tiếp nhận đủ hồ hơ hợp lệ đến khi UBND cấp tỉnh trình Hội đồng nhân dân cùng cấp xem xét thông qua chủ trương. Việc Hội đồng nhân dân cấp tỉnh xem xét thông qua thì thực hiện theo Quy chế làm việc của Hội đồng.</w:t>
            </w:r>
          </w:p>
        </w:tc>
      </w:tr>
      <w:tr w:rsidR="00814AA2" w:rsidRPr="00814AA2" w14:paraId="0D9EFAB0" w14:textId="77777777" w:rsidTr="00CE4AC9">
        <w:trPr>
          <w:gridAfter w:val="1"/>
          <w:wAfter w:w="7" w:type="dxa"/>
        </w:trPr>
        <w:tc>
          <w:tcPr>
            <w:tcW w:w="1844" w:type="dxa"/>
            <w:vMerge/>
          </w:tcPr>
          <w:p w14:paraId="3B733B59" w14:textId="4700B0AF" w:rsidR="00A62853" w:rsidRPr="00814AA2" w:rsidRDefault="00A62853" w:rsidP="00CE4AC9">
            <w:pPr>
              <w:ind w:left="-57" w:right="-57"/>
              <w:jc w:val="center"/>
              <w:rPr>
                <w:sz w:val="24"/>
                <w:szCs w:val="24"/>
              </w:rPr>
            </w:pPr>
          </w:p>
        </w:tc>
        <w:tc>
          <w:tcPr>
            <w:tcW w:w="1987" w:type="dxa"/>
          </w:tcPr>
          <w:p w14:paraId="4EB89A73" w14:textId="0D4317E3" w:rsidR="00A62853" w:rsidRPr="00814AA2" w:rsidRDefault="00A62853" w:rsidP="00CE4AC9">
            <w:pPr>
              <w:ind w:left="-57" w:right="-57"/>
              <w:jc w:val="center"/>
              <w:rPr>
                <w:sz w:val="24"/>
                <w:szCs w:val="24"/>
                <w:lang w:val="en-US"/>
              </w:rPr>
            </w:pPr>
            <w:r w:rsidRPr="00814AA2">
              <w:rPr>
                <w:sz w:val="24"/>
                <w:szCs w:val="24"/>
                <w:lang w:val="en-US"/>
              </w:rPr>
              <w:t>UBND Thành phố Huế</w:t>
            </w:r>
          </w:p>
        </w:tc>
        <w:tc>
          <w:tcPr>
            <w:tcW w:w="7085" w:type="dxa"/>
          </w:tcPr>
          <w:p w14:paraId="1FD0DB72" w14:textId="2BA09542" w:rsidR="00A62853" w:rsidRPr="00814AA2" w:rsidRDefault="00A62853" w:rsidP="00CE4AC9">
            <w:pPr>
              <w:ind w:left="-57" w:right="-57"/>
              <w:jc w:val="both"/>
              <w:rPr>
                <w:i/>
                <w:iCs/>
                <w:sz w:val="24"/>
                <w:szCs w:val="24"/>
                <w:lang w:val="en-US"/>
              </w:rPr>
            </w:pPr>
            <w:r w:rsidRPr="00814AA2">
              <w:rPr>
                <w:sz w:val="24"/>
                <w:szCs w:val="24"/>
                <w:lang w:val="en-US"/>
              </w:rPr>
              <w:t xml:space="preserve">Tại khoản 6 Điều 41: </w:t>
            </w:r>
            <w:r w:rsidRPr="00814AA2">
              <w:rPr>
                <w:i/>
                <w:iCs/>
                <w:sz w:val="24"/>
                <w:szCs w:val="24"/>
              </w:rPr>
              <w:t>“6.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w:t>
            </w:r>
          </w:p>
          <w:p w14:paraId="78091925" w14:textId="7CFF1370"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 xml:space="preserve">ối với trường hợp dự án ảnh hưởng rừng ngoài ba loại rừng hiện nay, đề nghị Bộ Nông nghiệp và Môi trường </w:t>
            </w:r>
            <w:r w:rsidRPr="00814AA2">
              <w:rPr>
                <w:sz w:val="24"/>
                <w:szCs w:val="24"/>
                <w:u w:val="single"/>
              </w:rPr>
              <w:t xml:space="preserve">xem xét </w:t>
            </w:r>
            <w:r w:rsidRPr="00814AA2">
              <w:rPr>
                <w:sz w:val="24"/>
                <w:szCs w:val="24"/>
                <w:u w:val="single"/>
                <w:lang w:val="en-US"/>
              </w:rPr>
              <w:t xml:space="preserve">sửa theo hướng </w:t>
            </w:r>
            <w:r w:rsidRPr="00814AA2">
              <w:rPr>
                <w:sz w:val="24"/>
                <w:szCs w:val="24"/>
                <w:u w:val="single"/>
              </w:rPr>
              <w:t>truy thu tiền trồng rừng thay thế, không nên làm thủ tục chuyển đổi mục đích sử dụng rừng sang mục đích khác</w:t>
            </w:r>
            <w:r w:rsidRPr="00814AA2">
              <w:rPr>
                <w:sz w:val="24"/>
                <w:szCs w:val="24"/>
              </w:rPr>
              <w:t xml:space="preserve"> trong trường hợp này vì hiện tại đã nằm </w:t>
            </w:r>
            <w:r w:rsidRPr="00814AA2">
              <w:rPr>
                <w:sz w:val="24"/>
                <w:szCs w:val="24"/>
              </w:rPr>
              <w:lastRenderedPageBreak/>
              <w:t>ngoài ba loại rừng; mặt khác đối chiếu với các loại rừng ở các kỳ quy hoạch trước thì đã hết hiệu lực.</w:t>
            </w:r>
          </w:p>
          <w:p w14:paraId="16F35DD5" w14:textId="77777777" w:rsidR="00A62853" w:rsidRPr="00814AA2" w:rsidRDefault="00A62853" w:rsidP="00CE4AC9">
            <w:pPr>
              <w:ind w:left="-57" w:right="-57"/>
              <w:jc w:val="both"/>
              <w:rPr>
                <w:sz w:val="24"/>
                <w:szCs w:val="24"/>
                <w:lang w:val="en-US"/>
              </w:rPr>
            </w:pPr>
            <w:r w:rsidRPr="00814AA2">
              <w:rPr>
                <w:sz w:val="24"/>
                <w:szCs w:val="24"/>
                <w:lang w:val="en-US"/>
              </w:rPr>
              <w:t>Lý do:</w:t>
            </w:r>
          </w:p>
          <w:p w14:paraId="1404EA74" w14:textId="77777777" w:rsidR="00A62853" w:rsidRPr="00814AA2" w:rsidRDefault="00A62853" w:rsidP="00CE4AC9">
            <w:pPr>
              <w:ind w:left="-57" w:right="-57"/>
              <w:jc w:val="both"/>
              <w:rPr>
                <w:sz w:val="24"/>
                <w:szCs w:val="24"/>
              </w:rPr>
            </w:pPr>
            <w:r w:rsidRPr="00814AA2">
              <w:rPr>
                <w:sz w:val="24"/>
                <w:szCs w:val="24"/>
                <w:lang w:val="en-US"/>
              </w:rPr>
              <w:t xml:space="preserve">- </w:t>
            </w:r>
            <w:r w:rsidRPr="00814AA2">
              <w:rPr>
                <w:sz w:val="24"/>
                <w:szCs w:val="24"/>
              </w:rPr>
              <w:t>Quy hoạch lâm nghiệp quốc gia (Quyết định 895/QĐ-TTg) và nội dung lâm nghiệp trong quy hoạch tỉnh (Quyết định 1745/QĐ-TTg) chỉ quy hoạch cho quản lý, bảo vệ và phát triển lâm nghiệp chứ không xác định phạm vị ranh giới của các dự án để đưa ra ngoài quy hoạch đất lâm nghiệp). Do vậy, đối với các dự án có ảnh hưởng diện tích rừng ngoài ba loại rừng hiện nay là hiện trạng ba loại rừng chứ không phải quy hoạch ba loại rừng.</w:t>
            </w:r>
          </w:p>
          <w:p w14:paraId="1B0A14CE" w14:textId="028952E0" w:rsidR="00A62853" w:rsidRPr="00814AA2" w:rsidRDefault="00A62853" w:rsidP="00CE4AC9">
            <w:pPr>
              <w:ind w:left="-57" w:right="-57"/>
              <w:jc w:val="both"/>
              <w:rPr>
                <w:sz w:val="24"/>
                <w:szCs w:val="24"/>
                <w:lang w:val="en-US"/>
              </w:rPr>
            </w:pPr>
            <w:r w:rsidRPr="00814AA2">
              <w:rPr>
                <w:sz w:val="24"/>
                <w:szCs w:val="24"/>
                <w:lang w:val="en-US"/>
              </w:rPr>
              <w:t xml:space="preserve">- </w:t>
            </w:r>
            <w:r w:rsidRPr="00814AA2">
              <w:rPr>
                <w:sz w:val="24"/>
                <w:szCs w:val="24"/>
              </w:rPr>
              <w:t>Đối với trường hợp này</w:t>
            </w:r>
            <w:r w:rsidRPr="00814AA2">
              <w:rPr>
                <w:sz w:val="24"/>
                <w:szCs w:val="24"/>
                <w:lang w:val="en-US"/>
              </w:rPr>
              <w:t>,</w:t>
            </w:r>
            <w:r w:rsidRPr="00814AA2">
              <w:rPr>
                <w:sz w:val="24"/>
                <w:szCs w:val="24"/>
              </w:rPr>
              <w:t xml:space="preserve"> việc xác định </w:t>
            </w:r>
            <w:r w:rsidRPr="00814AA2">
              <w:rPr>
                <w:i/>
                <w:iCs/>
                <w:sz w:val="24"/>
                <w:szCs w:val="24"/>
              </w:rPr>
              <w:t>“loại rừng tương ứng trước khi phê duyệt quy hoạch đưa diện tích rừng đó sang mục đích khác không phải lâm nghiệp”</w:t>
            </w:r>
            <w:r w:rsidRPr="00814AA2">
              <w:rPr>
                <w:sz w:val="24"/>
                <w:szCs w:val="24"/>
              </w:rPr>
              <w:t xml:space="preserve"> là xác định loại rừng của các kỳ quy hoạch trước theo quy định của Luật Bảo vệ và Phát triển rừng để làm cơ sở thực hiện nghĩa vụ trồng rừng thay thế đối với các dự án có ảnh hưởng diện tích rừng ngoài ba loại rừng hiện nay. Ngoài ra, nếu áp dụng quy định như dự thảo Nghị định thì sẽ có một số dự án vi phạm điều cấm khi xác định loại rừng tương ứng của các kỳ quy hoạch trước để thực hiện chuyển mục đích sử dụng rừng (như sân gôn, mỏ khoáng sản vì chức năng lô rừng trước đó là rừng phòng hộ, đặc dụng).</w:t>
            </w:r>
          </w:p>
        </w:tc>
        <w:tc>
          <w:tcPr>
            <w:tcW w:w="4394" w:type="dxa"/>
          </w:tcPr>
          <w:p w14:paraId="39178CB1"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6CCCF34E" w14:textId="7BBF6556" w:rsidR="00A62853" w:rsidRPr="00814AA2" w:rsidRDefault="00A62853" w:rsidP="00CE4AC9">
            <w:pPr>
              <w:ind w:left="-57" w:right="-57"/>
              <w:jc w:val="both"/>
              <w:rPr>
                <w:sz w:val="24"/>
                <w:szCs w:val="24"/>
                <w:lang w:val="en-US"/>
              </w:rPr>
            </w:pPr>
            <w:r w:rsidRPr="00814AA2">
              <w:rPr>
                <w:sz w:val="24"/>
                <w:szCs w:val="24"/>
                <w:lang w:val="en-US"/>
              </w:rPr>
              <w:t>Việc đề xuất không thực hiện trình tự, thủ tục chuyển mục đích sử dụng rừng sang mục đích khác đối với diện tích rừng đã được quy hoạch sang mục đích khác nhưng chưa được cấp có thẩm quyền quyết định chuyển mục đích sử dụng rừng là thiếu cơ sở pháp lý, thiếu thực tiễn, dễ gây ra tình trạng lợi dụng chính sách để phá rừng, chuyển mục đích sử dụng rừng tràn lan, không kiểm soát.</w:t>
            </w:r>
          </w:p>
        </w:tc>
      </w:tr>
      <w:tr w:rsidR="00814AA2" w:rsidRPr="00814AA2" w14:paraId="75F060DB" w14:textId="77777777" w:rsidTr="00CE4AC9">
        <w:trPr>
          <w:gridAfter w:val="1"/>
          <w:wAfter w:w="7" w:type="dxa"/>
        </w:trPr>
        <w:tc>
          <w:tcPr>
            <w:tcW w:w="1844" w:type="dxa"/>
            <w:vMerge/>
          </w:tcPr>
          <w:p w14:paraId="4AE4E9F9" w14:textId="24B23A7A" w:rsidR="00A62853" w:rsidRPr="00814AA2" w:rsidRDefault="00A62853" w:rsidP="00CE4AC9">
            <w:pPr>
              <w:ind w:left="-57" w:right="-57"/>
              <w:jc w:val="center"/>
              <w:rPr>
                <w:sz w:val="24"/>
                <w:szCs w:val="24"/>
                <w:lang w:val="en-US"/>
              </w:rPr>
            </w:pPr>
          </w:p>
        </w:tc>
        <w:tc>
          <w:tcPr>
            <w:tcW w:w="1987" w:type="dxa"/>
            <w:vMerge w:val="restart"/>
          </w:tcPr>
          <w:p w14:paraId="4AF0E447" w14:textId="39271B65"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367DFB8C" w14:textId="77777777" w:rsidR="00A62853" w:rsidRPr="00814AA2" w:rsidRDefault="00A62853" w:rsidP="00CE4AC9">
            <w:pPr>
              <w:ind w:left="-57" w:right="-57"/>
              <w:jc w:val="both"/>
              <w:rPr>
                <w:sz w:val="24"/>
                <w:szCs w:val="24"/>
              </w:rPr>
            </w:pPr>
            <w:r w:rsidRPr="00814AA2">
              <w:rPr>
                <w:sz w:val="24"/>
                <w:szCs w:val="24"/>
              </w:rPr>
              <w:t xml:space="preserve">+ Tại điểm b khoản 3, đề nghị sửa quy định </w:t>
            </w:r>
            <w:r w:rsidRPr="00814AA2">
              <w:rPr>
                <w:i/>
                <w:iCs/>
                <w:sz w:val="24"/>
                <w:szCs w:val="24"/>
              </w:rPr>
              <w:t>“diện tích rừng theo: nguồn gốc hình thành (rừng tự nhiên, rừng trồng), loại rừng (rừng đặc dụng, rừng phòng hộ, rừng sản xuất)”</w:t>
            </w:r>
            <w:r w:rsidRPr="00814AA2">
              <w:rPr>
                <w:sz w:val="24"/>
                <w:szCs w:val="24"/>
              </w:rPr>
              <w:t xml:space="preserve"> thành </w:t>
            </w:r>
            <w:r w:rsidRPr="00814AA2">
              <w:rPr>
                <w:b/>
                <w:bCs/>
                <w:i/>
                <w:iCs/>
                <w:sz w:val="24"/>
                <w:szCs w:val="24"/>
              </w:rPr>
              <w:t>“diện tích rừng theo: nguồn gốc hình thành (rừng tự nhiên, rừng trồng), theo mục đích sử dụng (rừng đặc dụng, rừng phòng hộ, rừng sản xuất)”</w:t>
            </w:r>
            <w:r w:rsidRPr="00814AA2">
              <w:rPr>
                <w:sz w:val="24"/>
                <w:szCs w:val="24"/>
              </w:rPr>
              <w:t>.</w:t>
            </w:r>
          </w:p>
          <w:p w14:paraId="16724413" w14:textId="284714D2" w:rsidR="00A62853" w:rsidRPr="00814AA2" w:rsidRDefault="00A62853" w:rsidP="00CE4AC9">
            <w:pPr>
              <w:ind w:left="-57" w:right="-57"/>
              <w:jc w:val="both"/>
              <w:rPr>
                <w:sz w:val="24"/>
                <w:szCs w:val="24"/>
              </w:rPr>
            </w:pPr>
            <w:r w:rsidRPr="00814AA2">
              <w:rPr>
                <w:sz w:val="24"/>
                <w:szCs w:val="24"/>
                <w:lang w:val="en-US"/>
              </w:rPr>
              <w:t xml:space="preserve">+ </w:t>
            </w:r>
            <w:r w:rsidRPr="00814AA2">
              <w:rPr>
                <w:sz w:val="24"/>
                <w:szCs w:val="24"/>
              </w:rPr>
              <w:t xml:space="preserve">Đề nghị sửa tương tự đối với điểm c khoản 4 quy định </w:t>
            </w:r>
            <w:r w:rsidRPr="00814AA2">
              <w:rPr>
                <w:i/>
                <w:iCs/>
                <w:sz w:val="24"/>
                <w:szCs w:val="24"/>
              </w:rPr>
              <w:t>“hiện trạng rừng (rừng tự nhiên, rừng trồng; rừng đặc dụng, rừng phòng hộ và rừng sản xuất)”</w:t>
            </w:r>
            <w:r w:rsidRPr="00814AA2">
              <w:rPr>
                <w:sz w:val="24"/>
                <w:szCs w:val="24"/>
              </w:rPr>
              <w:t>, đề nghị tham khảo viết lại như sau</w:t>
            </w:r>
            <w:r w:rsidRPr="00814AA2">
              <w:rPr>
                <w:sz w:val="24"/>
                <w:szCs w:val="24"/>
                <w:lang w:val="en-US"/>
              </w:rPr>
              <w:t>:</w:t>
            </w:r>
            <w:r w:rsidRPr="00814AA2">
              <w:rPr>
                <w:sz w:val="24"/>
                <w:szCs w:val="24"/>
              </w:rPr>
              <w:t xml:space="preserve"> </w:t>
            </w:r>
            <w:r w:rsidRPr="00814AA2">
              <w:rPr>
                <w:b/>
                <w:bCs/>
                <w:i/>
                <w:iCs/>
                <w:sz w:val="24"/>
                <w:szCs w:val="24"/>
              </w:rPr>
              <w:t>“hiện trạng rừng (theo nguồn gốc hình thành: rừng tự nhiên, rừng trồng), theo mục đích sử dụng: rừng đặc dụng, rừng phòng hộ, rừng sản xuất)</w:t>
            </w:r>
            <w:r w:rsidRPr="00814AA2">
              <w:rPr>
                <w:b/>
                <w:bCs/>
                <w:sz w:val="24"/>
                <w:szCs w:val="24"/>
                <w:lang w:val="en-US"/>
              </w:rPr>
              <w:t>”</w:t>
            </w:r>
            <w:r w:rsidRPr="00814AA2">
              <w:rPr>
                <w:b/>
                <w:bCs/>
                <w:sz w:val="24"/>
                <w:szCs w:val="24"/>
              </w:rPr>
              <w:t>.</w:t>
            </w:r>
          </w:p>
        </w:tc>
        <w:tc>
          <w:tcPr>
            <w:tcW w:w="4394" w:type="dxa"/>
          </w:tcPr>
          <w:p w14:paraId="38AA3CEF" w14:textId="13FEE17D"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tại dự thảo Nghị định</w:t>
            </w:r>
          </w:p>
        </w:tc>
      </w:tr>
      <w:tr w:rsidR="00814AA2" w:rsidRPr="00814AA2" w14:paraId="2CBEAA8F" w14:textId="77777777" w:rsidTr="00CE4AC9">
        <w:trPr>
          <w:gridAfter w:val="1"/>
          <w:wAfter w:w="7" w:type="dxa"/>
        </w:trPr>
        <w:tc>
          <w:tcPr>
            <w:tcW w:w="1844" w:type="dxa"/>
            <w:vMerge/>
          </w:tcPr>
          <w:p w14:paraId="21C0AF11" w14:textId="77777777" w:rsidR="00A62853" w:rsidRPr="00814AA2" w:rsidRDefault="00A62853" w:rsidP="00CE4AC9">
            <w:pPr>
              <w:ind w:left="-57" w:right="-57"/>
              <w:jc w:val="center"/>
              <w:rPr>
                <w:sz w:val="24"/>
                <w:szCs w:val="24"/>
                <w:lang w:val="en-US"/>
              </w:rPr>
            </w:pPr>
          </w:p>
        </w:tc>
        <w:tc>
          <w:tcPr>
            <w:tcW w:w="1987" w:type="dxa"/>
            <w:vMerge/>
          </w:tcPr>
          <w:p w14:paraId="7808DC3D" w14:textId="77777777" w:rsidR="00A62853" w:rsidRPr="00814AA2" w:rsidRDefault="00A62853" w:rsidP="00CE4AC9">
            <w:pPr>
              <w:ind w:left="-57" w:right="-57"/>
              <w:jc w:val="center"/>
              <w:rPr>
                <w:sz w:val="24"/>
                <w:szCs w:val="24"/>
                <w:lang w:val="en-US"/>
              </w:rPr>
            </w:pPr>
          </w:p>
        </w:tc>
        <w:tc>
          <w:tcPr>
            <w:tcW w:w="7085" w:type="dxa"/>
          </w:tcPr>
          <w:p w14:paraId="3E474609" w14:textId="77777777" w:rsidR="00A62853" w:rsidRPr="00814AA2" w:rsidRDefault="00A62853" w:rsidP="00CE4AC9">
            <w:pPr>
              <w:ind w:left="-57" w:right="-57"/>
              <w:jc w:val="both"/>
              <w:rPr>
                <w:sz w:val="24"/>
                <w:szCs w:val="24"/>
              </w:rPr>
            </w:pPr>
            <w:r w:rsidRPr="00814AA2">
              <w:rPr>
                <w:sz w:val="24"/>
                <w:szCs w:val="24"/>
              </w:rPr>
              <w:t xml:space="preserve">- Tại điểm b khoản 7 quy định </w:t>
            </w:r>
            <w:r w:rsidRPr="00814AA2">
              <w:rPr>
                <w:i/>
                <w:iCs/>
                <w:sz w:val="24"/>
                <w:szCs w:val="24"/>
              </w:rPr>
              <w:t xml:space="preserve">“Cơ quan tiếp nhận hồ sơ kiểm và trả lời ngay tính hợp lệ của </w:t>
            </w:r>
            <w:r w:rsidRPr="00814AA2">
              <w:rPr>
                <w:i/>
                <w:iCs/>
                <w:strike/>
                <w:sz w:val="24"/>
                <w:szCs w:val="24"/>
              </w:rPr>
              <w:t>thành phần</w:t>
            </w:r>
            <w:r w:rsidRPr="00814AA2">
              <w:rPr>
                <w:i/>
                <w:iCs/>
                <w:sz w:val="24"/>
                <w:szCs w:val="24"/>
              </w:rPr>
              <w:t xml:space="preserve"> hồ sơ đối với hồ sơ nộp trực tiếp”</w:t>
            </w:r>
            <w:r w:rsidRPr="00814AA2">
              <w:rPr>
                <w:sz w:val="24"/>
                <w:szCs w:val="24"/>
              </w:rPr>
              <w:t xml:space="preserve">, đề nghị chỉnh sửa, viết lại như sau </w:t>
            </w:r>
            <w:r w:rsidRPr="00814AA2">
              <w:rPr>
                <w:i/>
                <w:iCs/>
                <w:sz w:val="24"/>
                <w:szCs w:val="24"/>
              </w:rPr>
              <w:t>“Cơ quan tiếp nhận hồ sơ kiểm tra và trả lời ngay tính hợp lệ của hồ sơ đối với hồ sơ nộp trực tiếp”</w:t>
            </w:r>
            <w:r w:rsidRPr="00814AA2">
              <w:rPr>
                <w:sz w:val="24"/>
                <w:szCs w:val="24"/>
              </w:rPr>
              <w:t xml:space="preserve">. </w:t>
            </w:r>
          </w:p>
          <w:p w14:paraId="06F611CA" w14:textId="1E33A4D5" w:rsidR="00A62853" w:rsidRPr="00814AA2" w:rsidRDefault="00A62853" w:rsidP="00CE4AC9">
            <w:pPr>
              <w:ind w:left="-57" w:right="-57"/>
              <w:jc w:val="both"/>
              <w:rPr>
                <w:sz w:val="24"/>
                <w:szCs w:val="24"/>
              </w:rPr>
            </w:pPr>
            <w:r w:rsidRPr="00814AA2">
              <w:rPr>
                <w:sz w:val="24"/>
                <w:szCs w:val="24"/>
              </w:rPr>
              <w:t>Đề nghị sửa tương tự tại nội dung sửa điểm b khoản 4 Điều 42 Nghị định số 156/2018/NĐ-CP.</w:t>
            </w:r>
          </w:p>
        </w:tc>
        <w:tc>
          <w:tcPr>
            <w:tcW w:w="4394" w:type="dxa"/>
          </w:tcPr>
          <w:p w14:paraId="29152F27" w14:textId="53448090" w:rsidR="00A62853" w:rsidRPr="00814AA2" w:rsidRDefault="00A62853" w:rsidP="00CE4AC9">
            <w:pPr>
              <w:ind w:left="-57" w:right="-57"/>
              <w:jc w:val="both"/>
              <w:rPr>
                <w:sz w:val="24"/>
                <w:szCs w:val="24"/>
                <w:lang w:val="en-US"/>
              </w:rPr>
            </w:pPr>
            <w:r w:rsidRPr="00814AA2">
              <w:rPr>
                <w:sz w:val="24"/>
                <w:szCs w:val="24"/>
                <w:lang w:val="en-US"/>
              </w:rPr>
              <w:t>Cơ quan soạn thảo xin tiếp thu và chỉnh sửa tại dự thảo Nghị định</w:t>
            </w:r>
          </w:p>
        </w:tc>
      </w:tr>
      <w:tr w:rsidR="00814AA2" w:rsidRPr="00814AA2" w14:paraId="362351C2" w14:textId="77777777" w:rsidTr="00CE4AC9">
        <w:trPr>
          <w:gridAfter w:val="1"/>
          <w:wAfter w:w="7" w:type="dxa"/>
        </w:trPr>
        <w:tc>
          <w:tcPr>
            <w:tcW w:w="1844" w:type="dxa"/>
            <w:vMerge/>
          </w:tcPr>
          <w:p w14:paraId="58F9015C" w14:textId="77777777" w:rsidR="00A62853" w:rsidRPr="00814AA2" w:rsidRDefault="00A62853" w:rsidP="00CE4AC9">
            <w:pPr>
              <w:ind w:left="-57" w:right="-57"/>
              <w:jc w:val="center"/>
              <w:rPr>
                <w:sz w:val="24"/>
                <w:szCs w:val="24"/>
                <w:lang w:val="en-US"/>
              </w:rPr>
            </w:pPr>
          </w:p>
        </w:tc>
        <w:tc>
          <w:tcPr>
            <w:tcW w:w="1987" w:type="dxa"/>
            <w:vMerge w:val="restart"/>
          </w:tcPr>
          <w:p w14:paraId="63B61CA8" w14:textId="31C68567" w:rsidR="00A62853" w:rsidRPr="00814AA2" w:rsidRDefault="00A62853" w:rsidP="00CE4AC9">
            <w:pPr>
              <w:ind w:left="-57" w:right="-57"/>
              <w:jc w:val="center"/>
              <w:rPr>
                <w:sz w:val="24"/>
                <w:szCs w:val="24"/>
                <w:lang w:val="en-US"/>
              </w:rPr>
            </w:pPr>
            <w:r w:rsidRPr="00814AA2">
              <w:rPr>
                <w:sz w:val="24"/>
                <w:szCs w:val="24"/>
                <w:lang w:val="en-US"/>
              </w:rPr>
              <w:t>Sở NN&amp;MT tỉnh Bắc Ninh</w:t>
            </w:r>
          </w:p>
        </w:tc>
        <w:tc>
          <w:tcPr>
            <w:tcW w:w="7085" w:type="dxa"/>
          </w:tcPr>
          <w:p w14:paraId="112D2584" w14:textId="61E87F1F" w:rsidR="00A62853" w:rsidRPr="00814AA2" w:rsidRDefault="00A62853" w:rsidP="00CE4AC9">
            <w:pPr>
              <w:ind w:left="-57" w:right="-57"/>
              <w:jc w:val="both"/>
              <w:rPr>
                <w:sz w:val="24"/>
                <w:szCs w:val="24"/>
              </w:rPr>
            </w:pPr>
            <w:r w:rsidRPr="00814AA2">
              <w:rPr>
                <w:sz w:val="24"/>
                <w:szCs w:val="24"/>
              </w:rPr>
              <w:t xml:space="preserve">- Tại điểm d </w:t>
            </w:r>
            <w:r w:rsidRPr="00814AA2">
              <w:rPr>
                <w:sz w:val="24"/>
                <w:szCs w:val="24"/>
                <w:lang w:val="en-US"/>
              </w:rPr>
              <w:t>khoản</w:t>
            </w:r>
            <w:r w:rsidRPr="00814AA2">
              <w:rPr>
                <w:sz w:val="24"/>
                <w:szCs w:val="24"/>
              </w:rPr>
              <w:t xml:space="preserve"> 2 đề nghị bổ sung thêm cụm </w:t>
            </w:r>
            <w:r w:rsidRPr="00814AA2">
              <w:rPr>
                <w:i/>
                <w:iCs/>
                <w:sz w:val="24"/>
                <w:szCs w:val="24"/>
              </w:rPr>
              <w:t>từ “theo kết quả công bố diễn biến rừng hằng năm hoặc kết quả kiểm kê rừng mới nhất”</w:t>
            </w:r>
            <w:r w:rsidRPr="00814AA2">
              <w:rPr>
                <w:sz w:val="24"/>
                <w:szCs w:val="24"/>
              </w:rPr>
              <w:t xml:space="preserve"> vào trước cụm từ nguồn gốc hình thành (rừng tự nhiên, rừng trồng) và được viết lại như sau: </w:t>
            </w:r>
          </w:p>
          <w:p w14:paraId="5C764AFF" w14:textId="195FF455" w:rsidR="00A62853" w:rsidRPr="00814AA2" w:rsidRDefault="00A62853" w:rsidP="00CE4AC9">
            <w:pPr>
              <w:ind w:left="-57" w:right="-57"/>
              <w:jc w:val="both"/>
              <w:rPr>
                <w:sz w:val="24"/>
                <w:szCs w:val="24"/>
              </w:rPr>
            </w:pPr>
            <w:r w:rsidRPr="00814AA2">
              <w:rPr>
                <w:i/>
                <w:iCs/>
                <w:sz w:val="24"/>
                <w:szCs w:val="24"/>
              </w:rPr>
              <w:t>“d) Báo cáo thuyết minh hiện trạng rừng và bản đồ hiện trạng rừng khu vực đề nghị chuyển mục đích sử dụng rừng sang mục đích khác được lập trong thời gian 12 tháng trước ngày nộp hồ sơ..., nguồn gốc hình thành (rừng tự nhiên, rừng trồng) theo kết quả công bố diễn biến rừng hằng năm hoặc kết quả kiểm kê rừng mới nhất và được thể hiện trên bản đồ hiện trạng rừng tỷ lệ 1/5.000… và dự án dạng tuyến”.</w:t>
            </w:r>
          </w:p>
        </w:tc>
        <w:tc>
          <w:tcPr>
            <w:tcW w:w="4394" w:type="dxa"/>
          </w:tcPr>
          <w:p w14:paraId="0AD26E46"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4127FD0A" w14:textId="467B0D47" w:rsidR="00A62853" w:rsidRPr="00814AA2" w:rsidRDefault="00A62853" w:rsidP="00CE4AC9">
            <w:pPr>
              <w:ind w:left="-57" w:right="-57"/>
              <w:jc w:val="both"/>
              <w:rPr>
                <w:sz w:val="24"/>
                <w:szCs w:val="24"/>
                <w:lang w:val="en-US"/>
              </w:rPr>
            </w:pPr>
            <w:r w:rsidRPr="00814AA2">
              <w:rPr>
                <w:sz w:val="24"/>
                <w:szCs w:val="24"/>
                <w:lang w:val="en-US"/>
              </w:rPr>
              <w:t>Hiện trạng rừng phải căn cứ vào kết quả điều tra, đánh giá cụ thể tại thời điểm lập hồ sơ đề xuất chuyển mục đích sử dụng rừng, được cơ quan quản lý nhà nước về lâm nghiệp kiểm tra, xác minh làm cơ sở cấp có thẩm quyền quyết định chủ trương, quyết định chuyển mục đích sử dụng rừng.</w:t>
            </w:r>
          </w:p>
        </w:tc>
      </w:tr>
      <w:tr w:rsidR="00814AA2" w:rsidRPr="00814AA2" w14:paraId="798CABEF" w14:textId="77777777" w:rsidTr="00CE4AC9">
        <w:trPr>
          <w:gridAfter w:val="1"/>
          <w:wAfter w:w="7" w:type="dxa"/>
        </w:trPr>
        <w:tc>
          <w:tcPr>
            <w:tcW w:w="1844" w:type="dxa"/>
            <w:vMerge/>
          </w:tcPr>
          <w:p w14:paraId="04045340" w14:textId="77777777" w:rsidR="00A62853" w:rsidRPr="00814AA2" w:rsidRDefault="00A62853" w:rsidP="00CE4AC9">
            <w:pPr>
              <w:ind w:left="-57" w:right="-57"/>
              <w:jc w:val="center"/>
              <w:rPr>
                <w:sz w:val="24"/>
                <w:szCs w:val="24"/>
                <w:lang w:val="en-US"/>
              </w:rPr>
            </w:pPr>
          </w:p>
        </w:tc>
        <w:tc>
          <w:tcPr>
            <w:tcW w:w="1987" w:type="dxa"/>
            <w:vMerge/>
          </w:tcPr>
          <w:p w14:paraId="34FA7493" w14:textId="77777777" w:rsidR="00A62853" w:rsidRPr="00814AA2" w:rsidRDefault="00A62853" w:rsidP="00CE4AC9">
            <w:pPr>
              <w:ind w:left="-57" w:right="-57"/>
              <w:jc w:val="center"/>
              <w:rPr>
                <w:sz w:val="24"/>
                <w:szCs w:val="24"/>
                <w:lang w:val="en-US"/>
              </w:rPr>
            </w:pPr>
          </w:p>
        </w:tc>
        <w:tc>
          <w:tcPr>
            <w:tcW w:w="7085" w:type="dxa"/>
          </w:tcPr>
          <w:p w14:paraId="5FA35E27" w14:textId="77777777" w:rsidR="00A62853" w:rsidRPr="00814AA2" w:rsidRDefault="00A62853" w:rsidP="00CE4AC9">
            <w:pPr>
              <w:ind w:left="-57" w:right="-57"/>
              <w:jc w:val="both"/>
              <w:rPr>
                <w:sz w:val="24"/>
                <w:szCs w:val="24"/>
              </w:rPr>
            </w:pPr>
            <w:r w:rsidRPr="00814AA2">
              <w:rPr>
                <w:sz w:val="24"/>
                <w:szCs w:val="24"/>
              </w:rPr>
              <w:t xml:space="preserve">- Đề nghị bổ sung thêm điểm e </w:t>
            </w:r>
            <w:r w:rsidRPr="00814AA2">
              <w:rPr>
                <w:sz w:val="24"/>
                <w:szCs w:val="24"/>
                <w:lang w:val="en-US"/>
              </w:rPr>
              <w:t>khoản</w:t>
            </w:r>
            <w:r w:rsidRPr="00814AA2">
              <w:rPr>
                <w:sz w:val="24"/>
                <w:szCs w:val="24"/>
              </w:rPr>
              <w:t xml:space="preserve"> 2 Quy định chi tiết về thành phần hồ sơ đề nghị quyết định chủ trương chuyển mục đích sử dụng rừng sang mục đích đất ở của hộ gia đình, cá nhân và được viết như sau: </w:t>
            </w:r>
          </w:p>
          <w:p w14:paraId="0756F955" w14:textId="335F072F" w:rsidR="00A62853" w:rsidRPr="00814AA2" w:rsidRDefault="00A62853" w:rsidP="00CE4AC9">
            <w:pPr>
              <w:ind w:left="-57" w:right="-57"/>
              <w:jc w:val="both"/>
              <w:rPr>
                <w:sz w:val="24"/>
                <w:szCs w:val="24"/>
                <w:lang w:val="en-US"/>
              </w:rPr>
            </w:pPr>
            <w:r w:rsidRPr="00814AA2">
              <w:rPr>
                <w:i/>
                <w:iCs/>
                <w:sz w:val="24"/>
                <w:szCs w:val="24"/>
                <w:lang w:val="en-US"/>
              </w:rPr>
              <w:t>“</w:t>
            </w:r>
            <w:r w:rsidRPr="00814AA2">
              <w:rPr>
                <w:i/>
                <w:iCs/>
                <w:sz w:val="24"/>
                <w:szCs w:val="24"/>
              </w:rPr>
              <w:t>e) Riêng đối với hồ sơ đề nghị quyết định chủ trương chuyển mục đích sử dụng rừng sang mục đích đất ở đối với trường hợp chủ rừng là hộ gia đình, cá nhân Hồ sơ gồm: Hồ sơ theo quy định tại điểm a, điểm d và điểm đ khoản 2 Điều này và có xác nhận nguồn gốc đất của Chủ tịch UBND cấp xã.</w:t>
            </w:r>
            <w:r w:rsidRPr="00814AA2">
              <w:rPr>
                <w:i/>
                <w:iCs/>
                <w:sz w:val="24"/>
                <w:szCs w:val="24"/>
                <w:lang w:val="en-US"/>
              </w:rPr>
              <w:t>”.</w:t>
            </w:r>
          </w:p>
        </w:tc>
        <w:tc>
          <w:tcPr>
            <w:tcW w:w="4394" w:type="dxa"/>
          </w:tcPr>
          <w:p w14:paraId="2EA7E1C2" w14:textId="5B3E17D5" w:rsidR="00A62853" w:rsidRPr="00814AA2" w:rsidRDefault="00A62853" w:rsidP="00CE4AC9">
            <w:pPr>
              <w:ind w:left="-57" w:right="-57"/>
              <w:jc w:val="both"/>
              <w:rPr>
                <w:sz w:val="24"/>
                <w:szCs w:val="24"/>
                <w:lang w:val="en-US"/>
              </w:rPr>
            </w:pPr>
            <w:r w:rsidRPr="00814AA2">
              <w:rPr>
                <w:sz w:val="24"/>
                <w:szCs w:val="24"/>
                <w:lang w:val="en-US"/>
              </w:rPr>
              <w:t>Cơ quan soạn thảo tiếp thu, rà soát, nghiên cứu để đề xuất quy định, đảm bảo phù hợp với quy định hiện hành.</w:t>
            </w:r>
          </w:p>
        </w:tc>
      </w:tr>
      <w:tr w:rsidR="00814AA2" w:rsidRPr="00814AA2" w14:paraId="4041A6EC" w14:textId="77777777" w:rsidTr="00CE4AC9">
        <w:trPr>
          <w:gridAfter w:val="1"/>
          <w:wAfter w:w="7" w:type="dxa"/>
        </w:trPr>
        <w:tc>
          <w:tcPr>
            <w:tcW w:w="1844" w:type="dxa"/>
            <w:vMerge/>
          </w:tcPr>
          <w:p w14:paraId="24ACF593" w14:textId="77777777" w:rsidR="00A62853" w:rsidRPr="00814AA2" w:rsidRDefault="00A62853" w:rsidP="00CE4AC9">
            <w:pPr>
              <w:ind w:left="-57" w:right="-57"/>
              <w:jc w:val="center"/>
              <w:rPr>
                <w:sz w:val="24"/>
                <w:szCs w:val="24"/>
                <w:lang w:val="en-US"/>
              </w:rPr>
            </w:pPr>
          </w:p>
        </w:tc>
        <w:tc>
          <w:tcPr>
            <w:tcW w:w="1987" w:type="dxa"/>
            <w:vMerge/>
          </w:tcPr>
          <w:p w14:paraId="1A55C4B9" w14:textId="77777777" w:rsidR="00A62853" w:rsidRPr="00814AA2" w:rsidRDefault="00A62853" w:rsidP="00CE4AC9">
            <w:pPr>
              <w:ind w:left="-57" w:right="-57"/>
              <w:jc w:val="center"/>
              <w:rPr>
                <w:sz w:val="24"/>
                <w:szCs w:val="24"/>
                <w:lang w:val="en-US"/>
              </w:rPr>
            </w:pPr>
          </w:p>
        </w:tc>
        <w:tc>
          <w:tcPr>
            <w:tcW w:w="7085" w:type="dxa"/>
          </w:tcPr>
          <w:p w14:paraId="6768A926" w14:textId="374B9756" w:rsidR="00A62853" w:rsidRPr="00814AA2" w:rsidRDefault="00A62853" w:rsidP="00CE4AC9">
            <w:pPr>
              <w:ind w:left="-57" w:right="-57"/>
              <w:jc w:val="both"/>
              <w:rPr>
                <w:sz w:val="24"/>
                <w:szCs w:val="24"/>
              </w:rPr>
            </w:pPr>
            <w:r w:rsidRPr="00814AA2">
              <w:rPr>
                <w:sz w:val="24"/>
                <w:szCs w:val="24"/>
              </w:rPr>
              <w:t xml:space="preserve">- Tại điểm b </w:t>
            </w:r>
            <w:r w:rsidRPr="00814AA2">
              <w:rPr>
                <w:sz w:val="24"/>
                <w:szCs w:val="24"/>
                <w:lang w:val="en-US"/>
              </w:rPr>
              <w:t>khoản</w:t>
            </w:r>
            <w:r w:rsidRPr="00814AA2">
              <w:rPr>
                <w:sz w:val="24"/>
                <w:szCs w:val="24"/>
              </w:rPr>
              <w:t xml:space="preserve"> 3 đề nghị bổ sung thêm </w:t>
            </w:r>
            <w:r w:rsidRPr="00814AA2">
              <w:rPr>
                <w:sz w:val="24"/>
                <w:szCs w:val="24"/>
                <w:u w:val="single"/>
              </w:rPr>
              <w:t>nội dung thẩm định</w:t>
            </w:r>
            <w:r w:rsidRPr="00814AA2">
              <w:rPr>
                <w:sz w:val="24"/>
                <w:szCs w:val="24"/>
              </w:rPr>
              <w:t xml:space="preserve"> đối với hồ sơ đề nghị quyết định </w:t>
            </w:r>
            <w:r w:rsidRPr="00814AA2">
              <w:rPr>
                <w:sz w:val="24"/>
                <w:szCs w:val="24"/>
                <w:u w:val="single"/>
              </w:rPr>
              <w:t>chủ trương chuyển mục đích sử dụng rừng sang mục đích đất</w:t>
            </w:r>
            <w:r w:rsidRPr="00814AA2">
              <w:rPr>
                <w:sz w:val="24"/>
                <w:szCs w:val="24"/>
              </w:rPr>
              <w:t xml:space="preserve"> ở đối với hộ gia đình, cá nhân, cụ thể: </w:t>
            </w:r>
            <w:r w:rsidRPr="00814AA2">
              <w:rPr>
                <w:i/>
                <w:iCs/>
                <w:sz w:val="24"/>
                <w:szCs w:val="24"/>
              </w:rPr>
              <w:t xml:space="preserve">“Nội dung thẩm định đối với hồ sơ đề nghị quyết định chủ trương chuyển mục đích sử dụng rừng sang mục đích </w:t>
            </w:r>
            <w:r w:rsidRPr="00814AA2">
              <w:rPr>
                <w:i/>
                <w:iCs/>
                <w:sz w:val="24"/>
                <w:szCs w:val="24"/>
                <w:lang w:val="en-US"/>
              </w:rPr>
              <w:t>đất</w:t>
            </w:r>
            <w:r w:rsidRPr="00814AA2">
              <w:rPr>
                <w:i/>
                <w:iCs/>
                <w:sz w:val="24"/>
                <w:szCs w:val="24"/>
              </w:rPr>
              <w:t xml:space="preserve"> ở đối với hộ gia đình, cá nhân</w:t>
            </w:r>
            <w:r w:rsidRPr="00814AA2">
              <w:rPr>
                <w:i/>
                <w:iCs/>
                <w:sz w:val="24"/>
                <w:szCs w:val="24"/>
                <w:lang w:val="en-US"/>
              </w:rPr>
              <w:t xml:space="preserve"> thực hiện</w:t>
            </w:r>
            <w:r w:rsidRPr="00814AA2">
              <w:rPr>
                <w:i/>
                <w:iCs/>
                <w:sz w:val="24"/>
                <w:szCs w:val="24"/>
              </w:rPr>
              <w:t xml:space="preserve"> theo</w:t>
            </w:r>
            <w:r w:rsidRPr="00814AA2">
              <w:rPr>
                <w:i/>
                <w:iCs/>
                <w:sz w:val="24"/>
                <w:szCs w:val="24"/>
                <w:lang w:val="en-US"/>
              </w:rPr>
              <w:t xml:space="preserve"> </w:t>
            </w:r>
            <w:r w:rsidRPr="00814AA2">
              <w:rPr>
                <w:i/>
                <w:iCs/>
                <w:sz w:val="24"/>
                <w:szCs w:val="24"/>
              </w:rPr>
              <w:t xml:space="preserve">quy định tại </w:t>
            </w:r>
            <w:r w:rsidRPr="00814AA2">
              <w:rPr>
                <w:i/>
                <w:iCs/>
                <w:sz w:val="24"/>
                <w:szCs w:val="24"/>
                <w:lang w:val="en-US"/>
              </w:rPr>
              <w:t>điểm</w:t>
            </w:r>
            <w:r w:rsidRPr="00814AA2">
              <w:rPr>
                <w:i/>
                <w:iCs/>
                <w:sz w:val="24"/>
                <w:szCs w:val="24"/>
              </w:rPr>
              <w:t xml:space="preserve"> b </w:t>
            </w:r>
            <w:r w:rsidRPr="00814AA2">
              <w:rPr>
                <w:i/>
                <w:iCs/>
                <w:sz w:val="24"/>
                <w:szCs w:val="24"/>
                <w:lang w:val="en-US"/>
              </w:rPr>
              <w:t>khoản</w:t>
            </w:r>
            <w:r w:rsidRPr="00814AA2">
              <w:rPr>
                <w:i/>
                <w:iCs/>
                <w:sz w:val="24"/>
                <w:szCs w:val="24"/>
              </w:rPr>
              <w:t xml:space="preserve"> 7 điều này</w:t>
            </w:r>
            <w:r w:rsidRPr="00814AA2">
              <w:rPr>
                <w:i/>
                <w:iCs/>
                <w:sz w:val="24"/>
                <w:szCs w:val="24"/>
                <w:lang w:val="en-US"/>
              </w:rPr>
              <w:t>”.</w:t>
            </w:r>
            <w:r w:rsidRPr="00814AA2">
              <w:rPr>
                <w:sz w:val="24"/>
                <w:szCs w:val="24"/>
              </w:rPr>
              <w:t xml:space="preserve"> (Áp dụng như nội dung thẩm định đối với hoạt động thăm dò, khai thác khoáng sản nhóm III làm vật liệu xây </w:t>
            </w:r>
            <w:r w:rsidRPr="00814AA2">
              <w:rPr>
                <w:sz w:val="24"/>
                <w:szCs w:val="24"/>
              </w:rPr>
              <w:lastRenderedPageBreak/>
              <w:t>dựng, khai thác khoáng sản nhóm IV để phục vụ thi công các công trình, dự án, nhiệm vụ quy định tại khoản 1 Điều 2 Nghị quyết số 66.4/2025/NQ-CP ngày 21 tháng 9 năm 2025 của Chính phủ).</w:t>
            </w:r>
          </w:p>
        </w:tc>
        <w:tc>
          <w:tcPr>
            <w:tcW w:w="4394" w:type="dxa"/>
          </w:tcPr>
          <w:p w14:paraId="352DFCA2" w14:textId="67600930" w:rsidR="00A62853" w:rsidRPr="00814AA2" w:rsidRDefault="00A62853" w:rsidP="00CE4AC9">
            <w:pPr>
              <w:ind w:left="-57" w:right="-57"/>
              <w:jc w:val="both"/>
              <w:rPr>
                <w:sz w:val="24"/>
                <w:szCs w:val="24"/>
                <w:lang w:val="en-US"/>
              </w:rPr>
            </w:pPr>
            <w:r w:rsidRPr="00814AA2">
              <w:rPr>
                <w:sz w:val="24"/>
                <w:szCs w:val="24"/>
                <w:lang w:val="en-US"/>
              </w:rPr>
              <w:lastRenderedPageBreak/>
              <w:t>Cơ quan soạn thảo tiếp thu, rà soát, nghiên cứu để đề xuất quy định, đảm bảo phù hợp với quy định hiện hành.</w:t>
            </w:r>
          </w:p>
        </w:tc>
      </w:tr>
      <w:tr w:rsidR="00814AA2" w:rsidRPr="00814AA2" w14:paraId="1F86B113" w14:textId="77777777" w:rsidTr="00CE4AC9">
        <w:trPr>
          <w:gridAfter w:val="1"/>
          <w:wAfter w:w="7" w:type="dxa"/>
        </w:trPr>
        <w:tc>
          <w:tcPr>
            <w:tcW w:w="1844" w:type="dxa"/>
            <w:vMerge/>
          </w:tcPr>
          <w:p w14:paraId="31AD7DEF" w14:textId="77777777" w:rsidR="00A62853" w:rsidRPr="00814AA2" w:rsidRDefault="00A62853" w:rsidP="00CE4AC9">
            <w:pPr>
              <w:ind w:left="-57" w:right="-57"/>
              <w:jc w:val="center"/>
              <w:rPr>
                <w:sz w:val="24"/>
                <w:szCs w:val="24"/>
                <w:lang w:val="en-US"/>
              </w:rPr>
            </w:pPr>
          </w:p>
        </w:tc>
        <w:tc>
          <w:tcPr>
            <w:tcW w:w="1987" w:type="dxa"/>
            <w:vMerge/>
          </w:tcPr>
          <w:p w14:paraId="67C4F743" w14:textId="77777777" w:rsidR="00A62853" w:rsidRPr="00814AA2" w:rsidRDefault="00A62853" w:rsidP="00CE4AC9">
            <w:pPr>
              <w:ind w:left="-57" w:right="-57"/>
              <w:jc w:val="center"/>
              <w:rPr>
                <w:sz w:val="24"/>
                <w:szCs w:val="24"/>
                <w:lang w:val="en-US"/>
              </w:rPr>
            </w:pPr>
          </w:p>
        </w:tc>
        <w:tc>
          <w:tcPr>
            <w:tcW w:w="7085" w:type="dxa"/>
          </w:tcPr>
          <w:p w14:paraId="4DEEC023" w14:textId="11125CDF" w:rsidR="00A62853" w:rsidRPr="00814AA2" w:rsidRDefault="00A62853" w:rsidP="00CE4AC9">
            <w:pPr>
              <w:ind w:left="-57" w:right="-57"/>
              <w:jc w:val="both"/>
              <w:rPr>
                <w:sz w:val="24"/>
                <w:szCs w:val="24"/>
              </w:rPr>
            </w:pPr>
            <w:r w:rsidRPr="00814AA2">
              <w:rPr>
                <w:sz w:val="24"/>
                <w:szCs w:val="24"/>
              </w:rPr>
              <w:t xml:space="preserve">- Tại điểm c </w:t>
            </w:r>
            <w:r w:rsidRPr="00814AA2">
              <w:rPr>
                <w:sz w:val="24"/>
                <w:szCs w:val="24"/>
                <w:lang w:val="en-US"/>
              </w:rPr>
              <w:t xml:space="preserve">khoản </w:t>
            </w:r>
            <w:r w:rsidRPr="00814AA2">
              <w:rPr>
                <w:sz w:val="24"/>
                <w:szCs w:val="24"/>
              </w:rPr>
              <w:t>3 đề nghị thay thế cụm từ “</w:t>
            </w:r>
            <w:r w:rsidRPr="00814AA2">
              <w:rPr>
                <w:i/>
                <w:iCs/>
                <w:sz w:val="24"/>
                <w:szCs w:val="24"/>
              </w:rPr>
              <w:t>báo cáo</w:t>
            </w:r>
            <w:r w:rsidRPr="00814AA2">
              <w:rPr>
                <w:sz w:val="24"/>
                <w:szCs w:val="24"/>
              </w:rPr>
              <w:t>” bằng từ “</w:t>
            </w:r>
            <w:r w:rsidRPr="00814AA2">
              <w:rPr>
                <w:i/>
                <w:iCs/>
                <w:sz w:val="24"/>
                <w:szCs w:val="24"/>
              </w:rPr>
              <w:t>trình</w:t>
            </w:r>
            <w:r w:rsidRPr="00814AA2">
              <w:rPr>
                <w:sz w:val="24"/>
                <w:szCs w:val="24"/>
              </w:rPr>
              <w:t xml:space="preserve">” và viết lại như sau: </w:t>
            </w:r>
          </w:p>
          <w:p w14:paraId="0A4EC373" w14:textId="649BF40F" w:rsidR="00A62853" w:rsidRPr="00814AA2" w:rsidRDefault="00A62853" w:rsidP="00CE4AC9">
            <w:pPr>
              <w:ind w:left="-57" w:right="-57"/>
              <w:jc w:val="both"/>
              <w:rPr>
                <w:i/>
                <w:iCs/>
                <w:sz w:val="24"/>
                <w:szCs w:val="24"/>
              </w:rPr>
            </w:pPr>
            <w:r w:rsidRPr="00814AA2">
              <w:rPr>
                <w:i/>
                <w:iCs/>
                <w:sz w:val="24"/>
                <w:szCs w:val="24"/>
              </w:rPr>
              <w:t xml:space="preserve">“c) Trong thời gian 03 ngày làm việc kể từ ngày hoàn thành thẩm định, Sở Nông nghiệp và Môi trường trình Ủy ban nhân dân cấp tỉnh kết quả thẩm định theo Mẫu số 19 Phụ lục IIA ban hành kèm theo Nghị định này để </w:t>
            </w:r>
            <w:r w:rsidRPr="00814AA2">
              <w:rPr>
                <w:b/>
                <w:bCs/>
                <w:i/>
                <w:iCs/>
                <w:sz w:val="24"/>
                <w:szCs w:val="24"/>
              </w:rPr>
              <w:t>trình</w:t>
            </w:r>
            <w:r w:rsidRPr="00814AA2">
              <w:rPr>
                <w:i/>
                <w:iCs/>
                <w:sz w:val="24"/>
                <w:szCs w:val="24"/>
              </w:rPr>
              <w:t xml:space="preserve"> Hội đồng nhân dân cấp tỉnh;”</w:t>
            </w:r>
          </w:p>
        </w:tc>
        <w:tc>
          <w:tcPr>
            <w:tcW w:w="4394" w:type="dxa"/>
          </w:tcPr>
          <w:p w14:paraId="0AACBACB" w14:textId="7EE0EF2D"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tại dự thảo Nghị định.</w:t>
            </w:r>
          </w:p>
        </w:tc>
      </w:tr>
      <w:tr w:rsidR="00814AA2" w:rsidRPr="00814AA2" w14:paraId="5425686D" w14:textId="77777777" w:rsidTr="00CE4AC9">
        <w:trPr>
          <w:gridAfter w:val="1"/>
          <w:wAfter w:w="7" w:type="dxa"/>
        </w:trPr>
        <w:tc>
          <w:tcPr>
            <w:tcW w:w="1844" w:type="dxa"/>
            <w:vMerge/>
          </w:tcPr>
          <w:p w14:paraId="0D43E9A4" w14:textId="77777777" w:rsidR="00A62853" w:rsidRPr="00814AA2" w:rsidRDefault="00A62853" w:rsidP="00CE4AC9">
            <w:pPr>
              <w:ind w:left="-57" w:right="-57"/>
              <w:jc w:val="center"/>
              <w:rPr>
                <w:sz w:val="24"/>
                <w:szCs w:val="24"/>
                <w:lang w:val="en-US"/>
              </w:rPr>
            </w:pPr>
          </w:p>
        </w:tc>
        <w:tc>
          <w:tcPr>
            <w:tcW w:w="1987" w:type="dxa"/>
            <w:vMerge/>
          </w:tcPr>
          <w:p w14:paraId="0166F3DA" w14:textId="77777777" w:rsidR="00A62853" w:rsidRPr="00814AA2" w:rsidRDefault="00A62853" w:rsidP="00CE4AC9">
            <w:pPr>
              <w:ind w:left="-57" w:right="-57"/>
              <w:jc w:val="center"/>
              <w:rPr>
                <w:sz w:val="24"/>
                <w:szCs w:val="24"/>
                <w:lang w:val="en-US"/>
              </w:rPr>
            </w:pPr>
          </w:p>
        </w:tc>
        <w:tc>
          <w:tcPr>
            <w:tcW w:w="7085" w:type="dxa"/>
          </w:tcPr>
          <w:p w14:paraId="2613FA2C" w14:textId="5A9BE8F6" w:rsidR="00A62853" w:rsidRPr="00814AA2" w:rsidRDefault="00A62853" w:rsidP="00CE4AC9">
            <w:pPr>
              <w:ind w:left="-57" w:right="-57"/>
              <w:jc w:val="both"/>
              <w:rPr>
                <w:sz w:val="24"/>
                <w:szCs w:val="24"/>
              </w:rPr>
            </w:pPr>
            <w:r w:rsidRPr="00814AA2">
              <w:rPr>
                <w:sz w:val="24"/>
                <w:szCs w:val="24"/>
              </w:rPr>
              <w:t>- Tại điểm d</w:t>
            </w:r>
            <w:r w:rsidRPr="00814AA2">
              <w:rPr>
                <w:sz w:val="24"/>
                <w:szCs w:val="24"/>
                <w:lang w:val="en-US"/>
              </w:rPr>
              <w:t xml:space="preserve"> và điểm đ</w:t>
            </w:r>
            <w:r w:rsidRPr="00814AA2">
              <w:rPr>
                <w:sz w:val="24"/>
                <w:szCs w:val="24"/>
              </w:rPr>
              <w:t xml:space="preserve"> </w:t>
            </w:r>
            <w:r w:rsidRPr="00814AA2">
              <w:rPr>
                <w:sz w:val="24"/>
                <w:szCs w:val="24"/>
                <w:lang w:val="en-US"/>
              </w:rPr>
              <w:t>khoản</w:t>
            </w:r>
            <w:r w:rsidRPr="00814AA2">
              <w:rPr>
                <w:sz w:val="24"/>
                <w:szCs w:val="24"/>
              </w:rPr>
              <w:t xml:space="preserve"> 3 không nên quy định ngày giải quyết vì khi trình UBND tỉnh phải thông qua kỳ họp của Đảng ủy UBND tỉnh và phiên họp của UBND tỉnh do vậy, đề nghị thay thế cụm từ </w:t>
            </w:r>
            <w:r w:rsidRPr="00814AA2">
              <w:rPr>
                <w:i/>
                <w:iCs/>
                <w:sz w:val="24"/>
                <w:szCs w:val="24"/>
              </w:rPr>
              <w:t xml:space="preserve">“Trong thời gian </w:t>
            </w:r>
            <w:r w:rsidRPr="00814AA2">
              <w:rPr>
                <w:i/>
                <w:iCs/>
                <w:sz w:val="24"/>
                <w:szCs w:val="24"/>
                <w:lang w:val="en-US"/>
              </w:rPr>
              <w:t>0</w:t>
            </w:r>
            <w:r w:rsidRPr="00814AA2">
              <w:rPr>
                <w:i/>
                <w:iCs/>
                <w:sz w:val="24"/>
                <w:szCs w:val="24"/>
              </w:rPr>
              <w:t>3 ngày làm việc kể từ ngày”</w:t>
            </w:r>
            <w:r w:rsidRPr="00814AA2">
              <w:rPr>
                <w:sz w:val="24"/>
                <w:szCs w:val="24"/>
              </w:rPr>
              <w:t xml:space="preserve"> thành cụm từ “</w:t>
            </w:r>
            <w:r w:rsidRPr="00814AA2">
              <w:rPr>
                <w:i/>
                <w:iCs/>
                <w:sz w:val="24"/>
                <w:szCs w:val="24"/>
              </w:rPr>
              <w:t>Sau khi</w:t>
            </w:r>
            <w:r w:rsidRPr="00814AA2">
              <w:rPr>
                <w:sz w:val="24"/>
                <w:szCs w:val="24"/>
              </w:rPr>
              <w:t xml:space="preserve">” và viết lại như sau: </w:t>
            </w:r>
          </w:p>
          <w:p w14:paraId="37C5CB9C" w14:textId="7B1F137D" w:rsidR="00A62853" w:rsidRPr="00814AA2" w:rsidRDefault="00A62853" w:rsidP="00CE4AC9">
            <w:pPr>
              <w:ind w:left="-57" w:right="-57"/>
              <w:jc w:val="both"/>
              <w:rPr>
                <w:i/>
                <w:iCs/>
                <w:sz w:val="24"/>
                <w:szCs w:val="24"/>
              </w:rPr>
            </w:pPr>
            <w:r w:rsidRPr="00814AA2">
              <w:rPr>
                <w:i/>
                <w:iCs/>
                <w:sz w:val="24"/>
                <w:szCs w:val="24"/>
                <w:lang w:val="en-US"/>
              </w:rPr>
              <w:t>“</w:t>
            </w:r>
            <w:r w:rsidRPr="00814AA2">
              <w:rPr>
                <w:i/>
                <w:iCs/>
                <w:sz w:val="24"/>
                <w:szCs w:val="24"/>
              </w:rPr>
              <w:t>d</w:t>
            </w:r>
            <w:r w:rsidRPr="00814AA2">
              <w:rPr>
                <w:b/>
                <w:bCs/>
                <w:i/>
                <w:iCs/>
                <w:sz w:val="24"/>
                <w:szCs w:val="24"/>
              </w:rPr>
              <w:t>) Sau khi</w:t>
            </w:r>
            <w:r w:rsidRPr="00814AA2">
              <w:rPr>
                <w:i/>
                <w:iCs/>
                <w:sz w:val="24"/>
                <w:szCs w:val="24"/>
              </w:rPr>
              <w:t xml:space="preserve"> nhận được báo cáo kết quả thẩm định và hồ sơ trình của Sở Nông nghiệp và Môi trường…</w:t>
            </w:r>
            <w:r w:rsidRPr="00814AA2">
              <w:rPr>
                <w:i/>
                <w:iCs/>
                <w:sz w:val="24"/>
                <w:szCs w:val="24"/>
                <w:lang w:val="en-US"/>
              </w:rPr>
              <w:t>”.</w:t>
            </w:r>
            <w:r w:rsidRPr="00814AA2">
              <w:rPr>
                <w:i/>
                <w:iCs/>
                <w:sz w:val="24"/>
                <w:szCs w:val="24"/>
              </w:rPr>
              <w:t xml:space="preserve"> </w:t>
            </w:r>
          </w:p>
          <w:p w14:paraId="65A5994E" w14:textId="09213932" w:rsidR="00A62853" w:rsidRPr="00814AA2" w:rsidRDefault="00A62853" w:rsidP="00CE4AC9">
            <w:pPr>
              <w:ind w:left="-57" w:right="-57"/>
              <w:jc w:val="both"/>
              <w:rPr>
                <w:sz w:val="24"/>
                <w:szCs w:val="24"/>
                <w:lang w:val="en-US"/>
              </w:rPr>
            </w:pPr>
            <w:r w:rsidRPr="00814AA2">
              <w:rPr>
                <w:i/>
                <w:iCs/>
                <w:sz w:val="24"/>
                <w:szCs w:val="24"/>
                <w:lang w:val="en-US"/>
              </w:rPr>
              <w:t>“</w:t>
            </w:r>
            <w:r w:rsidRPr="00814AA2">
              <w:rPr>
                <w:i/>
                <w:iCs/>
                <w:sz w:val="24"/>
                <w:szCs w:val="24"/>
              </w:rPr>
              <w:t xml:space="preserve">đ) Trường hợp diện tích rừng chuyển mục đích sử dụng sang mục đích khác thuộc phạm vi quản lý của chủ rừng là các đơn vị trực thuộc các bộ, ngành… </w:t>
            </w:r>
            <w:r w:rsidRPr="00814AA2">
              <w:rPr>
                <w:b/>
                <w:bCs/>
                <w:i/>
                <w:iCs/>
                <w:sz w:val="24"/>
                <w:szCs w:val="24"/>
              </w:rPr>
              <w:t>Sau khi</w:t>
            </w:r>
            <w:r w:rsidRPr="00814AA2">
              <w:rPr>
                <w:i/>
                <w:iCs/>
                <w:sz w:val="24"/>
                <w:szCs w:val="24"/>
              </w:rPr>
              <w:t xml:space="preserve"> nhận được ý kiến của bộ, ngành, Ủy ban nhân dân cấp tỉnh trình Hội đồng nhân dân cấp tỉnh xem xét…</w:t>
            </w:r>
            <w:r w:rsidRPr="00814AA2">
              <w:rPr>
                <w:i/>
                <w:iCs/>
                <w:sz w:val="24"/>
                <w:szCs w:val="24"/>
                <w:lang w:val="en-US"/>
              </w:rPr>
              <w:t>”.</w:t>
            </w:r>
          </w:p>
        </w:tc>
        <w:tc>
          <w:tcPr>
            <w:tcW w:w="4394" w:type="dxa"/>
          </w:tcPr>
          <w:p w14:paraId="421D7729"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1CF73E80" w14:textId="5A4D2C88" w:rsidR="00A62853" w:rsidRPr="00814AA2" w:rsidRDefault="00A62853" w:rsidP="00CE4AC9">
            <w:pPr>
              <w:ind w:left="-57" w:right="-57"/>
              <w:jc w:val="both"/>
              <w:rPr>
                <w:b/>
                <w:sz w:val="24"/>
                <w:szCs w:val="24"/>
                <w:lang w:val="en-US"/>
              </w:rPr>
            </w:pPr>
            <w:r w:rsidRPr="00814AA2">
              <w:rPr>
                <w:sz w:val="24"/>
                <w:szCs w:val="24"/>
                <w:lang w:val="en-US"/>
              </w:rPr>
              <w:t>Thời gian giải quyết TTHC được tính đến khi UBND cấp tỉnh trình hồ sơ lên HĐND cấp tỉnh; không không tính thời gian HĐND cấp tỉnh quyết định thông qua chủ trương CMĐSDR theo quy chế làm việc của Hội đồng.</w:t>
            </w:r>
          </w:p>
          <w:p w14:paraId="3968126F" w14:textId="6897F108" w:rsidR="00A62853" w:rsidRPr="00814AA2" w:rsidRDefault="00A62853" w:rsidP="00CE4AC9">
            <w:pPr>
              <w:ind w:left="-57" w:right="-57"/>
              <w:rPr>
                <w:b/>
                <w:sz w:val="24"/>
                <w:szCs w:val="24"/>
                <w:lang w:val="en-US"/>
              </w:rPr>
            </w:pPr>
          </w:p>
          <w:p w14:paraId="2806AF67" w14:textId="77777777" w:rsidR="00A62853" w:rsidRPr="00814AA2" w:rsidRDefault="00A62853" w:rsidP="00CE4AC9">
            <w:pPr>
              <w:ind w:left="-57" w:right="-57"/>
              <w:rPr>
                <w:b/>
                <w:sz w:val="24"/>
                <w:szCs w:val="24"/>
                <w:lang w:val="en-US"/>
              </w:rPr>
            </w:pPr>
          </w:p>
        </w:tc>
      </w:tr>
      <w:tr w:rsidR="00814AA2" w:rsidRPr="00814AA2" w14:paraId="14AA60E4" w14:textId="77777777" w:rsidTr="00CE4AC9">
        <w:trPr>
          <w:gridAfter w:val="1"/>
          <w:wAfter w:w="7" w:type="dxa"/>
        </w:trPr>
        <w:tc>
          <w:tcPr>
            <w:tcW w:w="1844" w:type="dxa"/>
            <w:vMerge/>
          </w:tcPr>
          <w:p w14:paraId="3A23F2B8" w14:textId="77777777" w:rsidR="00A62853" w:rsidRPr="00814AA2" w:rsidRDefault="00A62853" w:rsidP="00CE4AC9">
            <w:pPr>
              <w:ind w:left="-57" w:right="-57"/>
              <w:jc w:val="center"/>
              <w:rPr>
                <w:sz w:val="24"/>
                <w:szCs w:val="24"/>
                <w:lang w:val="en-US"/>
              </w:rPr>
            </w:pPr>
          </w:p>
        </w:tc>
        <w:tc>
          <w:tcPr>
            <w:tcW w:w="1987" w:type="dxa"/>
            <w:vMerge/>
          </w:tcPr>
          <w:p w14:paraId="10233D83" w14:textId="77777777" w:rsidR="00A62853" w:rsidRPr="00814AA2" w:rsidRDefault="00A62853" w:rsidP="00CE4AC9">
            <w:pPr>
              <w:ind w:left="-57" w:right="-57"/>
              <w:jc w:val="center"/>
              <w:rPr>
                <w:sz w:val="24"/>
                <w:szCs w:val="24"/>
                <w:lang w:val="en-US"/>
              </w:rPr>
            </w:pPr>
          </w:p>
        </w:tc>
        <w:tc>
          <w:tcPr>
            <w:tcW w:w="7085" w:type="dxa"/>
          </w:tcPr>
          <w:p w14:paraId="7BD9AA9D" w14:textId="77777777" w:rsidR="00A62853" w:rsidRPr="00814AA2" w:rsidRDefault="00A62853" w:rsidP="00CE4AC9">
            <w:pPr>
              <w:ind w:left="-57" w:right="-57"/>
              <w:jc w:val="both"/>
              <w:rPr>
                <w:sz w:val="24"/>
                <w:szCs w:val="24"/>
                <w:lang w:val="en-US"/>
              </w:rPr>
            </w:pPr>
            <w:r w:rsidRPr="00814AA2">
              <w:rPr>
                <w:sz w:val="24"/>
                <w:szCs w:val="24"/>
              </w:rPr>
              <w:t>Tại điểm b mục 7 đề nghị</w:t>
            </w:r>
            <w:r w:rsidRPr="00814AA2">
              <w:rPr>
                <w:sz w:val="24"/>
                <w:szCs w:val="24"/>
                <w:lang w:val="en-US"/>
              </w:rPr>
              <w:t>:</w:t>
            </w:r>
          </w:p>
          <w:p w14:paraId="3794565D" w14:textId="0FD5929F" w:rsidR="00A62853" w:rsidRPr="00814AA2" w:rsidRDefault="00A62853" w:rsidP="00CE4AC9">
            <w:pPr>
              <w:ind w:left="-57" w:right="-57"/>
              <w:jc w:val="both"/>
              <w:rPr>
                <w:sz w:val="24"/>
                <w:szCs w:val="24"/>
              </w:rPr>
            </w:pPr>
            <w:r w:rsidRPr="00814AA2">
              <w:rPr>
                <w:sz w:val="24"/>
                <w:szCs w:val="24"/>
                <w:lang w:val="en-US"/>
              </w:rPr>
              <w:t>B</w:t>
            </w:r>
            <w:r w:rsidRPr="00814AA2">
              <w:rPr>
                <w:sz w:val="24"/>
                <w:szCs w:val="24"/>
              </w:rPr>
              <w:t xml:space="preserve">ổ sung thêm cụm từ </w:t>
            </w:r>
            <w:r w:rsidRPr="00814AA2">
              <w:rPr>
                <w:i/>
                <w:iCs/>
                <w:sz w:val="24"/>
                <w:szCs w:val="24"/>
              </w:rPr>
              <w:t>“Chỉ kiểm tra, xác minh các nội dung theo thành phần hồ sơ được quy định tại mục a nêu trên”</w:t>
            </w:r>
            <w:r w:rsidRPr="00814AA2">
              <w:rPr>
                <w:sz w:val="24"/>
                <w:szCs w:val="24"/>
              </w:rPr>
              <w:t xml:space="preserve"> vào sau cụm từ </w:t>
            </w:r>
            <w:r w:rsidRPr="00814AA2">
              <w:rPr>
                <w:i/>
                <w:iCs/>
                <w:sz w:val="24"/>
                <w:szCs w:val="24"/>
              </w:rPr>
              <w:t>“trình Hội đồng nhân dân cấp tỉnh xem xét, quyết định chủ trương chuyển mục đích sử dụng rừng sang mục đích khác”</w:t>
            </w:r>
            <w:r w:rsidRPr="00814AA2">
              <w:rPr>
                <w:i/>
                <w:iCs/>
                <w:sz w:val="24"/>
                <w:szCs w:val="24"/>
                <w:lang w:val="en-US"/>
              </w:rPr>
              <w:t xml:space="preserve">; </w:t>
            </w:r>
            <w:r w:rsidRPr="00814AA2">
              <w:rPr>
                <w:sz w:val="24"/>
                <w:szCs w:val="24"/>
                <w:lang w:val="en-US"/>
              </w:rPr>
              <w:t>đồng thời t</w:t>
            </w:r>
            <w:r w:rsidRPr="00814AA2">
              <w:rPr>
                <w:sz w:val="24"/>
                <w:szCs w:val="24"/>
              </w:rPr>
              <w:t>hay thế cụm từ “</w:t>
            </w:r>
            <w:r w:rsidRPr="00814AA2">
              <w:rPr>
                <w:i/>
                <w:iCs/>
                <w:sz w:val="24"/>
                <w:szCs w:val="24"/>
              </w:rPr>
              <w:t>Trong thời gian 3 ngày làm việc kể từ ngày</w:t>
            </w:r>
            <w:r w:rsidRPr="00814AA2">
              <w:rPr>
                <w:sz w:val="24"/>
                <w:szCs w:val="24"/>
              </w:rPr>
              <w:t>” thành cụm từ “</w:t>
            </w:r>
            <w:r w:rsidRPr="00814AA2">
              <w:rPr>
                <w:i/>
                <w:iCs/>
                <w:sz w:val="24"/>
                <w:szCs w:val="24"/>
              </w:rPr>
              <w:t>Sau khi</w:t>
            </w:r>
            <w:r w:rsidRPr="00814AA2">
              <w:rPr>
                <w:sz w:val="24"/>
                <w:szCs w:val="24"/>
              </w:rPr>
              <w:t xml:space="preserve">” và viết lại như sau: </w:t>
            </w:r>
          </w:p>
          <w:p w14:paraId="32FB74B3" w14:textId="34979DFA" w:rsidR="00A62853" w:rsidRPr="00814AA2" w:rsidRDefault="00A62853" w:rsidP="00CE4AC9">
            <w:pPr>
              <w:ind w:left="-57" w:right="-57"/>
              <w:jc w:val="both"/>
              <w:rPr>
                <w:i/>
                <w:iCs/>
                <w:sz w:val="24"/>
                <w:szCs w:val="24"/>
              </w:rPr>
            </w:pPr>
            <w:r w:rsidRPr="00814AA2">
              <w:rPr>
                <w:i/>
                <w:iCs/>
                <w:sz w:val="24"/>
                <w:szCs w:val="24"/>
              </w:rPr>
              <w:t xml:space="preserve">“b) Trình tự, thủ tục … Trong thời gian 05 ngày làm việc kể từ ngày nhận đủ hồ sơ hợp lệ, Sở Nông nghiệp và Môi trường chủ trì kiểm tra, xác minh hồ sơ và thực địa, báo cáo Ủy ban nhân dân cấp tỉnh trình Hội đồng nhân dân cấp tỉnh xem xét, quyết định chủ trương chuyển mục đích sử dụng </w:t>
            </w:r>
            <w:r w:rsidRPr="00814AA2">
              <w:rPr>
                <w:i/>
                <w:iCs/>
                <w:sz w:val="24"/>
                <w:szCs w:val="24"/>
              </w:rPr>
              <w:lastRenderedPageBreak/>
              <w:t xml:space="preserve">rừng sang mục đích khác. </w:t>
            </w:r>
            <w:r w:rsidRPr="00814AA2">
              <w:rPr>
                <w:b/>
                <w:bCs/>
                <w:i/>
                <w:iCs/>
                <w:sz w:val="24"/>
                <w:szCs w:val="24"/>
              </w:rPr>
              <w:t>Chỉ kiểm tra, xác minh các nội dung theo thành phần hồ sơ được quy định tại mục a nêu trên</w:t>
            </w:r>
            <w:r w:rsidRPr="00814AA2">
              <w:rPr>
                <w:i/>
                <w:iCs/>
                <w:sz w:val="24"/>
                <w:szCs w:val="24"/>
              </w:rPr>
              <w:t xml:space="preserve">. </w:t>
            </w:r>
            <w:r w:rsidRPr="00814AA2">
              <w:rPr>
                <w:b/>
                <w:bCs/>
                <w:i/>
                <w:iCs/>
                <w:sz w:val="24"/>
                <w:szCs w:val="24"/>
              </w:rPr>
              <w:t>Sau khi</w:t>
            </w:r>
            <w:r w:rsidRPr="00814AA2">
              <w:rPr>
                <w:i/>
                <w:iCs/>
                <w:sz w:val="24"/>
                <w:szCs w:val="24"/>
              </w:rPr>
              <w:t xml:space="preserve"> nhận được báo cáo của Sở Nông nghiệp và Môi trường, Ủy ban nhân dân cấp tỉnh trình Hội đồng nhân dân cấp tỉnh xem xét, quyết định chủ trương chuyển mục đích sử dụng rừng sang mục đích khác. Hồ sơ bao gồm: Tờ trình của Ủy ban nhân dân cấp tỉnh theo Mẫu số 20 Phụ lục IIA ban hành kèm theo Nghị định này; hồ sơ theo quy định tại điểm a khoản này.”</w:t>
            </w:r>
          </w:p>
        </w:tc>
        <w:tc>
          <w:tcPr>
            <w:tcW w:w="4394" w:type="dxa"/>
          </w:tcPr>
          <w:p w14:paraId="767F9E80"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73B8D403" w14:textId="736BEC9C" w:rsidR="00A62853" w:rsidRPr="00814AA2" w:rsidRDefault="00A62853" w:rsidP="00CE4AC9">
            <w:pPr>
              <w:ind w:left="-57" w:right="-57"/>
              <w:jc w:val="both"/>
              <w:rPr>
                <w:sz w:val="24"/>
                <w:szCs w:val="24"/>
                <w:lang w:val="en-US"/>
              </w:rPr>
            </w:pPr>
            <w:r w:rsidRPr="00814AA2">
              <w:rPr>
                <w:sz w:val="24"/>
                <w:szCs w:val="24"/>
                <w:lang w:val="en-US"/>
              </w:rPr>
              <w:t xml:space="preserve"> Tại dự thảo Nghị định đã quy định rõ Sở Nông nghiệp và Môi trường chủ trì kiểm tra, xác minh giữa hồ sơ (nội dung, số liệu tại báo cáo thuyết minh và bản đồ hiện trạng rừng) và thực địa. Do vậy, đề nghị bổ sung nội dung “</w:t>
            </w:r>
            <w:r w:rsidRPr="00814AA2">
              <w:rPr>
                <w:b/>
                <w:bCs/>
                <w:i/>
                <w:iCs/>
                <w:sz w:val="24"/>
                <w:szCs w:val="24"/>
              </w:rPr>
              <w:t>Chỉ kiểm tra, xác minh các nội dung theo thành phần hồ sơ được quy định tại mục a nêu trên</w:t>
            </w:r>
            <w:r w:rsidRPr="00814AA2">
              <w:rPr>
                <w:b/>
                <w:bCs/>
                <w:i/>
                <w:iCs/>
                <w:sz w:val="24"/>
                <w:szCs w:val="24"/>
                <w:lang w:val="en-US"/>
              </w:rPr>
              <w:t xml:space="preserve">” </w:t>
            </w:r>
            <w:r w:rsidRPr="00814AA2">
              <w:rPr>
                <w:sz w:val="24"/>
                <w:szCs w:val="24"/>
                <w:lang w:val="en-US"/>
              </w:rPr>
              <w:t>là không có ý nghĩa.</w:t>
            </w:r>
          </w:p>
        </w:tc>
      </w:tr>
      <w:tr w:rsidR="00814AA2" w:rsidRPr="00814AA2" w14:paraId="3F51546A" w14:textId="77777777" w:rsidTr="00CE4AC9">
        <w:trPr>
          <w:gridAfter w:val="1"/>
          <w:wAfter w:w="7" w:type="dxa"/>
        </w:trPr>
        <w:tc>
          <w:tcPr>
            <w:tcW w:w="1844" w:type="dxa"/>
            <w:vMerge/>
          </w:tcPr>
          <w:p w14:paraId="6753D096" w14:textId="77777777" w:rsidR="00A62853" w:rsidRPr="00814AA2" w:rsidRDefault="00A62853" w:rsidP="00CE4AC9">
            <w:pPr>
              <w:ind w:left="-57" w:right="-57"/>
              <w:jc w:val="center"/>
              <w:rPr>
                <w:sz w:val="24"/>
                <w:szCs w:val="24"/>
                <w:lang w:val="en-US"/>
              </w:rPr>
            </w:pPr>
          </w:p>
        </w:tc>
        <w:tc>
          <w:tcPr>
            <w:tcW w:w="1987" w:type="dxa"/>
          </w:tcPr>
          <w:p w14:paraId="1575E875" w14:textId="3DD9CC25" w:rsidR="00A62853" w:rsidRPr="00814AA2" w:rsidRDefault="00A62853" w:rsidP="00CE4AC9">
            <w:pPr>
              <w:ind w:left="-57" w:right="-57"/>
              <w:jc w:val="center"/>
              <w:rPr>
                <w:sz w:val="24"/>
                <w:szCs w:val="24"/>
                <w:lang w:val="en-US"/>
              </w:rPr>
            </w:pPr>
            <w:r w:rsidRPr="00814AA2">
              <w:rPr>
                <w:sz w:val="24"/>
                <w:szCs w:val="24"/>
                <w:lang w:val="en-US"/>
              </w:rPr>
              <w:t>Cục QL và XD công trình thủy lợi</w:t>
            </w:r>
          </w:p>
        </w:tc>
        <w:tc>
          <w:tcPr>
            <w:tcW w:w="7085" w:type="dxa"/>
          </w:tcPr>
          <w:p w14:paraId="46330770" w14:textId="77777777" w:rsidR="00A62853" w:rsidRPr="00814AA2" w:rsidRDefault="00A62853" w:rsidP="00CE4AC9">
            <w:pPr>
              <w:ind w:left="-57" w:right="-57"/>
              <w:jc w:val="both"/>
              <w:rPr>
                <w:i/>
                <w:iCs/>
                <w:sz w:val="24"/>
                <w:szCs w:val="24"/>
                <w:lang w:val="en-US"/>
              </w:rPr>
            </w:pPr>
            <w:r w:rsidRPr="00814AA2">
              <w:rPr>
                <w:sz w:val="24"/>
                <w:szCs w:val="24"/>
              </w:rPr>
              <w:t xml:space="preserve">- </w:t>
            </w:r>
            <w:r w:rsidRPr="00814AA2">
              <w:rPr>
                <w:sz w:val="24"/>
                <w:szCs w:val="24"/>
                <w:lang w:val="en-US"/>
              </w:rPr>
              <w:t>Đề nghị đ</w:t>
            </w:r>
            <w:r w:rsidRPr="00814AA2">
              <w:rPr>
                <w:sz w:val="24"/>
                <w:szCs w:val="24"/>
              </w:rPr>
              <w:t xml:space="preserve">iều chỉnh thời gian lập hồ sơ hiện trạng rừng theo điểm d Khoản 2 Điều 41 là trước khi nộp hồ sơ từ </w:t>
            </w:r>
            <w:r w:rsidRPr="00814AA2">
              <w:rPr>
                <w:i/>
                <w:iCs/>
                <w:sz w:val="24"/>
                <w:szCs w:val="24"/>
              </w:rPr>
              <w:t>“tối đa trong vòng 06 tháng”</w:t>
            </w:r>
            <w:r w:rsidRPr="00814AA2">
              <w:rPr>
                <w:sz w:val="24"/>
                <w:szCs w:val="24"/>
              </w:rPr>
              <w:t xml:space="preserve"> thành </w:t>
            </w:r>
            <w:r w:rsidRPr="00814AA2">
              <w:rPr>
                <w:i/>
                <w:iCs/>
                <w:sz w:val="24"/>
                <w:szCs w:val="24"/>
              </w:rPr>
              <w:t xml:space="preserve">“tối đa trong vòng </w:t>
            </w:r>
            <w:r w:rsidRPr="00814AA2">
              <w:rPr>
                <w:b/>
                <w:bCs/>
                <w:i/>
                <w:iCs/>
                <w:sz w:val="24"/>
                <w:szCs w:val="24"/>
              </w:rPr>
              <w:t>12 tháng</w:t>
            </w:r>
            <w:r w:rsidRPr="00814AA2">
              <w:rPr>
                <w:i/>
                <w:iCs/>
                <w:sz w:val="24"/>
                <w:szCs w:val="24"/>
              </w:rPr>
              <w:t>”</w:t>
            </w:r>
            <w:r w:rsidRPr="00814AA2">
              <w:rPr>
                <w:i/>
                <w:iCs/>
                <w:sz w:val="24"/>
                <w:szCs w:val="24"/>
                <w:lang w:val="en-US"/>
              </w:rPr>
              <w:t>.</w:t>
            </w:r>
          </w:p>
          <w:p w14:paraId="2C27A103" w14:textId="77777777" w:rsidR="00A62853" w:rsidRPr="00814AA2" w:rsidRDefault="00A62853" w:rsidP="00CE4AC9">
            <w:pPr>
              <w:ind w:left="-57" w:right="-57"/>
              <w:jc w:val="both"/>
              <w:rPr>
                <w:i/>
                <w:iCs/>
                <w:sz w:val="24"/>
                <w:szCs w:val="24"/>
              </w:rPr>
            </w:pPr>
            <w:r w:rsidRPr="00814AA2">
              <w:rPr>
                <w:sz w:val="24"/>
                <w:szCs w:val="24"/>
              </w:rPr>
              <w:t>- Đ</w:t>
            </w:r>
            <w:r w:rsidRPr="00814AA2">
              <w:rPr>
                <w:sz w:val="24"/>
                <w:szCs w:val="24"/>
                <w:lang w:val="en-US"/>
              </w:rPr>
              <w:t>êd nghị đ</w:t>
            </w:r>
            <w:r w:rsidRPr="00814AA2">
              <w:rPr>
                <w:sz w:val="24"/>
                <w:szCs w:val="24"/>
              </w:rPr>
              <w:t>iều chỉnh thời điểm quyết định chuyển mục đích sử dụng rừng từ “</w:t>
            </w:r>
            <w:r w:rsidRPr="00814AA2">
              <w:rPr>
                <w:i/>
                <w:iCs/>
                <w:sz w:val="24"/>
                <w:szCs w:val="24"/>
              </w:rPr>
              <w:t>sau 24 tháng kể từ thời điểm dự án được quyết định chủ trương…”</w:t>
            </w:r>
            <w:r w:rsidRPr="00814AA2">
              <w:rPr>
                <w:sz w:val="24"/>
                <w:szCs w:val="24"/>
              </w:rPr>
              <w:t xml:space="preserve"> thành từ </w:t>
            </w:r>
            <w:r w:rsidRPr="00814AA2">
              <w:rPr>
                <w:i/>
                <w:iCs/>
                <w:sz w:val="24"/>
                <w:szCs w:val="24"/>
              </w:rPr>
              <w:t xml:space="preserve">“sau </w:t>
            </w:r>
            <w:r w:rsidRPr="00814AA2">
              <w:rPr>
                <w:b/>
                <w:bCs/>
                <w:i/>
                <w:iCs/>
                <w:sz w:val="24"/>
                <w:szCs w:val="24"/>
              </w:rPr>
              <w:t>36 tháng</w:t>
            </w:r>
            <w:r w:rsidRPr="00814AA2">
              <w:rPr>
                <w:i/>
                <w:iCs/>
                <w:sz w:val="24"/>
                <w:szCs w:val="24"/>
              </w:rPr>
              <w:t xml:space="preserve"> kể từ thời điểm dự án được quyết định chủ trương…”</w:t>
            </w:r>
          </w:p>
          <w:p w14:paraId="3AC63FD0" w14:textId="0CF959A0" w:rsidR="00A62853" w:rsidRPr="00814AA2" w:rsidRDefault="00A62853" w:rsidP="00CE4AC9">
            <w:pPr>
              <w:ind w:left="-57" w:right="-57"/>
              <w:jc w:val="both"/>
              <w:rPr>
                <w:sz w:val="24"/>
                <w:szCs w:val="24"/>
                <w:lang w:val="en-US"/>
              </w:rPr>
            </w:pPr>
            <w:r w:rsidRPr="00814AA2">
              <w:rPr>
                <w:sz w:val="24"/>
                <w:szCs w:val="24"/>
              </w:rPr>
              <w:t xml:space="preserve">Lý do: Điểm d </w:t>
            </w:r>
            <w:r w:rsidRPr="00814AA2">
              <w:rPr>
                <w:sz w:val="24"/>
                <w:szCs w:val="24"/>
                <w:lang w:val="en-US"/>
              </w:rPr>
              <w:t>k</w:t>
            </w:r>
            <w:r w:rsidRPr="00814AA2">
              <w:rPr>
                <w:sz w:val="24"/>
                <w:szCs w:val="24"/>
              </w:rPr>
              <w:t xml:space="preserve">hoản 2 Điều 41: Hồ sơ trình cấp có thẩm quyền quyết định chủ trương chuyển mục đích rừng sang mục đích khác (bao gồm hồ sơ đánh giá hiện trạng rừng) phải chỉ được lập tối đa trong vòng 06 tháng trước khi nộp hồ sơ trình duyệt chủ trương. Khoản 7 Điều 41 quy định: </w:t>
            </w:r>
            <w:r w:rsidRPr="00814AA2">
              <w:rPr>
                <w:i/>
                <w:iCs/>
                <w:sz w:val="24"/>
                <w:szCs w:val="24"/>
              </w:rPr>
              <w:t>“Chủ đầu tư dự án phải thực hiện lại trình tự, thủ tục quyết định chủ trương chuyển mục đích sử dụng rừng sang mục đích khác khi không được cấp có thẩm quyền quyết định chuyển mục đích sử dụng rừng sang mục đích khác sau 24 tháng kể từ thời điểm dự án được quyết định chủ trương chuyển mục đích sử dụng rừng sang mục đích khác.”</w:t>
            </w:r>
            <w:r w:rsidRPr="00814AA2">
              <w:rPr>
                <w:sz w:val="24"/>
                <w:szCs w:val="24"/>
              </w:rPr>
              <w:t xml:space="preserve"> </w:t>
            </w:r>
            <w:r w:rsidRPr="00814AA2">
              <w:rPr>
                <w:sz w:val="24"/>
                <w:szCs w:val="24"/>
                <w:lang w:val="en-US"/>
              </w:rPr>
              <w:t>.</w:t>
            </w:r>
          </w:p>
          <w:p w14:paraId="67637B70" w14:textId="13C29FF0" w:rsidR="00A62853" w:rsidRPr="00814AA2" w:rsidRDefault="00A62853" w:rsidP="00CE4AC9">
            <w:pPr>
              <w:ind w:left="-57" w:right="-57"/>
              <w:jc w:val="both"/>
              <w:rPr>
                <w:sz w:val="24"/>
                <w:szCs w:val="24"/>
                <w:lang w:val="en-US"/>
              </w:rPr>
            </w:pPr>
            <w:r w:rsidRPr="00814AA2">
              <w:rPr>
                <w:sz w:val="24"/>
                <w:szCs w:val="24"/>
              </w:rPr>
              <w:t xml:space="preserve">Bất cập: Theo các Nghị định số 156/2018/NĐ-CP, Nghị định số 91/2024/NĐ-CP việc các cấp có thẩm quyền quyết định chuyển mục đích sử dụng rừng sang mục đích khác </w:t>
            </w:r>
            <w:r w:rsidRPr="00814AA2">
              <w:rPr>
                <w:sz w:val="24"/>
                <w:szCs w:val="24"/>
                <w:u w:val="single"/>
              </w:rPr>
              <w:t>chỉ có thể được thực hiện sau khi phê duyệt dự án, đối với các dự án Thủy lợi có quy mô lớn, tính chất kỹ thuật phức tạp, đòi hỏi nhiều thời gian nghiên cứu</w:t>
            </w:r>
            <w:r w:rsidRPr="00814AA2">
              <w:rPr>
                <w:sz w:val="24"/>
                <w:szCs w:val="24"/>
              </w:rPr>
              <w:t xml:space="preserve"> (lập báo cáo nghiên cứu khả thi và hoàn thiện các thủ tục pháp lý khác như ĐTM, nước mặt dẫn đến trường hợp một số dự án sau khi phê duyệt dự án nhưng chưa triển khai </w:t>
            </w:r>
            <w:r w:rsidRPr="00814AA2">
              <w:rPr>
                <w:sz w:val="24"/>
                <w:szCs w:val="24"/>
              </w:rPr>
              <w:lastRenderedPageBreak/>
              <w:t>thi công đã phải thực hiện lại thủ tục quyết định chủ trương chuyển mục đích sử dụng rừng, gây kéo dài thời gian thực hiện đầu tư.</w:t>
            </w:r>
          </w:p>
        </w:tc>
        <w:tc>
          <w:tcPr>
            <w:tcW w:w="4394" w:type="dxa"/>
          </w:tcPr>
          <w:p w14:paraId="612B7B31"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274F118A" w14:textId="77336469" w:rsidR="00A62853" w:rsidRPr="00814AA2" w:rsidRDefault="00A62853" w:rsidP="00CE4AC9">
            <w:pPr>
              <w:ind w:left="-57" w:right="-57"/>
              <w:jc w:val="both"/>
              <w:rPr>
                <w:sz w:val="24"/>
                <w:szCs w:val="24"/>
                <w:lang w:val="en-US"/>
              </w:rPr>
            </w:pPr>
            <w:r w:rsidRPr="00814AA2">
              <w:rPr>
                <w:sz w:val="24"/>
                <w:szCs w:val="24"/>
                <w:lang w:val="en-US"/>
              </w:rPr>
              <w:t xml:space="preserve">Tại dự thảo Nghị định đã quy định hồ sơ báo cáo thuyết minh hiện trạng rừng được lập trong vòng 12 tháng. Việc tăng thời gian lên 36 tháng là quá dài trong khi hiện trạng, diện tích rừng thường xuyên có biến động, đồng thời các quy hoạch liên quan cũng thay đổi. Do vậy đề xuất tăng thời gian lên 36 tháng là không hợp lý.  </w:t>
            </w:r>
          </w:p>
          <w:p w14:paraId="6E835499" w14:textId="1F609162" w:rsidR="00A62853" w:rsidRPr="00814AA2" w:rsidRDefault="00A62853" w:rsidP="00CE4AC9">
            <w:pPr>
              <w:ind w:left="-57" w:right="-57"/>
              <w:jc w:val="both"/>
              <w:rPr>
                <w:sz w:val="24"/>
                <w:szCs w:val="24"/>
                <w:lang w:val="en-US"/>
              </w:rPr>
            </w:pPr>
          </w:p>
        </w:tc>
      </w:tr>
      <w:tr w:rsidR="00814AA2" w:rsidRPr="00814AA2" w14:paraId="1C3C626E" w14:textId="77777777" w:rsidTr="00CE4AC9">
        <w:trPr>
          <w:gridAfter w:val="1"/>
          <w:wAfter w:w="7" w:type="dxa"/>
        </w:trPr>
        <w:tc>
          <w:tcPr>
            <w:tcW w:w="1844" w:type="dxa"/>
            <w:vMerge/>
          </w:tcPr>
          <w:p w14:paraId="57DFCF82" w14:textId="77777777" w:rsidR="00A62853" w:rsidRPr="00814AA2" w:rsidRDefault="00A62853" w:rsidP="00CE4AC9">
            <w:pPr>
              <w:ind w:left="-57" w:right="-57"/>
              <w:jc w:val="center"/>
              <w:rPr>
                <w:sz w:val="24"/>
                <w:szCs w:val="24"/>
              </w:rPr>
            </w:pPr>
          </w:p>
        </w:tc>
        <w:tc>
          <w:tcPr>
            <w:tcW w:w="1987" w:type="dxa"/>
            <w:vMerge w:val="restart"/>
          </w:tcPr>
          <w:p w14:paraId="40288658" w14:textId="08D69ECF" w:rsidR="00A62853" w:rsidRPr="00814AA2" w:rsidRDefault="00A62853" w:rsidP="00CE4AC9">
            <w:pPr>
              <w:ind w:left="-57" w:right="-57"/>
              <w:jc w:val="center"/>
              <w:rPr>
                <w:sz w:val="24"/>
                <w:szCs w:val="24"/>
                <w:lang w:val="en-US"/>
              </w:rPr>
            </w:pPr>
            <w:r w:rsidRPr="00814AA2">
              <w:rPr>
                <w:sz w:val="24"/>
                <w:szCs w:val="24"/>
                <w:lang w:val="en-US"/>
              </w:rPr>
              <w:t>Sở NN&amp;MT tỉnh Gia Lai</w:t>
            </w:r>
          </w:p>
        </w:tc>
        <w:tc>
          <w:tcPr>
            <w:tcW w:w="7085" w:type="dxa"/>
          </w:tcPr>
          <w:p w14:paraId="270802C9" w14:textId="77777777" w:rsidR="00A62853" w:rsidRPr="00814AA2" w:rsidRDefault="00A62853" w:rsidP="00CE4AC9">
            <w:pPr>
              <w:ind w:left="-57" w:right="-57"/>
              <w:jc w:val="both"/>
              <w:rPr>
                <w:sz w:val="24"/>
                <w:szCs w:val="24"/>
              </w:rPr>
            </w:pPr>
            <w:r w:rsidRPr="00814AA2">
              <w:rPr>
                <w:sz w:val="24"/>
                <w:szCs w:val="24"/>
                <w:lang w:val="en-US"/>
              </w:rPr>
              <w:t>Tại</w:t>
            </w:r>
            <w:r w:rsidRPr="00814AA2">
              <w:rPr>
                <w:sz w:val="24"/>
                <w:szCs w:val="24"/>
              </w:rPr>
              <w:t xml:space="preserve"> điểm c khoản 2 Điều 41</w:t>
            </w:r>
            <w:r w:rsidRPr="00814AA2">
              <w:rPr>
                <w:sz w:val="24"/>
                <w:szCs w:val="24"/>
                <w:lang w:val="en-US"/>
              </w:rPr>
              <w:t>, đ</w:t>
            </w:r>
            <w:r w:rsidRPr="00814AA2">
              <w:rPr>
                <w:sz w:val="24"/>
                <w:szCs w:val="24"/>
              </w:rPr>
              <w:t xml:space="preserve">ề nghị sửa đổi, bổ sung thành: </w:t>
            </w:r>
          </w:p>
          <w:p w14:paraId="6DB6B735" w14:textId="493F9370" w:rsidR="00A62853" w:rsidRPr="00814AA2" w:rsidRDefault="00A62853" w:rsidP="00CE4AC9">
            <w:pPr>
              <w:ind w:left="-57" w:right="-57"/>
              <w:jc w:val="both"/>
              <w:rPr>
                <w:i/>
                <w:iCs/>
                <w:sz w:val="24"/>
                <w:szCs w:val="24"/>
                <w:lang w:val="en-US"/>
              </w:rPr>
            </w:pPr>
            <w:r w:rsidRPr="00814AA2">
              <w:rPr>
                <w:i/>
                <w:iCs/>
                <w:sz w:val="24"/>
                <w:szCs w:val="24"/>
              </w:rPr>
              <w:t>“Tài liệu về đánh giá tác động môi trường của dự án là một trong các tài liệu sau: bản sao quyết định phê duyệt kết quả thẩm định báo cáo đánh giá tác động môi trường kèm theo báo cáo đánh giá tác động môi trường hoặc bản sao giấy phép môi trường hoặc đăng ký môi trường theo quy định của pháp luật về bảo vệ môi trường, đầu tư, đầu tư công, đầu tư theo phương thức đối tác công tư, dầu khí hoặc các quy định của pháp luật có liên quan;”.</w:t>
            </w:r>
          </w:p>
        </w:tc>
        <w:tc>
          <w:tcPr>
            <w:tcW w:w="4394" w:type="dxa"/>
          </w:tcPr>
          <w:p w14:paraId="7DFF5AF9" w14:textId="77777777" w:rsidR="00A62853" w:rsidRPr="00814AA2" w:rsidRDefault="00A62853" w:rsidP="00CE4AC9">
            <w:pPr>
              <w:ind w:left="-57" w:right="-57"/>
              <w:jc w:val="both"/>
              <w:rPr>
                <w:sz w:val="24"/>
                <w:szCs w:val="24"/>
                <w:lang w:val="en-US"/>
              </w:rPr>
            </w:pPr>
            <w:r w:rsidRPr="00814AA2">
              <w:rPr>
                <w:sz w:val="24"/>
                <w:szCs w:val="24"/>
                <w:lang w:val="en-US"/>
              </w:rPr>
              <w:t xml:space="preserve">Đề nghị giữ nguyên dự thảo, vì: </w:t>
            </w:r>
          </w:p>
          <w:p w14:paraId="159F52E9" w14:textId="6B147AD8" w:rsidR="00A62853" w:rsidRPr="00814AA2" w:rsidRDefault="00A62853" w:rsidP="00CE4AC9">
            <w:pPr>
              <w:ind w:left="-57" w:right="-57"/>
              <w:jc w:val="both"/>
              <w:rPr>
                <w:sz w:val="24"/>
                <w:szCs w:val="24"/>
                <w:lang w:val="en-US"/>
              </w:rPr>
            </w:pPr>
            <w:r w:rsidRPr="00814AA2">
              <w:rPr>
                <w:sz w:val="24"/>
                <w:szCs w:val="24"/>
                <w:lang w:val="en-US"/>
              </w:rPr>
              <w:t>Việc quy định tại dự thảo Nghị định để đảm bảo đồng bộ, thống nhất với quy định của pháp luật về bảo vệ môi trường và pháp luật có liên quan. Theo đó, tuỳ thuộc từng giai đoạn triển khai dự án mà dự án có tài liệu đánh giá tác động môi trường tương ứng, phù hợp với giai đoạn đó.</w:t>
            </w:r>
          </w:p>
        </w:tc>
      </w:tr>
      <w:tr w:rsidR="00814AA2" w:rsidRPr="00814AA2" w14:paraId="769FB58C" w14:textId="77777777" w:rsidTr="00CE4AC9">
        <w:trPr>
          <w:gridAfter w:val="1"/>
          <w:wAfter w:w="7" w:type="dxa"/>
        </w:trPr>
        <w:tc>
          <w:tcPr>
            <w:tcW w:w="1844" w:type="dxa"/>
            <w:vMerge/>
          </w:tcPr>
          <w:p w14:paraId="5D2BCACD" w14:textId="77777777" w:rsidR="00A62853" w:rsidRPr="00814AA2" w:rsidRDefault="00A62853" w:rsidP="00CE4AC9">
            <w:pPr>
              <w:ind w:left="-57" w:right="-57"/>
              <w:jc w:val="center"/>
              <w:rPr>
                <w:sz w:val="24"/>
                <w:szCs w:val="24"/>
              </w:rPr>
            </w:pPr>
          </w:p>
        </w:tc>
        <w:tc>
          <w:tcPr>
            <w:tcW w:w="1987" w:type="dxa"/>
            <w:vMerge/>
          </w:tcPr>
          <w:p w14:paraId="740FF01D" w14:textId="77777777" w:rsidR="00A62853" w:rsidRPr="00814AA2" w:rsidRDefault="00A62853" w:rsidP="00CE4AC9">
            <w:pPr>
              <w:ind w:left="-57" w:right="-57"/>
              <w:jc w:val="center"/>
              <w:rPr>
                <w:sz w:val="24"/>
                <w:szCs w:val="24"/>
                <w:lang w:val="en-US"/>
              </w:rPr>
            </w:pPr>
          </w:p>
        </w:tc>
        <w:tc>
          <w:tcPr>
            <w:tcW w:w="7085" w:type="dxa"/>
          </w:tcPr>
          <w:p w14:paraId="7585887F" w14:textId="0FF1FCE2" w:rsidR="00A62853" w:rsidRPr="00814AA2" w:rsidRDefault="00A62853" w:rsidP="00CE4AC9">
            <w:pPr>
              <w:ind w:left="-57" w:right="-57"/>
              <w:jc w:val="both"/>
              <w:rPr>
                <w:sz w:val="24"/>
                <w:szCs w:val="24"/>
              </w:rPr>
            </w:pPr>
            <w:r w:rsidRPr="00814AA2">
              <w:rPr>
                <w:sz w:val="24"/>
                <w:szCs w:val="24"/>
              </w:rPr>
              <w:t xml:space="preserve">Tại </w:t>
            </w:r>
            <w:r w:rsidRPr="00814AA2">
              <w:rPr>
                <w:sz w:val="24"/>
                <w:szCs w:val="24"/>
                <w:lang w:val="en-US"/>
              </w:rPr>
              <w:t>khoản</w:t>
            </w:r>
            <w:r w:rsidRPr="00814AA2">
              <w:rPr>
                <w:sz w:val="24"/>
                <w:szCs w:val="24"/>
              </w:rPr>
              <w:t xml:space="preserve"> 6 Điều 41 quy định: </w:t>
            </w:r>
            <w:r w:rsidRPr="00814AA2">
              <w:rPr>
                <w:i/>
                <w:iCs/>
                <w:sz w:val="24"/>
                <w:szCs w:val="24"/>
              </w:rPr>
              <w:t>“6. Đối với diện tích rừng đã được quy hoạch cho mục đích sử dụng khác không phải lâm nghiệp nhưng chưa được cấp có thẩm quyền quyết định chuyển mục đích sử dụng rừng sang mục đích khác thì áp dụng quy định về chuyển mục đích sử dụng đối với loại rừng tương ứng trước khi phê duyệt quy hoạch đưa diện tích rừng đó sang mục đích khác không phải lâm nghiệp.”</w:t>
            </w:r>
            <w:r w:rsidRPr="00814AA2">
              <w:rPr>
                <w:sz w:val="24"/>
                <w:szCs w:val="24"/>
              </w:rPr>
              <w:t xml:space="preserve">. </w:t>
            </w:r>
          </w:p>
          <w:p w14:paraId="227B79FB" w14:textId="30D1A3CC" w:rsidR="00A62853" w:rsidRPr="00814AA2" w:rsidRDefault="00A62853" w:rsidP="00CE4AC9">
            <w:pPr>
              <w:ind w:left="-57" w:right="-57"/>
              <w:jc w:val="both"/>
              <w:rPr>
                <w:sz w:val="24"/>
                <w:szCs w:val="24"/>
              </w:rPr>
            </w:pPr>
            <w:r w:rsidRPr="00814AA2">
              <w:rPr>
                <w:sz w:val="24"/>
                <w:szCs w:val="24"/>
              </w:rPr>
              <w:t xml:space="preserve">Đề nghị Bộ Nông nghiệp và Môi trường </w:t>
            </w:r>
            <w:r w:rsidRPr="00814AA2">
              <w:rPr>
                <w:sz w:val="24"/>
                <w:szCs w:val="24"/>
                <w:u w:val="single"/>
              </w:rPr>
              <w:t>quy định rõ thời gian kỳ quy hoạch</w:t>
            </w:r>
            <w:r w:rsidRPr="00814AA2">
              <w:rPr>
                <w:sz w:val="24"/>
                <w:szCs w:val="24"/>
              </w:rPr>
              <w:t xml:space="preserve"> lâm nghiệp (quy hoạch 3 loại rừng) để áp dụng quy định về chuyển mục đích sử dụng đối với loại rừng tương ứng trước khi phê duyệt quy hoạch đưa diện tích rừng đó sang mục đích khác không phải lâm nghiệp. Có phải thực hiện đối chiếu tất các các kỳ quy hoạch 03 loại rừng cấp tỉnh đã được ban hành qua các thời kỳ (từ 2004 đến nay), kể cả quy hoạch đã hết hiệu lực pháp lý? Và hiện trạng đất không có rừng (kể cả đất trước đó đã từng trồng rừng) và nằm ngoài quy hoạch lâm nghiệp quốc gia có phải chuyển mục đích sử dụng rừng hay không?</w:t>
            </w:r>
          </w:p>
        </w:tc>
        <w:tc>
          <w:tcPr>
            <w:tcW w:w="4394" w:type="dxa"/>
          </w:tcPr>
          <w:p w14:paraId="110DFE6F"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760345F5" w14:textId="0B259970" w:rsidR="00A62853" w:rsidRPr="00814AA2" w:rsidRDefault="00A62853" w:rsidP="00CE4AC9">
            <w:pPr>
              <w:ind w:left="-57" w:right="-57"/>
              <w:jc w:val="both"/>
              <w:rPr>
                <w:sz w:val="24"/>
                <w:szCs w:val="24"/>
                <w:lang w:val="en-US"/>
              </w:rPr>
            </w:pPr>
            <w:r w:rsidRPr="00814AA2">
              <w:rPr>
                <w:sz w:val="24"/>
                <w:szCs w:val="24"/>
                <w:lang w:val="en-US"/>
              </w:rPr>
              <w:t>Việc quy định như dự thảo đã đảm bảo rõ ràng, đầy đủ, theo đó cần đối chiếu qua các thời kỳ quy hoạch để xác định loại rừng tương ứng trước khi được cấp có thẩm quyền phê duyệt đưa ra ngoài quy hoạch lâm nghiệp.</w:t>
            </w:r>
          </w:p>
        </w:tc>
      </w:tr>
      <w:tr w:rsidR="00814AA2" w:rsidRPr="00814AA2" w14:paraId="764DE694" w14:textId="77777777" w:rsidTr="00CE4AC9">
        <w:trPr>
          <w:gridAfter w:val="1"/>
          <w:wAfter w:w="7" w:type="dxa"/>
        </w:trPr>
        <w:tc>
          <w:tcPr>
            <w:tcW w:w="1844" w:type="dxa"/>
            <w:vMerge/>
          </w:tcPr>
          <w:p w14:paraId="6E8D016C" w14:textId="77777777" w:rsidR="00A62853" w:rsidRPr="00814AA2" w:rsidRDefault="00A62853" w:rsidP="00CE4AC9">
            <w:pPr>
              <w:ind w:left="-57" w:right="-57"/>
              <w:jc w:val="center"/>
              <w:rPr>
                <w:sz w:val="24"/>
                <w:szCs w:val="24"/>
              </w:rPr>
            </w:pPr>
          </w:p>
        </w:tc>
        <w:tc>
          <w:tcPr>
            <w:tcW w:w="1987" w:type="dxa"/>
            <w:vMerge w:val="restart"/>
          </w:tcPr>
          <w:p w14:paraId="327C6C4B" w14:textId="5AD20C78"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6B033380" w14:textId="77777777" w:rsidR="00A62853" w:rsidRPr="00814AA2" w:rsidRDefault="00A62853" w:rsidP="00CE4AC9">
            <w:pPr>
              <w:ind w:left="-57" w:right="-57"/>
              <w:jc w:val="both"/>
              <w:rPr>
                <w:sz w:val="24"/>
                <w:szCs w:val="24"/>
                <w:lang w:val="en-US"/>
              </w:rPr>
            </w:pPr>
            <w:r w:rsidRPr="00814AA2">
              <w:rPr>
                <w:sz w:val="24"/>
                <w:szCs w:val="24"/>
                <w:lang w:val="en-US"/>
              </w:rPr>
              <w:t>Đề nghị sửa đổi khoản 2 Điều 41:</w:t>
            </w:r>
          </w:p>
          <w:p w14:paraId="5DCD6B78" w14:textId="450FE3F0" w:rsidR="00A62853" w:rsidRPr="00814AA2" w:rsidRDefault="00A62853" w:rsidP="00CE4AC9">
            <w:pPr>
              <w:ind w:left="-57" w:right="-57"/>
              <w:jc w:val="both"/>
              <w:rPr>
                <w:i/>
                <w:iCs/>
                <w:sz w:val="24"/>
                <w:szCs w:val="24"/>
                <w:lang w:val="en-US"/>
              </w:rPr>
            </w:pPr>
            <w:r w:rsidRPr="00814AA2">
              <w:rPr>
                <w:i/>
                <w:iCs/>
                <w:sz w:val="24"/>
                <w:szCs w:val="24"/>
                <w:lang w:val="en-US"/>
              </w:rPr>
              <w:t>“</w:t>
            </w:r>
            <w:r w:rsidRPr="00814AA2">
              <w:rPr>
                <w:i/>
                <w:iCs/>
                <w:sz w:val="24"/>
                <w:szCs w:val="24"/>
              </w:rPr>
              <w:t xml:space="preserve">2. Hồ sơ quyết định chủ trương chuyển mục đích sử dụng rừng sang mục đích khác thuộc thẩm quyền của </w:t>
            </w:r>
            <w:r w:rsidRPr="00814AA2">
              <w:rPr>
                <w:b/>
                <w:bCs/>
                <w:i/>
                <w:iCs/>
                <w:sz w:val="24"/>
                <w:szCs w:val="24"/>
              </w:rPr>
              <w:t>Uỷ ban nhân dân cấp tỉnh</w:t>
            </w:r>
            <w:r w:rsidRPr="00814AA2">
              <w:rPr>
                <w:i/>
                <w:iCs/>
                <w:sz w:val="24"/>
                <w:szCs w:val="24"/>
              </w:rPr>
              <w:t>, gồm:</w:t>
            </w:r>
            <w:r w:rsidRPr="00814AA2">
              <w:rPr>
                <w:i/>
                <w:iCs/>
                <w:sz w:val="24"/>
                <w:szCs w:val="24"/>
                <w:lang w:val="en-US"/>
              </w:rPr>
              <w:t>…”</w:t>
            </w:r>
          </w:p>
          <w:p w14:paraId="0DA84735" w14:textId="1E0DBFCC" w:rsidR="00A62853" w:rsidRPr="00814AA2" w:rsidRDefault="00A62853" w:rsidP="00CE4AC9">
            <w:pPr>
              <w:ind w:left="-57" w:right="-57"/>
              <w:jc w:val="both"/>
              <w:rPr>
                <w:i/>
                <w:iCs/>
                <w:sz w:val="24"/>
                <w:szCs w:val="24"/>
                <w:lang w:val="en-US"/>
              </w:rPr>
            </w:pPr>
            <w:r w:rsidRPr="00814AA2">
              <w:rPr>
                <w:sz w:val="24"/>
                <w:szCs w:val="24"/>
              </w:rPr>
              <w:t xml:space="preserve">Ngoài ra, các trình tự, thủ tục cần xem xét, điều chỉnh cho phù hợp với thẩm quyền quyết định chủ trương chuyển mục đích sử dụng rừng sang </w:t>
            </w:r>
            <w:r w:rsidRPr="00814AA2">
              <w:rPr>
                <w:sz w:val="24"/>
                <w:szCs w:val="24"/>
              </w:rPr>
              <w:lastRenderedPageBreak/>
              <w:t>mục đích khác theo khoản 5 Điều 8 Luật sửa đổi, bổ sung một số điều của 15 luật trong lĩnh vực nông nghiệp và môi trường</w:t>
            </w:r>
            <w:r w:rsidRPr="00814AA2">
              <w:rPr>
                <w:sz w:val="24"/>
                <w:szCs w:val="24"/>
                <w:lang w:val="en-US"/>
              </w:rPr>
              <w:t>.</w:t>
            </w:r>
          </w:p>
          <w:p w14:paraId="6A534DFD" w14:textId="5F4542D9" w:rsidR="00A62853" w:rsidRPr="00814AA2" w:rsidRDefault="00A62853" w:rsidP="00CE4AC9">
            <w:pPr>
              <w:ind w:left="-57" w:right="-57"/>
              <w:jc w:val="both"/>
              <w:rPr>
                <w:i/>
                <w:iCs/>
                <w:sz w:val="24"/>
                <w:szCs w:val="24"/>
                <w:lang w:val="en-US"/>
              </w:rPr>
            </w:pPr>
            <w:r w:rsidRPr="00814AA2">
              <w:rPr>
                <w:sz w:val="24"/>
                <w:szCs w:val="24"/>
                <w:lang w:val="en-US"/>
              </w:rPr>
              <w:t>Lý do:</w:t>
            </w:r>
            <w:r w:rsidRPr="00814AA2">
              <w:rPr>
                <w:sz w:val="24"/>
                <w:szCs w:val="24"/>
              </w:rPr>
              <w:t xml:space="preserve"> Theo khoản 5 Điều 8 Luật sửa đổi, bổ sung một số điều của 15 luật trong lĩnh vực nông nghiệp và môi trường thì </w:t>
            </w:r>
            <w:r w:rsidRPr="00814AA2">
              <w:rPr>
                <w:b/>
                <w:bCs/>
                <w:i/>
                <w:iCs/>
                <w:sz w:val="24"/>
                <w:szCs w:val="24"/>
              </w:rPr>
              <w:t>“Ủy ban nhân dân cấp tỉnh</w:t>
            </w:r>
            <w:r w:rsidRPr="00814AA2">
              <w:rPr>
                <w:sz w:val="24"/>
                <w:szCs w:val="24"/>
              </w:rPr>
              <w:t>” quyết định chủ trương chuyển mục đích sử dụng</w:t>
            </w:r>
            <w:r w:rsidRPr="00814AA2">
              <w:rPr>
                <w:sz w:val="24"/>
                <w:szCs w:val="24"/>
                <w:lang w:val="en-US"/>
              </w:rPr>
              <w:t xml:space="preserve"> </w:t>
            </w:r>
            <w:r w:rsidRPr="00814AA2">
              <w:rPr>
                <w:sz w:val="24"/>
                <w:szCs w:val="24"/>
              </w:rPr>
              <w:t>rừng sang mục đích khác, trừ trường hợp quy định tại điểm b khoản này</w:t>
            </w:r>
            <w:r w:rsidRPr="00814AA2">
              <w:rPr>
                <w:sz w:val="24"/>
                <w:szCs w:val="24"/>
                <w:lang w:val="en-US"/>
              </w:rPr>
              <w:t>.</w:t>
            </w:r>
          </w:p>
        </w:tc>
        <w:tc>
          <w:tcPr>
            <w:tcW w:w="4394" w:type="dxa"/>
          </w:tcPr>
          <w:p w14:paraId="2AC7AE39"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18E3CD76" w14:textId="3C04AF5D" w:rsidR="00A62853" w:rsidRPr="00814AA2" w:rsidRDefault="00A62853" w:rsidP="00CE4AC9">
            <w:pPr>
              <w:ind w:left="-57" w:right="-57"/>
              <w:jc w:val="both"/>
              <w:rPr>
                <w:sz w:val="24"/>
                <w:szCs w:val="24"/>
                <w:lang w:val="en-US"/>
              </w:rPr>
            </w:pPr>
            <w:r w:rsidRPr="00814AA2">
              <w:rPr>
                <w:sz w:val="24"/>
                <w:szCs w:val="24"/>
                <w:lang w:val="en-US"/>
              </w:rPr>
              <w:t>Hiện nay, Luật Lâm nghiệp (sửa đổi, bổ sung) quy định thẩm quyền quyết định chủ trương chuyển mục đích sử dụng rừng thuộc thẩm quyền của Hội đồng nhân dân cấp tỉnh.</w:t>
            </w:r>
          </w:p>
        </w:tc>
      </w:tr>
      <w:tr w:rsidR="00814AA2" w:rsidRPr="00814AA2" w14:paraId="4649EDCF" w14:textId="77777777" w:rsidTr="00CE4AC9">
        <w:trPr>
          <w:gridAfter w:val="1"/>
          <w:wAfter w:w="7" w:type="dxa"/>
        </w:trPr>
        <w:tc>
          <w:tcPr>
            <w:tcW w:w="1844" w:type="dxa"/>
            <w:vMerge/>
          </w:tcPr>
          <w:p w14:paraId="39FD4FC8" w14:textId="77777777" w:rsidR="00A62853" w:rsidRPr="00814AA2" w:rsidRDefault="00A62853" w:rsidP="00CE4AC9">
            <w:pPr>
              <w:ind w:left="-57" w:right="-57"/>
              <w:jc w:val="center"/>
              <w:rPr>
                <w:sz w:val="24"/>
                <w:szCs w:val="24"/>
              </w:rPr>
            </w:pPr>
          </w:p>
        </w:tc>
        <w:tc>
          <w:tcPr>
            <w:tcW w:w="1987" w:type="dxa"/>
            <w:vMerge/>
          </w:tcPr>
          <w:p w14:paraId="45EA734A" w14:textId="77777777" w:rsidR="00A62853" w:rsidRPr="00814AA2" w:rsidRDefault="00A62853" w:rsidP="00CE4AC9">
            <w:pPr>
              <w:ind w:left="-57" w:right="-57"/>
              <w:jc w:val="center"/>
              <w:rPr>
                <w:sz w:val="24"/>
                <w:szCs w:val="24"/>
                <w:lang w:val="en-US"/>
              </w:rPr>
            </w:pPr>
          </w:p>
        </w:tc>
        <w:tc>
          <w:tcPr>
            <w:tcW w:w="7085" w:type="dxa"/>
          </w:tcPr>
          <w:p w14:paraId="5A291559" w14:textId="1813319B" w:rsidR="00A62853" w:rsidRPr="00814AA2" w:rsidRDefault="00A62853" w:rsidP="00CE4AC9">
            <w:pPr>
              <w:ind w:left="-57" w:right="-57"/>
              <w:jc w:val="both"/>
              <w:rPr>
                <w:sz w:val="24"/>
                <w:szCs w:val="24"/>
                <w:lang w:val="en-US"/>
              </w:rPr>
            </w:pPr>
            <w:r w:rsidRPr="00814AA2">
              <w:rPr>
                <w:sz w:val="24"/>
                <w:szCs w:val="24"/>
                <w:lang w:val="en-US"/>
              </w:rPr>
              <w:t>Đề nghị sửa đổi điểm a và điểm b khoản 3 Điều 41:</w:t>
            </w:r>
          </w:p>
          <w:p w14:paraId="2059B815" w14:textId="77777777" w:rsidR="00A62853" w:rsidRPr="00814AA2" w:rsidRDefault="00A62853" w:rsidP="00CE4AC9">
            <w:pPr>
              <w:ind w:left="-57" w:right="-57"/>
              <w:jc w:val="both"/>
              <w:rPr>
                <w:sz w:val="24"/>
                <w:szCs w:val="24"/>
              </w:rPr>
            </w:pPr>
            <w:r w:rsidRPr="00814AA2">
              <w:rPr>
                <w:sz w:val="24"/>
                <w:szCs w:val="24"/>
              </w:rPr>
              <w:t>3. Trình tự, thủ tục quyết định chủ trương chuyển mục đích sử dụng rừng sang mục đích khác thuộc thẩm quyền của Hội đồng nhân dân cấp tỉnh</w:t>
            </w:r>
          </w:p>
          <w:p w14:paraId="245CCB66" w14:textId="65FB19B3" w:rsidR="00A62853" w:rsidRPr="00814AA2" w:rsidRDefault="00A62853" w:rsidP="00CE4AC9">
            <w:pPr>
              <w:ind w:left="-57" w:right="-57"/>
              <w:jc w:val="both"/>
              <w:rPr>
                <w:i/>
                <w:iCs/>
                <w:sz w:val="24"/>
                <w:szCs w:val="24"/>
              </w:rPr>
            </w:pPr>
            <w:r w:rsidRPr="00814AA2">
              <w:rPr>
                <w:sz w:val="24"/>
                <w:szCs w:val="24"/>
                <w:lang w:val="en-US"/>
              </w:rPr>
              <w:t>“</w:t>
            </w:r>
            <w:r w:rsidRPr="00814AA2">
              <w:rPr>
                <w:i/>
                <w:iCs/>
                <w:sz w:val="24"/>
                <w:szCs w:val="24"/>
              </w:rPr>
              <w:t>a)</w:t>
            </w:r>
            <w:r w:rsidRPr="00814AA2">
              <w:rPr>
                <w:i/>
                <w:iCs/>
                <w:sz w:val="24"/>
                <w:szCs w:val="24"/>
                <w:lang w:val="en-US"/>
              </w:rPr>
              <w:t xml:space="preserve"> …</w:t>
            </w:r>
            <w:r w:rsidRPr="00814AA2">
              <w:rPr>
                <w:i/>
                <w:iCs/>
                <w:sz w:val="24"/>
                <w:szCs w:val="24"/>
              </w:rPr>
              <w:t xml:space="preserve">Cơ quan tiếp nhận hồ sơ kiểm và trả lời ngay tính hợp lệ của thành phần hồ sơ đối với hồ sơ nộp trực tiếp, trong thời hạn </w:t>
            </w:r>
            <w:r w:rsidRPr="00814AA2">
              <w:rPr>
                <w:b/>
                <w:bCs/>
                <w:i/>
                <w:iCs/>
                <w:sz w:val="24"/>
                <w:szCs w:val="24"/>
              </w:rPr>
              <w:t>02 ngày làm việc</w:t>
            </w:r>
            <w:r w:rsidRPr="00814AA2">
              <w:rPr>
                <w:i/>
                <w:iCs/>
                <w:sz w:val="24"/>
                <w:szCs w:val="24"/>
              </w:rPr>
              <w:t xml:space="preserve"> kể từ ngày nhận được hồ sơ đối với hồ sơ nộp qua dịch vụ bưu chính hoặc qua môi trường điện tử, trường hợp hồ sơ không hợp lệ thì thông báo bằng văn bản cho tổ chức, cá nhân và nêu rõ lý do;”</w:t>
            </w:r>
          </w:p>
          <w:p w14:paraId="6D15DD4A" w14:textId="6C92D87A" w:rsidR="00A62853" w:rsidRPr="00814AA2" w:rsidRDefault="00A62853" w:rsidP="00CE4AC9">
            <w:pPr>
              <w:ind w:left="-57" w:right="-57"/>
              <w:jc w:val="both"/>
              <w:rPr>
                <w:i/>
                <w:iCs/>
                <w:sz w:val="24"/>
                <w:szCs w:val="24"/>
                <w:lang w:val="en-US"/>
              </w:rPr>
            </w:pPr>
            <w:r w:rsidRPr="00814AA2">
              <w:rPr>
                <w:i/>
                <w:iCs/>
                <w:sz w:val="24"/>
                <w:szCs w:val="24"/>
                <w:lang w:val="en-US"/>
              </w:rPr>
              <w:t>“</w:t>
            </w:r>
            <w:r w:rsidRPr="00814AA2">
              <w:rPr>
                <w:i/>
                <w:iCs/>
                <w:sz w:val="24"/>
                <w:szCs w:val="24"/>
              </w:rPr>
              <w:t xml:space="preserve">b) Trong thời gian </w:t>
            </w:r>
            <w:r w:rsidRPr="00814AA2">
              <w:rPr>
                <w:b/>
                <w:bCs/>
                <w:i/>
                <w:iCs/>
                <w:sz w:val="24"/>
                <w:szCs w:val="24"/>
              </w:rPr>
              <w:t>15 ngày</w:t>
            </w:r>
            <w:r w:rsidRPr="00814AA2">
              <w:rPr>
                <w:i/>
                <w:iCs/>
                <w:sz w:val="24"/>
                <w:szCs w:val="24"/>
              </w:rPr>
              <w:t xml:space="preserve"> kể từ ngày nhận đủ hồ sơ hợp lệ, Sở Nông nghiệp và Môi trường chủ trì kiểm tra, xác minh hồ sơ và tổ chức thẩm định</w:t>
            </w:r>
            <w:r w:rsidRPr="00814AA2">
              <w:rPr>
                <w:i/>
                <w:iCs/>
                <w:sz w:val="24"/>
                <w:szCs w:val="24"/>
                <w:lang w:val="en-US"/>
              </w:rPr>
              <w:t>…”</w:t>
            </w:r>
          </w:p>
          <w:p w14:paraId="4E55AA3C" w14:textId="61BB8B73" w:rsidR="00A62853" w:rsidRPr="00814AA2" w:rsidRDefault="00A62853" w:rsidP="00CE4AC9">
            <w:pPr>
              <w:ind w:left="-57" w:right="-57"/>
              <w:jc w:val="both"/>
              <w:rPr>
                <w:sz w:val="24"/>
                <w:szCs w:val="24"/>
              </w:rPr>
            </w:pPr>
            <w:r w:rsidRPr="00814AA2">
              <w:rPr>
                <w:sz w:val="24"/>
                <w:szCs w:val="24"/>
                <w:lang w:val="en-US"/>
              </w:rPr>
              <w:t xml:space="preserve">Lý do: </w:t>
            </w:r>
            <w:r w:rsidRPr="00814AA2">
              <w:rPr>
                <w:sz w:val="24"/>
                <w:szCs w:val="24"/>
              </w:rPr>
              <w:t xml:space="preserve">Thực tế hiện nay, việc tiếp nhập hồ sơ nộp qua dịch vụ bưu chính hoặc qua môi trường điện tử phải trải qua các khâu chuyển từ Tài khoản của công chức tiếp nhận hồ sơ, chuyển lãnh đạo Sở, lãnh đạo Chi cục Kiểm lâm, lãnh đạo cấp Phòng thuộc Chi cục Kiểm lâm rồi mới đến </w:t>
            </w:r>
            <w:r w:rsidRPr="00814AA2">
              <w:rPr>
                <w:sz w:val="24"/>
                <w:szCs w:val="24"/>
                <w:lang w:val="en-US"/>
              </w:rPr>
              <w:t>c</w:t>
            </w:r>
            <w:r w:rsidRPr="00814AA2">
              <w:rPr>
                <w:sz w:val="24"/>
                <w:szCs w:val="24"/>
              </w:rPr>
              <w:t>ông chức</w:t>
            </w:r>
            <w:r w:rsidRPr="00814AA2">
              <w:rPr>
                <w:sz w:val="24"/>
                <w:szCs w:val="24"/>
                <w:lang w:val="en-US"/>
              </w:rPr>
              <w:t xml:space="preserve"> </w:t>
            </w:r>
            <w:r w:rsidRPr="00814AA2">
              <w:rPr>
                <w:sz w:val="24"/>
                <w:szCs w:val="24"/>
              </w:rPr>
              <w:t xml:space="preserve">xử lý hồ sơ (mất đi 1 khoảng thời gian). Tiếp theo đó, trường hợp hồ sơ không hợp lệ thì thông báo bằng văn bản việc trình văn bản đến Lãnh đạo Sở cũng tương tự quy trình như vậy. Do đó, </w:t>
            </w:r>
            <w:r w:rsidRPr="00814AA2">
              <w:rPr>
                <w:sz w:val="24"/>
                <w:szCs w:val="24"/>
                <w:u w:val="single"/>
              </w:rPr>
              <w:t>việc cắt giảm từ 03 ngày làm việc xuống 01 ngày làm việc là không đảm bảo thời gian</w:t>
            </w:r>
            <w:r w:rsidRPr="00814AA2">
              <w:rPr>
                <w:sz w:val="24"/>
                <w:szCs w:val="24"/>
              </w:rPr>
              <w:t xml:space="preserve"> để công chức xem xét, nghiên cứu hồ sơ và tham mưu văn bản để trả lời cho tổ chức, cá nhân.</w:t>
            </w:r>
          </w:p>
        </w:tc>
        <w:tc>
          <w:tcPr>
            <w:tcW w:w="4394" w:type="dxa"/>
          </w:tcPr>
          <w:p w14:paraId="47709D28" w14:textId="32FB838E"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tại dự thảo Nghị định.</w:t>
            </w:r>
          </w:p>
        </w:tc>
      </w:tr>
      <w:tr w:rsidR="00814AA2" w:rsidRPr="00814AA2" w14:paraId="4DB6BB2E" w14:textId="77777777" w:rsidTr="00CE4AC9">
        <w:trPr>
          <w:gridAfter w:val="1"/>
          <w:wAfter w:w="7" w:type="dxa"/>
        </w:trPr>
        <w:tc>
          <w:tcPr>
            <w:tcW w:w="1844" w:type="dxa"/>
            <w:vMerge/>
          </w:tcPr>
          <w:p w14:paraId="49234ABD" w14:textId="77777777" w:rsidR="00A62853" w:rsidRPr="00814AA2" w:rsidRDefault="00A62853" w:rsidP="00CE4AC9">
            <w:pPr>
              <w:ind w:left="-57" w:right="-57"/>
              <w:jc w:val="center"/>
              <w:rPr>
                <w:sz w:val="24"/>
                <w:szCs w:val="24"/>
              </w:rPr>
            </w:pPr>
          </w:p>
        </w:tc>
        <w:tc>
          <w:tcPr>
            <w:tcW w:w="1987" w:type="dxa"/>
            <w:vMerge/>
          </w:tcPr>
          <w:p w14:paraId="69F70B33" w14:textId="77777777" w:rsidR="00A62853" w:rsidRPr="00814AA2" w:rsidRDefault="00A62853" w:rsidP="00CE4AC9">
            <w:pPr>
              <w:ind w:left="-57" w:right="-57"/>
              <w:jc w:val="center"/>
              <w:rPr>
                <w:sz w:val="24"/>
                <w:szCs w:val="24"/>
                <w:lang w:val="en-US"/>
              </w:rPr>
            </w:pPr>
          </w:p>
        </w:tc>
        <w:tc>
          <w:tcPr>
            <w:tcW w:w="7085" w:type="dxa"/>
          </w:tcPr>
          <w:p w14:paraId="738AA2BF" w14:textId="5F282A85" w:rsidR="00A62853" w:rsidRPr="00814AA2" w:rsidRDefault="00A62853" w:rsidP="00CE4AC9">
            <w:pPr>
              <w:ind w:left="-57" w:right="-57"/>
              <w:jc w:val="both"/>
              <w:rPr>
                <w:sz w:val="24"/>
                <w:szCs w:val="24"/>
                <w:lang w:val="en-US"/>
              </w:rPr>
            </w:pPr>
            <w:r w:rsidRPr="00814AA2">
              <w:rPr>
                <w:sz w:val="24"/>
                <w:szCs w:val="24"/>
                <w:lang w:val="en-US"/>
              </w:rPr>
              <w:t>Đề nghị sửa đổi điểm đ khoản 3 Điều 41:</w:t>
            </w:r>
          </w:p>
          <w:p w14:paraId="0B73AB42" w14:textId="77777777" w:rsidR="00A62853" w:rsidRPr="00814AA2" w:rsidRDefault="00A62853" w:rsidP="00CE4AC9">
            <w:pPr>
              <w:ind w:left="-57" w:right="-57"/>
              <w:jc w:val="both"/>
              <w:rPr>
                <w:i/>
                <w:iCs/>
                <w:sz w:val="24"/>
                <w:szCs w:val="24"/>
              </w:rPr>
            </w:pPr>
            <w:r w:rsidRPr="00814AA2">
              <w:rPr>
                <w:i/>
                <w:iCs/>
                <w:sz w:val="24"/>
                <w:szCs w:val="24"/>
                <w:lang w:val="en-US"/>
              </w:rPr>
              <w:t>“</w:t>
            </w:r>
            <w:r w:rsidRPr="00814AA2">
              <w:rPr>
                <w:i/>
                <w:iCs/>
                <w:sz w:val="24"/>
                <w:szCs w:val="24"/>
              </w:rPr>
              <w:t xml:space="preserve">đ) Trường hợp diện tích rừng chuyển mục đích sử dụng sang mục đích khác thuộc phạm vi quản lý của chủ rừng là các đơn vị trực thuộc các bộ, ngành, trong thời gian 02 ngày làm việc kể từ ngày nhận được báo cáo </w:t>
            </w:r>
            <w:r w:rsidRPr="00814AA2">
              <w:rPr>
                <w:i/>
                <w:iCs/>
                <w:sz w:val="24"/>
                <w:szCs w:val="24"/>
              </w:rPr>
              <w:lastRenderedPageBreak/>
              <w:t xml:space="preserve">kết quả thẩm định của Sở Nông nghiệp và Môi trường, </w:t>
            </w:r>
            <w:r w:rsidRPr="00814AA2">
              <w:rPr>
                <w:b/>
                <w:bCs/>
                <w:i/>
                <w:iCs/>
                <w:sz w:val="24"/>
                <w:szCs w:val="24"/>
              </w:rPr>
              <w:t xml:space="preserve">Chủ tịch </w:t>
            </w:r>
            <w:r w:rsidRPr="00814AA2">
              <w:rPr>
                <w:i/>
                <w:iCs/>
                <w:sz w:val="24"/>
                <w:szCs w:val="24"/>
              </w:rPr>
              <w:t xml:space="preserve">Ủy ban nhân dân cấp tỉnh có văn bản lấy ý kiến của bộ, ngành. Hồ sơ lấy ý kiến bao gồm: Văn bản đề nghị của </w:t>
            </w:r>
            <w:r w:rsidRPr="00814AA2">
              <w:rPr>
                <w:b/>
                <w:bCs/>
                <w:i/>
                <w:iCs/>
                <w:sz w:val="24"/>
                <w:szCs w:val="24"/>
              </w:rPr>
              <w:t xml:space="preserve">Chủ tịch </w:t>
            </w:r>
            <w:r w:rsidRPr="00814AA2">
              <w:rPr>
                <w:i/>
                <w:iCs/>
                <w:sz w:val="24"/>
                <w:szCs w:val="24"/>
              </w:rPr>
              <w:t>Ủy ban nhân dân cấp tỉnh, báo cáo kết quả thẩm định của Sở Nông nghiệp và Môi trường và hồ sơ quy định tại khoản 2 Điều này;”</w:t>
            </w:r>
          </w:p>
          <w:p w14:paraId="45759BDD" w14:textId="2C237CE3" w:rsidR="00A62853" w:rsidRPr="00814AA2" w:rsidRDefault="00A62853" w:rsidP="00CE4AC9">
            <w:pPr>
              <w:ind w:left="-57" w:right="-57"/>
              <w:jc w:val="both"/>
              <w:rPr>
                <w:sz w:val="24"/>
                <w:szCs w:val="24"/>
                <w:lang w:val="en-US"/>
              </w:rPr>
            </w:pPr>
            <w:r w:rsidRPr="00814AA2">
              <w:rPr>
                <w:sz w:val="24"/>
                <w:szCs w:val="24"/>
                <w:lang w:val="en-US"/>
              </w:rPr>
              <w:t xml:space="preserve">Lý do: </w:t>
            </w:r>
            <w:r w:rsidRPr="00814AA2">
              <w:rPr>
                <w:sz w:val="24"/>
                <w:szCs w:val="24"/>
              </w:rPr>
              <w:t xml:space="preserve">Nếu để thẩm quyền chung là UBND tỉnh cần có thời gian để xin ý kiến các Thành viên UBND tỉnh, việc định biên 02 ngày làm việc là không phù hợp. Do đó, đối với vấn đề này cần phân </w:t>
            </w:r>
            <w:r w:rsidRPr="00814AA2">
              <w:rPr>
                <w:sz w:val="24"/>
                <w:szCs w:val="24"/>
                <w:lang w:val="en-US"/>
              </w:rPr>
              <w:t>cấp</w:t>
            </w:r>
            <w:r w:rsidRPr="00814AA2">
              <w:rPr>
                <w:sz w:val="24"/>
                <w:szCs w:val="24"/>
              </w:rPr>
              <w:t xml:space="preserve"> cho Chủ tịch UBND tỉnh có văn bản lấy ý kiến của các bộ, ngành.</w:t>
            </w:r>
          </w:p>
        </w:tc>
        <w:tc>
          <w:tcPr>
            <w:tcW w:w="4394" w:type="dxa"/>
          </w:tcPr>
          <w:p w14:paraId="4BE93C2F" w14:textId="5F83F61A" w:rsidR="00A62853" w:rsidRPr="00814AA2" w:rsidRDefault="00A62853" w:rsidP="00CE4AC9">
            <w:pPr>
              <w:ind w:left="-57" w:right="-57"/>
              <w:jc w:val="both"/>
              <w:rPr>
                <w:sz w:val="24"/>
                <w:szCs w:val="24"/>
                <w:lang w:val="en-US"/>
              </w:rPr>
            </w:pPr>
            <w:r w:rsidRPr="00814AA2">
              <w:rPr>
                <w:sz w:val="24"/>
                <w:szCs w:val="24"/>
                <w:lang w:val="en-US"/>
              </w:rPr>
              <w:lastRenderedPageBreak/>
              <w:t>Cơ quan soạn thảo tiếp thu, chỉnh sửa tại dự thảo Nghị định.</w:t>
            </w:r>
          </w:p>
        </w:tc>
      </w:tr>
      <w:tr w:rsidR="00814AA2" w:rsidRPr="00814AA2" w14:paraId="28EE5686" w14:textId="77777777" w:rsidTr="00CE4AC9">
        <w:trPr>
          <w:gridAfter w:val="1"/>
          <w:wAfter w:w="7" w:type="dxa"/>
        </w:trPr>
        <w:tc>
          <w:tcPr>
            <w:tcW w:w="1844" w:type="dxa"/>
            <w:vMerge/>
          </w:tcPr>
          <w:p w14:paraId="5AAD100C" w14:textId="77777777" w:rsidR="00A62853" w:rsidRPr="00814AA2" w:rsidRDefault="00A62853" w:rsidP="00CE4AC9">
            <w:pPr>
              <w:ind w:left="-57" w:right="-57"/>
              <w:jc w:val="center"/>
              <w:rPr>
                <w:sz w:val="24"/>
                <w:szCs w:val="24"/>
              </w:rPr>
            </w:pPr>
          </w:p>
        </w:tc>
        <w:tc>
          <w:tcPr>
            <w:tcW w:w="1987" w:type="dxa"/>
          </w:tcPr>
          <w:p w14:paraId="3C4D8F4D" w14:textId="07FE4BD6" w:rsidR="00A62853" w:rsidRPr="00814AA2" w:rsidRDefault="00A62853" w:rsidP="00CE4AC9">
            <w:pPr>
              <w:ind w:left="-57" w:right="-57"/>
              <w:jc w:val="center"/>
              <w:rPr>
                <w:sz w:val="24"/>
                <w:szCs w:val="24"/>
                <w:lang w:val="en-US"/>
              </w:rPr>
            </w:pPr>
            <w:r w:rsidRPr="00814AA2">
              <w:rPr>
                <w:sz w:val="24"/>
                <w:szCs w:val="24"/>
                <w:lang w:val="en-US"/>
              </w:rPr>
              <w:t>Sở NN&amp;MT TP Hà Nội</w:t>
            </w:r>
          </w:p>
        </w:tc>
        <w:tc>
          <w:tcPr>
            <w:tcW w:w="7085" w:type="dxa"/>
          </w:tcPr>
          <w:p w14:paraId="64F1877A" w14:textId="2944B524" w:rsidR="00A62853" w:rsidRPr="00814AA2" w:rsidRDefault="00A62853" w:rsidP="00CE4AC9">
            <w:pPr>
              <w:ind w:left="-57" w:right="-57"/>
              <w:jc w:val="both"/>
              <w:rPr>
                <w:sz w:val="24"/>
                <w:szCs w:val="24"/>
                <w:lang w:val="en-US"/>
              </w:rPr>
            </w:pPr>
            <w:r w:rsidRPr="00814AA2">
              <w:rPr>
                <w:sz w:val="24"/>
                <w:szCs w:val="24"/>
                <w:lang w:val="en-US"/>
              </w:rPr>
              <w:t>T</w:t>
            </w:r>
            <w:r w:rsidRPr="00814AA2">
              <w:rPr>
                <w:sz w:val="24"/>
                <w:szCs w:val="24"/>
              </w:rPr>
              <w:t xml:space="preserve">ại điểm b </w:t>
            </w:r>
            <w:r w:rsidRPr="00814AA2">
              <w:rPr>
                <w:sz w:val="24"/>
                <w:szCs w:val="24"/>
                <w:lang w:val="en-US"/>
              </w:rPr>
              <w:t>khoản</w:t>
            </w:r>
            <w:r w:rsidRPr="00814AA2">
              <w:rPr>
                <w:sz w:val="24"/>
                <w:szCs w:val="24"/>
              </w:rPr>
              <w:t xml:space="preserve"> 3</w:t>
            </w:r>
            <w:r w:rsidRPr="00814AA2">
              <w:rPr>
                <w:sz w:val="24"/>
                <w:szCs w:val="24"/>
                <w:lang w:val="en-US"/>
              </w:rPr>
              <w:t xml:space="preserve"> Điều 41: </w:t>
            </w:r>
            <w:r w:rsidRPr="00814AA2">
              <w:rPr>
                <w:sz w:val="24"/>
                <w:szCs w:val="24"/>
              </w:rPr>
              <w:t>Đề nghị bỏ cụm từ “</w:t>
            </w:r>
            <w:r w:rsidRPr="00814AA2">
              <w:rPr>
                <w:b/>
                <w:bCs/>
                <w:i/>
                <w:iCs/>
                <w:sz w:val="24"/>
                <w:szCs w:val="24"/>
              </w:rPr>
              <w:t>sự cần thiết đầu tư dự án</w:t>
            </w:r>
            <w:r w:rsidRPr="00814AA2">
              <w:rPr>
                <w:sz w:val="24"/>
                <w:szCs w:val="24"/>
              </w:rPr>
              <w:t>” trong nội dung thẩm định do Sở Nông nghiệp và Môi trường chủ trì</w:t>
            </w:r>
            <w:r w:rsidRPr="00814AA2">
              <w:rPr>
                <w:sz w:val="24"/>
                <w:szCs w:val="24"/>
                <w:lang w:val="en-US"/>
              </w:rPr>
              <w:t>.</w:t>
            </w:r>
          </w:p>
          <w:p w14:paraId="067F48E1" w14:textId="517E9615" w:rsidR="00A62853" w:rsidRPr="00814AA2" w:rsidRDefault="00A62853" w:rsidP="00CE4AC9">
            <w:pPr>
              <w:ind w:left="-57" w:right="-57"/>
              <w:jc w:val="both"/>
              <w:rPr>
                <w:sz w:val="24"/>
                <w:szCs w:val="24"/>
              </w:rPr>
            </w:pPr>
            <w:r w:rsidRPr="00814AA2">
              <w:rPr>
                <w:sz w:val="24"/>
                <w:szCs w:val="24"/>
                <w:lang w:val="en-US"/>
              </w:rPr>
              <w:t>L</w:t>
            </w:r>
            <w:r w:rsidRPr="00814AA2">
              <w:rPr>
                <w:sz w:val="24"/>
                <w:szCs w:val="24"/>
              </w:rPr>
              <w:t>ý do: Sự cần thiết đầu tư đã được thẩm định và phê duyệt trong các bước phê duyệt chủ trương đầu tư dự án hay quyết định phê duyệt đầu tư dự án của cơ quan có thẩm quyền. Vì vậy trong nội dung này không cần thẩm định lại “sự cần thiết đầu tư dự án”.</w:t>
            </w:r>
          </w:p>
        </w:tc>
        <w:tc>
          <w:tcPr>
            <w:tcW w:w="4394" w:type="dxa"/>
          </w:tcPr>
          <w:p w14:paraId="5C1B934A" w14:textId="23FD4900" w:rsidR="00A62853" w:rsidRPr="00814AA2" w:rsidRDefault="00A62853" w:rsidP="00CE4AC9">
            <w:pPr>
              <w:ind w:left="-57" w:right="-57"/>
              <w:jc w:val="both"/>
              <w:rPr>
                <w:sz w:val="24"/>
                <w:szCs w:val="24"/>
                <w:lang w:val="en-US"/>
              </w:rPr>
            </w:pPr>
          </w:p>
        </w:tc>
      </w:tr>
      <w:tr w:rsidR="00814AA2" w:rsidRPr="00814AA2" w14:paraId="31A6304F" w14:textId="77777777" w:rsidTr="00CE4AC9">
        <w:trPr>
          <w:gridAfter w:val="1"/>
          <w:wAfter w:w="7" w:type="dxa"/>
        </w:trPr>
        <w:tc>
          <w:tcPr>
            <w:tcW w:w="1844" w:type="dxa"/>
            <w:vMerge/>
          </w:tcPr>
          <w:p w14:paraId="28E9457D" w14:textId="77777777" w:rsidR="00A62853" w:rsidRPr="00814AA2" w:rsidRDefault="00A62853" w:rsidP="00CE4AC9">
            <w:pPr>
              <w:ind w:left="-57" w:right="-57"/>
              <w:jc w:val="center"/>
              <w:rPr>
                <w:sz w:val="24"/>
                <w:szCs w:val="24"/>
              </w:rPr>
            </w:pPr>
          </w:p>
        </w:tc>
        <w:tc>
          <w:tcPr>
            <w:tcW w:w="1987" w:type="dxa"/>
          </w:tcPr>
          <w:p w14:paraId="181B8AAE" w14:textId="6DAB6108" w:rsidR="00A62853" w:rsidRPr="00814AA2" w:rsidRDefault="00A62853" w:rsidP="00CE4AC9">
            <w:pPr>
              <w:ind w:left="-57" w:right="-57"/>
              <w:jc w:val="center"/>
              <w:rPr>
                <w:sz w:val="24"/>
                <w:szCs w:val="24"/>
                <w:lang w:val="en-US"/>
              </w:rPr>
            </w:pPr>
            <w:r w:rsidRPr="00814AA2">
              <w:rPr>
                <w:sz w:val="24"/>
                <w:szCs w:val="24"/>
                <w:lang w:val="en-US"/>
              </w:rPr>
              <w:t>Sở NN&amp;MT tỉnh Tuyên Quang</w:t>
            </w:r>
          </w:p>
        </w:tc>
        <w:tc>
          <w:tcPr>
            <w:tcW w:w="7085" w:type="dxa"/>
          </w:tcPr>
          <w:p w14:paraId="73A3E683" w14:textId="54A8AD67" w:rsidR="00A62853" w:rsidRPr="00814AA2" w:rsidRDefault="00A62853" w:rsidP="00CE4AC9">
            <w:pPr>
              <w:ind w:left="-57" w:right="-57"/>
              <w:jc w:val="both"/>
              <w:rPr>
                <w:sz w:val="24"/>
                <w:szCs w:val="24"/>
              </w:rPr>
            </w:pPr>
            <w:r w:rsidRPr="00814AA2">
              <w:rPr>
                <w:sz w:val="24"/>
                <w:szCs w:val="24"/>
              </w:rPr>
              <w:t xml:space="preserve">Đề nghị cơ quan soạn thảo nghiên cứu đối với việc chuyển đổi mục đích sử dụng rừng khi </w:t>
            </w:r>
            <w:r w:rsidRPr="00814AA2">
              <w:rPr>
                <w:sz w:val="24"/>
                <w:szCs w:val="24"/>
                <w:u w:val="single"/>
              </w:rPr>
              <w:t>thực hiện dự án đầu tư công khẩn cấp</w:t>
            </w:r>
            <w:r w:rsidRPr="00814AA2">
              <w:rPr>
                <w:sz w:val="24"/>
                <w:szCs w:val="24"/>
                <w:u w:val="single"/>
                <w:lang w:val="en-US"/>
              </w:rPr>
              <w:t>.</w:t>
            </w:r>
            <w:r w:rsidRPr="00814AA2">
              <w:rPr>
                <w:sz w:val="24"/>
                <w:szCs w:val="24"/>
              </w:rPr>
              <w:t xml:space="preserve"> </w:t>
            </w:r>
            <w:r w:rsidRPr="00814AA2">
              <w:rPr>
                <w:sz w:val="24"/>
                <w:szCs w:val="24"/>
                <w:lang w:val="en-US"/>
              </w:rPr>
              <w:t>H</w:t>
            </w:r>
            <w:r w:rsidRPr="00814AA2">
              <w:rPr>
                <w:sz w:val="24"/>
                <w:szCs w:val="24"/>
              </w:rPr>
              <w:t>iện nay</w:t>
            </w:r>
            <w:r w:rsidRPr="00814AA2">
              <w:rPr>
                <w:sz w:val="24"/>
                <w:szCs w:val="24"/>
                <w:lang w:val="en-US"/>
              </w:rPr>
              <w:t>,</w:t>
            </w:r>
            <w:r w:rsidRPr="00814AA2">
              <w:rPr>
                <w:sz w:val="24"/>
                <w:szCs w:val="24"/>
              </w:rPr>
              <w:t xml:space="preserve"> trong thực tiễn khi thực hiện dự án đầu tư công khẩn cấp có vướng mắc về chuyển đổi mục đích sử dụng rừng (không có quy trình chuyển đổi mục đích sử dụng rừng khẩn cấp khi thực hiện các dự án đầu tư công khẩn cấp) dẫn đến không đảm bảo tính khẩn cấp trong thực hiện dự án</w:t>
            </w:r>
          </w:p>
        </w:tc>
        <w:tc>
          <w:tcPr>
            <w:tcW w:w="4394" w:type="dxa"/>
          </w:tcPr>
          <w:p w14:paraId="602E2235" w14:textId="77777777" w:rsidR="00A62853" w:rsidRPr="00814AA2" w:rsidRDefault="00A62853" w:rsidP="00CE4AC9">
            <w:pPr>
              <w:ind w:left="-57" w:right="-57"/>
              <w:jc w:val="both"/>
              <w:rPr>
                <w:sz w:val="24"/>
                <w:szCs w:val="24"/>
                <w:lang w:val="en-US"/>
              </w:rPr>
            </w:pPr>
            <w:r w:rsidRPr="00814AA2">
              <w:rPr>
                <w:sz w:val="24"/>
                <w:szCs w:val="24"/>
                <w:lang w:val="en-US"/>
              </w:rPr>
              <w:t>Đề nghị giữ nguyên dự thảo, vì:</w:t>
            </w:r>
          </w:p>
          <w:p w14:paraId="71CF1D5B" w14:textId="552E3F6A" w:rsidR="00A62853" w:rsidRPr="00814AA2" w:rsidRDefault="00A62853" w:rsidP="00CE4AC9">
            <w:pPr>
              <w:ind w:left="-57" w:right="-57"/>
              <w:jc w:val="both"/>
              <w:rPr>
                <w:sz w:val="24"/>
                <w:szCs w:val="24"/>
                <w:lang w:val="en-US"/>
              </w:rPr>
            </w:pPr>
            <w:r w:rsidRPr="00814AA2">
              <w:rPr>
                <w:sz w:val="24"/>
                <w:szCs w:val="24"/>
                <w:lang w:val="en-US"/>
              </w:rPr>
              <w:t>Việc thực hiện các chương trình, dự án khẩn cấp được thực hiện theo quy định của pháp luật về đầu tư, đầu tư công, pháp luật về xây dựng và pháp luật có liên quan.</w:t>
            </w:r>
          </w:p>
        </w:tc>
      </w:tr>
      <w:tr w:rsidR="00814AA2" w:rsidRPr="00814AA2" w14:paraId="76FF8DE1" w14:textId="77777777" w:rsidTr="00CE4AC9">
        <w:trPr>
          <w:gridAfter w:val="1"/>
          <w:wAfter w:w="7" w:type="dxa"/>
        </w:trPr>
        <w:tc>
          <w:tcPr>
            <w:tcW w:w="1844" w:type="dxa"/>
            <w:vMerge w:val="restart"/>
          </w:tcPr>
          <w:p w14:paraId="29A1FD0D" w14:textId="3C1C3C27" w:rsidR="00A62853" w:rsidRPr="00814AA2" w:rsidRDefault="00A62853" w:rsidP="00CE4AC9">
            <w:pPr>
              <w:ind w:left="-57" w:right="-57"/>
              <w:jc w:val="center"/>
              <w:rPr>
                <w:sz w:val="24"/>
                <w:szCs w:val="24"/>
                <w:lang w:val="en-US"/>
              </w:rPr>
            </w:pPr>
            <w:r w:rsidRPr="00814AA2">
              <w:rPr>
                <w:sz w:val="24"/>
                <w:szCs w:val="24"/>
              </w:rPr>
              <w:t>Khoản 18 Điều 1 (sửa đổi, bổ sung Điều 41a)</w:t>
            </w:r>
          </w:p>
        </w:tc>
        <w:tc>
          <w:tcPr>
            <w:tcW w:w="1987" w:type="dxa"/>
          </w:tcPr>
          <w:p w14:paraId="4675B20A" w14:textId="60B6C180"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171470A9" w14:textId="77777777" w:rsidR="00A62853" w:rsidRPr="00814AA2" w:rsidRDefault="00A62853" w:rsidP="00CE4AC9">
            <w:pPr>
              <w:ind w:left="-57" w:right="-57"/>
              <w:jc w:val="both"/>
              <w:rPr>
                <w:sz w:val="24"/>
                <w:szCs w:val="24"/>
              </w:rPr>
            </w:pPr>
            <w:r w:rsidRPr="00814AA2">
              <w:rPr>
                <w:sz w:val="24"/>
                <w:szCs w:val="24"/>
              </w:rPr>
              <w:t>Đề nghị đơn vị soạn thảo rà soát và cân nhắc kỹ lưỡng các trường hợp được phép chuyển mục đích sử dụng rừng tự nhiên sang mục đích khác tại dự thảo sửa đổi Điều 41a Nghị định số 156/2018/NĐ-CP, theo hướng hạn chế tối đa diện tích rừng tự nhiên bị mất đi. Trong bối cảnh biến đổi khí hậu, thiên tai diễn biến ngày càng phức tạp và cực đoan như hiện nay, rừng tự nhiên đóng vai trò đặc biệt quan trọng trong bảo vệ môi trường, giảm thiểu rủi ro thiên tai, điều hòa khí hậu, bảo vệ nguồn nước và duy trì đa dạng sinh học.</w:t>
            </w:r>
          </w:p>
          <w:p w14:paraId="2C3C0D10" w14:textId="19967904" w:rsidR="00A62853" w:rsidRPr="00814AA2" w:rsidRDefault="00A62853" w:rsidP="00CE4AC9">
            <w:pPr>
              <w:ind w:left="-57" w:right="-57"/>
              <w:jc w:val="both"/>
              <w:rPr>
                <w:sz w:val="24"/>
                <w:szCs w:val="24"/>
              </w:rPr>
            </w:pPr>
            <w:r w:rsidRPr="00814AA2">
              <w:rPr>
                <w:sz w:val="24"/>
                <w:szCs w:val="24"/>
              </w:rPr>
              <w:t xml:space="preserve">Do vậy, đối với các dự án nhằm mục tiêu phát triển kinh tế - xã hội (như phát triển khu công nghiệp, cụm công nghiệp, khai thác khoáng sản, </w:t>
            </w:r>
            <w:r w:rsidRPr="00814AA2">
              <w:rPr>
                <w:sz w:val="24"/>
                <w:szCs w:val="24"/>
              </w:rPr>
              <w:lastRenderedPageBreak/>
              <w:t>trường học, bệnh viện,…) cần đánh giá hết sức thận trọng, cân nhắc kỹ giữa lợi ích kinh tế trước mắt và giá trị môi trường - sinh thái lâu dài mà rừng mang lại; bảo đảm việc cho phép chuyển mục đích chỉ áp dụng trong những trường hợp thật sự cần thiết và không có phương án thay thế khả thi hơn.</w:t>
            </w:r>
          </w:p>
        </w:tc>
        <w:tc>
          <w:tcPr>
            <w:tcW w:w="4394" w:type="dxa"/>
          </w:tcPr>
          <w:p w14:paraId="5AD0F145" w14:textId="77777777" w:rsidR="00A62853" w:rsidRPr="00814AA2" w:rsidRDefault="00A62853" w:rsidP="00CE4AC9">
            <w:pPr>
              <w:widowControl w:val="0"/>
              <w:ind w:left="-57" w:right="-57"/>
              <w:jc w:val="both"/>
              <w:rPr>
                <w:sz w:val="24"/>
                <w:szCs w:val="24"/>
                <w:lang w:val="en-US"/>
              </w:rPr>
            </w:pPr>
            <w:r w:rsidRPr="00814AA2">
              <w:rPr>
                <w:sz w:val="24"/>
                <w:szCs w:val="24"/>
                <w:lang w:val="en-US"/>
              </w:rPr>
              <w:lastRenderedPageBreak/>
              <w:t>Cơ quan soạn thảo giải trình như sau:</w:t>
            </w:r>
          </w:p>
          <w:p w14:paraId="18357259" w14:textId="13255FB8" w:rsidR="00A62853" w:rsidRPr="00814AA2" w:rsidRDefault="00A62853" w:rsidP="00CE4AC9">
            <w:pPr>
              <w:widowControl w:val="0"/>
              <w:ind w:left="-57" w:right="-57"/>
              <w:jc w:val="both"/>
              <w:rPr>
                <w:sz w:val="24"/>
                <w:szCs w:val="24"/>
                <w:lang w:val="en-US"/>
              </w:rPr>
            </w:pPr>
            <w:r w:rsidRPr="00814AA2">
              <w:rPr>
                <w:sz w:val="24"/>
                <w:szCs w:val="24"/>
                <w:lang w:val="en-US"/>
              </w:rPr>
              <w:t>T</w:t>
            </w:r>
            <w:r w:rsidRPr="00814AA2">
              <w:rPr>
                <w:sz w:val="24"/>
                <w:szCs w:val="24"/>
              </w:rPr>
              <w:t xml:space="preserve">hời gian qua, việc thực hiện các quy định của pháp luật về chuyển mục đích sử dụng rừng tự nhiên sang mục đích khác đã góp phần quan trọng trong việc bảo vệ tài nguyên rừng, duy trì cân bằng sinh thái và phát triển bền vững. Tuy nhiên, thực tiễn triển khai cho thấy một số quy định hiện hành còn quá chặt chẽ, chưa linh hoạt, dẫn đến việc nhiều dự án phát triển kinh tế - xã hội quan trọng, đặc biệt </w:t>
            </w:r>
            <w:r w:rsidRPr="00814AA2">
              <w:rPr>
                <w:sz w:val="24"/>
                <w:szCs w:val="24"/>
              </w:rPr>
              <w:lastRenderedPageBreak/>
              <w:t>là các dự án hạ tầng thiết yếu, năng lượng tái tạo, giao thông, thủy lợi, du lịch sinh thái,</w:t>
            </w:r>
            <w:r w:rsidRPr="00814AA2">
              <w:rPr>
                <w:sz w:val="24"/>
                <w:szCs w:val="24"/>
                <w:lang w:val="en-US"/>
              </w:rPr>
              <w:t>…</w:t>
            </w:r>
            <w:r w:rsidRPr="00814AA2">
              <w:rPr>
                <w:sz w:val="24"/>
                <w:szCs w:val="24"/>
              </w:rPr>
              <w:t xml:space="preserve"> không thể triển khai hoặc bị kéo dài thời gian do</w:t>
            </w:r>
            <w:r w:rsidRPr="00814AA2">
              <w:rPr>
                <w:sz w:val="24"/>
                <w:szCs w:val="24"/>
                <w:lang w:val="en-US"/>
              </w:rPr>
              <w:t xml:space="preserve"> vướng mắc về tiêu chí, điều kiện chuyển mục đích rừng tự nhiên.</w:t>
            </w:r>
          </w:p>
          <w:p w14:paraId="55708BC9" w14:textId="3F1DA614" w:rsidR="00A62853" w:rsidRPr="00814AA2" w:rsidRDefault="00A62853" w:rsidP="00CE4AC9">
            <w:pPr>
              <w:widowControl w:val="0"/>
              <w:ind w:left="-57" w:right="-57"/>
              <w:jc w:val="both"/>
              <w:rPr>
                <w:sz w:val="24"/>
                <w:szCs w:val="24"/>
              </w:rPr>
            </w:pPr>
            <w:r w:rsidRPr="00814AA2">
              <w:rPr>
                <w:sz w:val="24"/>
                <w:szCs w:val="24"/>
              </w:rPr>
              <w:t>Trước yêu cầu phát triển kinh tế - xã hội nhanh và bền vững, nhất là tại các địa phương miền núi, vùng sâu, vùng xa, nơi quỹ đất hạn chế và phần lớn diện tích có rừng tự nhiên, việc nghiên cứu, mở rộng hoặc nới lỏng hợp lý tiêu chí dự án được xem xét chuyển mục đích sử dụng rừng tự nhiên là cần thiết</w:t>
            </w:r>
            <w:r w:rsidRPr="00814AA2">
              <w:rPr>
                <w:sz w:val="24"/>
                <w:szCs w:val="24"/>
                <w:lang w:val="en-US"/>
              </w:rPr>
              <w:t xml:space="preserve">, </w:t>
            </w:r>
            <w:r w:rsidRPr="00814AA2">
              <w:rPr>
                <w:sz w:val="24"/>
                <w:szCs w:val="24"/>
                <w:u w:val="single"/>
              </w:rPr>
              <w:t>nhằm tháo gỡ rào cản trong thu hút đầu tư, tạo điều kiện triển khai các dự án hạ tầng trọng điểm</w:t>
            </w:r>
            <w:r w:rsidRPr="00814AA2">
              <w:rPr>
                <w:sz w:val="24"/>
                <w:szCs w:val="24"/>
              </w:rPr>
              <w:t>, phát huy tiềm năng đất đai, tài nguyên, đồng thời vẫn bảo đảm nguyên tắc bảo vệ rừng, hạn chế tối đa tác động đến hệ sinh thái tự nhiên.</w:t>
            </w:r>
          </w:p>
          <w:p w14:paraId="16CDFA14" w14:textId="6F7927B4" w:rsidR="00A62853" w:rsidRPr="00814AA2" w:rsidRDefault="00A62853" w:rsidP="00CE4AC9">
            <w:pPr>
              <w:ind w:left="-57" w:right="-57"/>
              <w:jc w:val="both"/>
              <w:rPr>
                <w:sz w:val="24"/>
                <w:szCs w:val="24"/>
                <w:lang w:val="en-US"/>
              </w:rPr>
            </w:pPr>
            <w:r w:rsidRPr="00814AA2">
              <w:rPr>
                <w:sz w:val="24"/>
                <w:szCs w:val="24"/>
              </w:rPr>
              <w:t xml:space="preserve">Bên cạnh đó, việc bổ sung, điều chỉnh tiêu chí còn góp phần </w:t>
            </w:r>
            <w:r w:rsidRPr="00814AA2">
              <w:rPr>
                <w:sz w:val="24"/>
                <w:szCs w:val="24"/>
                <w:u w:val="single"/>
              </w:rPr>
              <w:t>nâng cao tính minh bạch, khả thi trong thẩm định, phê duyệt dự án</w:t>
            </w:r>
            <w:r w:rsidRPr="00814AA2">
              <w:rPr>
                <w:sz w:val="24"/>
                <w:szCs w:val="24"/>
              </w:rPr>
              <w:t>, tránh tình trạng áp dụng cứng nhắc, thiếu cơ sở thực tiễn, qua đó đảm bảo sự hài hòa giữa mục tiêu bảo vệ rừng và phát triển kinh tế - xã hội của đất nước trong giai đoạn mới.</w:t>
            </w:r>
          </w:p>
        </w:tc>
      </w:tr>
      <w:tr w:rsidR="00814AA2" w:rsidRPr="00814AA2" w14:paraId="2A7D696C" w14:textId="77777777" w:rsidTr="00CE4AC9">
        <w:trPr>
          <w:gridAfter w:val="1"/>
          <w:wAfter w:w="7" w:type="dxa"/>
        </w:trPr>
        <w:tc>
          <w:tcPr>
            <w:tcW w:w="1844" w:type="dxa"/>
            <w:vMerge/>
          </w:tcPr>
          <w:p w14:paraId="7B77C3F6" w14:textId="77777777" w:rsidR="00A62853" w:rsidRPr="00814AA2" w:rsidRDefault="00A62853" w:rsidP="00CE4AC9">
            <w:pPr>
              <w:ind w:left="-57" w:right="-57"/>
              <w:jc w:val="center"/>
              <w:rPr>
                <w:sz w:val="24"/>
                <w:szCs w:val="24"/>
                <w:lang w:val="en-US"/>
              </w:rPr>
            </w:pPr>
          </w:p>
        </w:tc>
        <w:tc>
          <w:tcPr>
            <w:tcW w:w="1987" w:type="dxa"/>
          </w:tcPr>
          <w:p w14:paraId="3CA5A403" w14:textId="73F9FC21"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2C190027" w14:textId="77777777" w:rsidR="00A62853" w:rsidRPr="00814AA2" w:rsidRDefault="00A62853" w:rsidP="00CE4AC9">
            <w:pPr>
              <w:ind w:left="-57" w:right="-57"/>
              <w:jc w:val="both"/>
              <w:rPr>
                <w:sz w:val="24"/>
                <w:szCs w:val="24"/>
                <w:lang w:val="en-US"/>
              </w:rPr>
            </w:pPr>
            <w:r w:rsidRPr="00814AA2">
              <w:rPr>
                <w:sz w:val="24"/>
                <w:szCs w:val="24"/>
                <w:lang w:val="en-US"/>
              </w:rPr>
              <w:t>Đề nghị bổ sung điểm d:</w:t>
            </w:r>
          </w:p>
          <w:p w14:paraId="6B0B69DC" w14:textId="77777777" w:rsidR="00A62853" w:rsidRPr="00814AA2" w:rsidRDefault="00A62853" w:rsidP="00CE4AC9">
            <w:pPr>
              <w:ind w:left="-57" w:right="-57"/>
              <w:jc w:val="both"/>
              <w:rPr>
                <w:i/>
                <w:iCs/>
                <w:sz w:val="24"/>
                <w:szCs w:val="24"/>
              </w:rPr>
            </w:pPr>
            <w:r w:rsidRPr="00814AA2">
              <w:rPr>
                <w:i/>
                <w:iCs/>
                <w:sz w:val="24"/>
                <w:szCs w:val="24"/>
                <w:lang w:val="en-US"/>
              </w:rPr>
              <w:t>“</w:t>
            </w:r>
            <w:r w:rsidRPr="00814AA2">
              <w:rPr>
                <w:i/>
                <w:iCs/>
                <w:sz w:val="24"/>
                <w:szCs w:val="24"/>
              </w:rPr>
              <w:t xml:space="preserve">d) Dự án cấp thiết để phát triển kinh tế - xã hội, gồm: giao thông, thủy lợi; trường học, bệnh viện, trạm y tế, nước sinh hoạt; bố trí, sắp xếp ổn định dân cư tập trung ở vùng đồng bào dân tộc thiểu số và miền núi; hồ nước ngọt, xử lý rác thải trên các đảo; nguồn điện, dự án lưới điện nhằm bảo đảm an ninh năng lượng quốc gia; tôn tạo di tích cách mạng, tôn tạo </w:t>
            </w:r>
            <w:r w:rsidRPr="00814AA2">
              <w:rPr>
                <w:i/>
                <w:iCs/>
                <w:sz w:val="24"/>
                <w:szCs w:val="24"/>
              </w:rPr>
              <w:lastRenderedPageBreak/>
              <w:t xml:space="preserve">di tích lịch sử - văn hóa là di tích quốc gia, di tích quốc gia đặc biệt, </w:t>
            </w:r>
            <w:r w:rsidRPr="00814AA2">
              <w:rPr>
                <w:b/>
                <w:bCs/>
                <w:i/>
                <w:iCs/>
                <w:sz w:val="24"/>
                <w:szCs w:val="24"/>
              </w:rPr>
              <w:t>di tích cấp tỉnh</w:t>
            </w:r>
            <w:r w:rsidRPr="00814AA2">
              <w:rPr>
                <w:i/>
                <w:iCs/>
                <w:sz w:val="24"/>
                <w:szCs w:val="24"/>
              </w:rPr>
              <w:t>; phát triển khu công nghiệp, cụm công nghiệp; thăm dò, khai thác khoáng sản được cấp có thẩm quyền cấp giấy phép theo quy định của pháp luật về địa chất và khoáng sản; du lịch sinh thái, nghỉ dưỡng, giải trí.”</w:t>
            </w:r>
          </w:p>
          <w:p w14:paraId="14B10C34" w14:textId="77777777" w:rsidR="00A62853" w:rsidRPr="00814AA2" w:rsidRDefault="00A62853" w:rsidP="00CE4AC9">
            <w:pPr>
              <w:ind w:left="-57" w:right="-57"/>
              <w:jc w:val="both"/>
              <w:rPr>
                <w:sz w:val="24"/>
                <w:szCs w:val="24"/>
                <w:lang w:val="en-US"/>
              </w:rPr>
            </w:pPr>
            <w:r w:rsidRPr="00814AA2">
              <w:rPr>
                <w:sz w:val="24"/>
                <w:szCs w:val="24"/>
                <w:lang w:val="en-US"/>
              </w:rPr>
              <w:t>Lý do:</w:t>
            </w:r>
          </w:p>
          <w:p w14:paraId="3991D371" w14:textId="65C438FC" w:rsidR="00A62853" w:rsidRPr="00814AA2" w:rsidRDefault="00A62853" w:rsidP="00CE4AC9">
            <w:pPr>
              <w:ind w:left="-57" w:right="-57"/>
              <w:jc w:val="both"/>
              <w:rPr>
                <w:sz w:val="24"/>
                <w:szCs w:val="24"/>
                <w:lang w:val="en-US"/>
              </w:rPr>
            </w:pPr>
            <w:r w:rsidRPr="00814AA2">
              <w:rPr>
                <w:sz w:val="24"/>
                <w:szCs w:val="24"/>
              </w:rPr>
              <w:t xml:space="preserve">Thực tế hiện nay, hầu như các di tích cách mạng, di tích lịch sử - văn hoá hầu hết nằm trong rừng và các di tích này đều cần được tôn tạo, bảo vệ. Việc tôn tạo di tích ít nhiều sẽ có gây ảnh hưởng đến các diện tích rừng tự nhiên hiện hữu. Tuy nhiên, một số di tích hiện nay đang là </w:t>
            </w:r>
            <w:r w:rsidRPr="00814AA2">
              <w:rPr>
                <w:sz w:val="24"/>
                <w:szCs w:val="24"/>
                <w:u w:val="single"/>
              </w:rPr>
              <w:t>di tích cấp tỉnh</w:t>
            </w:r>
            <w:r w:rsidRPr="00814AA2">
              <w:rPr>
                <w:sz w:val="24"/>
                <w:szCs w:val="24"/>
              </w:rPr>
              <w:t>. Do đó, đang rất vướng mắc trong việc triển khai việc tôn tạo di tích do không thuộc trường hợp được chuyển mục đích sử dụng rừng tự nhiên sang mục đích khác.</w:t>
            </w:r>
          </w:p>
        </w:tc>
        <w:tc>
          <w:tcPr>
            <w:tcW w:w="4394" w:type="dxa"/>
          </w:tcPr>
          <w:p w14:paraId="2A69736A" w14:textId="25093DBD" w:rsidR="00A62853" w:rsidRPr="00814AA2" w:rsidRDefault="00A62853" w:rsidP="00CE4AC9">
            <w:pPr>
              <w:ind w:left="-57" w:right="-57"/>
              <w:jc w:val="both"/>
              <w:rPr>
                <w:sz w:val="24"/>
                <w:szCs w:val="24"/>
                <w:lang w:val="en-US"/>
              </w:rPr>
            </w:pPr>
            <w:r w:rsidRPr="00814AA2">
              <w:rPr>
                <w:sz w:val="24"/>
                <w:szCs w:val="24"/>
                <w:lang w:val="en-US"/>
              </w:rPr>
              <w:lastRenderedPageBreak/>
              <w:t>Cơ quan soạn thảo tiếp thu, chỉnh sửa tại dự thảo Nghị định</w:t>
            </w:r>
          </w:p>
        </w:tc>
      </w:tr>
      <w:tr w:rsidR="00814AA2" w:rsidRPr="00814AA2" w14:paraId="3F013833" w14:textId="77777777" w:rsidTr="00CE4AC9">
        <w:trPr>
          <w:gridAfter w:val="1"/>
          <w:wAfter w:w="7" w:type="dxa"/>
        </w:trPr>
        <w:tc>
          <w:tcPr>
            <w:tcW w:w="1844" w:type="dxa"/>
            <w:vMerge w:val="restart"/>
          </w:tcPr>
          <w:p w14:paraId="230D048B" w14:textId="77777777"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w:t>
            </w:r>
            <w:r w:rsidRPr="00814AA2">
              <w:rPr>
                <w:sz w:val="24"/>
                <w:szCs w:val="24"/>
                <w:lang w:val="en-US"/>
              </w:rPr>
              <w:t>0</w:t>
            </w:r>
            <w:r w:rsidRPr="00814AA2">
              <w:rPr>
                <w:sz w:val="24"/>
                <w:szCs w:val="24"/>
              </w:rPr>
              <w:t xml:space="preserve"> Điều 1</w:t>
            </w:r>
          </w:p>
          <w:p w14:paraId="55379DCE" w14:textId="45740BC8"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ửa đổi, bổ sung Điều 42</w:t>
            </w:r>
            <w:r w:rsidRPr="00814AA2">
              <w:rPr>
                <w:rFonts w:eastAsia="Arial"/>
                <w:bCs/>
                <w:sz w:val="24"/>
                <w:szCs w:val="24"/>
                <w:lang w:val="en-US"/>
              </w:rPr>
              <w:t>)</w:t>
            </w:r>
          </w:p>
        </w:tc>
        <w:tc>
          <w:tcPr>
            <w:tcW w:w="1987" w:type="dxa"/>
            <w:vMerge w:val="restart"/>
          </w:tcPr>
          <w:p w14:paraId="51ADD7EE" w14:textId="7886F8AE" w:rsidR="00A62853" w:rsidRPr="00814AA2" w:rsidRDefault="00A62853" w:rsidP="00CE4AC9">
            <w:pPr>
              <w:ind w:left="-57" w:right="-57"/>
              <w:jc w:val="center"/>
              <w:rPr>
                <w:sz w:val="24"/>
                <w:szCs w:val="24"/>
                <w:lang w:val="en-US"/>
              </w:rPr>
            </w:pPr>
            <w:r w:rsidRPr="00814AA2">
              <w:rPr>
                <w:sz w:val="24"/>
                <w:szCs w:val="24"/>
                <w:lang w:val="en-US"/>
              </w:rPr>
              <w:t>Văn phòng Bộ NN&amp;MT</w:t>
            </w:r>
          </w:p>
        </w:tc>
        <w:tc>
          <w:tcPr>
            <w:tcW w:w="7085" w:type="dxa"/>
          </w:tcPr>
          <w:p w14:paraId="70879FCC" w14:textId="3F5FA80F" w:rsidR="00A62853" w:rsidRPr="00814AA2" w:rsidRDefault="00A62853" w:rsidP="00CE4AC9">
            <w:pPr>
              <w:ind w:left="-57" w:right="-57"/>
              <w:jc w:val="both"/>
              <w:rPr>
                <w:sz w:val="24"/>
                <w:szCs w:val="24"/>
                <w:lang w:val="en-US"/>
              </w:rPr>
            </w:pPr>
            <w:r w:rsidRPr="00814AA2">
              <w:rPr>
                <w:sz w:val="24"/>
                <w:szCs w:val="24"/>
                <w:lang w:val="en-US"/>
              </w:rPr>
              <w:t>Đối với n</w:t>
            </w:r>
            <w:r w:rsidRPr="00814AA2">
              <w:rPr>
                <w:sz w:val="24"/>
                <w:szCs w:val="24"/>
              </w:rPr>
              <w:t>hóm TTHC Quyết định chuyển mục đích sử dụng rừng sang mục đích khác</w:t>
            </w:r>
            <w:r w:rsidRPr="00814AA2">
              <w:rPr>
                <w:sz w:val="24"/>
                <w:szCs w:val="24"/>
                <w:lang w:val="en-US"/>
              </w:rPr>
              <w:t>:</w:t>
            </w:r>
          </w:p>
          <w:p w14:paraId="0C0C924A" w14:textId="77777777" w:rsidR="00A62853" w:rsidRPr="00814AA2" w:rsidRDefault="00A62853" w:rsidP="00CE4AC9">
            <w:pPr>
              <w:ind w:left="-57" w:right="-57"/>
              <w:jc w:val="both"/>
              <w:rPr>
                <w:sz w:val="24"/>
                <w:szCs w:val="24"/>
              </w:rPr>
            </w:pPr>
            <w:r w:rsidRPr="00814AA2">
              <w:rPr>
                <w:sz w:val="24"/>
                <w:szCs w:val="24"/>
              </w:rPr>
              <w:t xml:space="preserve">Đề nghị sửa lại như góp ý đối với nhóm TTHC quyết định chủ trương chuyển mục đích sử dụng rừng sang mục đích khác, cụ thể: </w:t>
            </w:r>
          </w:p>
          <w:p w14:paraId="2724366E" w14:textId="77777777" w:rsidR="00A62853" w:rsidRPr="00814AA2" w:rsidRDefault="00A62853" w:rsidP="00CE4AC9">
            <w:pPr>
              <w:ind w:left="-57" w:right="-57"/>
              <w:jc w:val="both"/>
              <w:rPr>
                <w:sz w:val="24"/>
                <w:szCs w:val="24"/>
              </w:rPr>
            </w:pPr>
            <w:r w:rsidRPr="00814AA2">
              <w:rPr>
                <w:sz w:val="24"/>
                <w:szCs w:val="24"/>
              </w:rPr>
              <w:t xml:space="preserve">- Sửa lại cách thức thực hiện, thời gian theo quy định hiện hành. </w:t>
            </w:r>
          </w:p>
          <w:p w14:paraId="0F8A3EFC" w14:textId="77777777" w:rsidR="00A62853" w:rsidRPr="00814AA2" w:rsidRDefault="00A62853" w:rsidP="00CE4AC9">
            <w:pPr>
              <w:ind w:left="-57" w:right="-57"/>
              <w:jc w:val="both"/>
              <w:rPr>
                <w:sz w:val="24"/>
                <w:szCs w:val="24"/>
              </w:rPr>
            </w:pPr>
            <w:r w:rsidRPr="00814AA2">
              <w:rPr>
                <w:sz w:val="24"/>
                <w:szCs w:val="24"/>
              </w:rPr>
              <w:t xml:space="preserve">- Mẫu hóa các văn bản phát sinh trong quá trình giải quyết TTHC. </w:t>
            </w:r>
          </w:p>
          <w:p w14:paraId="0223A0EA" w14:textId="77777777" w:rsidR="00A62853" w:rsidRPr="00814AA2" w:rsidRDefault="00A62853" w:rsidP="00CE4AC9">
            <w:pPr>
              <w:ind w:left="-57" w:right="-57"/>
              <w:jc w:val="both"/>
              <w:rPr>
                <w:sz w:val="24"/>
                <w:szCs w:val="24"/>
              </w:rPr>
            </w:pPr>
            <w:r w:rsidRPr="00814AA2">
              <w:rPr>
                <w:sz w:val="24"/>
                <w:szCs w:val="24"/>
              </w:rPr>
              <w:t xml:space="preserve">- Thiết kế mẫu dùng chung có cùng nội dung nhưng khác đối tượng thực hiện. </w:t>
            </w:r>
          </w:p>
          <w:p w14:paraId="6A883ECD" w14:textId="77777777" w:rsidR="00A62853" w:rsidRPr="00814AA2" w:rsidRDefault="00A62853" w:rsidP="00CE4AC9">
            <w:pPr>
              <w:ind w:left="-57" w:right="-57"/>
              <w:jc w:val="both"/>
              <w:rPr>
                <w:sz w:val="24"/>
                <w:szCs w:val="24"/>
              </w:rPr>
            </w:pPr>
            <w:r w:rsidRPr="00814AA2">
              <w:rPr>
                <w:sz w:val="24"/>
                <w:szCs w:val="24"/>
              </w:rPr>
              <w:t xml:space="preserve">- Bỏ quy định tại điểm c khoản 2. Lý do: văn bản này làm phát sinh TTHC con. Nếu cần thiết thì cân nhắc bổ sung quy định tại bước lấy ý kiến bằng văn bản của Quỹ đồng thời mẫu hóa văn bản đó (theo Mẫu số …). </w:t>
            </w:r>
          </w:p>
          <w:p w14:paraId="718DA1BF" w14:textId="6183006A" w:rsidR="00A62853" w:rsidRPr="00814AA2" w:rsidRDefault="00A62853" w:rsidP="00CE4AC9">
            <w:pPr>
              <w:ind w:left="-57" w:right="-57"/>
              <w:jc w:val="both"/>
              <w:rPr>
                <w:sz w:val="24"/>
                <w:szCs w:val="24"/>
              </w:rPr>
            </w:pPr>
            <w:r w:rsidRPr="00814AA2">
              <w:rPr>
                <w:sz w:val="24"/>
                <w:szCs w:val="24"/>
              </w:rPr>
              <w:t xml:space="preserve">- Tách riêng 2 thành phần hồ sơ tại điểm d thành 2 điểm độc lập. </w:t>
            </w:r>
          </w:p>
          <w:p w14:paraId="1541951D" w14:textId="07DE2DBF" w:rsidR="00A62853" w:rsidRPr="00814AA2" w:rsidRDefault="00A62853" w:rsidP="00CE4AC9">
            <w:pPr>
              <w:ind w:left="-57" w:right="-57"/>
              <w:jc w:val="both"/>
              <w:rPr>
                <w:sz w:val="24"/>
                <w:szCs w:val="24"/>
                <w:lang w:val="en-US"/>
              </w:rPr>
            </w:pPr>
            <w:r w:rsidRPr="00814AA2">
              <w:rPr>
                <w:sz w:val="24"/>
                <w:szCs w:val="24"/>
              </w:rPr>
              <w:t>- Bổ sung nội dung thực hiện công khai kết quả giải quyết TTHC</w:t>
            </w:r>
          </w:p>
        </w:tc>
        <w:tc>
          <w:tcPr>
            <w:tcW w:w="4394" w:type="dxa"/>
          </w:tcPr>
          <w:p w14:paraId="1002303C" w14:textId="46E63D1F" w:rsidR="00A62853" w:rsidRPr="00814AA2" w:rsidRDefault="00A62853" w:rsidP="00CE4AC9">
            <w:pPr>
              <w:ind w:left="-57" w:right="-57"/>
              <w:jc w:val="both"/>
              <w:rPr>
                <w:sz w:val="24"/>
                <w:szCs w:val="24"/>
                <w:lang w:val="en-US"/>
              </w:rPr>
            </w:pPr>
          </w:p>
        </w:tc>
      </w:tr>
      <w:tr w:rsidR="00814AA2" w:rsidRPr="00814AA2" w14:paraId="49D3C527" w14:textId="77777777" w:rsidTr="00CE4AC9">
        <w:trPr>
          <w:gridAfter w:val="1"/>
          <w:wAfter w:w="7" w:type="dxa"/>
        </w:trPr>
        <w:tc>
          <w:tcPr>
            <w:tcW w:w="1844" w:type="dxa"/>
            <w:vMerge/>
          </w:tcPr>
          <w:p w14:paraId="77585426" w14:textId="77777777" w:rsidR="00A62853" w:rsidRPr="00814AA2" w:rsidRDefault="00A62853" w:rsidP="00CE4AC9">
            <w:pPr>
              <w:ind w:left="-57" w:right="-57"/>
              <w:jc w:val="center"/>
              <w:rPr>
                <w:sz w:val="24"/>
                <w:szCs w:val="24"/>
                <w:lang w:val="en-US"/>
              </w:rPr>
            </w:pPr>
          </w:p>
        </w:tc>
        <w:tc>
          <w:tcPr>
            <w:tcW w:w="1987" w:type="dxa"/>
            <w:vMerge/>
          </w:tcPr>
          <w:p w14:paraId="12A1369C" w14:textId="77777777" w:rsidR="00A62853" w:rsidRPr="00814AA2" w:rsidRDefault="00A62853" w:rsidP="00CE4AC9">
            <w:pPr>
              <w:ind w:left="-57" w:right="-57"/>
              <w:jc w:val="center"/>
              <w:rPr>
                <w:sz w:val="24"/>
                <w:szCs w:val="24"/>
                <w:lang w:val="en-US"/>
              </w:rPr>
            </w:pPr>
          </w:p>
        </w:tc>
        <w:tc>
          <w:tcPr>
            <w:tcW w:w="7085" w:type="dxa"/>
          </w:tcPr>
          <w:p w14:paraId="46221ABC" w14:textId="25687EF5" w:rsidR="00A62853" w:rsidRPr="00814AA2" w:rsidRDefault="00A62853" w:rsidP="00CE4AC9">
            <w:pPr>
              <w:ind w:left="-57" w:right="-57"/>
              <w:jc w:val="both"/>
              <w:rPr>
                <w:i/>
                <w:iCs/>
                <w:sz w:val="24"/>
                <w:szCs w:val="24"/>
              </w:rPr>
            </w:pPr>
            <w:r w:rsidRPr="00814AA2">
              <w:rPr>
                <w:sz w:val="24"/>
                <w:szCs w:val="24"/>
                <w:lang w:val="en-US"/>
              </w:rPr>
              <w:t>Đối với</w:t>
            </w:r>
            <w:r w:rsidRPr="00814AA2">
              <w:rPr>
                <w:sz w:val="24"/>
                <w:szCs w:val="24"/>
              </w:rPr>
              <w:t xml:space="preserve"> TTHC </w:t>
            </w:r>
            <w:r w:rsidRPr="00814AA2">
              <w:rPr>
                <w:i/>
                <w:iCs/>
                <w:sz w:val="24"/>
                <w:szCs w:val="24"/>
              </w:rPr>
              <w:t>“Quyết định phê duyệt Phương án sử dụng rừng để xây dựng các công trình kết cấu hạ tầng phục vụ bảo vệ và phát triển rừng”</w:t>
            </w:r>
          </w:p>
          <w:p w14:paraId="08FADED5" w14:textId="77777777" w:rsidR="00A62853" w:rsidRPr="00814AA2" w:rsidRDefault="00A62853" w:rsidP="00CE4AC9">
            <w:pPr>
              <w:ind w:left="-57" w:right="-57"/>
              <w:jc w:val="both"/>
              <w:rPr>
                <w:sz w:val="24"/>
                <w:szCs w:val="24"/>
              </w:rPr>
            </w:pPr>
            <w:r w:rsidRPr="00814AA2">
              <w:rPr>
                <w:sz w:val="24"/>
                <w:szCs w:val="24"/>
              </w:rPr>
              <w:t xml:space="preserve">Đề nghị sửa lại bố cục, kết cấu theo các góp ý chi tiết tại các TTHC nêu trên, trong đó lưu ý: </w:t>
            </w:r>
          </w:p>
          <w:p w14:paraId="7CE96BEB" w14:textId="77777777" w:rsidR="00A62853" w:rsidRPr="00814AA2" w:rsidRDefault="00A62853" w:rsidP="00CE4AC9">
            <w:pPr>
              <w:ind w:left="-57" w:right="-57"/>
              <w:jc w:val="both"/>
              <w:rPr>
                <w:sz w:val="24"/>
                <w:szCs w:val="24"/>
              </w:rPr>
            </w:pPr>
            <w:r w:rsidRPr="00814AA2">
              <w:rPr>
                <w:sz w:val="24"/>
                <w:szCs w:val="24"/>
              </w:rPr>
              <w:lastRenderedPageBreak/>
              <w:t xml:space="preserve">- Tách khoản 4 Điều 42 Nghị định số 156/2018/NĐ-CP thành 1 Điều độc lập, đồng thời quy định tên Điều bảo đảm rõ ràng và phù hợp với mục đích và kết quả giải quyết TTHC tại điểm d. </w:t>
            </w:r>
          </w:p>
          <w:p w14:paraId="61178B82" w14:textId="77777777" w:rsidR="00A62853" w:rsidRPr="00814AA2" w:rsidRDefault="00A62853" w:rsidP="00CE4AC9">
            <w:pPr>
              <w:ind w:left="-57" w:right="-57"/>
              <w:jc w:val="both"/>
              <w:rPr>
                <w:sz w:val="24"/>
                <w:szCs w:val="24"/>
              </w:rPr>
            </w:pPr>
            <w:r w:rsidRPr="00814AA2">
              <w:rPr>
                <w:sz w:val="24"/>
                <w:szCs w:val="24"/>
              </w:rPr>
              <w:t xml:space="preserve">- Sửa lại cách thức thực hiện, thời gian theo quy định hiện hành; đặt tên gọi tắt cho các cơ quan tại điểm b bảo đảm tính khoa học, chặt chẽ, phù hợp với nội dung các quy định còn lại. </w:t>
            </w:r>
          </w:p>
          <w:p w14:paraId="4DB8BB70" w14:textId="21DE1D52" w:rsidR="00A62853" w:rsidRPr="00814AA2" w:rsidRDefault="00A62853" w:rsidP="00CE4AC9">
            <w:pPr>
              <w:ind w:left="-57" w:right="-57"/>
              <w:jc w:val="both"/>
              <w:rPr>
                <w:sz w:val="24"/>
                <w:szCs w:val="24"/>
              </w:rPr>
            </w:pPr>
            <w:r w:rsidRPr="00814AA2">
              <w:rPr>
                <w:sz w:val="24"/>
                <w:szCs w:val="24"/>
              </w:rPr>
              <w:t>- Mẫu hóa tờ trình và báo cáo kết quả thẩm định.</w:t>
            </w:r>
          </w:p>
        </w:tc>
        <w:tc>
          <w:tcPr>
            <w:tcW w:w="4394" w:type="dxa"/>
          </w:tcPr>
          <w:p w14:paraId="42FB9D71" w14:textId="77777777" w:rsidR="00A62853" w:rsidRPr="00814AA2" w:rsidRDefault="00A62853" w:rsidP="00CE4AC9">
            <w:pPr>
              <w:ind w:left="-57" w:right="-57"/>
              <w:jc w:val="both"/>
              <w:rPr>
                <w:sz w:val="24"/>
                <w:szCs w:val="24"/>
                <w:lang w:val="en-US"/>
              </w:rPr>
            </w:pPr>
          </w:p>
        </w:tc>
      </w:tr>
      <w:tr w:rsidR="00814AA2" w:rsidRPr="00814AA2" w14:paraId="2B1C97D5" w14:textId="77777777" w:rsidTr="00CE4AC9">
        <w:trPr>
          <w:gridAfter w:val="1"/>
          <w:wAfter w:w="7" w:type="dxa"/>
        </w:trPr>
        <w:tc>
          <w:tcPr>
            <w:tcW w:w="1844" w:type="dxa"/>
            <w:vMerge/>
          </w:tcPr>
          <w:p w14:paraId="5A48F6DF" w14:textId="77777777" w:rsidR="00A62853" w:rsidRPr="00814AA2" w:rsidRDefault="00A62853" w:rsidP="00CE4AC9">
            <w:pPr>
              <w:ind w:left="-57" w:right="-57"/>
              <w:jc w:val="center"/>
              <w:rPr>
                <w:sz w:val="24"/>
                <w:szCs w:val="24"/>
                <w:lang w:val="en-US"/>
              </w:rPr>
            </w:pPr>
          </w:p>
        </w:tc>
        <w:tc>
          <w:tcPr>
            <w:tcW w:w="1987" w:type="dxa"/>
            <w:vMerge/>
          </w:tcPr>
          <w:p w14:paraId="3C33A21A" w14:textId="77777777" w:rsidR="00A62853" w:rsidRPr="00814AA2" w:rsidRDefault="00A62853" w:rsidP="00CE4AC9">
            <w:pPr>
              <w:ind w:left="-57" w:right="-57"/>
              <w:jc w:val="center"/>
              <w:rPr>
                <w:sz w:val="24"/>
                <w:szCs w:val="24"/>
                <w:lang w:val="en-US"/>
              </w:rPr>
            </w:pPr>
          </w:p>
        </w:tc>
        <w:tc>
          <w:tcPr>
            <w:tcW w:w="7085" w:type="dxa"/>
          </w:tcPr>
          <w:p w14:paraId="23DE982A" w14:textId="5E1EA17D" w:rsidR="00A62853" w:rsidRPr="00814AA2" w:rsidRDefault="00A62853" w:rsidP="00CE4AC9">
            <w:pPr>
              <w:ind w:left="-57" w:right="-57"/>
              <w:jc w:val="both"/>
              <w:rPr>
                <w:sz w:val="24"/>
                <w:szCs w:val="24"/>
              </w:rPr>
            </w:pPr>
            <w:r w:rsidRPr="00814AA2">
              <w:rPr>
                <w:sz w:val="24"/>
                <w:szCs w:val="24"/>
              </w:rPr>
              <w:t>Đề nghị xem xét quy định tại điểm a khoản 5 Điều 42 Nghị định số 156/2018/NĐ-CP: “</w:t>
            </w:r>
            <w:r w:rsidRPr="00814AA2">
              <w:rPr>
                <w:i/>
                <w:iCs/>
                <w:sz w:val="24"/>
                <w:szCs w:val="24"/>
                <w:lang w:val="en-US"/>
              </w:rPr>
              <w:t xml:space="preserve">a) </w:t>
            </w:r>
            <w:r w:rsidRPr="00814AA2">
              <w:rPr>
                <w:i/>
                <w:iCs/>
                <w:sz w:val="24"/>
                <w:szCs w:val="24"/>
              </w:rPr>
              <w:t>Quyết định bãi bỏ, điều chỉnh, thay thế quyết định chuyển mục đích sử dụng rừng sang mục đích khác đối với trường hợp diện tích rừng đã được quyết định chuyển mục đích sử dụng rừng sang mục đích khác.”</w:t>
            </w:r>
            <w:r w:rsidRPr="00814AA2">
              <w:rPr>
                <w:sz w:val="24"/>
                <w:szCs w:val="24"/>
                <w:lang w:val="en-US"/>
              </w:rPr>
              <w:t>,</w:t>
            </w:r>
            <w:r w:rsidRPr="00814AA2">
              <w:rPr>
                <w:sz w:val="24"/>
                <w:szCs w:val="24"/>
              </w:rPr>
              <w:t xml:space="preserve"> </w:t>
            </w:r>
            <w:r w:rsidRPr="00814AA2">
              <w:rPr>
                <w:sz w:val="24"/>
                <w:szCs w:val="24"/>
                <w:lang w:val="en-US"/>
              </w:rPr>
              <w:t>đ</w:t>
            </w:r>
            <w:r w:rsidRPr="00814AA2">
              <w:rPr>
                <w:sz w:val="24"/>
                <w:szCs w:val="24"/>
              </w:rPr>
              <w:t>ể bổ sung quy định chi tiết các bộ phận tạo thành TTHC đối với các hoạt động này.</w:t>
            </w:r>
          </w:p>
        </w:tc>
        <w:tc>
          <w:tcPr>
            <w:tcW w:w="4394" w:type="dxa"/>
          </w:tcPr>
          <w:p w14:paraId="2D803922" w14:textId="77777777" w:rsidR="00A62853" w:rsidRPr="00814AA2" w:rsidRDefault="00A62853" w:rsidP="00CE4AC9">
            <w:pPr>
              <w:ind w:left="-57" w:right="-57"/>
              <w:jc w:val="both"/>
              <w:rPr>
                <w:sz w:val="24"/>
                <w:szCs w:val="24"/>
                <w:lang w:val="en-US"/>
              </w:rPr>
            </w:pPr>
          </w:p>
        </w:tc>
      </w:tr>
      <w:tr w:rsidR="00814AA2" w:rsidRPr="00814AA2" w14:paraId="2545437E" w14:textId="77777777" w:rsidTr="00CE4AC9">
        <w:trPr>
          <w:gridAfter w:val="1"/>
          <w:wAfter w:w="7" w:type="dxa"/>
        </w:trPr>
        <w:tc>
          <w:tcPr>
            <w:tcW w:w="1844" w:type="dxa"/>
            <w:vMerge/>
          </w:tcPr>
          <w:p w14:paraId="44F2EEEB" w14:textId="51C58F08" w:rsidR="00A62853" w:rsidRPr="00814AA2" w:rsidRDefault="00A62853" w:rsidP="00CE4AC9">
            <w:pPr>
              <w:ind w:left="-57" w:right="-57"/>
              <w:jc w:val="center"/>
              <w:rPr>
                <w:sz w:val="24"/>
                <w:szCs w:val="24"/>
                <w:lang w:val="en-US"/>
              </w:rPr>
            </w:pPr>
          </w:p>
        </w:tc>
        <w:tc>
          <w:tcPr>
            <w:tcW w:w="1987" w:type="dxa"/>
          </w:tcPr>
          <w:p w14:paraId="36C482B7" w14:textId="43280BF1" w:rsidR="00A62853" w:rsidRPr="00814AA2" w:rsidRDefault="00A62853" w:rsidP="00CE4AC9">
            <w:pPr>
              <w:ind w:left="-57" w:right="-57"/>
              <w:jc w:val="center"/>
              <w:rPr>
                <w:sz w:val="24"/>
                <w:szCs w:val="24"/>
                <w:lang w:val="en-US"/>
              </w:rPr>
            </w:pPr>
            <w:r w:rsidRPr="00814AA2">
              <w:rPr>
                <w:sz w:val="24"/>
                <w:szCs w:val="24"/>
                <w:lang w:val="en-US"/>
              </w:rPr>
              <w:t>Sở NN&amp;MT tỉnh Bắc Ninh</w:t>
            </w:r>
          </w:p>
        </w:tc>
        <w:tc>
          <w:tcPr>
            <w:tcW w:w="7085" w:type="dxa"/>
          </w:tcPr>
          <w:p w14:paraId="32F047C9" w14:textId="223EF1F9" w:rsidR="00A62853" w:rsidRPr="00814AA2" w:rsidRDefault="00A62853" w:rsidP="00CE4AC9">
            <w:pPr>
              <w:ind w:left="-57" w:right="-57"/>
              <w:jc w:val="both"/>
              <w:rPr>
                <w:sz w:val="24"/>
                <w:szCs w:val="24"/>
                <w:lang w:val="en-US"/>
              </w:rPr>
            </w:pPr>
            <w:r w:rsidRPr="00814AA2">
              <w:rPr>
                <w:sz w:val="24"/>
                <w:szCs w:val="24"/>
              </w:rPr>
              <w:t xml:space="preserve">- Tại </w:t>
            </w:r>
            <w:r w:rsidRPr="00814AA2">
              <w:rPr>
                <w:sz w:val="24"/>
                <w:szCs w:val="24"/>
                <w:lang w:val="en-US"/>
              </w:rPr>
              <w:t>khoản</w:t>
            </w:r>
            <w:r w:rsidRPr="00814AA2">
              <w:rPr>
                <w:sz w:val="24"/>
                <w:szCs w:val="24"/>
              </w:rPr>
              <w:t xml:space="preserve"> 3</w:t>
            </w:r>
            <w:r w:rsidRPr="00814AA2">
              <w:rPr>
                <w:sz w:val="24"/>
                <w:szCs w:val="24"/>
                <w:lang w:val="en-US"/>
              </w:rPr>
              <w:t>,</w:t>
            </w:r>
            <w:r w:rsidRPr="00814AA2">
              <w:rPr>
                <w:sz w:val="24"/>
                <w:szCs w:val="24"/>
              </w:rPr>
              <w:t xml:space="preserve"> đề nghị bổ sung thêm </w:t>
            </w:r>
            <w:r w:rsidRPr="00814AA2">
              <w:rPr>
                <w:sz w:val="24"/>
                <w:szCs w:val="24"/>
                <w:lang w:val="en-US"/>
              </w:rPr>
              <w:t>điểm</w:t>
            </w:r>
            <w:r w:rsidRPr="00814AA2">
              <w:rPr>
                <w:sz w:val="24"/>
                <w:szCs w:val="24"/>
              </w:rPr>
              <w:t xml:space="preserve"> d Quy định chi tiết nội dung thẩm định</w:t>
            </w:r>
            <w:r w:rsidRPr="00814AA2">
              <w:rPr>
                <w:sz w:val="24"/>
                <w:szCs w:val="24"/>
                <w:lang w:val="en-US"/>
              </w:rPr>
              <w:t>.</w:t>
            </w:r>
          </w:p>
          <w:p w14:paraId="142B9DBC" w14:textId="77777777" w:rsidR="00A62853" w:rsidRPr="00814AA2" w:rsidRDefault="00A62853" w:rsidP="00CE4AC9">
            <w:pPr>
              <w:ind w:left="-57" w:right="-57"/>
              <w:jc w:val="both"/>
              <w:rPr>
                <w:sz w:val="24"/>
                <w:szCs w:val="24"/>
              </w:rPr>
            </w:pPr>
            <w:r w:rsidRPr="00814AA2">
              <w:rPr>
                <w:sz w:val="24"/>
                <w:szCs w:val="24"/>
                <w:lang w:val="en-US"/>
              </w:rPr>
              <w:t>V</w:t>
            </w:r>
            <w:r w:rsidRPr="00814AA2">
              <w:rPr>
                <w:sz w:val="24"/>
                <w:szCs w:val="24"/>
              </w:rPr>
              <w:t xml:space="preserve">ì: Điều kiện chuyển mục đích sử dụng rừng sang mục đích khác theo quy định tại Điều 19 Luật Lâm nghiệp được sửa đổi, bổ sung tại dự thảo Luật phải: (1) Phù hợp với Quy hoạch lâm nghiệp quốc gia hoặc quy hoạch tỉnh hoặc quy hoạch sử dụng đất </w:t>
            </w:r>
            <w:r w:rsidRPr="00814AA2">
              <w:rPr>
                <w:sz w:val="24"/>
                <w:szCs w:val="24"/>
                <w:u w:val="single"/>
              </w:rPr>
              <w:t>cấp huyện</w:t>
            </w:r>
            <w:r w:rsidRPr="00814AA2">
              <w:rPr>
                <w:sz w:val="24"/>
                <w:szCs w:val="24"/>
              </w:rPr>
              <w:t>; (2) Có dự án đầu tư được cơ quan nhà nước có thẩm quyền quyết định…</w:t>
            </w:r>
          </w:p>
          <w:p w14:paraId="159741B5" w14:textId="46A87C63" w:rsidR="00A62853" w:rsidRPr="00814AA2" w:rsidRDefault="00A62853" w:rsidP="00CE4AC9">
            <w:pPr>
              <w:ind w:left="-57" w:right="-57"/>
              <w:jc w:val="both"/>
              <w:rPr>
                <w:sz w:val="24"/>
                <w:szCs w:val="24"/>
              </w:rPr>
            </w:pPr>
            <w:r w:rsidRPr="00814AA2">
              <w:rPr>
                <w:sz w:val="24"/>
                <w:szCs w:val="24"/>
              </w:rPr>
              <w:t xml:space="preserve">Tuy nhiên, đối với những dự án này theo Nghị quyết số 66.4/2025/NQ-CP ngày 21 tháng 9 năm 2025 của Chính phủ không cần các điều kiện nêu trên. Do vậy nếu quy định như Điều 19 Luật Lâm nghiệp thì không thực hiện chuyển mục đích sử dụng rừng sang mục đích khác đối với các </w:t>
            </w:r>
            <w:r w:rsidRPr="00814AA2">
              <w:rPr>
                <w:sz w:val="24"/>
                <w:szCs w:val="24"/>
                <w:lang w:val="en-US"/>
              </w:rPr>
              <w:t xml:space="preserve">loại </w:t>
            </w:r>
            <w:r w:rsidRPr="00814AA2">
              <w:rPr>
                <w:sz w:val="24"/>
                <w:szCs w:val="24"/>
              </w:rPr>
              <w:t>dự án này.</w:t>
            </w:r>
          </w:p>
          <w:p w14:paraId="06DFED5F" w14:textId="77777777" w:rsidR="00A62853" w:rsidRPr="00814AA2" w:rsidRDefault="00A62853" w:rsidP="00CE4AC9">
            <w:pPr>
              <w:ind w:left="-57" w:right="-57"/>
              <w:jc w:val="both"/>
              <w:rPr>
                <w:sz w:val="24"/>
                <w:szCs w:val="24"/>
              </w:rPr>
            </w:pPr>
            <w:r w:rsidRPr="00814AA2">
              <w:rPr>
                <w:sz w:val="24"/>
                <w:szCs w:val="24"/>
              </w:rPr>
              <w:t xml:space="preserve">Nội dung bổ sung cụ thể như sau: </w:t>
            </w:r>
          </w:p>
          <w:p w14:paraId="5D5D0ED1" w14:textId="77777777" w:rsidR="00A62853" w:rsidRPr="00814AA2" w:rsidRDefault="00A62853" w:rsidP="00CE4AC9">
            <w:pPr>
              <w:ind w:left="-57" w:right="-57"/>
              <w:jc w:val="both"/>
              <w:rPr>
                <w:i/>
                <w:iCs/>
                <w:sz w:val="24"/>
                <w:szCs w:val="24"/>
              </w:rPr>
            </w:pPr>
            <w:r w:rsidRPr="00814AA2">
              <w:rPr>
                <w:i/>
                <w:iCs/>
                <w:sz w:val="24"/>
                <w:szCs w:val="24"/>
                <w:lang w:val="en-US"/>
              </w:rPr>
              <w:t>“</w:t>
            </w:r>
            <w:r w:rsidRPr="00814AA2">
              <w:rPr>
                <w:i/>
                <w:iCs/>
                <w:sz w:val="24"/>
                <w:szCs w:val="24"/>
              </w:rPr>
              <w:t>d)</w:t>
            </w:r>
            <w:r w:rsidRPr="00814AA2">
              <w:rPr>
                <w:i/>
                <w:iCs/>
                <w:sz w:val="24"/>
                <w:szCs w:val="24"/>
                <w:lang w:val="en-US"/>
              </w:rPr>
              <w:t xml:space="preserve"> </w:t>
            </w:r>
            <w:r w:rsidRPr="00814AA2">
              <w:rPr>
                <w:i/>
                <w:iCs/>
                <w:sz w:val="24"/>
                <w:szCs w:val="24"/>
              </w:rPr>
              <w:t xml:space="preserve">Điều kiện chuyển mục đích sử dụng rừng sang mục đích khác đối với các dự án có hoạt động thăm dò, khai thác khoáng sản nhóm III làm vật liệu xây dựng, khai thác khoáng sản nhóm IV để phục vụ thi công các công trình, dự án, nhiệm vụ quy định tại khoản 1 Điều 2 Nghị quyết số 66.4/2025/NQ-CP ngày 21 tháng 9 năm 2025 của Chính phủ và chuyển </w:t>
            </w:r>
            <w:r w:rsidRPr="00814AA2">
              <w:rPr>
                <w:i/>
                <w:iCs/>
                <w:sz w:val="24"/>
                <w:szCs w:val="24"/>
              </w:rPr>
              <w:lastRenderedPageBreak/>
              <w:t xml:space="preserve">mục đích sử dụng rừng sang đất ở đối với hộ gia đình, cá nhân cụ thể như sau: </w:t>
            </w:r>
          </w:p>
          <w:p w14:paraId="7F4AE7DA" w14:textId="77777777" w:rsidR="00A62853" w:rsidRPr="00814AA2" w:rsidRDefault="00A62853" w:rsidP="00CE4AC9">
            <w:pPr>
              <w:ind w:left="-57" w:right="-57"/>
              <w:jc w:val="both"/>
              <w:rPr>
                <w:i/>
                <w:iCs/>
                <w:sz w:val="24"/>
                <w:szCs w:val="24"/>
              </w:rPr>
            </w:pPr>
            <w:r w:rsidRPr="00814AA2">
              <w:rPr>
                <w:i/>
                <w:iCs/>
                <w:sz w:val="24"/>
                <w:szCs w:val="24"/>
              </w:rPr>
              <w:t xml:space="preserve">(1) Được cơ quan nhà nước có thẩm quyền quyết định chủ trương chuyển mục đích sử dụng rừng sang mục đích khác. </w:t>
            </w:r>
          </w:p>
          <w:p w14:paraId="2BD77C0D" w14:textId="560E57CB" w:rsidR="00A62853" w:rsidRPr="00814AA2" w:rsidRDefault="00A62853" w:rsidP="00CE4AC9">
            <w:pPr>
              <w:ind w:left="-57" w:right="-57"/>
              <w:jc w:val="both"/>
              <w:rPr>
                <w:i/>
                <w:iCs/>
                <w:sz w:val="24"/>
                <w:szCs w:val="24"/>
                <w:lang w:val="en-US"/>
              </w:rPr>
            </w:pPr>
            <w:r w:rsidRPr="00814AA2">
              <w:rPr>
                <w:i/>
                <w:iCs/>
                <w:sz w:val="24"/>
                <w:szCs w:val="24"/>
              </w:rPr>
              <w:t>(2) Có xác nhận bằng văn bản của Quỹ Bảo vệ và Phát triển rừng cấp tỉnh về việc hoàn thành nghĩa vụ nộp tiền trồng rừng thay thế đối với diện tích đề nghị chuyển mục đích sử dụng rừng sang mục đích khác”</w:t>
            </w:r>
            <w:r w:rsidRPr="00814AA2">
              <w:rPr>
                <w:i/>
                <w:iCs/>
                <w:sz w:val="24"/>
                <w:szCs w:val="24"/>
                <w:lang w:val="en-US"/>
              </w:rPr>
              <w:t>.</w:t>
            </w:r>
          </w:p>
        </w:tc>
        <w:tc>
          <w:tcPr>
            <w:tcW w:w="4394" w:type="dxa"/>
          </w:tcPr>
          <w:p w14:paraId="797501C1" w14:textId="77777777"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dự thảo, vì:</w:t>
            </w:r>
          </w:p>
          <w:p w14:paraId="04BEC2D6" w14:textId="586C7542" w:rsidR="00A62853" w:rsidRPr="00814AA2" w:rsidRDefault="00A62853" w:rsidP="00CE4AC9">
            <w:pPr>
              <w:ind w:left="-57" w:right="-57"/>
              <w:jc w:val="both"/>
              <w:rPr>
                <w:sz w:val="24"/>
                <w:szCs w:val="24"/>
                <w:lang w:val="en-US"/>
              </w:rPr>
            </w:pPr>
            <w:r w:rsidRPr="00814AA2">
              <w:rPr>
                <w:sz w:val="24"/>
                <w:szCs w:val="24"/>
                <w:lang w:val="en-US"/>
              </w:rPr>
              <w:t>Hiện nay, trình tự, thủ tục trình cấp có thẩm quyền quyết định CMĐSDR tại Điều 42 không quy định về nội dung thẩm định hồ sơ dự án phù hợp với Điều 19 Luật Lâm nghiệp.</w:t>
            </w:r>
          </w:p>
        </w:tc>
      </w:tr>
      <w:tr w:rsidR="00814AA2" w:rsidRPr="00814AA2" w14:paraId="60A4E8D6" w14:textId="77777777" w:rsidTr="00CE4AC9">
        <w:trPr>
          <w:gridAfter w:val="1"/>
          <w:wAfter w:w="7" w:type="dxa"/>
        </w:trPr>
        <w:tc>
          <w:tcPr>
            <w:tcW w:w="1844" w:type="dxa"/>
            <w:vMerge/>
          </w:tcPr>
          <w:p w14:paraId="5E675211" w14:textId="77777777" w:rsidR="00A62853" w:rsidRPr="00814AA2" w:rsidRDefault="00A62853" w:rsidP="00CE4AC9">
            <w:pPr>
              <w:ind w:left="-57" w:right="-57"/>
              <w:jc w:val="center"/>
              <w:rPr>
                <w:sz w:val="24"/>
                <w:szCs w:val="24"/>
                <w:lang w:val="en-US"/>
              </w:rPr>
            </w:pPr>
          </w:p>
        </w:tc>
        <w:tc>
          <w:tcPr>
            <w:tcW w:w="1987" w:type="dxa"/>
          </w:tcPr>
          <w:p w14:paraId="3CC42EF7" w14:textId="632C2910" w:rsidR="00A62853" w:rsidRPr="00814AA2" w:rsidRDefault="00A62853" w:rsidP="00CE4AC9">
            <w:pPr>
              <w:ind w:left="-57" w:right="-57"/>
              <w:jc w:val="center"/>
              <w:rPr>
                <w:sz w:val="24"/>
                <w:szCs w:val="24"/>
                <w:lang w:val="en-US"/>
              </w:rPr>
            </w:pPr>
            <w:r w:rsidRPr="00814AA2">
              <w:rPr>
                <w:sz w:val="24"/>
                <w:szCs w:val="24"/>
                <w:lang w:val="en-US"/>
              </w:rPr>
              <w:t>Sở NN&amp;MT tỉnh Gia Lai</w:t>
            </w:r>
          </w:p>
        </w:tc>
        <w:tc>
          <w:tcPr>
            <w:tcW w:w="7085" w:type="dxa"/>
          </w:tcPr>
          <w:p w14:paraId="1B39F2C7" w14:textId="77777777" w:rsidR="00A62853" w:rsidRPr="00814AA2" w:rsidRDefault="00A62853" w:rsidP="00CE4AC9">
            <w:pPr>
              <w:ind w:left="-57" w:right="-57"/>
              <w:jc w:val="both"/>
              <w:rPr>
                <w:sz w:val="24"/>
                <w:szCs w:val="24"/>
              </w:rPr>
            </w:pPr>
            <w:r w:rsidRPr="00814AA2">
              <w:rPr>
                <w:sz w:val="24"/>
                <w:szCs w:val="24"/>
                <w:lang w:val="en-US"/>
              </w:rPr>
              <w:t xml:space="preserve">Tại </w:t>
            </w:r>
            <w:r w:rsidRPr="00814AA2">
              <w:rPr>
                <w:sz w:val="24"/>
                <w:szCs w:val="24"/>
              </w:rPr>
              <w:t>điểm b khoản 5 Điều 42</w:t>
            </w:r>
            <w:r w:rsidRPr="00814AA2">
              <w:rPr>
                <w:sz w:val="24"/>
                <w:szCs w:val="24"/>
                <w:lang w:val="en-US"/>
              </w:rPr>
              <w:t>, đ</w:t>
            </w:r>
            <w:r w:rsidRPr="00814AA2">
              <w:rPr>
                <w:sz w:val="24"/>
                <w:szCs w:val="24"/>
              </w:rPr>
              <w:t xml:space="preserve">ề nghị sửa đổi, bổ sung thành: </w:t>
            </w:r>
          </w:p>
          <w:p w14:paraId="4D4A9CEF" w14:textId="7C671FC0" w:rsidR="00A62853" w:rsidRPr="00814AA2" w:rsidRDefault="00A62853" w:rsidP="00CE4AC9">
            <w:pPr>
              <w:ind w:left="-57" w:right="-57"/>
              <w:jc w:val="both"/>
              <w:rPr>
                <w:i/>
                <w:iCs/>
                <w:sz w:val="24"/>
                <w:szCs w:val="24"/>
                <w:lang w:val="en-US"/>
              </w:rPr>
            </w:pPr>
            <w:r w:rsidRPr="00814AA2">
              <w:rPr>
                <w:i/>
                <w:iCs/>
                <w:sz w:val="24"/>
                <w:szCs w:val="24"/>
              </w:rPr>
              <w:t xml:space="preserve">“Tổ chức quản lý, bảo vệ </w:t>
            </w:r>
            <w:r w:rsidRPr="00814AA2">
              <w:rPr>
                <w:b/>
                <w:bCs/>
                <w:i/>
                <w:iCs/>
                <w:sz w:val="24"/>
                <w:szCs w:val="24"/>
              </w:rPr>
              <w:t>diện tích rừng này</w:t>
            </w:r>
            <w:r w:rsidRPr="00814AA2">
              <w:rPr>
                <w:i/>
                <w:iCs/>
                <w:sz w:val="24"/>
                <w:szCs w:val="24"/>
              </w:rPr>
              <w:t xml:space="preserve"> tương tự loại rừng </w:t>
            </w:r>
            <w:r w:rsidRPr="00814AA2">
              <w:rPr>
                <w:b/>
                <w:bCs/>
                <w:i/>
                <w:iCs/>
                <w:sz w:val="24"/>
                <w:szCs w:val="24"/>
              </w:rPr>
              <w:t>trước khi</w:t>
            </w:r>
            <w:r w:rsidRPr="00814AA2">
              <w:rPr>
                <w:i/>
                <w:iCs/>
                <w:sz w:val="24"/>
                <w:szCs w:val="24"/>
              </w:rPr>
              <w:t xml:space="preserve"> được quyết định chủ trương hoặc quyết định chuyển mục đích sử dụng rừng sang mục đích khác </w:t>
            </w:r>
            <w:r w:rsidRPr="00814AA2">
              <w:rPr>
                <w:b/>
                <w:bCs/>
                <w:i/>
                <w:iCs/>
                <w:sz w:val="24"/>
                <w:szCs w:val="24"/>
              </w:rPr>
              <w:t>bảo đảm kịp thời, không để xảy ra hành vi vi phạm pháp luật về lâm nghiệp</w:t>
            </w:r>
            <w:r w:rsidRPr="00814AA2">
              <w:rPr>
                <w:i/>
                <w:iCs/>
                <w:sz w:val="24"/>
                <w:szCs w:val="24"/>
              </w:rPr>
              <w:t>.”.</w:t>
            </w:r>
          </w:p>
        </w:tc>
        <w:tc>
          <w:tcPr>
            <w:tcW w:w="4394" w:type="dxa"/>
          </w:tcPr>
          <w:p w14:paraId="4273698C" w14:textId="0C7A6E3B"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tại dự thảo Nghị định</w:t>
            </w:r>
          </w:p>
        </w:tc>
      </w:tr>
      <w:tr w:rsidR="00814AA2" w:rsidRPr="00814AA2" w14:paraId="43F1905D" w14:textId="77777777" w:rsidTr="00CE4AC9">
        <w:trPr>
          <w:gridAfter w:val="1"/>
          <w:wAfter w:w="7" w:type="dxa"/>
        </w:trPr>
        <w:tc>
          <w:tcPr>
            <w:tcW w:w="1844" w:type="dxa"/>
            <w:vMerge/>
          </w:tcPr>
          <w:p w14:paraId="61BDF163" w14:textId="77777777" w:rsidR="00A62853" w:rsidRPr="00814AA2" w:rsidRDefault="00A62853" w:rsidP="00CE4AC9">
            <w:pPr>
              <w:ind w:left="-57" w:right="-57"/>
              <w:jc w:val="center"/>
              <w:rPr>
                <w:sz w:val="24"/>
                <w:szCs w:val="24"/>
                <w:lang w:val="en-US"/>
              </w:rPr>
            </w:pPr>
          </w:p>
        </w:tc>
        <w:tc>
          <w:tcPr>
            <w:tcW w:w="1987" w:type="dxa"/>
          </w:tcPr>
          <w:p w14:paraId="4EE25634" w14:textId="538C46E0"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2D8DE96F" w14:textId="77777777" w:rsidR="00A62853" w:rsidRPr="00814AA2" w:rsidRDefault="00A62853" w:rsidP="00CE4AC9">
            <w:pPr>
              <w:ind w:left="-57" w:right="-57"/>
              <w:jc w:val="both"/>
              <w:rPr>
                <w:sz w:val="24"/>
                <w:szCs w:val="24"/>
                <w:lang w:val="en-US"/>
              </w:rPr>
            </w:pPr>
            <w:r w:rsidRPr="00814AA2">
              <w:rPr>
                <w:sz w:val="24"/>
                <w:szCs w:val="24"/>
                <w:lang w:val="en-US"/>
              </w:rPr>
              <w:t>Đề nghị sửa đổi điểm c khoản 2 Điều 42:</w:t>
            </w:r>
          </w:p>
          <w:p w14:paraId="59B10572" w14:textId="77777777" w:rsidR="00A62853" w:rsidRPr="00814AA2" w:rsidRDefault="00A62853" w:rsidP="00CE4AC9">
            <w:pPr>
              <w:ind w:left="-57" w:right="-57"/>
              <w:jc w:val="both"/>
              <w:rPr>
                <w:i/>
                <w:iCs/>
                <w:sz w:val="24"/>
                <w:szCs w:val="24"/>
              </w:rPr>
            </w:pPr>
            <w:r w:rsidRPr="00814AA2">
              <w:rPr>
                <w:i/>
                <w:iCs/>
                <w:sz w:val="24"/>
                <w:szCs w:val="24"/>
                <w:lang w:val="en-US"/>
              </w:rPr>
              <w:t>“c</w:t>
            </w:r>
            <w:r w:rsidRPr="00814AA2">
              <w:rPr>
                <w:i/>
                <w:iCs/>
                <w:sz w:val="24"/>
                <w:szCs w:val="24"/>
              </w:rPr>
              <w:t xml:space="preserve">) </w:t>
            </w:r>
            <w:r w:rsidRPr="00814AA2">
              <w:rPr>
                <w:b/>
                <w:bCs/>
                <w:i/>
                <w:iCs/>
                <w:sz w:val="24"/>
                <w:szCs w:val="24"/>
              </w:rPr>
              <w:t>Thông báo</w:t>
            </w:r>
            <w:r w:rsidRPr="00814AA2">
              <w:rPr>
                <w:i/>
                <w:iCs/>
                <w:sz w:val="24"/>
                <w:szCs w:val="24"/>
              </w:rPr>
              <w:t xml:space="preserve"> về việc hoàn thành nghĩa vụ nộp tiền trồng rừng thay thế đối với diện tích đề nghị chuyển mục đích sử dụng rừng sang mục đích khác;”</w:t>
            </w:r>
          </w:p>
          <w:p w14:paraId="5C11F0AA" w14:textId="45511DB6" w:rsidR="00A62853" w:rsidRPr="00814AA2" w:rsidRDefault="00A62853" w:rsidP="00CE4AC9">
            <w:pPr>
              <w:ind w:left="-57" w:right="-57"/>
              <w:jc w:val="both"/>
              <w:rPr>
                <w:i/>
                <w:iCs/>
                <w:sz w:val="24"/>
                <w:szCs w:val="24"/>
                <w:lang w:val="en-US"/>
              </w:rPr>
            </w:pPr>
            <w:r w:rsidRPr="00814AA2">
              <w:rPr>
                <w:sz w:val="24"/>
                <w:szCs w:val="24"/>
                <w:lang w:val="en-US"/>
              </w:rPr>
              <w:t>Lý do:</w:t>
            </w:r>
            <w:r w:rsidRPr="00814AA2">
              <w:rPr>
                <w:i/>
                <w:iCs/>
                <w:sz w:val="24"/>
                <w:szCs w:val="24"/>
                <w:lang w:val="en-US"/>
              </w:rPr>
              <w:t xml:space="preserve"> </w:t>
            </w:r>
            <w:r w:rsidRPr="00814AA2">
              <w:rPr>
                <w:sz w:val="24"/>
                <w:szCs w:val="24"/>
              </w:rPr>
              <w:t>Hiện nay, tên gọi của Quỹ Bảo vệ và Phát triển rừng cấp tỉnh chưa có sự thống nhất. Cụ thể đối với tỉnh Đắk Lắk tên gọi là Quỹ Bảo vệ, Phát triển rừng và Môi trường tỉnh Đắk Lắk.</w:t>
            </w:r>
          </w:p>
        </w:tc>
        <w:tc>
          <w:tcPr>
            <w:tcW w:w="4394" w:type="dxa"/>
          </w:tcPr>
          <w:p w14:paraId="374A998D" w14:textId="3E573662"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tại dự thảo Nghị định</w:t>
            </w:r>
          </w:p>
        </w:tc>
      </w:tr>
      <w:tr w:rsidR="00814AA2" w:rsidRPr="00814AA2" w14:paraId="48BF6F22" w14:textId="77777777" w:rsidTr="00CE4AC9">
        <w:trPr>
          <w:gridAfter w:val="1"/>
          <w:wAfter w:w="7" w:type="dxa"/>
        </w:trPr>
        <w:tc>
          <w:tcPr>
            <w:tcW w:w="1844" w:type="dxa"/>
            <w:vMerge/>
          </w:tcPr>
          <w:p w14:paraId="7D78D80C" w14:textId="77777777" w:rsidR="00A62853" w:rsidRPr="00814AA2" w:rsidRDefault="00A62853" w:rsidP="00CE4AC9">
            <w:pPr>
              <w:ind w:left="-57" w:right="-57"/>
              <w:jc w:val="center"/>
              <w:rPr>
                <w:sz w:val="24"/>
                <w:szCs w:val="24"/>
                <w:lang w:val="en-US"/>
              </w:rPr>
            </w:pPr>
          </w:p>
        </w:tc>
        <w:tc>
          <w:tcPr>
            <w:tcW w:w="1987" w:type="dxa"/>
          </w:tcPr>
          <w:p w14:paraId="20054DC8" w14:textId="714CAB43" w:rsidR="00A62853" w:rsidRPr="00814AA2" w:rsidRDefault="00A62853" w:rsidP="00CE4AC9">
            <w:pPr>
              <w:ind w:left="-57" w:right="-57"/>
              <w:jc w:val="center"/>
              <w:rPr>
                <w:sz w:val="24"/>
                <w:szCs w:val="24"/>
                <w:lang w:val="en-US"/>
              </w:rPr>
            </w:pPr>
            <w:r w:rsidRPr="00814AA2">
              <w:rPr>
                <w:sz w:val="24"/>
                <w:szCs w:val="24"/>
                <w:lang w:val="en-US"/>
              </w:rPr>
              <w:t>Sở NN&amp;MT tỉnh Quảng Ngãi</w:t>
            </w:r>
          </w:p>
        </w:tc>
        <w:tc>
          <w:tcPr>
            <w:tcW w:w="7085" w:type="dxa"/>
          </w:tcPr>
          <w:p w14:paraId="0685AA3B" w14:textId="4E37A956" w:rsidR="00A62853" w:rsidRPr="00814AA2" w:rsidRDefault="00A62853" w:rsidP="00CE4AC9">
            <w:pPr>
              <w:ind w:left="-57" w:right="-57"/>
              <w:jc w:val="both"/>
              <w:rPr>
                <w:sz w:val="24"/>
                <w:szCs w:val="24"/>
              </w:rPr>
            </w:pPr>
            <w:r w:rsidRPr="00814AA2">
              <w:rPr>
                <w:sz w:val="24"/>
                <w:szCs w:val="24"/>
              </w:rPr>
              <w:t>Đề xuất bổ sung: Cần bổ sung quy định về việc công khai, minh bạch và giám sát các dự án đề nghị chuyển mục đích sử dụng rừng (trừ dự án thuộc phạm vi bí mật quốc gia) để lấy ý kiến của cộng đồng dân cư, tổ chức có liên quan trước khi phê duyệt.</w:t>
            </w:r>
          </w:p>
        </w:tc>
        <w:tc>
          <w:tcPr>
            <w:tcW w:w="4394" w:type="dxa"/>
          </w:tcPr>
          <w:p w14:paraId="41197939" w14:textId="77777777" w:rsidR="00A62853" w:rsidRPr="00814AA2" w:rsidRDefault="00A62853" w:rsidP="00CE4AC9">
            <w:pPr>
              <w:ind w:left="-57" w:right="-57"/>
              <w:jc w:val="both"/>
              <w:rPr>
                <w:sz w:val="24"/>
                <w:szCs w:val="24"/>
                <w:lang w:val="en-US"/>
              </w:rPr>
            </w:pPr>
            <w:r w:rsidRPr="00814AA2">
              <w:rPr>
                <w:sz w:val="24"/>
                <w:szCs w:val="24"/>
                <w:lang w:val="en-US"/>
              </w:rPr>
              <w:t>Đề nghị dữ nguyen dự thảo, vì:</w:t>
            </w:r>
          </w:p>
          <w:p w14:paraId="50E0523B" w14:textId="7EC5CB61" w:rsidR="00A62853" w:rsidRPr="00814AA2" w:rsidRDefault="00A62853" w:rsidP="00CE4AC9">
            <w:pPr>
              <w:ind w:left="-57" w:right="-57"/>
              <w:jc w:val="both"/>
              <w:rPr>
                <w:sz w:val="24"/>
                <w:szCs w:val="24"/>
                <w:lang w:val="en-US"/>
              </w:rPr>
            </w:pPr>
            <w:r w:rsidRPr="00814AA2">
              <w:rPr>
                <w:sz w:val="24"/>
                <w:szCs w:val="24"/>
                <w:lang w:val="en-US"/>
              </w:rPr>
              <w:t xml:space="preserve">Tại dự thảo đã quy định đầy đủ, đảm bảo chặt chẽ, </w:t>
            </w:r>
            <w:r w:rsidRPr="00814AA2">
              <w:rPr>
                <w:sz w:val="24"/>
                <w:szCs w:val="24"/>
              </w:rPr>
              <w:t>công khai, minh bạch và giám sát các dự án đề nghị chuyển mục đích sử dụng rừng</w:t>
            </w:r>
          </w:p>
        </w:tc>
      </w:tr>
      <w:tr w:rsidR="00814AA2" w:rsidRPr="00814AA2" w14:paraId="0FB42505" w14:textId="77777777" w:rsidTr="00CE4AC9">
        <w:trPr>
          <w:gridAfter w:val="1"/>
          <w:wAfter w:w="7" w:type="dxa"/>
        </w:trPr>
        <w:tc>
          <w:tcPr>
            <w:tcW w:w="1844" w:type="dxa"/>
            <w:vMerge w:val="restart"/>
          </w:tcPr>
          <w:p w14:paraId="6E22AB75" w14:textId="77777777"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21 Điều 1</w:t>
            </w:r>
          </w:p>
          <w:p w14:paraId="1865482B" w14:textId="43189C18"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ửa đổi, bổ sung Điều 43</w:t>
            </w:r>
            <w:r w:rsidRPr="00814AA2">
              <w:rPr>
                <w:rFonts w:eastAsia="Arial"/>
                <w:bCs/>
                <w:sz w:val="24"/>
                <w:szCs w:val="24"/>
                <w:lang w:val="en-US"/>
              </w:rPr>
              <w:t>)</w:t>
            </w:r>
          </w:p>
        </w:tc>
        <w:tc>
          <w:tcPr>
            <w:tcW w:w="1987" w:type="dxa"/>
          </w:tcPr>
          <w:p w14:paraId="008E606F" w14:textId="33842C39" w:rsidR="00A62853" w:rsidRPr="00814AA2" w:rsidRDefault="00A62853" w:rsidP="00CE4AC9">
            <w:pPr>
              <w:ind w:left="-57" w:right="-57"/>
              <w:jc w:val="center"/>
              <w:rPr>
                <w:sz w:val="24"/>
                <w:szCs w:val="24"/>
                <w:lang w:val="en-US"/>
              </w:rPr>
            </w:pPr>
            <w:r w:rsidRPr="00814AA2">
              <w:rPr>
                <w:sz w:val="24"/>
                <w:szCs w:val="24"/>
                <w:lang w:val="en-US"/>
              </w:rPr>
              <w:t>Văn phòng Bộ NN&amp;MT</w:t>
            </w:r>
          </w:p>
        </w:tc>
        <w:tc>
          <w:tcPr>
            <w:tcW w:w="7085" w:type="dxa"/>
          </w:tcPr>
          <w:p w14:paraId="1FA85AB5" w14:textId="3B45106D" w:rsidR="00A62853" w:rsidRPr="00814AA2" w:rsidRDefault="00A62853" w:rsidP="00CE4AC9">
            <w:pPr>
              <w:ind w:left="-57" w:right="-57"/>
              <w:jc w:val="both"/>
              <w:rPr>
                <w:sz w:val="24"/>
                <w:szCs w:val="24"/>
              </w:rPr>
            </w:pPr>
            <w:r w:rsidRPr="00814AA2">
              <w:rPr>
                <w:sz w:val="24"/>
                <w:szCs w:val="24"/>
                <w:lang w:val="en-US"/>
              </w:rPr>
              <w:t xml:space="preserve">Đối với </w:t>
            </w:r>
            <w:r w:rsidRPr="00814AA2">
              <w:rPr>
                <w:sz w:val="24"/>
                <w:szCs w:val="24"/>
              </w:rPr>
              <w:t>TTHC “Quyết định thu hồi rừng”</w:t>
            </w:r>
            <w:r w:rsidRPr="00814AA2">
              <w:rPr>
                <w:sz w:val="24"/>
                <w:szCs w:val="24"/>
                <w:lang w:val="en-US"/>
              </w:rPr>
              <w:t>:</w:t>
            </w:r>
            <w:r w:rsidRPr="00814AA2">
              <w:rPr>
                <w:sz w:val="24"/>
                <w:szCs w:val="24"/>
              </w:rPr>
              <w:t xml:space="preserve"> </w:t>
            </w:r>
          </w:p>
          <w:p w14:paraId="18F720FC" w14:textId="77777777" w:rsidR="00A62853" w:rsidRPr="00814AA2" w:rsidRDefault="00A62853" w:rsidP="00CE4AC9">
            <w:pPr>
              <w:ind w:left="-57" w:right="-57"/>
              <w:jc w:val="both"/>
              <w:rPr>
                <w:sz w:val="24"/>
                <w:szCs w:val="24"/>
              </w:rPr>
            </w:pPr>
            <w:r w:rsidRPr="00814AA2">
              <w:rPr>
                <w:sz w:val="24"/>
                <w:szCs w:val="24"/>
              </w:rPr>
              <w:t xml:space="preserve">- Đề nghị bổ sung mẫu hóa đối với biên bản kiểm tra xác minh đặc điểm khu rừng tại điểm b khoản 2. </w:t>
            </w:r>
          </w:p>
          <w:p w14:paraId="71162863" w14:textId="3273A113" w:rsidR="00A62853" w:rsidRPr="00814AA2" w:rsidRDefault="00A62853" w:rsidP="00CE4AC9">
            <w:pPr>
              <w:ind w:left="-57" w:right="-57"/>
              <w:jc w:val="both"/>
              <w:rPr>
                <w:sz w:val="24"/>
                <w:szCs w:val="24"/>
              </w:rPr>
            </w:pPr>
            <w:r w:rsidRPr="00814AA2">
              <w:rPr>
                <w:sz w:val="24"/>
                <w:szCs w:val="24"/>
              </w:rPr>
              <w:t>- Bổ sung quy định: “trường hợp không quyết định thu hồi, thông báo bằng văn bản và nêu rõ lý do.” Tại cuối điểm b khoản 2.</w:t>
            </w:r>
          </w:p>
        </w:tc>
        <w:tc>
          <w:tcPr>
            <w:tcW w:w="4394" w:type="dxa"/>
          </w:tcPr>
          <w:p w14:paraId="7372B8E9" w14:textId="132CC94B" w:rsidR="00A62853" w:rsidRPr="00814AA2" w:rsidRDefault="00A62853" w:rsidP="00CE4AC9">
            <w:pPr>
              <w:ind w:left="-57" w:right="-57"/>
              <w:jc w:val="both"/>
              <w:rPr>
                <w:sz w:val="24"/>
                <w:szCs w:val="24"/>
                <w:lang w:val="en-US"/>
              </w:rPr>
            </w:pPr>
            <w:r w:rsidRPr="00814AA2">
              <w:rPr>
                <w:sz w:val="24"/>
                <w:szCs w:val="24"/>
                <w:lang w:val="en-US"/>
              </w:rPr>
              <w:t xml:space="preserve">Đề nghị giữ nguyên dự thảo vì: </w:t>
            </w:r>
          </w:p>
          <w:p w14:paraId="7A18424B" w14:textId="38330575" w:rsidR="00A62853" w:rsidRPr="00814AA2" w:rsidRDefault="00A62853" w:rsidP="00CE4AC9">
            <w:pPr>
              <w:ind w:left="-57" w:right="-57"/>
              <w:jc w:val="both"/>
              <w:rPr>
                <w:sz w:val="24"/>
                <w:szCs w:val="24"/>
                <w:lang w:val="en-US"/>
              </w:rPr>
            </w:pPr>
            <w:r w:rsidRPr="00814AA2">
              <w:rPr>
                <w:sz w:val="24"/>
                <w:szCs w:val="24"/>
              </w:rPr>
              <w:t>Việc quy định Mẫu biên bản kiểm tra, xác minh hiện trạng rừng trong thu hồi rừng là không phù hợp</w:t>
            </w:r>
            <w:r w:rsidRPr="00814AA2">
              <w:rPr>
                <w:sz w:val="24"/>
                <w:szCs w:val="24"/>
                <w:lang w:val="en-US"/>
              </w:rPr>
              <w:t>,</w:t>
            </w:r>
            <w:r w:rsidRPr="00814AA2">
              <w:rPr>
                <w:sz w:val="24"/>
                <w:szCs w:val="24"/>
              </w:rPr>
              <w:t xml:space="preserve"> vì tình huống thu hồi rừng rất đa dạng, không thể áp dụng một mẫu cố định; nội dung kiểm tra hiện trạng đã được pháp luật quy định đầy đủ, cơ quan thực hiện có thể lập biên bản linh hoạt theo từng trường </w:t>
            </w:r>
            <w:r w:rsidRPr="00814AA2">
              <w:rPr>
                <w:sz w:val="24"/>
                <w:szCs w:val="24"/>
              </w:rPr>
              <w:lastRenderedPageBreak/>
              <w:t>hợp; nếu quy định mẫu sẽ làm phát sinh thủ tục, chi phí và hạn chế khả năng phản ánh đúng thực tế. Do đó, không cần thiết phải ban hành mẫu biên bản riêng cho nội dung này</w:t>
            </w:r>
            <w:r w:rsidRPr="00814AA2">
              <w:rPr>
                <w:sz w:val="24"/>
                <w:szCs w:val="24"/>
                <w:lang w:val="en-US"/>
              </w:rPr>
              <w:t xml:space="preserve">. </w:t>
            </w:r>
          </w:p>
        </w:tc>
      </w:tr>
      <w:tr w:rsidR="00814AA2" w:rsidRPr="00814AA2" w14:paraId="24C59C18" w14:textId="77777777" w:rsidTr="00CE4AC9">
        <w:trPr>
          <w:gridAfter w:val="1"/>
          <w:wAfter w:w="7" w:type="dxa"/>
        </w:trPr>
        <w:tc>
          <w:tcPr>
            <w:tcW w:w="1844" w:type="dxa"/>
            <w:vMerge/>
          </w:tcPr>
          <w:p w14:paraId="4F75F7F5" w14:textId="520D953A" w:rsidR="00A62853" w:rsidRPr="00814AA2" w:rsidRDefault="00A62853" w:rsidP="00CE4AC9">
            <w:pPr>
              <w:ind w:left="-57" w:right="-57"/>
              <w:jc w:val="center"/>
              <w:rPr>
                <w:sz w:val="24"/>
                <w:szCs w:val="24"/>
                <w:lang w:val="en-US"/>
              </w:rPr>
            </w:pPr>
          </w:p>
        </w:tc>
        <w:tc>
          <w:tcPr>
            <w:tcW w:w="1987" w:type="dxa"/>
          </w:tcPr>
          <w:p w14:paraId="7BB64DCA" w14:textId="0615703B" w:rsidR="00A62853" w:rsidRPr="00814AA2" w:rsidRDefault="00A62853" w:rsidP="00CE4AC9">
            <w:pPr>
              <w:ind w:left="-57" w:right="-57"/>
              <w:jc w:val="center"/>
              <w:rPr>
                <w:sz w:val="24"/>
                <w:szCs w:val="24"/>
                <w:lang w:val="en-US"/>
              </w:rPr>
            </w:pPr>
            <w:r w:rsidRPr="00814AA2">
              <w:rPr>
                <w:sz w:val="24"/>
                <w:szCs w:val="24"/>
                <w:lang w:val="en-US"/>
              </w:rPr>
              <w:t>Sở NN&amp;MT tỉnh Hưng Yên</w:t>
            </w:r>
          </w:p>
        </w:tc>
        <w:tc>
          <w:tcPr>
            <w:tcW w:w="7085" w:type="dxa"/>
          </w:tcPr>
          <w:p w14:paraId="1BD32BC8" w14:textId="2C18728C" w:rsidR="00A62853" w:rsidRPr="00814AA2" w:rsidRDefault="00A62853" w:rsidP="00CE4AC9">
            <w:pPr>
              <w:ind w:left="-57" w:right="-57"/>
              <w:jc w:val="both"/>
              <w:rPr>
                <w:sz w:val="24"/>
                <w:szCs w:val="24"/>
              </w:rPr>
            </w:pPr>
            <w:r w:rsidRPr="00814AA2">
              <w:rPr>
                <w:sz w:val="24"/>
                <w:szCs w:val="24"/>
              </w:rPr>
              <w:t xml:space="preserve">Đề nghị bổ sung trình tự, thủ tục thu hồi rừng đối với trường hợp quy định tại điểm g khoản 1 Điều 22 Luật Lâm nghiệp </w:t>
            </w:r>
            <w:r w:rsidRPr="00814AA2">
              <w:rPr>
                <w:i/>
                <w:iCs/>
                <w:sz w:val="24"/>
                <w:szCs w:val="24"/>
              </w:rPr>
              <w:t>“Các trường hợp thu hồi đất có rừng khác theo quy định của Luật đất đai”</w:t>
            </w:r>
          </w:p>
        </w:tc>
        <w:tc>
          <w:tcPr>
            <w:tcW w:w="4394" w:type="dxa"/>
          </w:tcPr>
          <w:p w14:paraId="0F4352A1" w14:textId="62B39601" w:rsidR="00A62853" w:rsidRPr="00814AA2" w:rsidRDefault="00A62853" w:rsidP="00CE4AC9">
            <w:pPr>
              <w:ind w:left="-57" w:right="-57"/>
              <w:jc w:val="both"/>
              <w:rPr>
                <w:sz w:val="24"/>
                <w:szCs w:val="24"/>
                <w:lang w:val="en-US"/>
              </w:rPr>
            </w:pPr>
            <w:r w:rsidRPr="00814AA2">
              <w:rPr>
                <w:sz w:val="24"/>
                <w:szCs w:val="24"/>
                <w:lang w:val="en-US"/>
              </w:rPr>
              <w:t>Đề nghị giữ nguyên dự thảo, vì các trường hợp thu hồi đất có rừng khác theo quy định của Luật đất đai đều thuộc trường hợp thu hồi rừng đồng bộ với thu hồi đất, hiện nay đã được quy định cụ thể về trình tự, thủ tục tại Nghị định số 226/2025/NĐ-CP.</w:t>
            </w:r>
          </w:p>
        </w:tc>
      </w:tr>
      <w:tr w:rsidR="00814AA2" w:rsidRPr="00814AA2" w14:paraId="4EA299D7" w14:textId="77777777" w:rsidTr="00CE4AC9">
        <w:trPr>
          <w:gridAfter w:val="1"/>
          <w:wAfter w:w="7" w:type="dxa"/>
        </w:trPr>
        <w:tc>
          <w:tcPr>
            <w:tcW w:w="1844" w:type="dxa"/>
            <w:vMerge w:val="restart"/>
          </w:tcPr>
          <w:p w14:paraId="0572F730" w14:textId="35D5556F"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w:t>
            </w:r>
            <w:r w:rsidRPr="00814AA2">
              <w:rPr>
                <w:sz w:val="24"/>
                <w:szCs w:val="24"/>
                <w:lang w:val="en-US"/>
              </w:rPr>
              <w:t>2</w:t>
            </w:r>
            <w:r w:rsidRPr="00814AA2">
              <w:rPr>
                <w:sz w:val="24"/>
                <w:szCs w:val="24"/>
              </w:rPr>
              <w:t xml:space="preserve"> Điều 1</w:t>
            </w:r>
          </w:p>
          <w:p w14:paraId="671FDB5F" w14:textId="2857E9F5"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 xml:space="preserve">ửa đổi, bổ sung </w:t>
            </w:r>
            <w:r w:rsidRPr="00814AA2">
              <w:rPr>
                <w:sz w:val="24"/>
                <w:szCs w:val="24"/>
                <w:lang w:val="en-US"/>
              </w:rPr>
              <w:t xml:space="preserve">một số khoản của </w:t>
            </w:r>
            <w:r w:rsidRPr="00814AA2">
              <w:rPr>
                <w:rFonts w:eastAsia="Arial"/>
                <w:bCs/>
                <w:sz w:val="24"/>
                <w:szCs w:val="24"/>
              </w:rPr>
              <w:t>Điều 4</w:t>
            </w:r>
            <w:r w:rsidRPr="00814AA2">
              <w:rPr>
                <w:rFonts w:eastAsia="Arial"/>
                <w:bCs/>
                <w:sz w:val="24"/>
                <w:szCs w:val="24"/>
                <w:lang w:val="en-US"/>
              </w:rPr>
              <w:t>5)</w:t>
            </w:r>
          </w:p>
        </w:tc>
        <w:tc>
          <w:tcPr>
            <w:tcW w:w="1987" w:type="dxa"/>
            <w:vMerge w:val="restart"/>
          </w:tcPr>
          <w:p w14:paraId="4C2FB276" w14:textId="1C88C3F4" w:rsidR="00A62853" w:rsidRPr="00814AA2" w:rsidRDefault="00A62853" w:rsidP="00CE4AC9">
            <w:pPr>
              <w:ind w:left="-57" w:right="-57"/>
              <w:jc w:val="center"/>
              <w:rPr>
                <w:sz w:val="24"/>
                <w:szCs w:val="24"/>
                <w:lang w:val="en-US"/>
              </w:rPr>
            </w:pPr>
            <w:r w:rsidRPr="00814AA2">
              <w:rPr>
                <w:sz w:val="24"/>
                <w:szCs w:val="24"/>
                <w:lang w:val="en-US"/>
              </w:rPr>
              <w:t>Chi cục Kiểm lâm vùng II</w:t>
            </w:r>
          </w:p>
        </w:tc>
        <w:tc>
          <w:tcPr>
            <w:tcW w:w="7085" w:type="dxa"/>
          </w:tcPr>
          <w:p w14:paraId="5CDE48BC" w14:textId="25BAA9FC" w:rsidR="00A62853" w:rsidRPr="00814AA2" w:rsidRDefault="00A62853" w:rsidP="00CE4AC9">
            <w:pPr>
              <w:ind w:left="-57" w:right="-57"/>
              <w:jc w:val="both"/>
              <w:rPr>
                <w:sz w:val="24"/>
                <w:szCs w:val="24"/>
              </w:rPr>
            </w:pPr>
            <w:r w:rsidRPr="00814AA2">
              <w:rPr>
                <w:sz w:val="24"/>
                <w:szCs w:val="24"/>
              </w:rPr>
              <w:t xml:space="preserve">Kiến nghị ban soạn thảo nghiên cứu sửa đổi bổ sung khoản 1 </w:t>
            </w:r>
            <w:r w:rsidRPr="00814AA2">
              <w:rPr>
                <w:sz w:val="24"/>
                <w:szCs w:val="24"/>
                <w:lang w:val="en-US"/>
              </w:rPr>
              <w:t>Đ</w:t>
            </w:r>
            <w:r w:rsidRPr="00814AA2">
              <w:rPr>
                <w:sz w:val="24"/>
                <w:szCs w:val="24"/>
              </w:rPr>
              <w:t>iều 45 theo h</w:t>
            </w:r>
            <w:r w:rsidRPr="00814AA2">
              <w:rPr>
                <w:sz w:val="24"/>
                <w:szCs w:val="24"/>
                <w:lang w:val="en-US"/>
              </w:rPr>
              <w:t>ướ</w:t>
            </w:r>
            <w:r w:rsidRPr="00814AA2">
              <w:rPr>
                <w:sz w:val="24"/>
                <w:szCs w:val="24"/>
              </w:rPr>
              <w:t xml:space="preserve">ng đối với chủ rừng là hộ gia đình không phải thực hiện bắt buộc </w:t>
            </w:r>
            <w:r w:rsidRPr="00814AA2">
              <w:rPr>
                <w:sz w:val="24"/>
                <w:szCs w:val="24"/>
                <w:lang w:val="en-US"/>
              </w:rPr>
              <w:t>v</w:t>
            </w:r>
            <w:r w:rsidRPr="00814AA2">
              <w:rPr>
                <w:sz w:val="24"/>
                <w:szCs w:val="24"/>
              </w:rPr>
              <w:t xml:space="preserve">iệc xây dựng phương án phòng cháy </w:t>
            </w:r>
            <w:r w:rsidRPr="00814AA2">
              <w:rPr>
                <w:sz w:val="24"/>
                <w:szCs w:val="24"/>
                <w:lang w:val="en-US"/>
              </w:rPr>
              <w:t xml:space="preserve">và </w:t>
            </w:r>
            <w:r w:rsidRPr="00814AA2">
              <w:rPr>
                <w:sz w:val="24"/>
                <w:szCs w:val="24"/>
              </w:rPr>
              <w:t>chữa cháy.</w:t>
            </w:r>
          </w:p>
        </w:tc>
        <w:tc>
          <w:tcPr>
            <w:tcW w:w="4394" w:type="dxa"/>
          </w:tcPr>
          <w:p w14:paraId="56993567" w14:textId="56EAE727"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 xml:space="preserve">ề nghị giữ nguyên như dự thảo vì:  Việc xây dựng Phương án phòng cháy và chữa cháy rừng là cơ sở để thực hiện các biện pháp phòng cháy, chữa cháy rừng; đặc biệt là việc chủ động trong phòng cháy rừng. Do vậy, việc xây dựng phương án phòng cháy, chữa cháy rừng là trách nhiệm của chủ rừng; quy định tại khoản 1 </w:t>
            </w:r>
            <w:r w:rsidRPr="00814AA2">
              <w:rPr>
                <w:sz w:val="24"/>
                <w:szCs w:val="24"/>
                <w:lang w:val="en-US"/>
              </w:rPr>
              <w:t>Đ</w:t>
            </w:r>
            <w:r w:rsidRPr="00814AA2">
              <w:rPr>
                <w:sz w:val="24"/>
                <w:szCs w:val="24"/>
              </w:rPr>
              <w:t>iều 45 đang được thực hiện ổn định ở các địa phương.</w:t>
            </w:r>
          </w:p>
        </w:tc>
      </w:tr>
      <w:tr w:rsidR="00814AA2" w:rsidRPr="00814AA2" w14:paraId="32E4D64F" w14:textId="77777777" w:rsidTr="00CE4AC9">
        <w:trPr>
          <w:gridAfter w:val="1"/>
          <w:wAfter w:w="7" w:type="dxa"/>
        </w:trPr>
        <w:tc>
          <w:tcPr>
            <w:tcW w:w="1844" w:type="dxa"/>
            <w:vMerge/>
          </w:tcPr>
          <w:p w14:paraId="20A4ED3F" w14:textId="77777777" w:rsidR="00A62853" w:rsidRPr="00814AA2" w:rsidRDefault="00A62853" w:rsidP="00CE4AC9">
            <w:pPr>
              <w:ind w:left="-57" w:right="-57"/>
              <w:jc w:val="center"/>
              <w:rPr>
                <w:sz w:val="24"/>
                <w:szCs w:val="24"/>
                <w:lang w:val="en-US"/>
              </w:rPr>
            </w:pPr>
          </w:p>
        </w:tc>
        <w:tc>
          <w:tcPr>
            <w:tcW w:w="1987" w:type="dxa"/>
            <w:vMerge/>
          </w:tcPr>
          <w:p w14:paraId="722E5509" w14:textId="77777777" w:rsidR="00A62853" w:rsidRPr="00814AA2" w:rsidRDefault="00A62853" w:rsidP="00CE4AC9">
            <w:pPr>
              <w:ind w:left="-57" w:right="-57"/>
              <w:jc w:val="center"/>
              <w:rPr>
                <w:sz w:val="24"/>
                <w:szCs w:val="24"/>
                <w:lang w:val="en-US"/>
              </w:rPr>
            </w:pPr>
          </w:p>
        </w:tc>
        <w:tc>
          <w:tcPr>
            <w:tcW w:w="7085" w:type="dxa"/>
          </w:tcPr>
          <w:p w14:paraId="23608DE6" w14:textId="77777777" w:rsidR="00A62853" w:rsidRPr="00814AA2" w:rsidRDefault="00A62853" w:rsidP="00CE4AC9">
            <w:pPr>
              <w:ind w:left="-57" w:right="-57"/>
              <w:jc w:val="both"/>
              <w:rPr>
                <w:sz w:val="24"/>
                <w:szCs w:val="24"/>
              </w:rPr>
            </w:pPr>
            <w:r w:rsidRPr="00814AA2">
              <w:rPr>
                <w:sz w:val="24"/>
                <w:szCs w:val="24"/>
              </w:rPr>
              <w:t xml:space="preserve">Kiến nghị bỏ quy định về lấy ý kiến của Công an cấp xã; sửa đổi bổ sung tại khoản 2 </w:t>
            </w:r>
            <w:r w:rsidRPr="00814AA2">
              <w:rPr>
                <w:sz w:val="24"/>
                <w:szCs w:val="24"/>
                <w:lang w:val="en-US"/>
              </w:rPr>
              <w:t>Đ</w:t>
            </w:r>
            <w:r w:rsidRPr="00814AA2">
              <w:rPr>
                <w:sz w:val="24"/>
                <w:szCs w:val="24"/>
              </w:rPr>
              <w:t xml:space="preserve">iều 45 như sau: </w:t>
            </w:r>
          </w:p>
          <w:p w14:paraId="71A36C9A" w14:textId="4E362FF3" w:rsidR="00A62853" w:rsidRPr="00814AA2" w:rsidRDefault="00A62853" w:rsidP="00CE4AC9">
            <w:pPr>
              <w:ind w:left="-57" w:right="-57"/>
              <w:jc w:val="both"/>
              <w:rPr>
                <w:i/>
                <w:iCs/>
                <w:sz w:val="24"/>
                <w:szCs w:val="24"/>
              </w:rPr>
            </w:pPr>
            <w:r w:rsidRPr="00814AA2">
              <w:rPr>
                <w:i/>
                <w:iCs/>
                <w:sz w:val="24"/>
                <w:szCs w:val="24"/>
              </w:rPr>
              <w:t>“</w:t>
            </w:r>
            <w:r w:rsidRPr="00814AA2">
              <w:rPr>
                <w:i/>
                <w:iCs/>
                <w:sz w:val="24"/>
                <w:szCs w:val="24"/>
                <w:lang w:val="en-US"/>
              </w:rPr>
              <w:t xml:space="preserve">2. </w:t>
            </w:r>
            <w:r w:rsidRPr="00814AA2">
              <w:rPr>
                <w:i/>
                <w:iCs/>
                <w:sz w:val="24"/>
                <w:szCs w:val="24"/>
              </w:rPr>
              <w:t>Phương án phòng cháy và chữa cháy rừng do tổ chức lập theo quy định tại điểm b khoản 1 Điều này gửi đến cơ quan Kiểm lâm sở tại và UBND cấp xã để tham gia ý kiến; Phương án phòng cháy và chữa cháy rừng do Ủy ban nhân dân cấp xã lập quy định tại điểm c khoản 1 Điều này phải gửi đến cơ quan Kiểm lâm sở tại tham gia ý kiến.”.</w:t>
            </w:r>
          </w:p>
          <w:p w14:paraId="76814196" w14:textId="5C329B21" w:rsidR="00A62853" w:rsidRPr="00814AA2" w:rsidRDefault="00A62853" w:rsidP="00CE4AC9">
            <w:pPr>
              <w:ind w:left="-57" w:right="-57"/>
              <w:jc w:val="both"/>
              <w:rPr>
                <w:sz w:val="24"/>
                <w:szCs w:val="24"/>
                <w:lang w:val="en-US"/>
              </w:rPr>
            </w:pPr>
            <w:r w:rsidRPr="00814AA2">
              <w:rPr>
                <w:sz w:val="24"/>
                <w:szCs w:val="24"/>
                <w:lang w:val="en-US"/>
              </w:rPr>
              <w:t>Lý do:</w:t>
            </w:r>
            <w:r w:rsidRPr="00814AA2">
              <w:rPr>
                <w:i/>
                <w:iCs/>
                <w:sz w:val="24"/>
                <w:szCs w:val="24"/>
                <w:lang w:val="en-US"/>
              </w:rPr>
              <w:t xml:space="preserve"> </w:t>
            </w:r>
            <w:r w:rsidRPr="00814AA2">
              <w:rPr>
                <w:sz w:val="24"/>
                <w:szCs w:val="24"/>
              </w:rPr>
              <w:t>Để đảm bảo các quy định về quyền, chức năng, nhiệm vụ của UBND cấp xã, kiểm lâm theo quy định tại Luật Lâm nghiệp; Luật Phòng cháy, chữa cháy và cứu nạn, cứu hộ; Nghị định 105/2025/NĐ-CP</w:t>
            </w:r>
          </w:p>
        </w:tc>
        <w:tc>
          <w:tcPr>
            <w:tcW w:w="4394" w:type="dxa"/>
          </w:tcPr>
          <w:p w14:paraId="57BE197E" w14:textId="0BC72C44"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ề nghị giữ nguyên như dự thảo, vì: Công an cấp xã là cơ quan có chức năng thi hành Luật Phòng cháy chữa cháy, đồng thời là cơ quan quản lý, cơ quan chuyên môn về phòng cháy chữa cháy tại địa phương. Do vậy, phương án phòng cháy chữa cháy rừng của chủ rừng phải lấy ý kiến của Công an cấp xã là cần thiết.</w:t>
            </w:r>
          </w:p>
        </w:tc>
      </w:tr>
      <w:tr w:rsidR="00814AA2" w:rsidRPr="00814AA2" w14:paraId="249EA53B" w14:textId="77777777" w:rsidTr="00CE4AC9">
        <w:trPr>
          <w:gridAfter w:val="1"/>
          <w:wAfter w:w="7" w:type="dxa"/>
        </w:trPr>
        <w:tc>
          <w:tcPr>
            <w:tcW w:w="1844" w:type="dxa"/>
            <w:vMerge/>
          </w:tcPr>
          <w:p w14:paraId="315AAD66" w14:textId="77777777" w:rsidR="00A62853" w:rsidRPr="00814AA2" w:rsidRDefault="00A62853" w:rsidP="00CE4AC9">
            <w:pPr>
              <w:ind w:left="-57" w:right="-57"/>
              <w:jc w:val="center"/>
              <w:rPr>
                <w:sz w:val="24"/>
                <w:szCs w:val="24"/>
                <w:lang w:val="en-US"/>
              </w:rPr>
            </w:pPr>
          </w:p>
        </w:tc>
        <w:tc>
          <w:tcPr>
            <w:tcW w:w="1987" w:type="dxa"/>
            <w:vMerge/>
          </w:tcPr>
          <w:p w14:paraId="7EBAFE37" w14:textId="77777777" w:rsidR="00A62853" w:rsidRPr="00814AA2" w:rsidRDefault="00A62853" w:rsidP="00CE4AC9">
            <w:pPr>
              <w:ind w:left="-57" w:right="-57"/>
              <w:jc w:val="center"/>
              <w:rPr>
                <w:sz w:val="24"/>
                <w:szCs w:val="24"/>
                <w:lang w:val="en-US"/>
              </w:rPr>
            </w:pPr>
          </w:p>
        </w:tc>
        <w:tc>
          <w:tcPr>
            <w:tcW w:w="7085" w:type="dxa"/>
          </w:tcPr>
          <w:p w14:paraId="66B76DDA" w14:textId="7CF1C295" w:rsidR="00A62853" w:rsidRPr="00814AA2" w:rsidRDefault="00A62853" w:rsidP="00CE4AC9">
            <w:pPr>
              <w:ind w:left="-57" w:right="-57"/>
              <w:jc w:val="both"/>
              <w:rPr>
                <w:sz w:val="24"/>
                <w:szCs w:val="24"/>
                <w:lang w:val="en-US"/>
              </w:rPr>
            </w:pPr>
            <w:r w:rsidRPr="00814AA2">
              <w:rPr>
                <w:sz w:val="24"/>
                <w:szCs w:val="24"/>
              </w:rPr>
              <w:t>Tại dự thảo sửa đổi, bổ sung khoản 4 điều 45:</w:t>
            </w:r>
            <w:r w:rsidRPr="00814AA2">
              <w:rPr>
                <w:sz w:val="24"/>
                <w:szCs w:val="24"/>
                <w:lang w:val="en-US"/>
              </w:rPr>
              <w:t xml:space="preserve"> </w:t>
            </w:r>
            <w:r w:rsidRPr="00814AA2">
              <w:rPr>
                <w:sz w:val="24"/>
                <w:szCs w:val="24"/>
              </w:rPr>
              <w:t>Kiến nghị</w:t>
            </w:r>
            <w:r w:rsidRPr="00814AA2">
              <w:rPr>
                <w:sz w:val="24"/>
                <w:szCs w:val="24"/>
                <w:lang w:val="en-US"/>
              </w:rPr>
              <w:t xml:space="preserve"> t</w:t>
            </w:r>
            <w:r w:rsidRPr="00814AA2">
              <w:rPr>
                <w:sz w:val="24"/>
                <w:szCs w:val="24"/>
              </w:rPr>
              <w:t>hay thế cụ từ “</w:t>
            </w:r>
            <w:r w:rsidRPr="00814AA2">
              <w:rPr>
                <w:i/>
                <w:iCs/>
                <w:sz w:val="24"/>
                <w:szCs w:val="24"/>
              </w:rPr>
              <w:t>pháp luật có liên quan</w:t>
            </w:r>
            <w:r w:rsidRPr="00814AA2">
              <w:rPr>
                <w:sz w:val="24"/>
                <w:szCs w:val="24"/>
              </w:rPr>
              <w:t>” bằng cụm từ “</w:t>
            </w:r>
            <w:r w:rsidRPr="00814AA2">
              <w:rPr>
                <w:b/>
                <w:bCs/>
                <w:i/>
                <w:iCs/>
                <w:sz w:val="24"/>
                <w:szCs w:val="24"/>
                <w:lang w:val="en-US"/>
              </w:rPr>
              <w:t>p</w:t>
            </w:r>
            <w:r w:rsidRPr="00814AA2">
              <w:rPr>
                <w:b/>
                <w:bCs/>
                <w:i/>
                <w:iCs/>
                <w:sz w:val="24"/>
                <w:szCs w:val="24"/>
              </w:rPr>
              <w:t xml:space="preserve">háp luật </w:t>
            </w:r>
            <w:r w:rsidRPr="00814AA2">
              <w:rPr>
                <w:b/>
                <w:bCs/>
                <w:i/>
                <w:iCs/>
                <w:sz w:val="24"/>
                <w:szCs w:val="24"/>
                <w:lang w:val="en-US"/>
              </w:rPr>
              <w:t xml:space="preserve">về </w:t>
            </w:r>
            <w:r w:rsidRPr="00814AA2">
              <w:rPr>
                <w:b/>
                <w:bCs/>
                <w:i/>
                <w:iCs/>
                <w:sz w:val="24"/>
                <w:szCs w:val="24"/>
              </w:rPr>
              <w:t>Phòng cháy, chữa cháy và cứu nạn, cứu hộ”.</w:t>
            </w:r>
          </w:p>
        </w:tc>
        <w:tc>
          <w:tcPr>
            <w:tcW w:w="4394" w:type="dxa"/>
          </w:tcPr>
          <w:p w14:paraId="25FE375D" w14:textId="3E2D7A12"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 xml:space="preserve">ề nghị giữ nguyên như dự thảo, vì: Quy định như dự thảo đã bao quát chung việc tuân thủ các pháp luật liên quan, không chỉ riêng </w:t>
            </w:r>
            <w:r w:rsidRPr="00814AA2">
              <w:rPr>
                <w:b/>
                <w:bCs/>
                <w:i/>
                <w:iCs/>
                <w:sz w:val="24"/>
                <w:szCs w:val="24"/>
                <w:lang w:val="en-US"/>
              </w:rPr>
              <w:t>p</w:t>
            </w:r>
            <w:r w:rsidRPr="00814AA2">
              <w:rPr>
                <w:b/>
                <w:bCs/>
                <w:i/>
                <w:iCs/>
                <w:sz w:val="24"/>
                <w:szCs w:val="24"/>
              </w:rPr>
              <w:t xml:space="preserve">háp luật </w:t>
            </w:r>
            <w:r w:rsidRPr="00814AA2">
              <w:rPr>
                <w:b/>
                <w:bCs/>
                <w:i/>
                <w:iCs/>
                <w:sz w:val="24"/>
                <w:szCs w:val="24"/>
                <w:lang w:val="en-US"/>
              </w:rPr>
              <w:t xml:space="preserve">về </w:t>
            </w:r>
            <w:r w:rsidRPr="00814AA2">
              <w:rPr>
                <w:b/>
                <w:bCs/>
                <w:i/>
                <w:iCs/>
                <w:sz w:val="24"/>
                <w:szCs w:val="24"/>
              </w:rPr>
              <w:t>Phòng cháy, chữa cháy và cứu nạn, cứu hộ.</w:t>
            </w:r>
          </w:p>
        </w:tc>
      </w:tr>
      <w:tr w:rsidR="00814AA2" w:rsidRPr="00814AA2" w14:paraId="5E607BE0" w14:textId="77777777" w:rsidTr="00CE4AC9">
        <w:trPr>
          <w:gridAfter w:val="1"/>
          <w:wAfter w:w="7" w:type="dxa"/>
        </w:trPr>
        <w:tc>
          <w:tcPr>
            <w:tcW w:w="1844" w:type="dxa"/>
            <w:vMerge w:val="restart"/>
          </w:tcPr>
          <w:p w14:paraId="556495B3" w14:textId="73DDBEBD"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w:t>
            </w:r>
            <w:r w:rsidRPr="00814AA2">
              <w:rPr>
                <w:sz w:val="24"/>
                <w:szCs w:val="24"/>
                <w:lang w:val="en-US"/>
              </w:rPr>
              <w:t xml:space="preserve">3 </w:t>
            </w:r>
            <w:r w:rsidRPr="00814AA2">
              <w:rPr>
                <w:sz w:val="24"/>
                <w:szCs w:val="24"/>
              </w:rPr>
              <w:t>Điều 1</w:t>
            </w:r>
          </w:p>
          <w:p w14:paraId="37499AA3" w14:textId="168A0321"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 xml:space="preserve">ửa đổi, bổ sung </w:t>
            </w:r>
            <w:r w:rsidRPr="00814AA2">
              <w:rPr>
                <w:rFonts w:eastAsia="Arial"/>
                <w:sz w:val="24"/>
                <w:szCs w:val="24"/>
              </w:rPr>
              <w:t>khoản 4 Điều 49</w:t>
            </w:r>
            <w:r w:rsidRPr="00814AA2">
              <w:rPr>
                <w:rFonts w:eastAsia="Arial"/>
                <w:bCs/>
                <w:sz w:val="24"/>
                <w:szCs w:val="24"/>
                <w:lang w:val="en-US"/>
              </w:rPr>
              <w:t>)</w:t>
            </w:r>
          </w:p>
        </w:tc>
        <w:tc>
          <w:tcPr>
            <w:tcW w:w="1987" w:type="dxa"/>
          </w:tcPr>
          <w:p w14:paraId="1DBE2E57" w14:textId="693CBD46" w:rsidR="00A62853" w:rsidRPr="00814AA2" w:rsidRDefault="00A62853" w:rsidP="00CE4AC9">
            <w:pPr>
              <w:ind w:left="-57" w:right="-57"/>
              <w:jc w:val="center"/>
              <w:rPr>
                <w:sz w:val="24"/>
                <w:szCs w:val="24"/>
                <w:lang w:val="en-US"/>
              </w:rPr>
            </w:pPr>
            <w:r w:rsidRPr="00814AA2">
              <w:rPr>
                <w:sz w:val="24"/>
                <w:szCs w:val="24"/>
                <w:lang w:val="en-US"/>
              </w:rPr>
              <w:t>Sở NN&amp;MT tỉnh Bắc Ninh</w:t>
            </w:r>
          </w:p>
        </w:tc>
        <w:tc>
          <w:tcPr>
            <w:tcW w:w="7085" w:type="dxa"/>
          </w:tcPr>
          <w:p w14:paraId="24049241" w14:textId="753595FB" w:rsidR="00A62853" w:rsidRPr="00814AA2" w:rsidRDefault="00A62853" w:rsidP="00CE4AC9">
            <w:pPr>
              <w:ind w:left="-57" w:right="-57"/>
              <w:jc w:val="both"/>
              <w:rPr>
                <w:sz w:val="24"/>
                <w:szCs w:val="24"/>
              </w:rPr>
            </w:pPr>
            <w:r w:rsidRPr="00814AA2">
              <w:rPr>
                <w:sz w:val="24"/>
                <w:szCs w:val="24"/>
              </w:rPr>
              <w:t xml:space="preserve">Đề nghị bỏ từ </w:t>
            </w:r>
            <w:r w:rsidRPr="00814AA2">
              <w:rPr>
                <w:b/>
                <w:bCs/>
                <w:i/>
                <w:iCs/>
                <w:sz w:val="24"/>
                <w:szCs w:val="24"/>
              </w:rPr>
              <w:t>“cho”</w:t>
            </w:r>
            <w:r w:rsidRPr="00814AA2">
              <w:rPr>
                <w:sz w:val="24"/>
                <w:szCs w:val="24"/>
              </w:rPr>
              <w:t xml:space="preserve"> trong nội dung của khoản, đề nghị sửa đổi như sau: </w:t>
            </w:r>
            <w:r w:rsidRPr="00814AA2">
              <w:rPr>
                <w:i/>
                <w:iCs/>
                <w:sz w:val="24"/>
                <w:szCs w:val="24"/>
              </w:rPr>
              <w:t xml:space="preserve">“4. Việc huấn luyện, bồi dưỡng chuyên môn, nghiệp vụ phòng cháy và chữa cháy rừng </w:t>
            </w:r>
            <w:r w:rsidRPr="00814AA2">
              <w:rPr>
                <w:b/>
                <w:bCs/>
                <w:i/>
                <w:iCs/>
                <w:sz w:val="24"/>
                <w:szCs w:val="24"/>
              </w:rPr>
              <w:t>thực hiện theo quy định</w:t>
            </w:r>
            <w:r w:rsidRPr="00814AA2">
              <w:rPr>
                <w:i/>
                <w:iCs/>
                <w:sz w:val="24"/>
                <w:szCs w:val="24"/>
              </w:rPr>
              <w:t xml:space="preserve"> của pháp luật về lâm nghiệp và pháp luật có liên quan.”.</w:t>
            </w:r>
          </w:p>
        </w:tc>
        <w:tc>
          <w:tcPr>
            <w:tcW w:w="4394" w:type="dxa"/>
          </w:tcPr>
          <w:p w14:paraId="5E6B8880" w14:textId="2FCA8A9A" w:rsidR="00A62853" w:rsidRPr="00814AA2" w:rsidRDefault="00A62853" w:rsidP="00CE4AC9">
            <w:pPr>
              <w:ind w:left="-57" w:right="-57"/>
              <w:jc w:val="both"/>
              <w:rPr>
                <w:sz w:val="24"/>
                <w:szCs w:val="24"/>
                <w:lang w:val="en-US"/>
              </w:rPr>
            </w:pPr>
            <w:r w:rsidRPr="00814AA2">
              <w:rPr>
                <w:sz w:val="24"/>
                <w:szCs w:val="24"/>
              </w:rPr>
              <w:t>Bộ Nông nghiệp và Môi trường tiếp thu, bỏ từ “cho” tại khoản 4 Điều 49.</w:t>
            </w:r>
          </w:p>
        </w:tc>
      </w:tr>
      <w:tr w:rsidR="00814AA2" w:rsidRPr="00814AA2" w14:paraId="5DAC2A41" w14:textId="77777777" w:rsidTr="00CE4AC9">
        <w:trPr>
          <w:gridAfter w:val="1"/>
          <w:wAfter w:w="7" w:type="dxa"/>
        </w:trPr>
        <w:tc>
          <w:tcPr>
            <w:tcW w:w="1844" w:type="dxa"/>
            <w:vMerge/>
          </w:tcPr>
          <w:p w14:paraId="0E28EB3B" w14:textId="77777777" w:rsidR="00A62853" w:rsidRPr="00814AA2" w:rsidRDefault="00A62853" w:rsidP="00CE4AC9">
            <w:pPr>
              <w:ind w:left="-57" w:right="-57"/>
              <w:jc w:val="center"/>
              <w:rPr>
                <w:sz w:val="24"/>
                <w:szCs w:val="24"/>
                <w:lang w:val="en-US"/>
              </w:rPr>
            </w:pPr>
          </w:p>
        </w:tc>
        <w:tc>
          <w:tcPr>
            <w:tcW w:w="1987" w:type="dxa"/>
          </w:tcPr>
          <w:p w14:paraId="52D4F79F" w14:textId="7F500460" w:rsidR="00A62853" w:rsidRPr="00814AA2" w:rsidRDefault="00A62853" w:rsidP="00CE4AC9">
            <w:pPr>
              <w:ind w:left="-57" w:right="-57"/>
              <w:jc w:val="center"/>
              <w:rPr>
                <w:sz w:val="24"/>
                <w:szCs w:val="24"/>
                <w:lang w:val="en-US"/>
              </w:rPr>
            </w:pPr>
            <w:r w:rsidRPr="00814AA2">
              <w:rPr>
                <w:sz w:val="24"/>
                <w:szCs w:val="24"/>
                <w:lang w:val="en-US"/>
              </w:rPr>
              <w:t>Sở NN&amp;MT tỉnh Đồng Nai</w:t>
            </w:r>
          </w:p>
        </w:tc>
        <w:tc>
          <w:tcPr>
            <w:tcW w:w="7085" w:type="dxa"/>
          </w:tcPr>
          <w:p w14:paraId="4501A0D5" w14:textId="77777777" w:rsidR="00A62853" w:rsidRPr="00814AA2" w:rsidRDefault="00A62853" w:rsidP="00CE4AC9">
            <w:pPr>
              <w:ind w:left="-57" w:right="-57"/>
              <w:jc w:val="both"/>
              <w:rPr>
                <w:sz w:val="24"/>
                <w:szCs w:val="24"/>
                <w:lang w:val="en-US"/>
              </w:rPr>
            </w:pPr>
            <w:r w:rsidRPr="00814AA2">
              <w:rPr>
                <w:sz w:val="24"/>
                <w:szCs w:val="24"/>
                <w:lang w:val="en-US"/>
              </w:rPr>
              <w:t>Đề nghị sửa đổi, bổ sung khoản 4 Điều 49:</w:t>
            </w:r>
          </w:p>
          <w:p w14:paraId="4F2C69A6" w14:textId="120AD7B3" w:rsidR="00A62853" w:rsidRPr="00814AA2" w:rsidRDefault="00A62853" w:rsidP="00CE4AC9">
            <w:pPr>
              <w:ind w:left="-57" w:right="-57"/>
              <w:jc w:val="both"/>
              <w:rPr>
                <w:i/>
                <w:iCs/>
                <w:sz w:val="24"/>
                <w:szCs w:val="24"/>
              </w:rPr>
            </w:pPr>
            <w:r w:rsidRPr="00814AA2">
              <w:rPr>
                <w:i/>
                <w:iCs/>
                <w:sz w:val="24"/>
                <w:szCs w:val="24"/>
              </w:rPr>
              <w:t xml:space="preserve">“4. Việc huấn luyện, bồi dưỡng chuyên môn, nghiệp vụ phòng cháy và chữa cháy rừng </w:t>
            </w:r>
            <w:r w:rsidRPr="00814AA2">
              <w:rPr>
                <w:b/>
                <w:bCs/>
                <w:i/>
                <w:iCs/>
                <w:sz w:val="24"/>
                <w:szCs w:val="24"/>
              </w:rPr>
              <w:t>cho lực lượng phòng cháy và chữa cháy rừng</w:t>
            </w:r>
            <w:r w:rsidRPr="00814AA2">
              <w:rPr>
                <w:i/>
                <w:iCs/>
                <w:sz w:val="24"/>
                <w:szCs w:val="24"/>
              </w:rPr>
              <w:t xml:space="preserve"> thực hiện theo quy định của pháp luật về lâm nghiệp và pháp luật có liên quan.”.</w:t>
            </w:r>
          </w:p>
        </w:tc>
        <w:tc>
          <w:tcPr>
            <w:tcW w:w="4394" w:type="dxa"/>
          </w:tcPr>
          <w:p w14:paraId="51A2AE10" w14:textId="5E3C11A9"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ề nghị giữ nguyên như dự thảo, vì: Việc bồi dưỡng chuyên môn, nghiệp vụ về phòng cháy và chữa cháy rừng không chỉ riêng cho lực lượng về phòng cháy và chữa cháy rừng.</w:t>
            </w:r>
          </w:p>
        </w:tc>
      </w:tr>
      <w:tr w:rsidR="00814AA2" w:rsidRPr="00814AA2" w14:paraId="064229F5" w14:textId="77777777" w:rsidTr="00CE4AC9">
        <w:trPr>
          <w:gridAfter w:val="1"/>
          <w:wAfter w:w="7" w:type="dxa"/>
        </w:trPr>
        <w:tc>
          <w:tcPr>
            <w:tcW w:w="1844" w:type="dxa"/>
            <w:vMerge/>
          </w:tcPr>
          <w:p w14:paraId="78A40EEC" w14:textId="77777777" w:rsidR="00A62853" w:rsidRPr="00814AA2" w:rsidRDefault="00A62853" w:rsidP="00CE4AC9">
            <w:pPr>
              <w:ind w:left="-57" w:right="-57"/>
              <w:jc w:val="center"/>
              <w:rPr>
                <w:sz w:val="24"/>
                <w:szCs w:val="24"/>
              </w:rPr>
            </w:pPr>
          </w:p>
        </w:tc>
        <w:tc>
          <w:tcPr>
            <w:tcW w:w="1987" w:type="dxa"/>
          </w:tcPr>
          <w:p w14:paraId="48DD6866" w14:textId="6840FFF0" w:rsidR="00A62853" w:rsidRPr="00814AA2" w:rsidRDefault="00A62853" w:rsidP="00CE4AC9">
            <w:pPr>
              <w:ind w:left="-57" w:right="-57"/>
              <w:jc w:val="center"/>
              <w:rPr>
                <w:sz w:val="24"/>
                <w:szCs w:val="24"/>
                <w:lang w:val="en-US"/>
              </w:rPr>
            </w:pPr>
            <w:r w:rsidRPr="00814AA2">
              <w:rPr>
                <w:sz w:val="24"/>
                <w:szCs w:val="24"/>
                <w:lang w:val="en-US"/>
              </w:rPr>
              <w:t>Chi cục Kiểm lâm vùng II</w:t>
            </w:r>
          </w:p>
        </w:tc>
        <w:tc>
          <w:tcPr>
            <w:tcW w:w="7085" w:type="dxa"/>
          </w:tcPr>
          <w:p w14:paraId="70FAE3D9" w14:textId="50CABC6D" w:rsidR="00A62853" w:rsidRPr="00814AA2" w:rsidRDefault="00A62853" w:rsidP="00CE4AC9">
            <w:pPr>
              <w:ind w:left="-57" w:right="-57"/>
              <w:jc w:val="both"/>
              <w:rPr>
                <w:sz w:val="24"/>
                <w:szCs w:val="24"/>
                <w:lang w:val="en-US"/>
              </w:rPr>
            </w:pPr>
            <w:r w:rsidRPr="00814AA2">
              <w:rPr>
                <w:sz w:val="24"/>
                <w:szCs w:val="24"/>
                <w:lang w:val="en-US"/>
              </w:rPr>
              <w:t xml:space="preserve">Đề nghị </w:t>
            </w:r>
            <w:r w:rsidRPr="00814AA2">
              <w:rPr>
                <w:sz w:val="24"/>
                <w:szCs w:val="24"/>
              </w:rPr>
              <w:t xml:space="preserve">sửa đổi, bổ sung khoản 4 điều 49: </w:t>
            </w:r>
            <w:r w:rsidRPr="00814AA2">
              <w:rPr>
                <w:i/>
                <w:iCs/>
                <w:sz w:val="24"/>
                <w:szCs w:val="24"/>
              </w:rPr>
              <w:t xml:space="preserve">“Việc huấn luyện, bồi dưỡng chuyên môn, nghiệp vụ phòng cháy và chữa cháy rừng thực hiện theo quy định của pháp luật về lâm nghiệp và pháp luật </w:t>
            </w:r>
            <w:r w:rsidRPr="00814AA2">
              <w:rPr>
                <w:b/>
                <w:bCs/>
                <w:i/>
                <w:iCs/>
                <w:sz w:val="24"/>
                <w:szCs w:val="24"/>
                <w:lang w:val="en-US"/>
              </w:rPr>
              <w:t xml:space="preserve">về </w:t>
            </w:r>
            <w:r w:rsidRPr="00814AA2">
              <w:rPr>
                <w:b/>
                <w:bCs/>
                <w:i/>
                <w:iCs/>
                <w:sz w:val="24"/>
                <w:szCs w:val="24"/>
              </w:rPr>
              <w:t>Phòng cháy, chữa cháy và cứu nạn, cứu hộ</w:t>
            </w:r>
            <w:r w:rsidRPr="00814AA2">
              <w:rPr>
                <w:i/>
                <w:iCs/>
                <w:sz w:val="24"/>
                <w:szCs w:val="24"/>
              </w:rPr>
              <w:t>.”</w:t>
            </w:r>
          </w:p>
        </w:tc>
        <w:tc>
          <w:tcPr>
            <w:tcW w:w="4394" w:type="dxa"/>
          </w:tcPr>
          <w:p w14:paraId="6403F105" w14:textId="02B22350"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 xml:space="preserve">ề nghị giữ nguyên như dự thảo, vì: Quy định như dự thảo đã bao quát chung việc tuân thủ các pháp luật liên quan, không chỉ riêng </w:t>
            </w:r>
            <w:r w:rsidRPr="00814AA2">
              <w:rPr>
                <w:b/>
                <w:bCs/>
                <w:i/>
                <w:iCs/>
                <w:sz w:val="24"/>
                <w:szCs w:val="24"/>
                <w:lang w:val="en-US"/>
              </w:rPr>
              <w:t>p</w:t>
            </w:r>
            <w:r w:rsidRPr="00814AA2">
              <w:rPr>
                <w:b/>
                <w:bCs/>
                <w:i/>
                <w:iCs/>
                <w:sz w:val="24"/>
                <w:szCs w:val="24"/>
              </w:rPr>
              <w:t xml:space="preserve">háp luật </w:t>
            </w:r>
            <w:r w:rsidRPr="00814AA2">
              <w:rPr>
                <w:b/>
                <w:bCs/>
                <w:i/>
                <w:iCs/>
                <w:sz w:val="24"/>
                <w:szCs w:val="24"/>
                <w:lang w:val="en-US"/>
              </w:rPr>
              <w:t xml:space="preserve">về </w:t>
            </w:r>
            <w:r w:rsidRPr="00814AA2">
              <w:rPr>
                <w:b/>
                <w:bCs/>
                <w:i/>
                <w:iCs/>
                <w:sz w:val="24"/>
                <w:szCs w:val="24"/>
              </w:rPr>
              <w:t>Phòng cháy, chữa cháy và cứu nạn, cứu hộ.</w:t>
            </w:r>
          </w:p>
        </w:tc>
      </w:tr>
      <w:tr w:rsidR="00814AA2" w:rsidRPr="00814AA2" w14:paraId="51701B5A" w14:textId="77777777" w:rsidTr="00CE4AC9">
        <w:trPr>
          <w:gridAfter w:val="1"/>
          <w:wAfter w:w="7" w:type="dxa"/>
        </w:trPr>
        <w:tc>
          <w:tcPr>
            <w:tcW w:w="1844" w:type="dxa"/>
            <w:vMerge/>
          </w:tcPr>
          <w:p w14:paraId="21D7C216" w14:textId="77777777" w:rsidR="00A62853" w:rsidRPr="00814AA2" w:rsidRDefault="00A62853" w:rsidP="00CE4AC9">
            <w:pPr>
              <w:ind w:left="-57" w:right="-57"/>
              <w:jc w:val="center"/>
              <w:rPr>
                <w:sz w:val="24"/>
                <w:szCs w:val="24"/>
                <w:lang w:val="en-US"/>
              </w:rPr>
            </w:pPr>
          </w:p>
        </w:tc>
        <w:tc>
          <w:tcPr>
            <w:tcW w:w="1987" w:type="dxa"/>
          </w:tcPr>
          <w:p w14:paraId="6D3D8B60" w14:textId="3DA932B4" w:rsidR="00A62853" w:rsidRPr="00814AA2" w:rsidRDefault="00A62853" w:rsidP="00CE4AC9">
            <w:pPr>
              <w:ind w:left="-57" w:right="-57"/>
              <w:jc w:val="center"/>
              <w:rPr>
                <w:sz w:val="24"/>
                <w:szCs w:val="24"/>
                <w:lang w:val="en-US"/>
              </w:rPr>
            </w:pPr>
            <w:r w:rsidRPr="00814AA2">
              <w:rPr>
                <w:sz w:val="24"/>
                <w:szCs w:val="24"/>
                <w:lang w:val="en-US"/>
              </w:rPr>
              <w:t>Sở NN&amp;MT tỉnh Cao Bằng</w:t>
            </w:r>
          </w:p>
        </w:tc>
        <w:tc>
          <w:tcPr>
            <w:tcW w:w="7085" w:type="dxa"/>
          </w:tcPr>
          <w:p w14:paraId="6D18C35B" w14:textId="2A7255E6" w:rsidR="00A62853" w:rsidRPr="00814AA2" w:rsidRDefault="00A62853" w:rsidP="00CE4AC9">
            <w:pPr>
              <w:ind w:left="-57" w:right="-57"/>
              <w:jc w:val="both"/>
              <w:rPr>
                <w:sz w:val="24"/>
                <w:szCs w:val="24"/>
                <w:lang w:val="en-US"/>
              </w:rPr>
            </w:pPr>
            <w:r w:rsidRPr="00814AA2">
              <w:rPr>
                <w:sz w:val="24"/>
                <w:szCs w:val="24"/>
                <w:lang w:val="en-US"/>
              </w:rPr>
              <w:t>Đề nghị b</w:t>
            </w:r>
            <w:r w:rsidRPr="00814AA2">
              <w:rPr>
                <w:sz w:val="24"/>
                <w:szCs w:val="24"/>
              </w:rPr>
              <w:t xml:space="preserve">ổ sung cụm từ </w:t>
            </w:r>
            <w:r w:rsidRPr="00814AA2">
              <w:rPr>
                <w:i/>
                <w:iCs/>
                <w:sz w:val="24"/>
                <w:szCs w:val="24"/>
                <w:lang w:val="en-US"/>
              </w:rPr>
              <w:t>“</w:t>
            </w:r>
            <w:r w:rsidRPr="00814AA2">
              <w:rPr>
                <w:i/>
                <w:iCs/>
                <w:sz w:val="24"/>
                <w:szCs w:val="24"/>
              </w:rPr>
              <w:t>lực lượng phòng cháy và chữa cháy rừng</w:t>
            </w:r>
            <w:r w:rsidRPr="00814AA2">
              <w:rPr>
                <w:i/>
                <w:iCs/>
                <w:sz w:val="24"/>
                <w:szCs w:val="24"/>
                <w:lang w:val="en-US"/>
              </w:rPr>
              <w:t>”</w:t>
            </w:r>
            <w:r w:rsidRPr="00814AA2">
              <w:rPr>
                <w:sz w:val="24"/>
                <w:szCs w:val="24"/>
              </w:rPr>
              <w:t xml:space="preserve"> </w:t>
            </w:r>
            <w:r w:rsidRPr="00814AA2">
              <w:rPr>
                <w:sz w:val="24"/>
                <w:szCs w:val="24"/>
                <w:lang w:val="en-US"/>
              </w:rPr>
              <w:t>tại</w:t>
            </w:r>
            <w:r w:rsidRPr="00814AA2">
              <w:rPr>
                <w:sz w:val="24"/>
                <w:szCs w:val="24"/>
              </w:rPr>
              <w:t xml:space="preserve"> điểm 4 </w:t>
            </w:r>
            <w:r w:rsidRPr="00814AA2">
              <w:rPr>
                <w:sz w:val="24"/>
                <w:szCs w:val="24"/>
                <w:lang w:val="en-US"/>
              </w:rPr>
              <w:t xml:space="preserve">Điều 14, viết lại </w:t>
            </w:r>
            <w:r w:rsidRPr="00814AA2">
              <w:rPr>
                <w:sz w:val="24"/>
                <w:szCs w:val="24"/>
              </w:rPr>
              <w:t>thành</w:t>
            </w:r>
            <w:r w:rsidRPr="00814AA2">
              <w:rPr>
                <w:sz w:val="24"/>
                <w:szCs w:val="24"/>
                <w:lang w:val="en-US"/>
              </w:rPr>
              <w:t>:</w:t>
            </w:r>
            <w:r w:rsidRPr="00814AA2">
              <w:rPr>
                <w:sz w:val="24"/>
                <w:szCs w:val="24"/>
              </w:rPr>
              <w:t xml:space="preserve"> </w:t>
            </w:r>
            <w:r w:rsidRPr="00814AA2">
              <w:rPr>
                <w:i/>
                <w:iCs/>
                <w:sz w:val="24"/>
                <w:szCs w:val="24"/>
                <w:lang w:val="en-US"/>
              </w:rPr>
              <w:t xml:space="preserve">“4. </w:t>
            </w:r>
            <w:r w:rsidRPr="00814AA2">
              <w:rPr>
                <w:i/>
                <w:iCs/>
                <w:sz w:val="24"/>
                <w:szCs w:val="24"/>
              </w:rPr>
              <w:t xml:space="preserve">Việc huấn luyện, bồi dưỡng chuyên môn, nghiệp vụ phòng cháy và chữa cháy rừng cho </w:t>
            </w:r>
            <w:r w:rsidRPr="00814AA2">
              <w:rPr>
                <w:b/>
                <w:bCs/>
                <w:i/>
                <w:iCs/>
                <w:sz w:val="24"/>
                <w:szCs w:val="24"/>
              </w:rPr>
              <w:t>lực lượng phòng cháy và chữa cháy rừng</w:t>
            </w:r>
            <w:r w:rsidRPr="00814AA2">
              <w:rPr>
                <w:i/>
                <w:iCs/>
                <w:sz w:val="24"/>
                <w:szCs w:val="24"/>
              </w:rPr>
              <w:t xml:space="preserve"> thực hiện theo quy định của pháp luật về lâm nghiệp và pháp luật có liên quan</w:t>
            </w:r>
            <w:r w:rsidRPr="00814AA2">
              <w:rPr>
                <w:i/>
                <w:iCs/>
                <w:sz w:val="24"/>
                <w:szCs w:val="24"/>
                <w:lang w:val="en-US"/>
              </w:rPr>
              <w:t>”</w:t>
            </w:r>
          </w:p>
        </w:tc>
        <w:tc>
          <w:tcPr>
            <w:tcW w:w="4394" w:type="dxa"/>
          </w:tcPr>
          <w:p w14:paraId="6A0B6009" w14:textId="681A2B3F" w:rsidR="00A62853" w:rsidRPr="00814AA2" w:rsidRDefault="00A62853" w:rsidP="00CE4AC9">
            <w:pPr>
              <w:ind w:left="-57" w:right="-57"/>
              <w:jc w:val="both"/>
              <w:rPr>
                <w:sz w:val="24"/>
                <w:szCs w:val="24"/>
                <w:lang w:val="en-US"/>
              </w:rPr>
            </w:pPr>
            <w:r w:rsidRPr="00814AA2">
              <w:rPr>
                <w:sz w:val="24"/>
                <w:szCs w:val="24"/>
                <w:lang w:val="en-US"/>
              </w:rPr>
              <w:t>Cơ quan chủ trì soạn thảo tiếp thu và chỉnh sửa dự thảo Nghị định</w:t>
            </w:r>
          </w:p>
        </w:tc>
      </w:tr>
      <w:tr w:rsidR="00814AA2" w:rsidRPr="00814AA2" w14:paraId="4BCEB8C0" w14:textId="77777777" w:rsidTr="00CE4AC9">
        <w:trPr>
          <w:gridAfter w:val="1"/>
          <w:wAfter w:w="7" w:type="dxa"/>
        </w:trPr>
        <w:tc>
          <w:tcPr>
            <w:tcW w:w="1844" w:type="dxa"/>
          </w:tcPr>
          <w:p w14:paraId="2FA73BC3" w14:textId="333B5B7D"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w:t>
            </w:r>
            <w:r w:rsidRPr="00814AA2">
              <w:rPr>
                <w:sz w:val="24"/>
                <w:szCs w:val="24"/>
                <w:lang w:val="en-US"/>
              </w:rPr>
              <w:t xml:space="preserve">4 </w:t>
            </w:r>
            <w:r w:rsidRPr="00814AA2">
              <w:rPr>
                <w:sz w:val="24"/>
                <w:szCs w:val="24"/>
              </w:rPr>
              <w:t>Điều 1</w:t>
            </w:r>
          </w:p>
          <w:p w14:paraId="51C32E5B" w14:textId="7BF664CF" w:rsidR="00A62853" w:rsidRPr="00814AA2" w:rsidRDefault="00A62853" w:rsidP="00CE4AC9">
            <w:pPr>
              <w:ind w:left="-57" w:right="-57"/>
              <w:jc w:val="center"/>
              <w:rPr>
                <w:sz w:val="24"/>
                <w:szCs w:val="24"/>
              </w:rPr>
            </w:pPr>
            <w:r w:rsidRPr="00814AA2">
              <w:rPr>
                <w:sz w:val="24"/>
                <w:szCs w:val="24"/>
                <w:lang w:val="en-US"/>
              </w:rPr>
              <w:t>(</w:t>
            </w:r>
            <w:r w:rsidRPr="00814AA2">
              <w:rPr>
                <w:rFonts w:eastAsia="Arial"/>
                <w:bCs/>
                <w:sz w:val="24"/>
                <w:szCs w:val="24"/>
              </w:rPr>
              <w:t xml:space="preserve">bổ sung </w:t>
            </w:r>
            <w:r w:rsidRPr="00814AA2">
              <w:rPr>
                <w:rFonts w:eastAsia="Arial"/>
                <w:sz w:val="24"/>
                <w:szCs w:val="24"/>
              </w:rPr>
              <w:t xml:space="preserve">Điều </w:t>
            </w:r>
            <w:r w:rsidRPr="00814AA2">
              <w:rPr>
                <w:rFonts w:eastAsia="Arial"/>
                <w:sz w:val="24"/>
                <w:szCs w:val="24"/>
                <w:lang w:val="en-US"/>
              </w:rPr>
              <w:t>51a</w:t>
            </w:r>
            <w:r w:rsidRPr="00814AA2">
              <w:rPr>
                <w:rFonts w:eastAsia="Arial"/>
                <w:bCs/>
                <w:sz w:val="24"/>
                <w:szCs w:val="24"/>
                <w:lang w:val="en-US"/>
              </w:rPr>
              <w:t>)</w:t>
            </w:r>
          </w:p>
        </w:tc>
        <w:tc>
          <w:tcPr>
            <w:tcW w:w="1987" w:type="dxa"/>
          </w:tcPr>
          <w:p w14:paraId="47D64A0D" w14:textId="49A5470C" w:rsidR="00A62853" w:rsidRPr="00814AA2" w:rsidRDefault="00A62853" w:rsidP="00CE4AC9">
            <w:pPr>
              <w:ind w:left="-57" w:right="-57"/>
              <w:jc w:val="center"/>
              <w:rPr>
                <w:sz w:val="24"/>
                <w:szCs w:val="24"/>
                <w:lang w:val="en-US"/>
              </w:rPr>
            </w:pPr>
            <w:r w:rsidRPr="00814AA2">
              <w:rPr>
                <w:sz w:val="24"/>
                <w:szCs w:val="24"/>
                <w:lang w:val="en-US"/>
              </w:rPr>
              <w:t>Chi cục Kiểm lâm vùng II</w:t>
            </w:r>
          </w:p>
        </w:tc>
        <w:tc>
          <w:tcPr>
            <w:tcW w:w="7085" w:type="dxa"/>
          </w:tcPr>
          <w:p w14:paraId="30FB856C" w14:textId="1FFFB483" w:rsidR="00A62853" w:rsidRPr="00814AA2" w:rsidRDefault="00A62853" w:rsidP="00CE4AC9">
            <w:pPr>
              <w:ind w:left="-57" w:right="-57"/>
              <w:jc w:val="both"/>
              <w:rPr>
                <w:i/>
                <w:iCs/>
                <w:sz w:val="24"/>
                <w:szCs w:val="24"/>
                <w:lang w:val="en-US"/>
              </w:rPr>
            </w:pPr>
            <w:r w:rsidRPr="00814AA2">
              <w:rPr>
                <w:sz w:val="24"/>
                <w:szCs w:val="24"/>
              </w:rPr>
              <w:t>- Tại khoản 4. Nhiệm vụ của người chỉ đạo, chỉ huy chữa cháy rừng</w:t>
            </w:r>
            <w:r w:rsidRPr="00814AA2">
              <w:rPr>
                <w:sz w:val="24"/>
                <w:szCs w:val="24"/>
                <w:lang w:val="en-US"/>
              </w:rPr>
              <w:t>, k</w:t>
            </w:r>
            <w:r w:rsidRPr="00814AA2">
              <w:rPr>
                <w:sz w:val="24"/>
                <w:szCs w:val="24"/>
              </w:rPr>
              <w:t>iến nghị</w:t>
            </w:r>
            <w:r w:rsidRPr="00814AA2">
              <w:rPr>
                <w:sz w:val="24"/>
                <w:szCs w:val="24"/>
                <w:lang w:val="en-US"/>
              </w:rPr>
              <w:t xml:space="preserve"> b</w:t>
            </w:r>
            <w:r w:rsidRPr="00814AA2">
              <w:rPr>
                <w:sz w:val="24"/>
                <w:szCs w:val="24"/>
              </w:rPr>
              <w:t xml:space="preserve">ổ sung cụm từ </w:t>
            </w:r>
            <w:r w:rsidRPr="00814AA2">
              <w:rPr>
                <w:i/>
                <w:iCs/>
                <w:sz w:val="24"/>
                <w:szCs w:val="24"/>
              </w:rPr>
              <w:t>“của mình hoặc đề nghị người có thẩm quyền huy động lực lượng, người, phương tiện, tài sản của cơ quan, tổ chức, hộ gia đình, cá nhân tham gia chữa cháy theo quy định của pháp luật”</w:t>
            </w:r>
            <w:r w:rsidRPr="00814AA2">
              <w:rPr>
                <w:sz w:val="24"/>
                <w:szCs w:val="24"/>
              </w:rPr>
              <w:t xml:space="preserve"> vào trước cụm từ </w:t>
            </w:r>
            <w:r w:rsidRPr="00814AA2">
              <w:rPr>
                <w:i/>
                <w:iCs/>
                <w:sz w:val="24"/>
                <w:szCs w:val="24"/>
              </w:rPr>
              <w:t>“tham gia chữa cháy rừng”</w:t>
            </w:r>
            <w:r w:rsidRPr="00814AA2">
              <w:rPr>
                <w:i/>
                <w:iCs/>
                <w:sz w:val="24"/>
                <w:szCs w:val="24"/>
                <w:lang w:val="en-US"/>
              </w:rPr>
              <w:t xml:space="preserve">, </w:t>
            </w:r>
            <w:r w:rsidRPr="00814AA2">
              <w:rPr>
                <w:sz w:val="24"/>
                <w:szCs w:val="24"/>
                <w:lang w:val="en-US"/>
              </w:rPr>
              <w:t>viết lại như sau:</w:t>
            </w:r>
          </w:p>
          <w:p w14:paraId="0403EECF" w14:textId="77777777" w:rsidR="00A62853" w:rsidRPr="00814AA2" w:rsidRDefault="00A62853" w:rsidP="00CE4AC9">
            <w:pPr>
              <w:ind w:left="-57" w:right="-57"/>
              <w:jc w:val="both"/>
              <w:rPr>
                <w:i/>
                <w:iCs/>
                <w:sz w:val="24"/>
                <w:szCs w:val="24"/>
                <w:lang w:val="en-US"/>
              </w:rPr>
            </w:pPr>
            <w:r w:rsidRPr="00814AA2">
              <w:rPr>
                <w:i/>
                <w:iCs/>
                <w:sz w:val="24"/>
                <w:szCs w:val="24"/>
                <w:lang w:val="en-US"/>
              </w:rPr>
              <w:t>“</w:t>
            </w:r>
            <w:r w:rsidRPr="00814AA2">
              <w:rPr>
                <w:i/>
                <w:iCs/>
                <w:sz w:val="24"/>
                <w:szCs w:val="24"/>
              </w:rPr>
              <w:t xml:space="preserve">a) Nhiệm vụ của người chỉ đạo chữa cháy rừng: chỉ đạo toàn diện hoạt động chữa cháy rừng; huy động, điều phối và phân công các lực lượng, người, phương tiện, thiết bị, tài sản của cơ quan, tổ chức, hộ gia đình, cá </w:t>
            </w:r>
            <w:r w:rsidRPr="00814AA2">
              <w:rPr>
                <w:i/>
                <w:iCs/>
                <w:sz w:val="24"/>
                <w:szCs w:val="24"/>
              </w:rPr>
              <w:lastRenderedPageBreak/>
              <w:t xml:space="preserve">nhân thuộc phạm vi quản lý </w:t>
            </w:r>
            <w:r w:rsidRPr="00814AA2">
              <w:rPr>
                <w:b/>
                <w:bCs/>
                <w:i/>
                <w:iCs/>
                <w:sz w:val="24"/>
                <w:szCs w:val="24"/>
              </w:rPr>
              <w:t xml:space="preserve">của mình hoặc đề nghị người có thẩm quyền huy động lực lượng, người, phương tiện, tài sản của cơ quan, tổ chức, hộ gia đình, cá nhân tham gia chữa cháy theo quy định của pháp luật </w:t>
            </w:r>
            <w:r w:rsidRPr="00814AA2">
              <w:rPr>
                <w:i/>
                <w:iCs/>
                <w:sz w:val="24"/>
                <w:szCs w:val="24"/>
              </w:rPr>
              <w:t>tham gia chữa cháy rừng; bảo đảm các điều kiện chữa cháy rừng như giao thông, trật tự, thông tin liên lạc, hậu cần, y tế.</w:t>
            </w:r>
            <w:r w:rsidRPr="00814AA2">
              <w:rPr>
                <w:i/>
                <w:iCs/>
                <w:sz w:val="24"/>
                <w:szCs w:val="24"/>
                <w:lang w:val="en-US"/>
              </w:rPr>
              <w:t>”.</w:t>
            </w:r>
          </w:p>
          <w:p w14:paraId="02E3AB45" w14:textId="40E06E2C" w:rsidR="00A62853" w:rsidRPr="00814AA2" w:rsidRDefault="00A62853" w:rsidP="00CE4AC9">
            <w:pPr>
              <w:ind w:left="-57" w:right="-57"/>
              <w:jc w:val="both"/>
              <w:rPr>
                <w:i/>
                <w:iCs/>
                <w:sz w:val="24"/>
                <w:szCs w:val="24"/>
                <w:lang w:val="en-US"/>
              </w:rPr>
            </w:pPr>
            <w:r w:rsidRPr="00814AA2">
              <w:rPr>
                <w:sz w:val="24"/>
                <w:szCs w:val="24"/>
              </w:rPr>
              <w:t>Lý do: Để đảm bảo tính phù hợp về thẩm quyền quy định tại khoản 1</w:t>
            </w:r>
            <w:r w:rsidRPr="00814AA2">
              <w:rPr>
                <w:sz w:val="24"/>
                <w:szCs w:val="24"/>
                <w:lang w:val="en-US"/>
              </w:rPr>
              <w:t xml:space="preserve"> và khoản </w:t>
            </w:r>
            <w:r w:rsidRPr="00814AA2">
              <w:rPr>
                <w:sz w:val="24"/>
                <w:szCs w:val="24"/>
              </w:rPr>
              <w:t xml:space="preserve">2 của </w:t>
            </w:r>
            <w:r w:rsidRPr="00814AA2">
              <w:rPr>
                <w:sz w:val="24"/>
                <w:szCs w:val="24"/>
                <w:lang w:val="en-US"/>
              </w:rPr>
              <w:t>Đ</w:t>
            </w:r>
            <w:r w:rsidRPr="00814AA2">
              <w:rPr>
                <w:sz w:val="24"/>
                <w:szCs w:val="24"/>
              </w:rPr>
              <w:t>iều này và các quy định của pháp luật có liên quan.</w:t>
            </w:r>
          </w:p>
        </w:tc>
        <w:tc>
          <w:tcPr>
            <w:tcW w:w="4394" w:type="dxa"/>
          </w:tcPr>
          <w:p w14:paraId="732E21AC" w14:textId="4D324C06" w:rsidR="00A62853" w:rsidRPr="00814AA2" w:rsidRDefault="00A62853" w:rsidP="00CE4AC9">
            <w:pPr>
              <w:ind w:left="-57" w:right="-57"/>
              <w:jc w:val="both"/>
              <w:rPr>
                <w:sz w:val="24"/>
                <w:szCs w:val="24"/>
                <w:lang w:val="en-US"/>
              </w:rPr>
            </w:pPr>
            <w:r w:rsidRPr="00814AA2">
              <w:rPr>
                <w:sz w:val="24"/>
                <w:szCs w:val="24"/>
                <w:lang w:val="en-US"/>
              </w:rPr>
              <w:lastRenderedPageBreak/>
              <w:t>Đ</w:t>
            </w:r>
            <w:r w:rsidRPr="00814AA2">
              <w:rPr>
                <w:sz w:val="24"/>
                <w:szCs w:val="24"/>
              </w:rPr>
              <w:t>ề nghị giữ nguyên như dự thảo, vì: Tại dự thảo Nghị định đã quy định rõ thẩm quyền huy động lực lượng, phương tiện, thiết bị; trường hợp vượt quá thẩm quyền thì đề nghị cấp có thẩm quyền huy động lực lượng, phương tiện, thiết bị chữa cháy rừng.</w:t>
            </w:r>
          </w:p>
        </w:tc>
      </w:tr>
      <w:tr w:rsidR="00814AA2" w:rsidRPr="00814AA2" w14:paraId="27F0FA1C" w14:textId="77777777" w:rsidTr="00CE4AC9">
        <w:trPr>
          <w:gridAfter w:val="1"/>
          <w:wAfter w:w="7" w:type="dxa"/>
        </w:trPr>
        <w:tc>
          <w:tcPr>
            <w:tcW w:w="1844" w:type="dxa"/>
            <w:vMerge w:val="restart"/>
          </w:tcPr>
          <w:p w14:paraId="47F32A4E" w14:textId="77777777"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w:t>
            </w:r>
            <w:r w:rsidRPr="00814AA2">
              <w:rPr>
                <w:sz w:val="24"/>
                <w:szCs w:val="24"/>
                <w:lang w:val="en-US"/>
              </w:rPr>
              <w:t xml:space="preserve">5 </w:t>
            </w:r>
            <w:r w:rsidRPr="00814AA2">
              <w:rPr>
                <w:sz w:val="24"/>
                <w:szCs w:val="24"/>
              </w:rPr>
              <w:t>Điều 1</w:t>
            </w:r>
          </w:p>
          <w:p w14:paraId="1FCE34FF" w14:textId="56AACA73"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rPr>
              <w:t xml:space="preserve">bổ sung </w:t>
            </w:r>
            <w:r w:rsidRPr="00814AA2">
              <w:rPr>
                <w:rFonts w:eastAsia="Arial"/>
                <w:sz w:val="24"/>
                <w:szCs w:val="24"/>
              </w:rPr>
              <w:t xml:space="preserve">Điều </w:t>
            </w:r>
            <w:r w:rsidRPr="00814AA2">
              <w:rPr>
                <w:rFonts w:eastAsia="Arial"/>
                <w:sz w:val="24"/>
                <w:szCs w:val="24"/>
                <w:lang w:val="en-US"/>
              </w:rPr>
              <w:t>52a</w:t>
            </w:r>
            <w:r w:rsidRPr="00814AA2">
              <w:rPr>
                <w:rFonts w:eastAsia="Arial"/>
                <w:bCs/>
                <w:sz w:val="24"/>
                <w:szCs w:val="24"/>
                <w:lang w:val="en-US"/>
              </w:rPr>
              <w:t>)</w:t>
            </w:r>
          </w:p>
        </w:tc>
        <w:tc>
          <w:tcPr>
            <w:tcW w:w="1987" w:type="dxa"/>
            <w:vMerge w:val="restart"/>
          </w:tcPr>
          <w:p w14:paraId="44D3DA8D" w14:textId="5AD40530" w:rsidR="00A62853" w:rsidRPr="00814AA2" w:rsidRDefault="00A62853" w:rsidP="00CE4AC9">
            <w:pPr>
              <w:ind w:left="-57" w:right="-57"/>
              <w:jc w:val="center"/>
              <w:rPr>
                <w:sz w:val="24"/>
                <w:szCs w:val="24"/>
                <w:lang w:val="en-US"/>
              </w:rPr>
            </w:pPr>
            <w:r w:rsidRPr="00814AA2">
              <w:rPr>
                <w:sz w:val="24"/>
                <w:szCs w:val="24"/>
                <w:lang w:val="en-US"/>
              </w:rPr>
              <w:t>Bộ Nội vụ</w:t>
            </w:r>
          </w:p>
        </w:tc>
        <w:tc>
          <w:tcPr>
            <w:tcW w:w="7085" w:type="dxa"/>
          </w:tcPr>
          <w:p w14:paraId="0E74363E" w14:textId="5FC8BAD3" w:rsidR="00A62853" w:rsidRPr="00814AA2" w:rsidRDefault="00A62853" w:rsidP="00CE4AC9">
            <w:pPr>
              <w:ind w:left="-57" w:right="-57"/>
              <w:jc w:val="both"/>
              <w:rPr>
                <w:sz w:val="24"/>
                <w:szCs w:val="24"/>
              </w:rPr>
            </w:pPr>
            <w:r w:rsidRPr="00814AA2">
              <w:rPr>
                <w:sz w:val="24"/>
                <w:szCs w:val="24"/>
              </w:rPr>
              <w:t xml:space="preserve">Đề nghị cân nhắc đối với quy định về chế độ, chính sách đối với người được điều động, huy động trực tiếp chữa cháy và phục vụ chữa cháy rừng tại dự thảo Nghị định để bảo đảm mối tương quan, hài hòa về </w:t>
            </w:r>
            <w:r w:rsidRPr="00814AA2">
              <w:rPr>
                <w:sz w:val="24"/>
                <w:szCs w:val="24"/>
                <w:u w:val="single"/>
              </w:rPr>
              <w:t>quyền lợi đối với những người tham gia chữa cháy rừng mà có tham gia và không tham gia bảo hiểm xã hội</w:t>
            </w:r>
            <w:r w:rsidRPr="00814AA2">
              <w:rPr>
                <w:sz w:val="24"/>
                <w:szCs w:val="24"/>
              </w:rPr>
              <w:t xml:space="preserve">; nhất là đối với những trường hợp có tham gia bảo hiểm xã hội nhưng quyền lợi về bảo hiểm xã hội theo quy định </w:t>
            </w:r>
            <w:r w:rsidRPr="00814AA2">
              <w:rPr>
                <w:sz w:val="24"/>
                <w:szCs w:val="24"/>
                <w:u w:val="single"/>
              </w:rPr>
              <w:t>thấp hơn so với trường hợp không tham gia bảo hiểm xã hội</w:t>
            </w:r>
            <w:r w:rsidRPr="00814AA2">
              <w:rPr>
                <w:sz w:val="24"/>
                <w:szCs w:val="24"/>
              </w:rPr>
              <w:t xml:space="preserve"> (do thời gian đã đóng bảo hiểm xã hội ngắn và tiền lương làm căn cứ đóng bảo hiểm xã hội thấp).</w:t>
            </w:r>
          </w:p>
        </w:tc>
        <w:tc>
          <w:tcPr>
            <w:tcW w:w="4394" w:type="dxa"/>
          </w:tcPr>
          <w:p w14:paraId="1B51B09B" w14:textId="0272BEA4" w:rsidR="00A62853" w:rsidRPr="00814AA2" w:rsidRDefault="00A62853" w:rsidP="00CE4AC9">
            <w:pPr>
              <w:ind w:left="-57" w:right="-57"/>
              <w:jc w:val="both"/>
              <w:rPr>
                <w:sz w:val="24"/>
                <w:szCs w:val="24"/>
                <w:lang w:val="en-US"/>
              </w:rPr>
            </w:pPr>
            <w:r w:rsidRPr="00814AA2">
              <w:rPr>
                <w:sz w:val="24"/>
                <w:szCs w:val="24"/>
                <w:lang w:val="en-US"/>
              </w:rPr>
              <w:t xml:space="preserve">Cơ quan soạn thảo </w:t>
            </w:r>
            <w:r w:rsidRPr="00814AA2">
              <w:rPr>
                <w:sz w:val="24"/>
                <w:szCs w:val="24"/>
              </w:rPr>
              <w:t>tiếp thu, nghiên cứu, rà soát quy định về chế độ, chính sách đối với người được điều động, huy động trực tiếp chữa cháy và phục vụ chữa cháy rừng tại dự thảo Nghị định đề xuất quy định cho phù hợp.</w:t>
            </w:r>
          </w:p>
        </w:tc>
      </w:tr>
      <w:tr w:rsidR="00814AA2" w:rsidRPr="00814AA2" w14:paraId="2B263F85" w14:textId="77777777" w:rsidTr="00CE4AC9">
        <w:trPr>
          <w:gridAfter w:val="1"/>
          <w:wAfter w:w="7" w:type="dxa"/>
        </w:trPr>
        <w:tc>
          <w:tcPr>
            <w:tcW w:w="1844" w:type="dxa"/>
            <w:vMerge/>
          </w:tcPr>
          <w:p w14:paraId="67BB2D50" w14:textId="698FAD2B" w:rsidR="00A62853" w:rsidRPr="00814AA2" w:rsidRDefault="00A62853" w:rsidP="00CE4AC9">
            <w:pPr>
              <w:ind w:left="-57" w:right="-57"/>
              <w:jc w:val="center"/>
              <w:rPr>
                <w:sz w:val="24"/>
                <w:szCs w:val="24"/>
                <w:lang w:val="en-US"/>
              </w:rPr>
            </w:pPr>
          </w:p>
        </w:tc>
        <w:tc>
          <w:tcPr>
            <w:tcW w:w="1987" w:type="dxa"/>
            <w:vMerge/>
          </w:tcPr>
          <w:p w14:paraId="12C64050" w14:textId="454DF59B" w:rsidR="00A62853" w:rsidRPr="00814AA2" w:rsidRDefault="00A62853" w:rsidP="00CE4AC9">
            <w:pPr>
              <w:ind w:left="-57" w:right="-57"/>
              <w:jc w:val="center"/>
              <w:rPr>
                <w:sz w:val="24"/>
                <w:szCs w:val="24"/>
                <w:lang w:val="en-US"/>
              </w:rPr>
            </w:pPr>
          </w:p>
        </w:tc>
        <w:tc>
          <w:tcPr>
            <w:tcW w:w="7085" w:type="dxa"/>
          </w:tcPr>
          <w:p w14:paraId="21C73A46" w14:textId="77777777" w:rsidR="00A62853" w:rsidRPr="00814AA2" w:rsidRDefault="00A62853" w:rsidP="00CE4AC9">
            <w:pPr>
              <w:ind w:left="-57" w:right="-57"/>
              <w:jc w:val="both"/>
              <w:rPr>
                <w:sz w:val="24"/>
                <w:szCs w:val="24"/>
              </w:rPr>
            </w:pPr>
            <w:r w:rsidRPr="00814AA2">
              <w:rPr>
                <w:sz w:val="24"/>
                <w:szCs w:val="24"/>
              </w:rPr>
              <w:t>Đề nghị sửa đổi nội dung tại khoản 3 Điều 52a như sau:</w:t>
            </w:r>
          </w:p>
          <w:p w14:paraId="1EB5089B" w14:textId="77777777" w:rsidR="00A62853" w:rsidRPr="00814AA2" w:rsidRDefault="00A62853" w:rsidP="00CE4AC9">
            <w:pPr>
              <w:ind w:left="-57" w:right="-57"/>
              <w:jc w:val="both"/>
              <w:rPr>
                <w:i/>
                <w:iCs/>
                <w:sz w:val="24"/>
                <w:szCs w:val="24"/>
                <w:lang w:val="en-US"/>
              </w:rPr>
            </w:pPr>
            <w:r w:rsidRPr="00814AA2">
              <w:rPr>
                <w:i/>
                <w:iCs/>
                <w:sz w:val="24"/>
                <w:szCs w:val="24"/>
              </w:rPr>
              <w:t>“3.</w:t>
            </w:r>
            <w:r w:rsidRPr="00814AA2">
              <w:rPr>
                <w:i/>
                <w:iCs/>
                <w:sz w:val="24"/>
                <w:szCs w:val="24"/>
                <w:lang w:val="en-US"/>
              </w:rPr>
              <w:t xml:space="preserve"> </w:t>
            </w:r>
            <w:r w:rsidRPr="00814AA2">
              <w:rPr>
                <w:i/>
                <w:iCs/>
                <w:sz w:val="24"/>
                <w:szCs w:val="24"/>
              </w:rPr>
              <w:t>Người được điều động, huy động chữa cháy và phục vụ chữa cháy rừng trong khi trực tiếp làm nhiệm vụ bị chết, bị thương thì được xem xét, công nhận là liệt sĩ, thương binh, người hưởng chính sách như thương binh theo quy định của pháp luật về ưu đãi người có công với cách mạng”</w:t>
            </w:r>
            <w:r w:rsidRPr="00814AA2">
              <w:rPr>
                <w:i/>
                <w:iCs/>
                <w:sz w:val="24"/>
                <w:szCs w:val="24"/>
                <w:lang w:val="en-US"/>
              </w:rPr>
              <w:t>.</w:t>
            </w:r>
          </w:p>
          <w:p w14:paraId="5A9E0644" w14:textId="42A5DAA2" w:rsidR="00A62853" w:rsidRPr="00814AA2" w:rsidRDefault="00A62853" w:rsidP="00CE4AC9">
            <w:pPr>
              <w:ind w:left="-57" w:right="-57"/>
              <w:jc w:val="both"/>
              <w:rPr>
                <w:sz w:val="24"/>
                <w:szCs w:val="24"/>
              </w:rPr>
            </w:pPr>
            <w:r w:rsidRPr="00814AA2">
              <w:rPr>
                <w:sz w:val="24"/>
                <w:szCs w:val="24"/>
                <w:lang w:val="en-US"/>
              </w:rPr>
              <w:t>V</w:t>
            </w:r>
            <w:r w:rsidRPr="00814AA2">
              <w:rPr>
                <w:sz w:val="24"/>
                <w:szCs w:val="24"/>
              </w:rPr>
              <w:t xml:space="preserve">ì người tham gia chữa cháy rừng có thể là lực lượng quân đội, công an, lực lượng kiểm lâm, các lực lượng khác và người dân. Đối với người thuộc lực lượng quân đội, công an khi bị thương thì được công nhận là “thương binh”, </w:t>
            </w:r>
            <w:r w:rsidRPr="00814AA2">
              <w:rPr>
                <w:sz w:val="24"/>
                <w:szCs w:val="24"/>
                <w:u w:val="single"/>
              </w:rPr>
              <w:t>đối với người thuộc lực lượng khác và người dân thì được xem xét, công nhận là “người hưởng chính sách như thương binh</w:t>
            </w:r>
            <w:r w:rsidRPr="00814AA2">
              <w:rPr>
                <w:sz w:val="24"/>
                <w:szCs w:val="24"/>
              </w:rPr>
              <w:t>”</w:t>
            </w:r>
          </w:p>
        </w:tc>
        <w:tc>
          <w:tcPr>
            <w:tcW w:w="4394" w:type="dxa"/>
          </w:tcPr>
          <w:p w14:paraId="10E8739A" w14:textId="77777777"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 xml:space="preserve">ề nghị giữ nguyên như dự, vì: </w:t>
            </w:r>
          </w:p>
          <w:p w14:paraId="7709D729" w14:textId="4F9047E4" w:rsidR="00A62853" w:rsidRPr="00814AA2" w:rsidRDefault="00A62853" w:rsidP="00CE4AC9">
            <w:pPr>
              <w:ind w:left="-57" w:right="-57"/>
              <w:jc w:val="both"/>
              <w:rPr>
                <w:sz w:val="24"/>
                <w:szCs w:val="24"/>
              </w:rPr>
            </w:pPr>
            <w:r w:rsidRPr="00814AA2">
              <w:rPr>
                <w:sz w:val="24"/>
                <w:szCs w:val="24"/>
              </w:rPr>
              <w:t xml:space="preserve">Dự thảo Nghị định đã quy định rõ việc </w:t>
            </w:r>
            <w:r w:rsidRPr="00814AA2">
              <w:rPr>
                <w:iCs/>
                <w:sz w:val="24"/>
                <w:szCs w:val="24"/>
              </w:rPr>
              <w:t>xem xét, công nhận là liệt sĩ, thương binh, người hưởng chính sách như thương binh theo quy định của pháp luật về ưu đãi người có công với cách mạng</w:t>
            </w:r>
            <w:r w:rsidRPr="00814AA2">
              <w:rPr>
                <w:sz w:val="24"/>
                <w:szCs w:val="24"/>
              </w:rPr>
              <w:t>. Do vậy, các trường hợp thương vong được công nhận là liệt sỹ hay được hưởng chính sách như thương binh phải tuân thủ theo quy định của pháp luật người có công với cách mạng.</w:t>
            </w:r>
          </w:p>
          <w:p w14:paraId="7B634A4C" w14:textId="79F58DED" w:rsidR="00A62853" w:rsidRPr="00814AA2" w:rsidRDefault="00A62853" w:rsidP="00CE4AC9">
            <w:pPr>
              <w:ind w:left="-57" w:right="-57"/>
              <w:jc w:val="both"/>
              <w:rPr>
                <w:sz w:val="24"/>
                <w:szCs w:val="24"/>
                <w:lang w:val="en-US"/>
              </w:rPr>
            </w:pPr>
            <w:r w:rsidRPr="00814AA2">
              <w:rPr>
                <w:sz w:val="24"/>
                <w:szCs w:val="24"/>
              </w:rPr>
              <w:t xml:space="preserve">Theo </w:t>
            </w:r>
            <w:r w:rsidRPr="00814AA2">
              <w:rPr>
                <w:sz w:val="24"/>
                <w:szCs w:val="24"/>
                <w:lang w:val="en-US"/>
              </w:rPr>
              <w:t xml:space="preserve">quy định tại </w:t>
            </w:r>
            <w:r w:rsidRPr="00814AA2">
              <w:rPr>
                <w:sz w:val="24"/>
                <w:szCs w:val="24"/>
              </w:rPr>
              <w:t xml:space="preserve">điểm k, khoản 1 Điều 14 về Điều kiện công nhận liệt sĩ và điểm k, khoản 1 Điều 23 về Điều kiện, tiêu chuẩn thương binh, người hưởng chính sách như thương binh tại Pháp lệnh số </w:t>
            </w:r>
            <w:r w:rsidRPr="00814AA2">
              <w:rPr>
                <w:sz w:val="24"/>
                <w:szCs w:val="24"/>
              </w:rPr>
              <w:lastRenderedPageBreak/>
              <w:t xml:space="preserve">02/2020/UBTVQH14 của UBTV Quốc hội: Pháp lệnh Ưu đãi người có công với Cách mạng quy định điều kiện công nhận thương binh, liệt sỹ </w:t>
            </w:r>
            <w:r w:rsidRPr="00814AA2">
              <w:rPr>
                <w:i/>
                <w:sz w:val="24"/>
                <w:szCs w:val="24"/>
              </w:rPr>
              <w:t>“Đặc biệt dũng cảm cứu người, cứu tài sản của Nhà nước, của Nhân dân hoặc ngăn chặn, bắt giữ người có hành vi phạm tội, là tấm gương có ý nghĩa tôn vinh, giáo dục, lan tỏa rộng rãi trong xã hội”.</w:t>
            </w:r>
            <w:r w:rsidRPr="00814AA2">
              <w:rPr>
                <w:sz w:val="24"/>
                <w:szCs w:val="24"/>
              </w:rPr>
              <w:t xml:space="preserve"> Việc người dân tham gia chữa cháy rừng được xem xét là hành vi dũng cảm cứu người, cứu tài sản của Nhà nước, của Nhân dân là hoàn toàn phù hợp với quy định để xem xét công nhận thương binh, liệt sỹ theo quy định.</w:t>
            </w:r>
          </w:p>
        </w:tc>
      </w:tr>
      <w:tr w:rsidR="00814AA2" w:rsidRPr="00814AA2" w14:paraId="3BA43EB5" w14:textId="77777777" w:rsidTr="00CE4AC9">
        <w:trPr>
          <w:gridAfter w:val="1"/>
          <w:wAfter w:w="7" w:type="dxa"/>
        </w:trPr>
        <w:tc>
          <w:tcPr>
            <w:tcW w:w="1844" w:type="dxa"/>
            <w:vMerge w:val="restart"/>
          </w:tcPr>
          <w:p w14:paraId="14163E3C" w14:textId="77777777" w:rsidR="00A62853" w:rsidRPr="00814AA2" w:rsidRDefault="00A62853" w:rsidP="00CE4AC9">
            <w:pPr>
              <w:ind w:left="-57" w:right="-57"/>
              <w:jc w:val="center"/>
              <w:rPr>
                <w:sz w:val="24"/>
                <w:szCs w:val="24"/>
              </w:rPr>
            </w:pPr>
            <w:r w:rsidRPr="00814AA2">
              <w:rPr>
                <w:sz w:val="24"/>
                <w:szCs w:val="24"/>
              </w:rPr>
              <w:lastRenderedPageBreak/>
              <w:t>Khoản 27 Điều 1</w:t>
            </w:r>
          </w:p>
          <w:p w14:paraId="75C4D20B" w14:textId="777FE65D"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sz w:val="24"/>
                <w:szCs w:val="24"/>
              </w:rPr>
              <w:t>Sửa đổi, bổ sung khoản 4 Điều 70</w:t>
            </w:r>
            <w:r w:rsidRPr="00814AA2">
              <w:rPr>
                <w:rFonts w:eastAsia="Arial"/>
                <w:sz w:val="24"/>
                <w:szCs w:val="24"/>
                <w:lang w:val="en-US"/>
              </w:rPr>
              <w:t>)</w:t>
            </w:r>
          </w:p>
        </w:tc>
        <w:tc>
          <w:tcPr>
            <w:tcW w:w="1987" w:type="dxa"/>
          </w:tcPr>
          <w:p w14:paraId="1ABAF632" w14:textId="69F0F752"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10038082" w14:textId="4BC95A96" w:rsidR="00A62853" w:rsidRPr="00814AA2" w:rsidRDefault="00A62853" w:rsidP="00CE4AC9">
            <w:pPr>
              <w:ind w:left="-57" w:right="-57"/>
              <w:jc w:val="both"/>
              <w:rPr>
                <w:sz w:val="24"/>
                <w:szCs w:val="24"/>
                <w:lang w:val="en-US"/>
              </w:rPr>
            </w:pPr>
            <w:r w:rsidRPr="00814AA2">
              <w:rPr>
                <w:sz w:val="24"/>
                <w:szCs w:val="24"/>
                <w:lang w:val="en-US"/>
              </w:rPr>
              <w:t>Đề nghị bổ sung thêm điểm h vào khoản 4 Điều 70:</w:t>
            </w:r>
          </w:p>
          <w:p w14:paraId="0EEA771E" w14:textId="77777777" w:rsidR="00A62853" w:rsidRPr="00814AA2" w:rsidRDefault="00A62853" w:rsidP="00CE4AC9">
            <w:pPr>
              <w:ind w:left="-57" w:right="-57"/>
              <w:jc w:val="both"/>
              <w:rPr>
                <w:i/>
                <w:iCs/>
                <w:sz w:val="24"/>
                <w:szCs w:val="24"/>
              </w:rPr>
            </w:pPr>
            <w:r w:rsidRPr="00814AA2">
              <w:rPr>
                <w:i/>
                <w:iCs/>
                <w:sz w:val="24"/>
                <w:szCs w:val="24"/>
              </w:rPr>
              <w:t xml:space="preserve">“4. Ủy ban nhân dân cấp xã, tổ chức khác được Nhà nước giao trách nhiệm quản lý rừng xây dựng phương án sử dụng tiền dịch vụ môi trường rừng phục vụ cho công tác quản lý, bảo vệ rừng trình Hội đồng nhân dân cấp xã phê duyệt gửi Quỹ Bảo vệ và phát triển rừng cấp tỉnh. </w:t>
            </w:r>
          </w:p>
          <w:p w14:paraId="2F56F6AE" w14:textId="77777777" w:rsidR="00A62853" w:rsidRPr="00814AA2" w:rsidRDefault="00A62853" w:rsidP="00CE4AC9">
            <w:pPr>
              <w:ind w:left="-57" w:right="-57"/>
              <w:jc w:val="both"/>
              <w:rPr>
                <w:i/>
                <w:iCs/>
                <w:sz w:val="24"/>
                <w:szCs w:val="24"/>
              </w:rPr>
            </w:pPr>
            <w:r w:rsidRPr="00814AA2">
              <w:rPr>
                <w:i/>
                <w:iCs/>
                <w:sz w:val="24"/>
                <w:szCs w:val="24"/>
              </w:rPr>
              <w:t xml:space="preserve">Nội dung chi bao gồm: </w:t>
            </w:r>
          </w:p>
          <w:p w14:paraId="6BE2456E" w14:textId="2D7652E5" w:rsidR="00A62853" w:rsidRPr="00814AA2" w:rsidRDefault="00A62853" w:rsidP="00CE4AC9">
            <w:pPr>
              <w:ind w:left="-57" w:right="-57"/>
              <w:jc w:val="both"/>
              <w:rPr>
                <w:i/>
                <w:iCs/>
                <w:sz w:val="24"/>
                <w:szCs w:val="24"/>
                <w:lang w:val="en-US"/>
              </w:rPr>
            </w:pPr>
            <w:r w:rsidRPr="00814AA2">
              <w:rPr>
                <w:i/>
                <w:iCs/>
                <w:sz w:val="24"/>
                <w:szCs w:val="24"/>
                <w:lang w:val="en-US"/>
              </w:rPr>
              <w:t>…</w:t>
            </w:r>
          </w:p>
          <w:p w14:paraId="770C49C0" w14:textId="2706F1C0" w:rsidR="00A62853" w:rsidRPr="00814AA2" w:rsidRDefault="00A62853" w:rsidP="00CE4AC9">
            <w:pPr>
              <w:ind w:left="-57" w:right="-57"/>
              <w:jc w:val="both"/>
              <w:rPr>
                <w:b/>
                <w:bCs/>
                <w:i/>
                <w:iCs/>
                <w:sz w:val="24"/>
                <w:szCs w:val="24"/>
                <w:lang w:val="en-US"/>
              </w:rPr>
            </w:pPr>
            <w:r w:rsidRPr="00814AA2">
              <w:rPr>
                <w:rFonts w:eastAsia="Arial"/>
                <w:sz w:val="24"/>
                <w:szCs w:val="24"/>
              </w:rPr>
              <w:t>g) Các khoản chi khác</w:t>
            </w:r>
            <w:r w:rsidRPr="00814AA2">
              <w:rPr>
                <w:rFonts w:eastAsia="Arial"/>
                <w:sz w:val="24"/>
                <w:szCs w:val="24"/>
                <w:lang w:val="en-US"/>
              </w:rPr>
              <w:t>;</w:t>
            </w:r>
          </w:p>
          <w:p w14:paraId="11839BEE" w14:textId="36E8D104" w:rsidR="00A62853" w:rsidRPr="00814AA2" w:rsidRDefault="00A62853" w:rsidP="00CE4AC9">
            <w:pPr>
              <w:ind w:left="-57" w:right="-57"/>
              <w:jc w:val="both"/>
              <w:rPr>
                <w:b/>
                <w:bCs/>
                <w:sz w:val="24"/>
                <w:szCs w:val="24"/>
              </w:rPr>
            </w:pPr>
            <w:r w:rsidRPr="00814AA2">
              <w:rPr>
                <w:b/>
                <w:bCs/>
                <w:i/>
                <w:iCs/>
                <w:sz w:val="24"/>
                <w:szCs w:val="24"/>
              </w:rPr>
              <w:t xml:space="preserve">h) </w:t>
            </w:r>
            <w:r w:rsidRPr="00814AA2">
              <w:rPr>
                <w:b/>
                <w:bCs/>
                <w:i/>
                <w:iCs/>
                <w:sz w:val="24"/>
                <w:szCs w:val="24"/>
                <w:lang w:val="en-US"/>
              </w:rPr>
              <w:t>Chi ứ</w:t>
            </w:r>
            <w:r w:rsidRPr="00814AA2">
              <w:rPr>
                <w:b/>
                <w:bCs/>
                <w:i/>
                <w:iCs/>
                <w:sz w:val="24"/>
                <w:szCs w:val="24"/>
              </w:rPr>
              <w:t>ng dụng công nghệ cao, công nghệ tiên tiến, công nghệ mới trong quản lý, bảo vệ rừng.”</w:t>
            </w:r>
          </w:p>
        </w:tc>
        <w:tc>
          <w:tcPr>
            <w:tcW w:w="4394" w:type="dxa"/>
          </w:tcPr>
          <w:p w14:paraId="0101C30B" w14:textId="43831E74" w:rsidR="00A62853" w:rsidRPr="00814AA2" w:rsidRDefault="00A62853" w:rsidP="00CE4AC9">
            <w:pPr>
              <w:ind w:left="-57" w:right="-57"/>
              <w:jc w:val="both"/>
              <w:rPr>
                <w:sz w:val="24"/>
                <w:szCs w:val="24"/>
                <w:lang w:val="en-US"/>
              </w:rPr>
            </w:pPr>
            <w:r w:rsidRPr="00814AA2">
              <w:rPr>
                <w:sz w:val="24"/>
                <w:szCs w:val="24"/>
                <w:lang w:val="en-US"/>
              </w:rPr>
              <w:t>Cơ quan soạn thảo tiếp thu và bổ sung tại dự thảo Nghị định.</w:t>
            </w:r>
          </w:p>
        </w:tc>
      </w:tr>
      <w:tr w:rsidR="00814AA2" w:rsidRPr="00814AA2" w14:paraId="106DE66E" w14:textId="77777777" w:rsidTr="00CE4AC9">
        <w:trPr>
          <w:gridAfter w:val="1"/>
          <w:wAfter w:w="7" w:type="dxa"/>
        </w:trPr>
        <w:tc>
          <w:tcPr>
            <w:tcW w:w="1844" w:type="dxa"/>
            <w:vMerge/>
          </w:tcPr>
          <w:p w14:paraId="78271CFD" w14:textId="77777777" w:rsidR="00A62853" w:rsidRPr="00814AA2" w:rsidRDefault="00A62853" w:rsidP="00CE4AC9">
            <w:pPr>
              <w:ind w:left="-57" w:right="-57"/>
              <w:jc w:val="center"/>
              <w:rPr>
                <w:sz w:val="24"/>
                <w:szCs w:val="24"/>
              </w:rPr>
            </w:pPr>
          </w:p>
        </w:tc>
        <w:tc>
          <w:tcPr>
            <w:tcW w:w="1987" w:type="dxa"/>
          </w:tcPr>
          <w:p w14:paraId="0F9017B0" w14:textId="0EF5C5F6" w:rsidR="00A62853" w:rsidRPr="00814AA2" w:rsidRDefault="00A62853" w:rsidP="00CE4AC9">
            <w:pPr>
              <w:ind w:left="-57" w:right="-57"/>
              <w:jc w:val="center"/>
              <w:rPr>
                <w:sz w:val="24"/>
                <w:szCs w:val="24"/>
                <w:lang w:val="en-US"/>
              </w:rPr>
            </w:pPr>
            <w:r w:rsidRPr="00814AA2">
              <w:rPr>
                <w:sz w:val="24"/>
                <w:szCs w:val="24"/>
                <w:lang w:val="en-US"/>
              </w:rPr>
              <w:t>Quỹ BV&amp;PTR tỉnh Nghệ AN</w:t>
            </w:r>
          </w:p>
        </w:tc>
        <w:tc>
          <w:tcPr>
            <w:tcW w:w="7085" w:type="dxa"/>
          </w:tcPr>
          <w:p w14:paraId="6E37655F" w14:textId="77777777" w:rsidR="00A62853" w:rsidRPr="00814AA2" w:rsidRDefault="00A62853" w:rsidP="00CE4AC9">
            <w:pPr>
              <w:ind w:left="-57" w:right="-57"/>
              <w:jc w:val="both"/>
              <w:rPr>
                <w:sz w:val="24"/>
                <w:szCs w:val="24"/>
                <w:lang w:val="en-US"/>
              </w:rPr>
            </w:pPr>
            <w:r w:rsidRPr="00814AA2">
              <w:rPr>
                <w:sz w:val="24"/>
                <w:szCs w:val="24"/>
                <w:lang w:val="en-US"/>
              </w:rPr>
              <w:t xml:space="preserve">Tại khoản 4 Điều 70: đề nghị thay thế cụm từ </w:t>
            </w:r>
            <w:r w:rsidRPr="00814AA2">
              <w:rPr>
                <w:i/>
                <w:iCs/>
                <w:sz w:val="24"/>
                <w:szCs w:val="24"/>
                <w:lang w:val="en-US"/>
              </w:rPr>
              <w:t>“Hội đồng nhân dân cấp xã”</w:t>
            </w:r>
            <w:r w:rsidRPr="00814AA2">
              <w:rPr>
                <w:sz w:val="24"/>
                <w:szCs w:val="24"/>
                <w:lang w:val="en-US"/>
              </w:rPr>
              <w:t xml:space="preserve"> thành cụm từ “</w:t>
            </w:r>
            <w:r w:rsidRPr="00814AA2">
              <w:rPr>
                <w:b/>
                <w:bCs/>
                <w:i/>
                <w:iCs/>
                <w:sz w:val="24"/>
                <w:szCs w:val="24"/>
                <w:lang w:val="en-US"/>
              </w:rPr>
              <w:t>Thường trực</w:t>
            </w:r>
            <w:r w:rsidRPr="00814AA2">
              <w:rPr>
                <w:i/>
                <w:iCs/>
                <w:sz w:val="24"/>
                <w:szCs w:val="24"/>
                <w:lang w:val="en-US"/>
              </w:rPr>
              <w:t xml:space="preserve"> Hội đồng nhân dân cấp xã</w:t>
            </w:r>
            <w:r w:rsidRPr="00814AA2">
              <w:rPr>
                <w:sz w:val="24"/>
                <w:szCs w:val="24"/>
                <w:lang w:val="en-US"/>
              </w:rPr>
              <w:t>”</w:t>
            </w:r>
          </w:p>
          <w:p w14:paraId="25E9857E" w14:textId="0F53F901" w:rsidR="00A62853" w:rsidRPr="00814AA2" w:rsidRDefault="00A62853" w:rsidP="00CE4AC9">
            <w:pPr>
              <w:ind w:left="-57" w:right="-57"/>
              <w:jc w:val="both"/>
              <w:rPr>
                <w:sz w:val="24"/>
                <w:szCs w:val="24"/>
                <w:lang w:val="en-US"/>
              </w:rPr>
            </w:pPr>
            <w:r w:rsidRPr="00814AA2">
              <w:rPr>
                <w:sz w:val="24"/>
                <w:szCs w:val="24"/>
                <w:lang w:val="en-US"/>
              </w:rPr>
              <w:t xml:space="preserve">Lý do: Hội đồng nhân dân cấp xã chỉ họp định kỳ 02 lần/năm. Do vậy, việc phê duyệt kế hoạch tài chính và quyết toán phải chờ đến kỳ họp, dẫn đến chậm trễ, không đáp ứng kịp thời yêu cầu triển khai nhiệm vụ theo kế hoạch cũng như thực hiện quyết toán đúng thời hạn. Việc chuyển thẩm quyền từ </w:t>
            </w:r>
            <w:r w:rsidRPr="00814AA2">
              <w:rPr>
                <w:i/>
                <w:iCs/>
                <w:sz w:val="24"/>
                <w:szCs w:val="24"/>
                <w:lang w:val="en-US"/>
              </w:rPr>
              <w:t>“Hội đồng nhân dân cấp xã”</w:t>
            </w:r>
            <w:r w:rsidRPr="00814AA2">
              <w:rPr>
                <w:sz w:val="24"/>
                <w:szCs w:val="24"/>
                <w:lang w:val="en-US"/>
              </w:rPr>
              <w:t xml:space="preserve"> sang “</w:t>
            </w:r>
            <w:r w:rsidRPr="00814AA2">
              <w:rPr>
                <w:b/>
                <w:bCs/>
                <w:i/>
                <w:iCs/>
                <w:sz w:val="24"/>
                <w:szCs w:val="24"/>
                <w:lang w:val="en-US"/>
              </w:rPr>
              <w:t>Thường trực</w:t>
            </w:r>
            <w:r w:rsidRPr="00814AA2">
              <w:rPr>
                <w:i/>
                <w:iCs/>
                <w:sz w:val="24"/>
                <w:szCs w:val="24"/>
                <w:lang w:val="en-US"/>
              </w:rPr>
              <w:t xml:space="preserve"> Hội đồng nhân dân cấp xã</w:t>
            </w:r>
            <w:r w:rsidRPr="00814AA2">
              <w:rPr>
                <w:sz w:val="24"/>
                <w:szCs w:val="24"/>
                <w:lang w:val="en-US"/>
              </w:rPr>
              <w:t xml:space="preserve">” để xét duyệt kế hoạch và phê duyệt quyết toán sẽ giúp UBND </w:t>
            </w:r>
            <w:r w:rsidRPr="00814AA2">
              <w:rPr>
                <w:sz w:val="24"/>
                <w:szCs w:val="24"/>
                <w:lang w:val="en-US"/>
              </w:rPr>
              <w:lastRenderedPageBreak/>
              <w:t>cấp xã chủ động hơn về thời gian, bảo đảm kịp thời trong quá trình tổ chức nhiệm vụ. Đồng thời, định kỳ Thường trực Hội đồng nhân dân cấp xã báo cáo Hội đồng nhân dân cấp xã theo quy định.</w:t>
            </w:r>
          </w:p>
        </w:tc>
        <w:tc>
          <w:tcPr>
            <w:tcW w:w="4394" w:type="dxa"/>
          </w:tcPr>
          <w:p w14:paraId="0AB3025A" w14:textId="0B65294E" w:rsidR="00A62853" w:rsidRPr="00814AA2" w:rsidRDefault="00A62853" w:rsidP="00CE4AC9">
            <w:pPr>
              <w:ind w:left="-57" w:right="-57"/>
              <w:jc w:val="both"/>
              <w:rPr>
                <w:sz w:val="24"/>
                <w:szCs w:val="24"/>
                <w:lang w:val="en-US"/>
              </w:rPr>
            </w:pPr>
            <w:r w:rsidRPr="00814AA2">
              <w:rPr>
                <w:sz w:val="24"/>
                <w:szCs w:val="24"/>
                <w:lang w:val="en-US"/>
              </w:rPr>
              <w:lastRenderedPageBreak/>
              <w:t>Đề nghị giữ nguyên do Luật Tổ chức chính quyền địa phương năm 2025 không giới hạn kỳ họp Hội đồng nhân dân xã (Điều 5 Luật Tổ chức chính quyền địa phương 2025)</w:t>
            </w:r>
          </w:p>
        </w:tc>
      </w:tr>
      <w:tr w:rsidR="00814AA2" w:rsidRPr="00814AA2" w14:paraId="5334AA33" w14:textId="77777777" w:rsidTr="00CE4AC9">
        <w:trPr>
          <w:gridAfter w:val="1"/>
          <w:wAfter w:w="7" w:type="dxa"/>
        </w:trPr>
        <w:tc>
          <w:tcPr>
            <w:tcW w:w="1844" w:type="dxa"/>
            <w:vMerge w:val="restart"/>
          </w:tcPr>
          <w:p w14:paraId="6F7B3CA8" w14:textId="77777777" w:rsidR="00A62853" w:rsidRPr="00814AA2" w:rsidRDefault="00A62853" w:rsidP="00CE4AC9">
            <w:pPr>
              <w:ind w:left="-57" w:right="-57"/>
              <w:jc w:val="center"/>
              <w:rPr>
                <w:sz w:val="24"/>
                <w:szCs w:val="24"/>
              </w:rPr>
            </w:pPr>
            <w:r w:rsidRPr="00814AA2">
              <w:rPr>
                <w:sz w:val="24"/>
                <w:szCs w:val="24"/>
              </w:rPr>
              <w:t>Khoản 2</w:t>
            </w:r>
            <w:r w:rsidRPr="00814AA2">
              <w:rPr>
                <w:sz w:val="24"/>
                <w:szCs w:val="24"/>
                <w:lang w:val="en-US"/>
              </w:rPr>
              <w:t>8</w:t>
            </w:r>
            <w:r w:rsidRPr="00814AA2">
              <w:rPr>
                <w:sz w:val="24"/>
                <w:szCs w:val="24"/>
              </w:rPr>
              <w:t xml:space="preserve"> Điều 1</w:t>
            </w:r>
          </w:p>
          <w:p w14:paraId="662883B5" w14:textId="65D2FCE7" w:rsidR="00A62853" w:rsidRPr="00814AA2" w:rsidRDefault="00A62853" w:rsidP="00CE4AC9">
            <w:pPr>
              <w:ind w:left="-57" w:right="-57"/>
              <w:jc w:val="center"/>
              <w:rPr>
                <w:sz w:val="24"/>
                <w:szCs w:val="24"/>
              </w:rPr>
            </w:pPr>
            <w:r w:rsidRPr="00814AA2">
              <w:rPr>
                <w:sz w:val="24"/>
                <w:szCs w:val="24"/>
                <w:lang w:val="en-US"/>
              </w:rPr>
              <w:t>(</w:t>
            </w:r>
            <w:r w:rsidRPr="00814AA2">
              <w:rPr>
                <w:rFonts w:eastAsia="Arial"/>
                <w:sz w:val="24"/>
                <w:szCs w:val="24"/>
              </w:rPr>
              <w:t>Sửa đổi, bổ sung điểm g khoản 4 Điều 71</w:t>
            </w:r>
            <w:r w:rsidRPr="00814AA2">
              <w:rPr>
                <w:rFonts w:eastAsia="Arial"/>
                <w:sz w:val="24"/>
                <w:szCs w:val="24"/>
                <w:lang w:val="en-US"/>
              </w:rPr>
              <w:t>)</w:t>
            </w:r>
          </w:p>
        </w:tc>
        <w:tc>
          <w:tcPr>
            <w:tcW w:w="1987" w:type="dxa"/>
          </w:tcPr>
          <w:p w14:paraId="3B51AC8B" w14:textId="4E2225C3" w:rsidR="00A62853" w:rsidRPr="00814AA2" w:rsidRDefault="00A62853" w:rsidP="00CE4AC9">
            <w:pPr>
              <w:ind w:left="-57" w:right="-57"/>
              <w:jc w:val="center"/>
              <w:rPr>
                <w:sz w:val="24"/>
                <w:szCs w:val="24"/>
                <w:lang w:val="en-US"/>
              </w:rPr>
            </w:pPr>
            <w:r w:rsidRPr="00814AA2">
              <w:rPr>
                <w:sz w:val="24"/>
                <w:szCs w:val="24"/>
                <w:lang w:val="en-US"/>
              </w:rPr>
              <w:t>Quỹ BV&amp;PTR tỉnh Nghệ AN</w:t>
            </w:r>
          </w:p>
        </w:tc>
        <w:tc>
          <w:tcPr>
            <w:tcW w:w="7085" w:type="dxa"/>
          </w:tcPr>
          <w:p w14:paraId="67283C8F" w14:textId="05C3CA46" w:rsidR="00A62853" w:rsidRPr="00814AA2" w:rsidRDefault="00A62853" w:rsidP="00CE4AC9">
            <w:pPr>
              <w:ind w:left="-57" w:right="-57"/>
              <w:jc w:val="both"/>
              <w:rPr>
                <w:sz w:val="24"/>
                <w:szCs w:val="24"/>
                <w:lang w:val="en-US"/>
              </w:rPr>
            </w:pPr>
            <w:r w:rsidRPr="00814AA2">
              <w:rPr>
                <w:sz w:val="24"/>
                <w:szCs w:val="24"/>
                <w:lang w:val="en-US"/>
              </w:rPr>
              <w:t xml:space="preserve">Tại khoản 4 Điều 71: đề nghị thay thế cụm từ </w:t>
            </w:r>
            <w:r w:rsidRPr="00814AA2">
              <w:rPr>
                <w:i/>
                <w:iCs/>
                <w:sz w:val="24"/>
                <w:szCs w:val="24"/>
                <w:lang w:val="en-US"/>
              </w:rPr>
              <w:t>“Hội đồng nhân dân cấp xã”</w:t>
            </w:r>
            <w:r w:rsidRPr="00814AA2">
              <w:rPr>
                <w:sz w:val="24"/>
                <w:szCs w:val="24"/>
                <w:lang w:val="en-US"/>
              </w:rPr>
              <w:t xml:space="preserve"> thành cụm từ “</w:t>
            </w:r>
            <w:r w:rsidRPr="00814AA2">
              <w:rPr>
                <w:b/>
                <w:bCs/>
                <w:i/>
                <w:iCs/>
                <w:sz w:val="24"/>
                <w:szCs w:val="24"/>
                <w:lang w:val="en-US"/>
              </w:rPr>
              <w:t>Thường trực</w:t>
            </w:r>
            <w:r w:rsidRPr="00814AA2">
              <w:rPr>
                <w:i/>
                <w:iCs/>
                <w:sz w:val="24"/>
                <w:szCs w:val="24"/>
                <w:lang w:val="en-US"/>
              </w:rPr>
              <w:t xml:space="preserve"> Hội đồng nhân dân cấp xã</w:t>
            </w:r>
            <w:r w:rsidRPr="00814AA2">
              <w:rPr>
                <w:sz w:val="24"/>
                <w:szCs w:val="24"/>
                <w:lang w:val="en-US"/>
              </w:rPr>
              <w:t>”</w:t>
            </w:r>
          </w:p>
          <w:p w14:paraId="475518A7" w14:textId="15977317" w:rsidR="00A62853" w:rsidRPr="00814AA2" w:rsidRDefault="00A62853" w:rsidP="00CE4AC9">
            <w:pPr>
              <w:ind w:left="-57" w:right="-57"/>
              <w:jc w:val="both"/>
              <w:rPr>
                <w:sz w:val="24"/>
                <w:szCs w:val="24"/>
                <w:lang w:val="en-US"/>
              </w:rPr>
            </w:pPr>
            <w:r w:rsidRPr="00814AA2">
              <w:rPr>
                <w:sz w:val="24"/>
                <w:szCs w:val="24"/>
                <w:lang w:val="en-US"/>
              </w:rPr>
              <w:t>Lý do: tương tự như khoản 4 Điều 70.</w:t>
            </w:r>
          </w:p>
        </w:tc>
        <w:tc>
          <w:tcPr>
            <w:tcW w:w="4394" w:type="dxa"/>
          </w:tcPr>
          <w:p w14:paraId="269F9570" w14:textId="2684C98F" w:rsidR="00A62853" w:rsidRPr="00814AA2" w:rsidRDefault="00A62853" w:rsidP="00CE4AC9">
            <w:pPr>
              <w:ind w:left="-57" w:right="-57"/>
              <w:jc w:val="both"/>
              <w:rPr>
                <w:sz w:val="24"/>
                <w:szCs w:val="24"/>
                <w:lang w:val="en-US"/>
              </w:rPr>
            </w:pPr>
            <w:r w:rsidRPr="00814AA2">
              <w:rPr>
                <w:sz w:val="24"/>
                <w:szCs w:val="24"/>
                <w:lang w:val="en-US"/>
              </w:rPr>
              <w:t>Đề nghị giữ nguyên do Luật chính quyền địa phương năm 2025 không giới hạn kỳ họp Hội đồng nhân dân xã. (Điều 5 Luật Tổ chức chính quyền địa phương 2025)</w:t>
            </w:r>
          </w:p>
        </w:tc>
      </w:tr>
      <w:tr w:rsidR="00814AA2" w:rsidRPr="00814AA2" w14:paraId="77F09C4D" w14:textId="77777777" w:rsidTr="00CE4AC9">
        <w:trPr>
          <w:gridAfter w:val="1"/>
          <w:wAfter w:w="7" w:type="dxa"/>
        </w:trPr>
        <w:tc>
          <w:tcPr>
            <w:tcW w:w="1844" w:type="dxa"/>
            <w:vMerge/>
          </w:tcPr>
          <w:p w14:paraId="748B5459" w14:textId="3D689079" w:rsidR="00A62853" w:rsidRPr="00814AA2" w:rsidRDefault="00A62853" w:rsidP="00CE4AC9">
            <w:pPr>
              <w:ind w:left="-57" w:right="-57"/>
              <w:jc w:val="center"/>
              <w:rPr>
                <w:sz w:val="24"/>
                <w:szCs w:val="24"/>
                <w:lang w:val="en-US"/>
              </w:rPr>
            </w:pPr>
          </w:p>
        </w:tc>
        <w:tc>
          <w:tcPr>
            <w:tcW w:w="1987" w:type="dxa"/>
          </w:tcPr>
          <w:p w14:paraId="202FDE48" w14:textId="43ABC555"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3EF600A5" w14:textId="37DE8952" w:rsidR="00A62853" w:rsidRPr="00814AA2" w:rsidRDefault="00A62853" w:rsidP="00CE4AC9">
            <w:pPr>
              <w:ind w:left="-57" w:right="-57"/>
              <w:jc w:val="both"/>
              <w:rPr>
                <w:sz w:val="24"/>
                <w:szCs w:val="24"/>
                <w:lang w:val="en-US"/>
              </w:rPr>
            </w:pPr>
            <w:r w:rsidRPr="00814AA2">
              <w:rPr>
                <w:sz w:val="24"/>
                <w:szCs w:val="24"/>
                <w:lang w:val="en-US"/>
              </w:rPr>
              <w:t>Đề nghị bổ sung nội dung sửa đổi điểm b khoản 4 Điều 70:</w:t>
            </w:r>
          </w:p>
          <w:p w14:paraId="0BD63701" w14:textId="77777777" w:rsidR="00A62853" w:rsidRPr="00814AA2" w:rsidRDefault="00A62853" w:rsidP="00CE4AC9">
            <w:pPr>
              <w:ind w:left="-57" w:right="-57"/>
              <w:jc w:val="both"/>
              <w:rPr>
                <w:i/>
                <w:iCs/>
                <w:sz w:val="24"/>
                <w:szCs w:val="24"/>
              </w:rPr>
            </w:pPr>
            <w:r w:rsidRPr="00814AA2">
              <w:rPr>
                <w:i/>
                <w:iCs/>
                <w:sz w:val="24"/>
                <w:szCs w:val="24"/>
                <w:lang w:val="en-US"/>
              </w:rPr>
              <w:t>“</w:t>
            </w:r>
            <w:r w:rsidRPr="00814AA2">
              <w:rPr>
                <w:i/>
                <w:iCs/>
                <w:sz w:val="24"/>
                <w:szCs w:val="24"/>
              </w:rPr>
              <w:t>4. Quyết toán tiền dịch vụ môi trường rừng:</w:t>
            </w:r>
          </w:p>
          <w:p w14:paraId="676F450C" w14:textId="5AB99AD9" w:rsidR="00A62853" w:rsidRPr="00814AA2" w:rsidRDefault="00A62853" w:rsidP="00CE4AC9">
            <w:pPr>
              <w:ind w:left="-57" w:right="-57"/>
              <w:jc w:val="both"/>
              <w:rPr>
                <w:sz w:val="24"/>
                <w:szCs w:val="24"/>
                <w:lang w:val="en-US"/>
              </w:rPr>
            </w:pPr>
            <w:r w:rsidRPr="00814AA2">
              <w:rPr>
                <w:i/>
                <w:iCs/>
                <w:sz w:val="24"/>
                <w:szCs w:val="24"/>
              </w:rPr>
              <w:t xml:space="preserve">b) Chủ rừng là tổ chức khoá sổ kế toán, lập và nộp báo cáo quyết toán theo quy định về quản lý tài chính đối với từng loại hình tổ chức, </w:t>
            </w:r>
            <w:r w:rsidRPr="00814AA2">
              <w:rPr>
                <w:b/>
                <w:bCs/>
                <w:i/>
                <w:iCs/>
                <w:sz w:val="24"/>
                <w:szCs w:val="24"/>
              </w:rPr>
              <w:t>nộp cơ quan quản lý trực tiếp và Quỹ Bảo vệ và Phát triển rừng cấp tỉnh trước ngày 30 tháng 6 năm sau;</w:t>
            </w:r>
            <w:r w:rsidRPr="00814AA2">
              <w:rPr>
                <w:b/>
                <w:bCs/>
                <w:i/>
                <w:iCs/>
                <w:sz w:val="24"/>
                <w:szCs w:val="24"/>
                <w:lang w:val="en-US"/>
              </w:rPr>
              <w:t>”.</w:t>
            </w:r>
          </w:p>
        </w:tc>
        <w:tc>
          <w:tcPr>
            <w:tcW w:w="4394" w:type="dxa"/>
          </w:tcPr>
          <w:p w14:paraId="3B3E1DCC" w14:textId="77777777" w:rsidR="00A62853" w:rsidRPr="00814AA2" w:rsidRDefault="00A62853" w:rsidP="00CE4AC9">
            <w:pPr>
              <w:ind w:left="-57" w:right="-57"/>
              <w:jc w:val="both"/>
              <w:rPr>
                <w:sz w:val="24"/>
                <w:szCs w:val="24"/>
                <w:lang w:val="en-US"/>
              </w:rPr>
            </w:pPr>
            <w:r w:rsidRPr="00814AA2">
              <w:rPr>
                <w:sz w:val="24"/>
                <w:szCs w:val="24"/>
                <w:lang w:val="en-US"/>
              </w:rPr>
              <w:t xml:space="preserve">Xin tiếp thu như sau: </w:t>
            </w:r>
          </w:p>
          <w:p w14:paraId="32B8D5D8" w14:textId="5909FB8A" w:rsidR="00A62853" w:rsidRPr="00814AA2" w:rsidRDefault="00A62853" w:rsidP="00CE4AC9">
            <w:pPr>
              <w:ind w:left="-57" w:right="-57"/>
              <w:jc w:val="both"/>
              <w:rPr>
                <w:sz w:val="24"/>
                <w:szCs w:val="24"/>
                <w:lang w:val="en-US"/>
              </w:rPr>
            </w:pPr>
            <w:r w:rsidRPr="00814AA2">
              <w:rPr>
                <w:i/>
                <w:iCs/>
                <w:sz w:val="24"/>
                <w:szCs w:val="24"/>
              </w:rPr>
              <w:t>b) Chủ rừng là tổ chức thực hiện quyết toán theo quy định về quản lý tài chính đối với từng loại hình tổ chức</w:t>
            </w:r>
            <w:r w:rsidRPr="00814AA2">
              <w:rPr>
                <w:sz w:val="24"/>
                <w:szCs w:val="24"/>
                <w:lang w:val="en-US"/>
              </w:rPr>
              <w:t xml:space="preserve">  </w:t>
            </w:r>
          </w:p>
        </w:tc>
      </w:tr>
      <w:tr w:rsidR="00814AA2" w:rsidRPr="00814AA2" w14:paraId="664653F3" w14:textId="77777777" w:rsidTr="00CE4AC9">
        <w:trPr>
          <w:gridAfter w:val="1"/>
          <w:wAfter w:w="7" w:type="dxa"/>
        </w:trPr>
        <w:tc>
          <w:tcPr>
            <w:tcW w:w="1844" w:type="dxa"/>
            <w:vMerge w:val="restart"/>
          </w:tcPr>
          <w:p w14:paraId="3459AEC9" w14:textId="77777777" w:rsidR="00A62853" w:rsidRPr="00814AA2" w:rsidRDefault="00A62853" w:rsidP="00CE4AC9">
            <w:pPr>
              <w:ind w:left="-57" w:right="-57"/>
              <w:jc w:val="center"/>
              <w:rPr>
                <w:sz w:val="24"/>
                <w:szCs w:val="24"/>
              </w:rPr>
            </w:pPr>
            <w:r w:rsidRPr="00814AA2">
              <w:rPr>
                <w:sz w:val="24"/>
                <w:szCs w:val="24"/>
                <w:lang w:val="en-US"/>
              </w:rPr>
              <w:t>K</w:t>
            </w:r>
            <w:r w:rsidRPr="00814AA2">
              <w:rPr>
                <w:sz w:val="24"/>
                <w:szCs w:val="24"/>
              </w:rPr>
              <w:t>hoản 29 Điều 1</w:t>
            </w:r>
          </w:p>
          <w:p w14:paraId="2CDFD8F9" w14:textId="6F932BB6" w:rsidR="00A62853" w:rsidRPr="00814AA2" w:rsidRDefault="00A62853" w:rsidP="00CE4AC9">
            <w:pPr>
              <w:ind w:left="-57" w:right="-57"/>
              <w:jc w:val="center"/>
              <w:rPr>
                <w:sz w:val="24"/>
                <w:szCs w:val="24"/>
                <w:lang w:val="en-US"/>
              </w:rPr>
            </w:pPr>
            <w:r w:rsidRPr="00814AA2">
              <w:rPr>
                <w:sz w:val="24"/>
                <w:szCs w:val="24"/>
                <w:lang w:val="en-US"/>
              </w:rPr>
              <w:t>(</w:t>
            </w:r>
            <w:r w:rsidRPr="00814AA2">
              <w:rPr>
                <w:rFonts w:eastAsia="Arial"/>
                <w:bCs/>
                <w:sz w:val="24"/>
                <w:szCs w:val="24"/>
              </w:rPr>
              <w:t>Bổ sung Điều 80a vào sau Điều 80</w:t>
            </w:r>
            <w:r w:rsidRPr="00814AA2">
              <w:rPr>
                <w:rFonts w:eastAsia="Arial"/>
                <w:bCs/>
                <w:sz w:val="24"/>
                <w:szCs w:val="24"/>
                <w:lang w:val="en-US"/>
              </w:rPr>
              <w:t>)</w:t>
            </w:r>
          </w:p>
        </w:tc>
        <w:tc>
          <w:tcPr>
            <w:tcW w:w="1987" w:type="dxa"/>
          </w:tcPr>
          <w:p w14:paraId="22938394" w14:textId="26ADD7D8" w:rsidR="00A62853" w:rsidRPr="00814AA2" w:rsidRDefault="00A62853" w:rsidP="00CE4AC9">
            <w:pPr>
              <w:ind w:left="-57" w:right="-57"/>
              <w:jc w:val="center"/>
              <w:rPr>
                <w:sz w:val="24"/>
                <w:szCs w:val="24"/>
                <w:lang w:val="en-US"/>
              </w:rPr>
            </w:pPr>
            <w:r w:rsidRPr="00814AA2">
              <w:rPr>
                <w:sz w:val="24"/>
                <w:szCs w:val="24"/>
                <w:lang w:val="en-US"/>
              </w:rPr>
              <w:t>Bộ Công an</w:t>
            </w:r>
          </w:p>
        </w:tc>
        <w:tc>
          <w:tcPr>
            <w:tcW w:w="7085" w:type="dxa"/>
          </w:tcPr>
          <w:p w14:paraId="0031B89B" w14:textId="77777777" w:rsidR="00A62853" w:rsidRPr="00814AA2" w:rsidRDefault="00A62853" w:rsidP="00CE4AC9">
            <w:pPr>
              <w:ind w:left="-57" w:right="-57"/>
              <w:jc w:val="both"/>
              <w:rPr>
                <w:bCs/>
                <w:i/>
                <w:sz w:val="24"/>
                <w:szCs w:val="24"/>
                <w:lang w:val="en-US"/>
              </w:rPr>
            </w:pPr>
            <w:r w:rsidRPr="00814AA2">
              <w:rPr>
                <w:sz w:val="24"/>
                <w:szCs w:val="24"/>
                <w:lang w:val="en-US"/>
              </w:rPr>
              <w:t>Trong dự thảo Nghị định, tại điểm c khoản 1 Điều 80a quy định: “</w:t>
            </w:r>
            <w:r w:rsidRPr="00814AA2">
              <w:rPr>
                <w:bCs/>
                <w:i/>
                <w:sz w:val="24"/>
                <w:szCs w:val="24"/>
              </w:rPr>
              <w:t>c) Đối với trường hợp Chủ đầu tư dự án đã hoàn thành nghĩa vụ nộp tiền trồng rừng thay thế nhưng diện tích rừng được cấp thẩm quyền chuyển mục đích sử dụng rừng sang mục đích khác thấp hơn diện tích trong quyết định chủ trương thì không được hoàn trả lại số tiền đã nộp đối với diện tích không được chuyển mục đích sử dụng rừng.</w:t>
            </w:r>
            <w:r w:rsidRPr="00814AA2">
              <w:rPr>
                <w:bCs/>
                <w:i/>
                <w:sz w:val="24"/>
                <w:szCs w:val="24"/>
                <w:lang w:val="en-US"/>
              </w:rPr>
              <w:t>”</w:t>
            </w:r>
          </w:p>
          <w:p w14:paraId="102B844F" w14:textId="6CBB49DC" w:rsidR="00A62853" w:rsidRPr="00814AA2" w:rsidRDefault="00A62853" w:rsidP="00CE4AC9">
            <w:pPr>
              <w:ind w:left="-57" w:right="-57"/>
              <w:jc w:val="both"/>
              <w:rPr>
                <w:sz w:val="24"/>
                <w:szCs w:val="24"/>
                <w:lang w:val="en-US"/>
              </w:rPr>
            </w:pPr>
            <w:r w:rsidRPr="00814AA2">
              <w:rPr>
                <w:sz w:val="24"/>
                <w:szCs w:val="24"/>
                <w:lang w:val="en-US"/>
              </w:rPr>
              <w:t xml:space="preserve">Việc bổ sung quy định này dẫn đến chưa đảm bảo khách quan về quyền lợi và thu hút của Chủ đầu tư. Cần nghiên cứu quy định </w:t>
            </w:r>
            <w:r w:rsidRPr="00814AA2">
              <w:rPr>
                <w:b/>
                <w:bCs/>
                <w:sz w:val="24"/>
                <w:szCs w:val="24"/>
                <w:u w:val="single"/>
                <w:lang w:val="en-US"/>
              </w:rPr>
              <w:t>hoàn trả lại tiền</w:t>
            </w:r>
            <w:r w:rsidRPr="00814AA2">
              <w:rPr>
                <w:sz w:val="24"/>
                <w:szCs w:val="24"/>
                <w:lang w:val="en-US"/>
              </w:rPr>
              <w:t xml:space="preserve"> cho Chủ đầu tư đối với phần diện tích chuyển đổi mục đích sử dụng rừng mà cấp có thẩm quyền giao còn thiếu so với Quyết định chủ trương chuyển mục đích sử dụng rừng sang mục đích khác</w:t>
            </w:r>
          </w:p>
        </w:tc>
        <w:tc>
          <w:tcPr>
            <w:tcW w:w="4394" w:type="dxa"/>
          </w:tcPr>
          <w:p w14:paraId="25BCFD12" w14:textId="77777777" w:rsidR="00A62853" w:rsidRPr="00814AA2" w:rsidRDefault="00A62853" w:rsidP="00CE4AC9">
            <w:pPr>
              <w:ind w:left="-57" w:right="-57"/>
              <w:jc w:val="both"/>
              <w:rPr>
                <w:rFonts w:eastAsia="Arial Unicode MS"/>
                <w:bCs/>
                <w:i/>
                <w:sz w:val="24"/>
                <w:szCs w:val="24"/>
                <w:u w:color="000000"/>
                <w:lang w:val="en-US"/>
              </w:rPr>
            </w:pPr>
            <w:r w:rsidRPr="00814AA2">
              <w:rPr>
                <w:sz w:val="24"/>
                <w:szCs w:val="24"/>
                <w:lang w:val="en-US"/>
              </w:rPr>
              <w:t>Cơ quan soạn thảo tiếp thu, đã rà soát, chỉnh sửa như sau: “</w:t>
            </w:r>
            <w:r w:rsidRPr="00814AA2">
              <w:rPr>
                <w:bCs/>
                <w:i/>
                <w:sz w:val="24"/>
                <w:szCs w:val="24"/>
              </w:rPr>
              <w:t xml:space="preserve">c) Đối với trường hợp Chủ đầu tư dự án đã hoàn thành nghĩa vụ nộp tiền trồng rừng thay thế nhưng diện tích rừng được cấp thẩm quyền chuyển mục đích sử dụng rừng sang mục đích khác thấp hơn diện tích trong quyết định chủ trương thì </w:t>
            </w:r>
            <w:r w:rsidRPr="00814AA2">
              <w:rPr>
                <w:b/>
                <w:i/>
                <w:sz w:val="24"/>
                <w:szCs w:val="24"/>
              </w:rPr>
              <w:t xml:space="preserve">được </w:t>
            </w:r>
            <w:r w:rsidRPr="00814AA2">
              <w:rPr>
                <w:rFonts w:eastAsia="Arial Unicode MS"/>
                <w:b/>
                <w:i/>
                <w:sz w:val="24"/>
                <w:szCs w:val="24"/>
                <w:u w:color="000000"/>
              </w:rPr>
              <w:t>hoàn trả lại số tiền chưa có kế hoạch thực hiện trồng rừng tương ứng với diện tích chênh lệch và đơn giá mà chủ đầu tư dự án đã nộp, trừ trường hợp số tiền đã sử dụng để thực hiện trồng rừng thay thế</w:t>
            </w:r>
            <w:r w:rsidRPr="00814AA2">
              <w:rPr>
                <w:rFonts w:eastAsia="Arial Unicode MS"/>
                <w:bCs/>
                <w:i/>
                <w:sz w:val="24"/>
                <w:szCs w:val="24"/>
                <w:u w:color="000000"/>
                <w:lang w:val="en-US"/>
              </w:rPr>
              <w:t xml:space="preserve">”. </w:t>
            </w:r>
          </w:p>
          <w:p w14:paraId="707F7F5F" w14:textId="65E0222D" w:rsidR="00A62853" w:rsidRPr="00814AA2" w:rsidRDefault="00A62853" w:rsidP="00CE4AC9">
            <w:pPr>
              <w:ind w:left="-57" w:right="-57"/>
              <w:jc w:val="both"/>
              <w:rPr>
                <w:sz w:val="24"/>
                <w:szCs w:val="24"/>
                <w:lang w:val="en-US"/>
              </w:rPr>
            </w:pPr>
            <w:r w:rsidRPr="00814AA2">
              <w:rPr>
                <w:sz w:val="24"/>
                <w:szCs w:val="24"/>
                <w:lang w:val="en-US"/>
              </w:rPr>
              <w:t>Như vậy, trong trường hợp số tiền chưa có kế hoạch thực hiện trồng rừng, chưa trồng rừng thì được trả lại; còn số tiền đã nộp, đã thực hiện trồng rừng thay thế thì không được trả lại; đã đảm bảo khách quan, công bằng tương tự như quy định tại điểm b Điều này.</w:t>
            </w:r>
          </w:p>
        </w:tc>
      </w:tr>
      <w:tr w:rsidR="00814AA2" w:rsidRPr="00814AA2" w14:paraId="1DBA9ADB" w14:textId="77777777" w:rsidTr="00CE4AC9">
        <w:trPr>
          <w:gridAfter w:val="1"/>
          <w:wAfter w:w="7" w:type="dxa"/>
        </w:trPr>
        <w:tc>
          <w:tcPr>
            <w:tcW w:w="1844" w:type="dxa"/>
            <w:vMerge/>
          </w:tcPr>
          <w:p w14:paraId="4213A6AC" w14:textId="5D08C425" w:rsidR="00A62853" w:rsidRPr="00814AA2" w:rsidRDefault="00A62853" w:rsidP="00CE4AC9">
            <w:pPr>
              <w:ind w:left="-57" w:right="-57"/>
              <w:jc w:val="center"/>
              <w:rPr>
                <w:sz w:val="24"/>
                <w:szCs w:val="24"/>
                <w:lang w:val="en-US"/>
              </w:rPr>
            </w:pPr>
          </w:p>
        </w:tc>
        <w:tc>
          <w:tcPr>
            <w:tcW w:w="1987" w:type="dxa"/>
            <w:vMerge w:val="restart"/>
          </w:tcPr>
          <w:p w14:paraId="06EDE257" w14:textId="537C6176" w:rsidR="00A62853" w:rsidRPr="00814AA2" w:rsidRDefault="00A62853" w:rsidP="00CE4AC9">
            <w:pPr>
              <w:ind w:left="-57" w:right="-57"/>
              <w:jc w:val="center"/>
              <w:rPr>
                <w:sz w:val="24"/>
                <w:szCs w:val="24"/>
                <w:lang w:val="en-US"/>
              </w:rPr>
            </w:pPr>
            <w:r w:rsidRPr="00814AA2">
              <w:rPr>
                <w:sz w:val="24"/>
                <w:szCs w:val="24"/>
                <w:lang w:val="en-US"/>
              </w:rPr>
              <w:t>Sở NN&amp;MT tỉnh Thanh Hóa</w:t>
            </w:r>
          </w:p>
        </w:tc>
        <w:tc>
          <w:tcPr>
            <w:tcW w:w="7085" w:type="dxa"/>
          </w:tcPr>
          <w:p w14:paraId="7704327B" w14:textId="77777777" w:rsidR="00A62853" w:rsidRPr="00814AA2" w:rsidRDefault="00A62853" w:rsidP="00CE4AC9">
            <w:pPr>
              <w:ind w:left="-57" w:right="-57"/>
              <w:jc w:val="both"/>
              <w:rPr>
                <w:i/>
                <w:iCs/>
                <w:sz w:val="24"/>
                <w:szCs w:val="24"/>
              </w:rPr>
            </w:pPr>
            <w:r w:rsidRPr="00814AA2">
              <w:rPr>
                <w:sz w:val="24"/>
                <w:szCs w:val="24"/>
                <w:lang w:val="en-US"/>
              </w:rPr>
              <w:t>Đ</w:t>
            </w:r>
            <w:r w:rsidRPr="00814AA2">
              <w:rPr>
                <w:sz w:val="24"/>
                <w:szCs w:val="24"/>
              </w:rPr>
              <w:t xml:space="preserve">ề nghị xem xét sửa </w:t>
            </w:r>
            <w:r w:rsidRPr="00814AA2">
              <w:rPr>
                <w:sz w:val="24"/>
                <w:szCs w:val="24"/>
                <w:lang w:val="en-US"/>
              </w:rPr>
              <w:t>k</w:t>
            </w:r>
            <w:r w:rsidRPr="00814AA2">
              <w:rPr>
                <w:sz w:val="24"/>
                <w:szCs w:val="24"/>
              </w:rPr>
              <w:t>hoản 3 Điều 80a thành</w:t>
            </w:r>
            <w:r w:rsidRPr="00814AA2">
              <w:rPr>
                <w:sz w:val="24"/>
                <w:szCs w:val="24"/>
                <w:lang w:val="en-US"/>
              </w:rPr>
              <w:t xml:space="preserve">: </w:t>
            </w:r>
            <w:r w:rsidRPr="00814AA2">
              <w:rPr>
                <w:i/>
                <w:iCs/>
                <w:sz w:val="24"/>
                <w:szCs w:val="24"/>
                <w:lang w:val="en-US"/>
              </w:rPr>
              <w:t>“</w:t>
            </w:r>
            <w:r w:rsidRPr="00814AA2">
              <w:rPr>
                <w:i/>
                <w:iCs/>
                <w:sz w:val="24"/>
                <w:szCs w:val="24"/>
              </w:rPr>
              <w:t>Đối với thanh toán tiền hỗ trợ trồng rừng sản xuất, hồ sơ gồm: ..., danh sách tài khoản của các hộ gia đình, cá nhân nhận hỗ trợ trồng rừng sản xuất (</w:t>
            </w:r>
            <w:r w:rsidRPr="00814AA2">
              <w:rPr>
                <w:b/>
                <w:bCs/>
                <w:i/>
                <w:iCs/>
                <w:sz w:val="24"/>
                <w:szCs w:val="24"/>
              </w:rPr>
              <w:t>trường hợp hỗ trợ tiền qua tài khoản</w:t>
            </w:r>
            <w:r w:rsidRPr="00814AA2">
              <w:rPr>
                <w:i/>
                <w:iCs/>
                <w:sz w:val="24"/>
                <w:szCs w:val="24"/>
              </w:rPr>
              <w:t>)".</w:t>
            </w:r>
          </w:p>
          <w:p w14:paraId="6F10CC84" w14:textId="00026D50" w:rsidR="00A62853" w:rsidRPr="00814AA2" w:rsidRDefault="00A62853" w:rsidP="00CE4AC9">
            <w:pPr>
              <w:ind w:left="-57" w:right="-57"/>
              <w:jc w:val="both"/>
              <w:rPr>
                <w:sz w:val="24"/>
                <w:szCs w:val="24"/>
              </w:rPr>
            </w:pPr>
            <w:r w:rsidRPr="00814AA2">
              <w:rPr>
                <w:sz w:val="24"/>
                <w:szCs w:val="24"/>
              </w:rPr>
              <w:t>Lý do: Thực tế tại địa phương cho thấy, phần lớn các hộ gia đình và cá nhân nhận hỗ trợ trồng rừng sản xuất là đồng bào dân tộc thiểu số, nhiều người không biết hoặc biết rất ít chữ, hạn chế trong giao dịch ngân hàng. Do đó chủ đầu tư thực hiện hỗ trợ cho các hộ gia đình, cá nhân bằng hình thức hỗ trợ cây giống, vật tư. Vì vậy cần quy định rõ hơn để tránh gây ra một số vướng mắc và khó khăn trong quá trình thực hiện.</w:t>
            </w:r>
          </w:p>
        </w:tc>
        <w:tc>
          <w:tcPr>
            <w:tcW w:w="4394" w:type="dxa"/>
          </w:tcPr>
          <w:p w14:paraId="7282C488" w14:textId="04C2AAE5" w:rsidR="00A62853" w:rsidRPr="00814AA2" w:rsidRDefault="00A62853" w:rsidP="00CE4AC9">
            <w:pPr>
              <w:ind w:left="-57" w:right="-57"/>
              <w:jc w:val="both"/>
              <w:rPr>
                <w:sz w:val="24"/>
                <w:szCs w:val="24"/>
                <w:lang w:val="en-US"/>
              </w:rPr>
            </w:pPr>
            <w:r w:rsidRPr="00814AA2">
              <w:rPr>
                <w:sz w:val="24"/>
                <w:szCs w:val="24"/>
                <w:lang w:val="en-US"/>
              </w:rPr>
              <w:t>Cơ quan soạn thảo đã rà soát, chỉnh sửa bổ sung "</w:t>
            </w:r>
            <w:r w:rsidRPr="00814AA2">
              <w:rPr>
                <w:rFonts w:eastAsia="Calibri"/>
                <w:bCs/>
                <w:i/>
                <w:iCs/>
                <w:sz w:val="24"/>
                <w:szCs w:val="24"/>
                <w:lang w:val="it-IT"/>
              </w:rPr>
              <w:t>danh sách tài khoản của các hộ gia đình, cá nhân nhận hỗ trợ trồng rừng sản xuất (nếu có)"</w:t>
            </w:r>
          </w:p>
        </w:tc>
      </w:tr>
      <w:tr w:rsidR="00814AA2" w:rsidRPr="00814AA2" w14:paraId="6CC6F4F0" w14:textId="77777777" w:rsidTr="00CE4AC9">
        <w:trPr>
          <w:gridAfter w:val="1"/>
          <w:wAfter w:w="7" w:type="dxa"/>
        </w:trPr>
        <w:tc>
          <w:tcPr>
            <w:tcW w:w="1844" w:type="dxa"/>
            <w:vMerge/>
          </w:tcPr>
          <w:p w14:paraId="50735413" w14:textId="56035A3E" w:rsidR="00A62853" w:rsidRPr="00814AA2" w:rsidRDefault="00A62853" w:rsidP="00CE4AC9">
            <w:pPr>
              <w:ind w:left="-57" w:right="-57"/>
              <w:jc w:val="center"/>
              <w:rPr>
                <w:sz w:val="24"/>
                <w:szCs w:val="24"/>
                <w:lang w:val="en-US"/>
              </w:rPr>
            </w:pPr>
          </w:p>
        </w:tc>
        <w:tc>
          <w:tcPr>
            <w:tcW w:w="1987" w:type="dxa"/>
            <w:vMerge/>
          </w:tcPr>
          <w:p w14:paraId="736D33BE" w14:textId="4C46CEE7" w:rsidR="00A62853" w:rsidRPr="00814AA2" w:rsidRDefault="00A62853" w:rsidP="00CE4AC9">
            <w:pPr>
              <w:ind w:left="-57" w:right="-57"/>
              <w:jc w:val="center"/>
              <w:rPr>
                <w:sz w:val="24"/>
                <w:szCs w:val="24"/>
                <w:lang w:val="en-US"/>
              </w:rPr>
            </w:pPr>
          </w:p>
        </w:tc>
        <w:tc>
          <w:tcPr>
            <w:tcW w:w="7085" w:type="dxa"/>
          </w:tcPr>
          <w:p w14:paraId="4DA2A7A2" w14:textId="77777777" w:rsidR="00A62853" w:rsidRPr="00814AA2" w:rsidRDefault="00A62853" w:rsidP="00CE4AC9">
            <w:pPr>
              <w:ind w:left="-57" w:right="-57"/>
              <w:jc w:val="both"/>
              <w:rPr>
                <w:sz w:val="24"/>
                <w:szCs w:val="24"/>
              </w:rPr>
            </w:pPr>
            <w:r w:rsidRPr="00814AA2">
              <w:rPr>
                <w:sz w:val="24"/>
                <w:szCs w:val="24"/>
              </w:rPr>
              <w:t>Đề nghị xem xét chỉnh sửa điểm b khoản 2 Điều 80a thành</w:t>
            </w:r>
            <w:r w:rsidRPr="00814AA2">
              <w:rPr>
                <w:sz w:val="24"/>
                <w:szCs w:val="24"/>
                <w:lang w:val="en-US"/>
              </w:rPr>
              <w:t>:</w:t>
            </w:r>
            <w:r w:rsidRPr="00814AA2">
              <w:rPr>
                <w:sz w:val="24"/>
                <w:szCs w:val="24"/>
              </w:rPr>
              <w:t xml:space="preserve"> </w:t>
            </w:r>
          </w:p>
          <w:p w14:paraId="3F66EDDE" w14:textId="234FF625" w:rsidR="00A62853" w:rsidRPr="00814AA2" w:rsidRDefault="00A62853" w:rsidP="00CE4AC9">
            <w:pPr>
              <w:ind w:left="-57" w:right="-57"/>
              <w:jc w:val="both"/>
              <w:rPr>
                <w:sz w:val="24"/>
                <w:szCs w:val="24"/>
              </w:rPr>
            </w:pPr>
            <w:r w:rsidRPr="00814AA2">
              <w:rPr>
                <w:i/>
                <w:iCs/>
                <w:sz w:val="24"/>
                <w:szCs w:val="24"/>
              </w:rPr>
              <w:t>“</w:t>
            </w:r>
            <w:r w:rsidRPr="00814AA2">
              <w:rPr>
                <w:b/>
                <w:bCs/>
                <w:i/>
                <w:iCs/>
                <w:sz w:val="24"/>
                <w:szCs w:val="24"/>
              </w:rPr>
              <w:t>Nguồn kinh phí tr</w:t>
            </w:r>
            <w:r w:rsidRPr="00814AA2">
              <w:rPr>
                <w:b/>
                <w:bCs/>
                <w:i/>
                <w:iCs/>
                <w:sz w:val="24"/>
                <w:szCs w:val="24"/>
                <w:lang w:val="en-US"/>
              </w:rPr>
              <w:t>ồ</w:t>
            </w:r>
            <w:r w:rsidRPr="00814AA2">
              <w:rPr>
                <w:b/>
                <w:bCs/>
                <w:i/>
                <w:iCs/>
                <w:sz w:val="24"/>
                <w:szCs w:val="24"/>
              </w:rPr>
              <w:t>ng rừng thay thế</w:t>
            </w:r>
            <w:r w:rsidRPr="00814AA2">
              <w:rPr>
                <w:i/>
                <w:iCs/>
                <w:sz w:val="24"/>
                <w:szCs w:val="24"/>
              </w:rPr>
              <w:t xml:space="preserve"> được quản lỷ, sử dụng, thanh to</w:t>
            </w:r>
            <w:r w:rsidRPr="00814AA2">
              <w:rPr>
                <w:i/>
                <w:iCs/>
                <w:sz w:val="24"/>
                <w:szCs w:val="24"/>
                <w:lang w:val="en-US"/>
              </w:rPr>
              <w:t>á</w:t>
            </w:r>
            <w:r w:rsidRPr="00814AA2">
              <w:rPr>
                <w:i/>
                <w:iCs/>
                <w:sz w:val="24"/>
                <w:szCs w:val="24"/>
              </w:rPr>
              <w:t>n và kiểm soát chi qua Kho bạc Nhà nước theo hồ sơ quy định tại khoản 3 Điều này”</w:t>
            </w:r>
          </w:p>
        </w:tc>
        <w:tc>
          <w:tcPr>
            <w:tcW w:w="4394" w:type="dxa"/>
            <w:vMerge w:val="restart"/>
          </w:tcPr>
          <w:p w14:paraId="6AC04293" w14:textId="4C831015" w:rsidR="00A62853" w:rsidRPr="00814AA2" w:rsidRDefault="00A62853" w:rsidP="00CE4AC9">
            <w:pPr>
              <w:ind w:left="-57" w:right="-57"/>
              <w:jc w:val="both"/>
              <w:rPr>
                <w:sz w:val="24"/>
                <w:szCs w:val="24"/>
                <w:lang w:val="en-US"/>
              </w:rPr>
            </w:pPr>
            <w:r w:rsidRPr="00814AA2">
              <w:rPr>
                <w:sz w:val="24"/>
                <w:szCs w:val="24"/>
                <w:lang w:val="en-US"/>
              </w:rPr>
              <w:t>Cơ quan soạn thảo tiếp thu, đã bổ sung tại điểm a khoản 1: “a</w:t>
            </w:r>
            <w:r w:rsidRPr="00814AA2">
              <w:rPr>
                <w:rFonts w:eastAsia="Arial"/>
                <w:bCs/>
                <w:i/>
                <w:sz w:val="24"/>
                <w:szCs w:val="24"/>
              </w:rPr>
              <w:t xml:space="preserve">) </w:t>
            </w:r>
            <w:r w:rsidRPr="00814AA2">
              <w:rPr>
                <w:i/>
                <w:sz w:val="24"/>
                <w:szCs w:val="24"/>
              </w:rPr>
              <w:t>Quỹ Bảo vệ và Phát triển rừng tỉnh, thành phố trực thuộc trung ương hoặc Sở Nông nghiệp và Môi trường đối với địa phương chưa thành lập Quỹ Bảo vệ và Phát triển rừng</w:t>
            </w:r>
            <w:r w:rsidRPr="00814AA2">
              <w:rPr>
                <w:rFonts w:eastAsia="Arial"/>
                <w:bCs/>
                <w:i/>
                <w:sz w:val="24"/>
                <w:szCs w:val="24"/>
              </w:rPr>
              <w:t xml:space="preserve"> (sau đây gọi là Quỹ Bảo vệ và Phát triển rừng cấp tỉnh)</w:t>
            </w:r>
            <w:r w:rsidRPr="00814AA2">
              <w:rPr>
                <w:rFonts w:eastAsia="Arial"/>
                <w:bCs/>
                <w:i/>
                <w:sz w:val="24"/>
                <w:szCs w:val="24"/>
                <w:lang w:val="en-US"/>
              </w:rPr>
              <w:t>…”</w:t>
            </w:r>
          </w:p>
        </w:tc>
      </w:tr>
      <w:tr w:rsidR="00814AA2" w:rsidRPr="00814AA2" w14:paraId="15D33EEA" w14:textId="77777777" w:rsidTr="00CE4AC9">
        <w:trPr>
          <w:gridAfter w:val="1"/>
          <w:wAfter w:w="7" w:type="dxa"/>
        </w:trPr>
        <w:tc>
          <w:tcPr>
            <w:tcW w:w="1844" w:type="dxa"/>
            <w:vMerge/>
          </w:tcPr>
          <w:p w14:paraId="1665B811" w14:textId="0B4F3F07" w:rsidR="00A62853" w:rsidRPr="00814AA2" w:rsidRDefault="00A62853" w:rsidP="00CE4AC9">
            <w:pPr>
              <w:ind w:left="-57" w:right="-57"/>
              <w:jc w:val="center"/>
              <w:rPr>
                <w:sz w:val="24"/>
                <w:szCs w:val="24"/>
                <w:lang w:val="en-US"/>
              </w:rPr>
            </w:pPr>
          </w:p>
        </w:tc>
        <w:tc>
          <w:tcPr>
            <w:tcW w:w="1987" w:type="dxa"/>
          </w:tcPr>
          <w:p w14:paraId="5753139B" w14:textId="1BC7CB17" w:rsidR="00A62853" w:rsidRPr="00814AA2" w:rsidRDefault="00A62853" w:rsidP="00CE4AC9">
            <w:pPr>
              <w:ind w:left="-57" w:right="-57"/>
              <w:jc w:val="center"/>
              <w:rPr>
                <w:sz w:val="24"/>
                <w:szCs w:val="24"/>
                <w:lang w:val="en-US"/>
              </w:rPr>
            </w:pPr>
            <w:r w:rsidRPr="00814AA2">
              <w:rPr>
                <w:sz w:val="24"/>
                <w:szCs w:val="24"/>
                <w:lang w:val="en-US"/>
              </w:rPr>
              <w:t>Sở NN&amp;MT tỉnh Hưng Yên</w:t>
            </w:r>
          </w:p>
        </w:tc>
        <w:tc>
          <w:tcPr>
            <w:tcW w:w="7085" w:type="dxa"/>
          </w:tcPr>
          <w:p w14:paraId="324484D1" w14:textId="77777777" w:rsidR="00A62853" w:rsidRPr="00814AA2" w:rsidRDefault="00A62853" w:rsidP="00CE4AC9">
            <w:pPr>
              <w:ind w:left="-57" w:right="-57"/>
              <w:jc w:val="both"/>
              <w:rPr>
                <w:sz w:val="24"/>
                <w:szCs w:val="24"/>
              </w:rPr>
            </w:pPr>
            <w:r w:rsidRPr="00814AA2">
              <w:rPr>
                <w:sz w:val="24"/>
                <w:szCs w:val="24"/>
              </w:rPr>
              <w:t xml:space="preserve">Đề nghị sửa điểm b khoản 2 Điều 80a của </w:t>
            </w:r>
            <w:r w:rsidRPr="00814AA2">
              <w:rPr>
                <w:sz w:val="24"/>
                <w:szCs w:val="24"/>
                <w:lang w:val="en-US"/>
              </w:rPr>
              <w:t>d</w:t>
            </w:r>
            <w:r w:rsidRPr="00814AA2">
              <w:rPr>
                <w:sz w:val="24"/>
                <w:szCs w:val="24"/>
              </w:rPr>
              <w:t xml:space="preserve">ự thảo </w:t>
            </w:r>
            <w:r w:rsidRPr="00814AA2">
              <w:rPr>
                <w:sz w:val="24"/>
                <w:szCs w:val="24"/>
                <w:lang w:val="en-US"/>
              </w:rPr>
              <w:t xml:space="preserve">Nghị định </w:t>
            </w:r>
            <w:r w:rsidRPr="00814AA2">
              <w:rPr>
                <w:sz w:val="24"/>
                <w:szCs w:val="24"/>
              </w:rPr>
              <w:t xml:space="preserve">thành: </w:t>
            </w:r>
          </w:p>
          <w:p w14:paraId="2923FA53" w14:textId="66D26557" w:rsidR="00A62853" w:rsidRPr="00814AA2" w:rsidRDefault="00A62853" w:rsidP="00CE4AC9">
            <w:pPr>
              <w:ind w:left="-57" w:right="-57"/>
              <w:jc w:val="both"/>
              <w:rPr>
                <w:sz w:val="24"/>
                <w:szCs w:val="24"/>
              </w:rPr>
            </w:pPr>
            <w:r w:rsidRPr="00814AA2">
              <w:rPr>
                <w:i/>
                <w:iCs/>
                <w:sz w:val="24"/>
                <w:szCs w:val="24"/>
                <w:lang w:val="en-US"/>
              </w:rPr>
              <w:t>“</w:t>
            </w:r>
            <w:r w:rsidRPr="00814AA2">
              <w:rPr>
                <w:i/>
                <w:iCs/>
                <w:sz w:val="24"/>
                <w:szCs w:val="24"/>
              </w:rPr>
              <w:t>Quỹ Bảo vệ và Phát triển rừng cấp tỉnh</w:t>
            </w:r>
            <w:r w:rsidRPr="00814AA2">
              <w:rPr>
                <w:b/>
                <w:bCs/>
                <w:i/>
                <w:iCs/>
                <w:sz w:val="24"/>
                <w:szCs w:val="24"/>
              </w:rPr>
              <w:t xml:space="preserve"> hoặc Sở Nông nghiệp và Môi trường được giao kinh phí trồng rừng thay thế</w:t>
            </w:r>
            <w:r w:rsidRPr="00814AA2">
              <w:rPr>
                <w:i/>
                <w:iCs/>
                <w:sz w:val="24"/>
                <w:szCs w:val="24"/>
              </w:rPr>
              <w:t xml:space="preserve"> thực hiện kiểm soát việc thanh toán tiền trồng rừng thay thế qua Kho bạc Nhà nước theo hồ sơ quy định tại khoản 3 Điều này”</w:t>
            </w:r>
          </w:p>
        </w:tc>
        <w:tc>
          <w:tcPr>
            <w:tcW w:w="4394" w:type="dxa"/>
            <w:vMerge/>
          </w:tcPr>
          <w:p w14:paraId="644713E6" w14:textId="6AE1A148" w:rsidR="00A62853" w:rsidRPr="00814AA2" w:rsidRDefault="00A62853" w:rsidP="00CE4AC9">
            <w:pPr>
              <w:ind w:left="-57" w:right="-57"/>
              <w:jc w:val="both"/>
              <w:rPr>
                <w:sz w:val="24"/>
                <w:szCs w:val="24"/>
                <w:lang w:val="en-US"/>
              </w:rPr>
            </w:pPr>
          </w:p>
        </w:tc>
      </w:tr>
      <w:tr w:rsidR="00814AA2" w:rsidRPr="00814AA2" w14:paraId="0CB9D711" w14:textId="77777777" w:rsidTr="00CE4AC9">
        <w:trPr>
          <w:gridAfter w:val="1"/>
          <w:wAfter w:w="7" w:type="dxa"/>
        </w:trPr>
        <w:tc>
          <w:tcPr>
            <w:tcW w:w="1844" w:type="dxa"/>
            <w:vMerge/>
          </w:tcPr>
          <w:p w14:paraId="6726182C" w14:textId="77777777" w:rsidR="00A62853" w:rsidRPr="00814AA2" w:rsidRDefault="00A62853" w:rsidP="00CE4AC9">
            <w:pPr>
              <w:ind w:left="-57" w:right="-57"/>
              <w:jc w:val="center"/>
              <w:rPr>
                <w:sz w:val="24"/>
                <w:szCs w:val="24"/>
                <w:lang w:val="en-US"/>
              </w:rPr>
            </w:pPr>
          </w:p>
        </w:tc>
        <w:tc>
          <w:tcPr>
            <w:tcW w:w="1987" w:type="dxa"/>
          </w:tcPr>
          <w:p w14:paraId="3B7A4E2A" w14:textId="7F7B28AF" w:rsidR="00A62853" w:rsidRPr="00814AA2" w:rsidRDefault="00A62853" w:rsidP="00CE4AC9">
            <w:pPr>
              <w:ind w:left="-57" w:right="-57"/>
              <w:jc w:val="center"/>
              <w:rPr>
                <w:sz w:val="24"/>
                <w:szCs w:val="24"/>
                <w:lang w:val="en-US"/>
              </w:rPr>
            </w:pPr>
            <w:r w:rsidRPr="00814AA2">
              <w:rPr>
                <w:sz w:val="24"/>
                <w:szCs w:val="24"/>
                <w:lang w:val="en-US"/>
              </w:rPr>
              <w:t>Sở NN&amp;MT tỉnh Lai Châu</w:t>
            </w:r>
          </w:p>
        </w:tc>
        <w:tc>
          <w:tcPr>
            <w:tcW w:w="7085" w:type="dxa"/>
          </w:tcPr>
          <w:p w14:paraId="682A53A5" w14:textId="2DFB7668" w:rsidR="00A62853" w:rsidRPr="00814AA2" w:rsidRDefault="00A62853" w:rsidP="00CE4AC9">
            <w:pPr>
              <w:ind w:left="-57" w:right="-57"/>
              <w:jc w:val="both"/>
              <w:rPr>
                <w:sz w:val="24"/>
                <w:szCs w:val="24"/>
              </w:rPr>
            </w:pPr>
            <w:r w:rsidRPr="00814AA2">
              <w:rPr>
                <w:sz w:val="24"/>
                <w:szCs w:val="24"/>
                <w:lang w:val="en-US"/>
              </w:rPr>
              <w:t>a) Tại khoản 4, Đ</w:t>
            </w:r>
            <w:r w:rsidRPr="00814AA2">
              <w:rPr>
                <w:sz w:val="24"/>
                <w:szCs w:val="24"/>
              </w:rPr>
              <w:t>ề nghị sửa đổi, bổ sung thành:</w:t>
            </w:r>
          </w:p>
          <w:p w14:paraId="250C9017" w14:textId="77777777" w:rsidR="00A62853" w:rsidRPr="00814AA2" w:rsidRDefault="00A62853" w:rsidP="00CE4AC9">
            <w:pPr>
              <w:ind w:left="-57" w:right="-57"/>
              <w:jc w:val="both"/>
              <w:rPr>
                <w:i/>
                <w:iCs/>
                <w:sz w:val="24"/>
                <w:szCs w:val="24"/>
                <w:lang w:val="en-US"/>
              </w:rPr>
            </w:pPr>
            <w:r w:rsidRPr="00814AA2">
              <w:rPr>
                <w:i/>
                <w:iCs/>
                <w:sz w:val="24"/>
                <w:szCs w:val="24"/>
              </w:rPr>
              <w:t>“4. Quyết toán</w:t>
            </w:r>
            <w:r w:rsidRPr="00814AA2">
              <w:rPr>
                <w:i/>
                <w:iCs/>
                <w:sz w:val="24"/>
                <w:szCs w:val="24"/>
                <w:lang w:val="en-US"/>
              </w:rPr>
              <w:t>:</w:t>
            </w:r>
          </w:p>
          <w:p w14:paraId="38BACB28" w14:textId="77777777" w:rsidR="00A62853" w:rsidRPr="00814AA2" w:rsidRDefault="00A62853" w:rsidP="00CE4AC9">
            <w:pPr>
              <w:ind w:left="-57" w:right="-57"/>
              <w:jc w:val="both"/>
              <w:rPr>
                <w:i/>
                <w:iCs/>
                <w:sz w:val="24"/>
                <w:szCs w:val="24"/>
              </w:rPr>
            </w:pPr>
            <w:r w:rsidRPr="00814AA2">
              <w:rPr>
                <w:i/>
                <w:iCs/>
                <w:sz w:val="24"/>
                <w:szCs w:val="24"/>
              </w:rPr>
              <w:t xml:space="preserve">a) </w:t>
            </w:r>
            <w:r w:rsidRPr="00814AA2">
              <w:rPr>
                <w:b/>
                <w:bCs/>
                <w:i/>
                <w:iCs/>
                <w:sz w:val="24"/>
                <w:szCs w:val="24"/>
              </w:rPr>
              <w:t>Các tổ chức, đơn vị được giao kinh phí trồng rừng thay thế</w:t>
            </w:r>
            <w:r w:rsidRPr="00814AA2">
              <w:rPr>
                <w:i/>
                <w:iCs/>
                <w:sz w:val="24"/>
                <w:szCs w:val="24"/>
              </w:rPr>
              <w:t xml:space="preserve"> thực hiện khóa sổ kế toán, lập báo cáo quyết toán năm và quyết toán hoàn thành công trình. </w:t>
            </w:r>
          </w:p>
          <w:p w14:paraId="3B41D797" w14:textId="285DFCDF" w:rsidR="00A62853" w:rsidRPr="00814AA2" w:rsidRDefault="00A62853" w:rsidP="00CE4AC9">
            <w:pPr>
              <w:ind w:left="-57" w:right="-57"/>
              <w:jc w:val="both"/>
              <w:rPr>
                <w:i/>
                <w:iCs/>
                <w:sz w:val="24"/>
                <w:szCs w:val="24"/>
                <w:lang w:val="en-US"/>
              </w:rPr>
            </w:pPr>
            <w:r w:rsidRPr="00814AA2">
              <w:rPr>
                <w:i/>
                <w:iCs/>
                <w:sz w:val="24"/>
                <w:szCs w:val="24"/>
              </w:rPr>
              <w:t xml:space="preserve">b) </w:t>
            </w:r>
            <w:r w:rsidRPr="00814AA2">
              <w:rPr>
                <w:b/>
                <w:bCs/>
                <w:i/>
                <w:iCs/>
                <w:sz w:val="24"/>
                <w:szCs w:val="24"/>
              </w:rPr>
              <w:t>Các tổ chức, đơn vị được giao kinh phí trồng rừng thay thế</w:t>
            </w:r>
            <w:r w:rsidRPr="00814AA2">
              <w:rPr>
                <w:i/>
                <w:iCs/>
                <w:sz w:val="24"/>
                <w:szCs w:val="24"/>
              </w:rPr>
              <w:t xml:space="preserve"> lập báo cáo, trình cơ quan tài chính cấp trên trực tiếp hoặc cơ quan được phân cấp hoặc cơ quan được giao theo quyết định của cơ quan có thẩm quyền để xét duyệt báo cáo quyết toán kinh phí trồng rừng thay thế”</w:t>
            </w:r>
            <w:r w:rsidRPr="00814AA2">
              <w:rPr>
                <w:i/>
                <w:iCs/>
                <w:sz w:val="24"/>
                <w:szCs w:val="24"/>
                <w:lang w:val="en-US"/>
              </w:rPr>
              <w:t>.</w:t>
            </w:r>
          </w:p>
          <w:p w14:paraId="4AC7AA97" w14:textId="223AAEA0" w:rsidR="00A62853" w:rsidRPr="00814AA2" w:rsidRDefault="00A62853" w:rsidP="00CE4AC9">
            <w:pPr>
              <w:ind w:left="-57" w:right="-57"/>
              <w:jc w:val="both"/>
              <w:rPr>
                <w:sz w:val="24"/>
                <w:szCs w:val="24"/>
              </w:rPr>
            </w:pPr>
            <w:r w:rsidRPr="00814AA2">
              <w:rPr>
                <w:sz w:val="24"/>
                <w:szCs w:val="24"/>
              </w:rPr>
              <w:t xml:space="preserve">Lý do: Việc quy định rõ đối tượng thực hiện quyết toán là </w:t>
            </w:r>
            <w:r w:rsidRPr="00814AA2">
              <w:rPr>
                <w:b/>
                <w:bCs/>
                <w:i/>
                <w:iCs/>
                <w:sz w:val="24"/>
                <w:szCs w:val="24"/>
              </w:rPr>
              <w:t>“các tổ chức, đơn vị được giao kinh phí trồng rừng thay thế”</w:t>
            </w:r>
            <w:r w:rsidRPr="00814AA2">
              <w:rPr>
                <w:sz w:val="24"/>
                <w:szCs w:val="24"/>
              </w:rPr>
              <w:t xml:space="preserve"> để tránh gây nhầm lẫn </w:t>
            </w:r>
            <w:r w:rsidRPr="00814AA2">
              <w:rPr>
                <w:sz w:val="24"/>
                <w:szCs w:val="24"/>
              </w:rPr>
              <w:lastRenderedPageBreak/>
              <w:t>với Quỹ Bảo vệ và Phát triển rừng cũng là đơn vị tiếp nhận kinh phí trồng rừng thay thế.</w:t>
            </w:r>
          </w:p>
          <w:p w14:paraId="5E15769A" w14:textId="10B27B4A" w:rsidR="00A62853" w:rsidRPr="00814AA2" w:rsidRDefault="00A62853" w:rsidP="00CE4AC9">
            <w:pPr>
              <w:ind w:left="-57" w:right="-57"/>
              <w:jc w:val="both"/>
              <w:rPr>
                <w:sz w:val="24"/>
                <w:szCs w:val="24"/>
                <w:lang w:val="en-US"/>
              </w:rPr>
            </w:pPr>
            <w:r w:rsidRPr="00814AA2">
              <w:rPr>
                <w:sz w:val="24"/>
                <w:szCs w:val="24"/>
                <w:lang w:val="en-US"/>
              </w:rPr>
              <w:t xml:space="preserve">b) </w:t>
            </w:r>
            <w:r w:rsidRPr="00814AA2">
              <w:rPr>
                <w:sz w:val="24"/>
                <w:szCs w:val="24"/>
              </w:rPr>
              <w:t>Đề nghị hướng dẫn bổ sung mẫu báo cáo quyết toán năm.</w:t>
            </w:r>
          </w:p>
        </w:tc>
        <w:tc>
          <w:tcPr>
            <w:tcW w:w="4394" w:type="dxa"/>
          </w:tcPr>
          <w:p w14:paraId="7873C783" w14:textId="3F90E511" w:rsidR="00A62853" w:rsidRPr="00814AA2" w:rsidRDefault="00A62853" w:rsidP="00CE4AC9">
            <w:pPr>
              <w:ind w:left="-57" w:right="-57"/>
              <w:jc w:val="both"/>
              <w:rPr>
                <w:sz w:val="24"/>
                <w:szCs w:val="24"/>
                <w:lang w:val="en-US"/>
              </w:rPr>
            </w:pPr>
            <w:r w:rsidRPr="00814AA2">
              <w:rPr>
                <w:sz w:val="24"/>
                <w:szCs w:val="24"/>
                <w:lang w:val="en-US"/>
              </w:rPr>
              <w:lastRenderedPageBreak/>
              <w:t xml:space="preserve">Cơ quan soạn thảo đã tiếp thu, chỉnh sửa </w:t>
            </w:r>
            <w:r w:rsidRPr="00814AA2">
              <w:rPr>
                <w:i/>
                <w:iCs/>
                <w:sz w:val="24"/>
                <w:szCs w:val="24"/>
                <w:lang w:val="en-US"/>
              </w:rPr>
              <w:t>“đơn vị được giao kinh phí trồng rừng thay thế…”</w:t>
            </w:r>
            <w:r w:rsidRPr="00814AA2">
              <w:rPr>
                <w:sz w:val="24"/>
                <w:szCs w:val="24"/>
                <w:lang w:val="en-US"/>
              </w:rPr>
              <w:t xml:space="preserve"> tại khoản 4</w:t>
            </w:r>
          </w:p>
        </w:tc>
      </w:tr>
      <w:tr w:rsidR="00814AA2" w:rsidRPr="00814AA2" w14:paraId="748BDC2F" w14:textId="77777777" w:rsidTr="00CE4AC9">
        <w:trPr>
          <w:gridAfter w:val="1"/>
          <w:wAfter w:w="7" w:type="dxa"/>
        </w:trPr>
        <w:tc>
          <w:tcPr>
            <w:tcW w:w="1844" w:type="dxa"/>
            <w:vMerge/>
          </w:tcPr>
          <w:p w14:paraId="672E3F4B" w14:textId="77777777" w:rsidR="00A62853" w:rsidRPr="00814AA2" w:rsidRDefault="00A62853" w:rsidP="00CE4AC9">
            <w:pPr>
              <w:ind w:left="-57" w:right="-57"/>
              <w:jc w:val="center"/>
              <w:rPr>
                <w:sz w:val="24"/>
                <w:szCs w:val="24"/>
                <w:lang w:val="en-US"/>
              </w:rPr>
            </w:pPr>
          </w:p>
        </w:tc>
        <w:tc>
          <w:tcPr>
            <w:tcW w:w="1987" w:type="dxa"/>
          </w:tcPr>
          <w:p w14:paraId="743F1CED" w14:textId="452B52C1" w:rsidR="00A62853" w:rsidRPr="00814AA2" w:rsidRDefault="00A62853" w:rsidP="00CE4AC9">
            <w:pPr>
              <w:ind w:left="-57" w:right="-57"/>
              <w:jc w:val="center"/>
              <w:rPr>
                <w:sz w:val="24"/>
                <w:szCs w:val="24"/>
                <w:lang w:val="en-US"/>
              </w:rPr>
            </w:pPr>
            <w:r w:rsidRPr="00814AA2">
              <w:rPr>
                <w:sz w:val="24"/>
                <w:szCs w:val="24"/>
                <w:lang w:val="en-US"/>
              </w:rPr>
              <w:t>Sở NN&amp;MT tỉnh Lào Cai</w:t>
            </w:r>
          </w:p>
        </w:tc>
        <w:tc>
          <w:tcPr>
            <w:tcW w:w="7085" w:type="dxa"/>
          </w:tcPr>
          <w:p w14:paraId="34459387" w14:textId="2C1E3AB9"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 xml:space="preserve">ề nghị bổ sung nội dung quy định </w:t>
            </w:r>
            <w:r w:rsidRPr="00814AA2">
              <w:rPr>
                <w:sz w:val="24"/>
                <w:szCs w:val="24"/>
                <w:u w:val="single"/>
              </w:rPr>
              <w:t>về tạm ứng, thanh toán tiền trồng rừng thay thế</w:t>
            </w:r>
            <w:r w:rsidRPr="00814AA2">
              <w:rPr>
                <w:sz w:val="24"/>
                <w:szCs w:val="24"/>
              </w:rPr>
              <w:t xml:space="preserve"> để đồng nhất với nội dung quy định về tạm ứng, thanh toán, quyết toán tiền chi trả dịch vụ môi trường rừng được quy định tại Điều 71 Nghị định số 156/2018/NĐ-CP được sửa đổi, bổ sung bởi Nghị định số 91/2024/NĐ-CP, Nghị định số 183/2025/NĐ-CP và Nghị định số 227/2025/NĐ-CP. Trong đó đối với nội dung tạm ứng tiền trồng rừng thay thế đề nghị quy định cụ thể mức vốn tạm ứng thực hiện theo quy định tại khoản 3 Điều 10 Nghị định số 99/2021/NĐ-CP ngày 11/11/2021 của Chính phủ Quy định về quản lý, thanh toán, quyết toán dự án sử dụng vốn đầu tư công.</w:t>
            </w:r>
          </w:p>
        </w:tc>
        <w:tc>
          <w:tcPr>
            <w:tcW w:w="4394" w:type="dxa"/>
          </w:tcPr>
          <w:p w14:paraId="6C397D61" w14:textId="6167AA14"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như dự thảo, vì: Việc tạm ứng, thanh toán trên cơ sở hồ sơ thanh toán đã quy định tại khoán 3 Điều này</w:t>
            </w:r>
          </w:p>
        </w:tc>
      </w:tr>
      <w:tr w:rsidR="00814AA2" w:rsidRPr="00814AA2" w14:paraId="18AE8BC5" w14:textId="77777777" w:rsidTr="00CE4AC9">
        <w:trPr>
          <w:gridAfter w:val="1"/>
          <w:wAfter w:w="7" w:type="dxa"/>
        </w:trPr>
        <w:tc>
          <w:tcPr>
            <w:tcW w:w="1844" w:type="dxa"/>
            <w:vMerge/>
          </w:tcPr>
          <w:p w14:paraId="736808D2" w14:textId="77777777" w:rsidR="00A62853" w:rsidRPr="00814AA2" w:rsidRDefault="00A62853" w:rsidP="00CE4AC9">
            <w:pPr>
              <w:ind w:left="-57" w:right="-57"/>
              <w:jc w:val="center"/>
              <w:rPr>
                <w:sz w:val="24"/>
                <w:szCs w:val="24"/>
                <w:lang w:val="en-US"/>
              </w:rPr>
            </w:pPr>
          </w:p>
        </w:tc>
        <w:tc>
          <w:tcPr>
            <w:tcW w:w="1987" w:type="dxa"/>
          </w:tcPr>
          <w:p w14:paraId="792767D5" w14:textId="58E13046" w:rsidR="00A62853" w:rsidRPr="00814AA2" w:rsidRDefault="00A62853" w:rsidP="00CE4AC9">
            <w:pPr>
              <w:ind w:left="-57" w:right="-57"/>
              <w:jc w:val="center"/>
              <w:rPr>
                <w:sz w:val="24"/>
                <w:szCs w:val="24"/>
                <w:lang w:val="en-US"/>
              </w:rPr>
            </w:pPr>
            <w:r w:rsidRPr="00814AA2">
              <w:rPr>
                <w:sz w:val="24"/>
                <w:szCs w:val="24"/>
                <w:lang w:val="en-US"/>
              </w:rPr>
              <w:t>Sở NN&amp;MT tỉnh Đăk Lăk</w:t>
            </w:r>
          </w:p>
        </w:tc>
        <w:tc>
          <w:tcPr>
            <w:tcW w:w="7085" w:type="dxa"/>
          </w:tcPr>
          <w:p w14:paraId="1A8121D1" w14:textId="58D1549B" w:rsidR="00A62853" w:rsidRPr="00814AA2" w:rsidRDefault="00A62853" w:rsidP="00CE4AC9">
            <w:pPr>
              <w:ind w:left="-57" w:right="-57"/>
              <w:jc w:val="both"/>
              <w:rPr>
                <w:sz w:val="24"/>
                <w:szCs w:val="24"/>
              </w:rPr>
            </w:pPr>
            <w:r w:rsidRPr="00814AA2">
              <w:rPr>
                <w:sz w:val="24"/>
                <w:szCs w:val="24"/>
                <w:lang w:val="en-US"/>
              </w:rPr>
              <w:t>Đề nghị bổ sung điểm c khoản 3 về</w:t>
            </w:r>
            <w:r w:rsidRPr="00814AA2">
              <w:rPr>
                <w:sz w:val="24"/>
                <w:szCs w:val="24"/>
              </w:rPr>
              <w:t xml:space="preserve"> Hồ sơ tạm ứng, thanh toán:</w:t>
            </w:r>
          </w:p>
          <w:p w14:paraId="77C746D8" w14:textId="0C6818BF" w:rsidR="00A62853" w:rsidRPr="00814AA2" w:rsidRDefault="00A62853" w:rsidP="00CE4AC9">
            <w:pPr>
              <w:ind w:left="-57" w:right="-57"/>
              <w:jc w:val="both"/>
              <w:rPr>
                <w:rFonts w:eastAsia="Calibri"/>
                <w:bCs/>
                <w:i/>
                <w:iCs/>
                <w:sz w:val="24"/>
                <w:szCs w:val="24"/>
              </w:rPr>
            </w:pPr>
            <w:r w:rsidRPr="00814AA2">
              <w:rPr>
                <w:rFonts w:eastAsia="Calibri"/>
                <w:bCs/>
                <w:i/>
                <w:iCs/>
                <w:sz w:val="24"/>
                <w:szCs w:val="24"/>
                <w:lang w:val="it-IT"/>
              </w:rPr>
              <w:t>“c) Đối với thanh toán tiền hỗ trợ trồng rừng sản xuất</w:t>
            </w:r>
            <w:r w:rsidRPr="00814AA2">
              <w:rPr>
                <w:rFonts w:eastAsia="Calibri"/>
                <w:b/>
                <w:i/>
                <w:iCs/>
                <w:sz w:val="24"/>
                <w:szCs w:val="24"/>
                <w:lang w:val="it-IT"/>
              </w:rPr>
              <w:t xml:space="preserve"> gỗ lớn</w:t>
            </w:r>
            <w:r w:rsidRPr="00814AA2">
              <w:rPr>
                <w:rFonts w:eastAsia="Calibri"/>
                <w:bCs/>
                <w:i/>
                <w:iCs/>
                <w:sz w:val="24"/>
                <w:szCs w:val="24"/>
                <w:lang w:val="it-IT"/>
              </w:rPr>
              <w:t>, hồ sơ gồm: Giấy đề nghị chuyển tiền của đơn vị, quyết định giao nhiệm vụ chủ đầu tư; quyết định phê duyệt danh sách cá nhân, hộ gia đình được hỗ trợ trồng rừng; quyết định phê duyệt dự toán kinh phí hỗ trợ trồng rừng; biên bản nghiệm thu trồng rừng; danh sách tài khoản của các hộ gia đình, cá nhân nhận hỗ trợ trồng rừng sản xuất</w:t>
            </w:r>
            <w:r w:rsidRPr="00814AA2">
              <w:rPr>
                <w:rFonts w:eastAsia="Calibri"/>
                <w:b/>
                <w:i/>
                <w:iCs/>
                <w:sz w:val="24"/>
                <w:szCs w:val="24"/>
                <w:lang w:val="it-IT"/>
              </w:rPr>
              <w:t xml:space="preserve"> gỗ lớn</w:t>
            </w:r>
            <w:r w:rsidRPr="00814AA2">
              <w:rPr>
                <w:rFonts w:eastAsia="Calibri"/>
                <w:bCs/>
                <w:i/>
                <w:iCs/>
                <w:sz w:val="24"/>
                <w:szCs w:val="24"/>
                <w:lang w:val="it-IT"/>
              </w:rPr>
              <w:t>.”</w:t>
            </w:r>
          </w:p>
        </w:tc>
        <w:tc>
          <w:tcPr>
            <w:tcW w:w="4394" w:type="dxa"/>
          </w:tcPr>
          <w:p w14:paraId="678888DB" w14:textId="77777777"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như dự thảo.</w:t>
            </w:r>
          </w:p>
          <w:p w14:paraId="44E3AA9F" w14:textId="77777777" w:rsidR="00A62853" w:rsidRPr="00814AA2" w:rsidRDefault="00A62853" w:rsidP="00CE4AC9">
            <w:pPr>
              <w:ind w:left="-57" w:right="-57"/>
              <w:jc w:val="both"/>
              <w:rPr>
                <w:sz w:val="24"/>
                <w:szCs w:val="24"/>
                <w:lang w:val="en-US"/>
              </w:rPr>
            </w:pPr>
            <w:r w:rsidRPr="00814AA2">
              <w:rPr>
                <w:sz w:val="24"/>
                <w:szCs w:val="24"/>
                <w:lang w:val="en-US"/>
              </w:rPr>
              <w:t xml:space="preserve">Lý do: </w:t>
            </w:r>
          </w:p>
          <w:p w14:paraId="32F5BF09" w14:textId="66F44ABA" w:rsidR="00A62853" w:rsidRPr="00814AA2" w:rsidRDefault="00A62853" w:rsidP="00CE4AC9">
            <w:pPr>
              <w:ind w:left="-57" w:right="-57"/>
              <w:jc w:val="both"/>
              <w:rPr>
                <w:sz w:val="24"/>
                <w:szCs w:val="24"/>
                <w:lang w:val="en-US"/>
              </w:rPr>
            </w:pPr>
            <w:r w:rsidRPr="00814AA2">
              <w:rPr>
                <w:sz w:val="24"/>
                <w:szCs w:val="24"/>
                <w:lang w:val="en-US"/>
              </w:rPr>
              <w:t>Việc quy định hộ gia đình, cá nhân có nhu cầu hỗ trợ trồng rừng sản xuất gỗ lớn và có cam kết khai thác sau khi đạt tiêu chí rừng trồng gỗ lớn đã được quy định cụ thể tại Thông tư của Bộ trưởng Bộ Nông nghiệp và Môi trường</w:t>
            </w:r>
          </w:p>
        </w:tc>
      </w:tr>
      <w:tr w:rsidR="00814AA2" w:rsidRPr="00814AA2" w14:paraId="3FECF8EF" w14:textId="77777777" w:rsidTr="00CE4AC9">
        <w:trPr>
          <w:gridAfter w:val="1"/>
          <w:wAfter w:w="7" w:type="dxa"/>
        </w:trPr>
        <w:tc>
          <w:tcPr>
            <w:tcW w:w="1844" w:type="dxa"/>
            <w:vMerge/>
          </w:tcPr>
          <w:p w14:paraId="66EC0244" w14:textId="77777777" w:rsidR="00A62853" w:rsidRPr="00814AA2" w:rsidRDefault="00A62853" w:rsidP="00CE4AC9">
            <w:pPr>
              <w:ind w:left="-57" w:right="-57"/>
              <w:jc w:val="center"/>
              <w:rPr>
                <w:sz w:val="24"/>
                <w:szCs w:val="24"/>
                <w:lang w:val="en-US"/>
              </w:rPr>
            </w:pPr>
          </w:p>
        </w:tc>
        <w:tc>
          <w:tcPr>
            <w:tcW w:w="1987" w:type="dxa"/>
          </w:tcPr>
          <w:p w14:paraId="071FCFDC" w14:textId="4C984ED2" w:rsidR="00A62853" w:rsidRPr="00814AA2" w:rsidRDefault="00A62853" w:rsidP="00CE4AC9">
            <w:pPr>
              <w:ind w:left="-57" w:right="-57"/>
              <w:jc w:val="center"/>
              <w:rPr>
                <w:sz w:val="24"/>
                <w:szCs w:val="24"/>
                <w:lang w:val="en-US"/>
              </w:rPr>
            </w:pPr>
            <w:r w:rsidRPr="00814AA2">
              <w:rPr>
                <w:sz w:val="24"/>
                <w:szCs w:val="24"/>
                <w:lang w:val="en-US"/>
              </w:rPr>
              <w:t>Sở NN&amp;MT tỉnh Đồng Tháp</w:t>
            </w:r>
          </w:p>
        </w:tc>
        <w:tc>
          <w:tcPr>
            <w:tcW w:w="7085" w:type="dxa"/>
          </w:tcPr>
          <w:p w14:paraId="6A75E6A3" w14:textId="18682964" w:rsidR="00A62853" w:rsidRPr="00814AA2" w:rsidRDefault="00A62853" w:rsidP="00CE4AC9">
            <w:pPr>
              <w:ind w:left="-57" w:right="-57"/>
              <w:jc w:val="both"/>
              <w:rPr>
                <w:sz w:val="24"/>
                <w:szCs w:val="24"/>
              </w:rPr>
            </w:pPr>
            <w:r w:rsidRPr="00814AA2">
              <w:rPr>
                <w:sz w:val="24"/>
                <w:szCs w:val="24"/>
                <w:lang w:val="en-US"/>
              </w:rPr>
              <w:t>Đ</w:t>
            </w:r>
            <w:r w:rsidRPr="00814AA2">
              <w:rPr>
                <w:sz w:val="24"/>
                <w:szCs w:val="24"/>
              </w:rPr>
              <w:t xml:space="preserve">ề nghị xem xét đối với nội dung </w:t>
            </w:r>
            <w:r w:rsidRPr="00814AA2">
              <w:rPr>
                <w:i/>
                <w:iCs/>
                <w:sz w:val="24"/>
                <w:szCs w:val="24"/>
              </w:rPr>
              <w:t>“2. Quản lý tiền trồng rừng thay thế”</w:t>
            </w:r>
            <w:r w:rsidRPr="00814AA2">
              <w:rPr>
                <w:sz w:val="24"/>
                <w:szCs w:val="24"/>
              </w:rPr>
              <w:t>. Đối với những tỉnh chưa thành lập Quỹ Bảo vệ và Phát triển rừng cấp tỉnh thì giao cho Sở Nông nghiệp và Môi trường hoặc đơn vị được giao nhiệm vụ thực hiện Quỹ bảo vệ và Phát triển rừng cấp tỉnh để quản lý tiền trồng rừng thay thế.</w:t>
            </w:r>
          </w:p>
        </w:tc>
        <w:tc>
          <w:tcPr>
            <w:tcW w:w="4394" w:type="dxa"/>
          </w:tcPr>
          <w:p w14:paraId="481DF280" w14:textId="677FD38E"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dự thảo</w:t>
            </w:r>
          </w:p>
        </w:tc>
      </w:tr>
      <w:tr w:rsidR="00814AA2" w:rsidRPr="00814AA2" w14:paraId="72A6A7DE" w14:textId="77777777" w:rsidTr="00CE4AC9">
        <w:trPr>
          <w:gridAfter w:val="1"/>
          <w:wAfter w:w="7" w:type="dxa"/>
        </w:trPr>
        <w:tc>
          <w:tcPr>
            <w:tcW w:w="1844" w:type="dxa"/>
            <w:vMerge/>
          </w:tcPr>
          <w:p w14:paraId="23FB98C0" w14:textId="77777777" w:rsidR="00A62853" w:rsidRPr="00814AA2" w:rsidRDefault="00A62853" w:rsidP="00CE4AC9">
            <w:pPr>
              <w:ind w:left="-57" w:right="-57"/>
              <w:jc w:val="center"/>
              <w:rPr>
                <w:sz w:val="24"/>
                <w:szCs w:val="24"/>
                <w:lang w:val="en-US"/>
              </w:rPr>
            </w:pPr>
          </w:p>
        </w:tc>
        <w:tc>
          <w:tcPr>
            <w:tcW w:w="1987" w:type="dxa"/>
          </w:tcPr>
          <w:p w14:paraId="061FC53C" w14:textId="72555C09" w:rsidR="00A62853" w:rsidRPr="00814AA2" w:rsidRDefault="00A62853" w:rsidP="00CE4AC9">
            <w:pPr>
              <w:ind w:left="-57" w:right="-57"/>
              <w:jc w:val="center"/>
              <w:rPr>
                <w:sz w:val="24"/>
                <w:szCs w:val="24"/>
                <w:lang w:val="en-US"/>
              </w:rPr>
            </w:pPr>
            <w:r w:rsidRPr="00814AA2">
              <w:rPr>
                <w:sz w:val="24"/>
                <w:szCs w:val="24"/>
                <w:lang w:val="en-US"/>
              </w:rPr>
              <w:t>Quỹ BV&amp;PTR tỉnh Nghệ An</w:t>
            </w:r>
          </w:p>
        </w:tc>
        <w:tc>
          <w:tcPr>
            <w:tcW w:w="7085" w:type="dxa"/>
          </w:tcPr>
          <w:p w14:paraId="2126A687" w14:textId="77777777" w:rsidR="00A62853" w:rsidRPr="00814AA2" w:rsidRDefault="00A62853" w:rsidP="00CE4AC9">
            <w:pPr>
              <w:ind w:left="-57" w:right="-57"/>
              <w:jc w:val="both"/>
              <w:rPr>
                <w:rFonts w:eastAsia="Arial Unicode MS"/>
                <w:bCs/>
                <w:iCs/>
                <w:sz w:val="24"/>
                <w:szCs w:val="24"/>
                <w:u w:color="000000"/>
                <w:lang w:val="en-US"/>
              </w:rPr>
            </w:pPr>
            <w:r w:rsidRPr="00814AA2">
              <w:rPr>
                <w:rFonts w:eastAsia="Arial Unicode MS"/>
                <w:bCs/>
                <w:iCs/>
                <w:sz w:val="24"/>
                <w:szCs w:val="24"/>
                <w:u w:color="000000"/>
                <w:lang w:val="en-US"/>
              </w:rPr>
              <w:t>Đề nghị sửa đổi điểm a khoản 1 Điều 80a:</w:t>
            </w:r>
          </w:p>
          <w:p w14:paraId="3441ECCD" w14:textId="77777777" w:rsidR="00A62853" w:rsidRPr="00814AA2" w:rsidRDefault="00A62853" w:rsidP="00CE4AC9">
            <w:pPr>
              <w:ind w:left="-57" w:right="-57"/>
              <w:jc w:val="both"/>
              <w:rPr>
                <w:rFonts w:eastAsia="Arial Unicode MS"/>
                <w:bCs/>
                <w:i/>
                <w:sz w:val="24"/>
                <w:szCs w:val="24"/>
                <w:u w:color="000000"/>
              </w:rPr>
            </w:pPr>
            <w:r w:rsidRPr="00814AA2">
              <w:rPr>
                <w:rFonts w:eastAsia="Arial Unicode MS"/>
                <w:bCs/>
                <w:i/>
                <w:sz w:val="24"/>
                <w:szCs w:val="24"/>
                <w:u w:color="000000"/>
              </w:rPr>
              <w:t xml:space="preserve">a) Chủ tịch Ủy ban nhân dân cấp tỉnh quyết định sử dụng tiền trồng rừng thay thế, </w:t>
            </w:r>
            <w:r w:rsidRPr="00814AA2">
              <w:rPr>
                <w:bCs/>
                <w:i/>
                <w:sz w:val="24"/>
                <w:szCs w:val="24"/>
              </w:rPr>
              <w:t>lãi tiền gửi từ kinh phí trồng rừng thay thế</w:t>
            </w:r>
            <w:r w:rsidRPr="00814AA2">
              <w:rPr>
                <w:rFonts w:eastAsia="Arial Unicode MS"/>
                <w:bCs/>
                <w:i/>
                <w:sz w:val="24"/>
                <w:szCs w:val="24"/>
                <w:u w:color="000000"/>
              </w:rPr>
              <w:t xml:space="preserve"> để trồng rừng, khoanh nuôi xúc tiến tái sinh tự nhiên hoặc có trồng bổ sung và các biện pháp </w:t>
            </w:r>
            <w:r w:rsidRPr="00814AA2">
              <w:rPr>
                <w:rFonts w:eastAsia="Arial Unicode MS"/>
                <w:bCs/>
                <w:i/>
                <w:sz w:val="24"/>
                <w:szCs w:val="24"/>
                <w:u w:color="000000"/>
              </w:rPr>
              <w:lastRenderedPageBreak/>
              <w:t>lâm sinh khác</w:t>
            </w:r>
            <w:r w:rsidRPr="00814AA2">
              <w:rPr>
                <w:rFonts w:eastAsia="Arial Unicode MS"/>
                <w:bCs/>
                <w:i/>
                <w:sz w:val="24"/>
                <w:szCs w:val="24"/>
                <w:u w:color="000000"/>
                <w:lang w:val="en-US"/>
              </w:rPr>
              <w:t xml:space="preserve"> </w:t>
            </w:r>
            <w:r w:rsidRPr="00814AA2">
              <w:rPr>
                <w:rFonts w:eastAsia="Arial Unicode MS"/>
                <w:b/>
                <w:i/>
                <w:sz w:val="24"/>
                <w:szCs w:val="24"/>
                <w:u w:color="000000"/>
                <w:lang w:val="en-US"/>
              </w:rPr>
              <w:t xml:space="preserve">và thực hiện quản lý các chương trình, dự án sử dụng nguồn kinh phí trồng rừng thay thế </w:t>
            </w:r>
            <w:r w:rsidRPr="00814AA2">
              <w:rPr>
                <w:rFonts w:eastAsia="Arial Unicode MS"/>
                <w:b/>
                <w:i/>
                <w:sz w:val="24"/>
                <w:szCs w:val="24"/>
                <w:u w:color="000000"/>
              </w:rPr>
              <w:t>trên địa bàn tỉnh</w:t>
            </w:r>
            <w:r w:rsidRPr="00814AA2">
              <w:rPr>
                <w:rFonts w:eastAsia="Arial Unicode MS"/>
                <w:bCs/>
                <w:i/>
                <w:sz w:val="24"/>
                <w:szCs w:val="24"/>
                <w:u w:color="000000"/>
              </w:rPr>
              <w:t xml:space="preserve"> (sau đây viết chung là trồng rừng thay thế).</w:t>
            </w:r>
          </w:p>
          <w:p w14:paraId="0BDE4D37" w14:textId="650CD296" w:rsidR="00A62853" w:rsidRPr="00814AA2" w:rsidRDefault="00A62853" w:rsidP="00CE4AC9">
            <w:pPr>
              <w:ind w:left="-57" w:right="-57"/>
              <w:jc w:val="both"/>
              <w:rPr>
                <w:rFonts w:eastAsia="Arial Unicode MS"/>
                <w:bCs/>
                <w:iCs/>
                <w:sz w:val="24"/>
                <w:szCs w:val="24"/>
                <w:u w:color="000000"/>
                <w:lang w:val="en-US"/>
              </w:rPr>
            </w:pPr>
            <w:r w:rsidRPr="00814AA2">
              <w:rPr>
                <w:rFonts w:eastAsia="Arial Unicode MS"/>
                <w:bCs/>
                <w:iCs/>
                <w:sz w:val="24"/>
                <w:szCs w:val="24"/>
                <w:u w:color="000000"/>
                <w:lang w:val="en-US"/>
              </w:rPr>
              <w:t>Lý do: góp phần tăng cường công tác kiểm tra, giám sát, đôn đốc các cơ quan quản lý, cơ quan chuyên môn, đơn vị tiếp nhận và quản lý nguồn kinh phí (Sở NNMT, Chi cục Kiểm lâm, Quỹ BV&amp;PTR). Qua đó bảo đảm nhiệm vụ trồng rừng thay thế trên địa bàn tỉnh.</w:t>
            </w:r>
          </w:p>
        </w:tc>
        <w:tc>
          <w:tcPr>
            <w:tcW w:w="4394" w:type="dxa"/>
          </w:tcPr>
          <w:p w14:paraId="6A44F638" w14:textId="50209A5D" w:rsidR="00A62853" w:rsidRPr="00814AA2" w:rsidRDefault="00A62853" w:rsidP="00CE4AC9">
            <w:pPr>
              <w:ind w:left="-57" w:right="-57"/>
              <w:jc w:val="both"/>
              <w:rPr>
                <w:sz w:val="24"/>
                <w:szCs w:val="24"/>
                <w:lang w:val="en-US"/>
              </w:rPr>
            </w:pPr>
            <w:r w:rsidRPr="00814AA2">
              <w:rPr>
                <w:sz w:val="24"/>
                <w:szCs w:val="24"/>
                <w:lang w:val="en-US"/>
              </w:rPr>
              <w:lastRenderedPageBreak/>
              <w:t xml:space="preserve">Cơ quan soạn thảo đề nghị giữ nguyên như dự thảo, vì: Việc tổ chức kiểm tra, giám sát đôn đốc trồng rừng thay thế thuộc trách </w:t>
            </w:r>
            <w:r w:rsidRPr="00814AA2">
              <w:rPr>
                <w:sz w:val="24"/>
                <w:szCs w:val="24"/>
                <w:lang w:val="en-US"/>
              </w:rPr>
              <w:lastRenderedPageBreak/>
              <w:t>nhiệm của các đơn vị được giao quản lý tiền trồng rừng thay thế.</w:t>
            </w:r>
          </w:p>
        </w:tc>
      </w:tr>
      <w:tr w:rsidR="00814AA2" w:rsidRPr="00814AA2" w14:paraId="5179958C" w14:textId="77777777" w:rsidTr="00CE4AC9">
        <w:trPr>
          <w:gridAfter w:val="1"/>
          <w:wAfter w:w="7" w:type="dxa"/>
        </w:trPr>
        <w:tc>
          <w:tcPr>
            <w:tcW w:w="1844" w:type="dxa"/>
            <w:vMerge w:val="restart"/>
          </w:tcPr>
          <w:p w14:paraId="741642FB" w14:textId="77777777" w:rsidR="00A62853" w:rsidRPr="00814AA2" w:rsidRDefault="00A62853" w:rsidP="00CE4AC9">
            <w:pPr>
              <w:ind w:left="-57" w:right="-57"/>
              <w:jc w:val="center"/>
              <w:rPr>
                <w:sz w:val="24"/>
                <w:szCs w:val="24"/>
              </w:rPr>
            </w:pPr>
            <w:r w:rsidRPr="00814AA2">
              <w:rPr>
                <w:sz w:val="24"/>
                <w:szCs w:val="24"/>
                <w:lang w:val="en-US"/>
              </w:rPr>
              <w:lastRenderedPageBreak/>
              <w:t>K</w:t>
            </w:r>
            <w:r w:rsidRPr="00814AA2">
              <w:rPr>
                <w:sz w:val="24"/>
                <w:szCs w:val="24"/>
              </w:rPr>
              <w:t xml:space="preserve">hoản 31 </w:t>
            </w:r>
            <w:r w:rsidRPr="00814AA2">
              <w:rPr>
                <w:sz w:val="24"/>
                <w:szCs w:val="24"/>
                <w:lang w:val="en-US"/>
              </w:rPr>
              <w:t>Điều 1</w:t>
            </w:r>
          </w:p>
          <w:p w14:paraId="220E3AFC" w14:textId="15149E35" w:rsidR="00A62853" w:rsidRPr="00814AA2" w:rsidRDefault="00A62853" w:rsidP="00CE4AC9">
            <w:pPr>
              <w:ind w:left="-57" w:right="-57"/>
              <w:jc w:val="center"/>
              <w:rPr>
                <w:sz w:val="24"/>
                <w:szCs w:val="24"/>
                <w:lang w:val="en-US"/>
              </w:rPr>
            </w:pPr>
            <w:r w:rsidRPr="00814AA2">
              <w:rPr>
                <w:sz w:val="24"/>
                <w:szCs w:val="24"/>
                <w:lang w:val="en-US"/>
              </w:rPr>
              <w:t>(</w:t>
            </w:r>
            <w:r w:rsidRPr="00814AA2">
              <w:rPr>
                <w:sz w:val="24"/>
                <w:szCs w:val="24"/>
              </w:rPr>
              <w:t>bổ sung Điều 89a vào sau Điều 89</w:t>
            </w:r>
            <w:r w:rsidRPr="00814AA2">
              <w:rPr>
                <w:sz w:val="24"/>
                <w:szCs w:val="24"/>
                <w:lang w:val="en-US"/>
              </w:rPr>
              <w:t>)</w:t>
            </w:r>
          </w:p>
        </w:tc>
        <w:tc>
          <w:tcPr>
            <w:tcW w:w="1987" w:type="dxa"/>
          </w:tcPr>
          <w:p w14:paraId="16F99F81" w14:textId="1839CD1E" w:rsidR="00A62853" w:rsidRPr="00814AA2" w:rsidRDefault="00A62853" w:rsidP="00CE4AC9">
            <w:pPr>
              <w:ind w:left="-57" w:right="-57"/>
              <w:jc w:val="center"/>
              <w:rPr>
                <w:sz w:val="24"/>
                <w:szCs w:val="24"/>
                <w:lang w:val="en-US"/>
              </w:rPr>
            </w:pPr>
            <w:r w:rsidRPr="00814AA2">
              <w:rPr>
                <w:sz w:val="24"/>
                <w:szCs w:val="24"/>
                <w:lang w:val="en-US"/>
              </w:rPr>
              <w:t>Văn phòng Bộ NN&amp;MT</w:t>
            </w:r>
          </w:p>
        </w:tc>
        <w:tc>
          <w:tcPr>
            <w:tcW w:w="7085" w:type="dxa"/>
          </w:tcPr>
          <w:p w14:paraId="3D955839" w14:textId="77777777" w:rsidR="00A62853" w:rsidRPr="00814AA2" w:rsidRDefault="00A62853" w:rsidP="00CE4AC9">
            <w:pPr>
              <w:ind w:left="-57" w:right="-57"/>
              <w:jc w:val="both"/>
              <w:rPr>
                <w:sz w:val="24"/>
                <w:szCs w:val="24"/>
              </w:rPr>
            </w:pPr>
            <w:r w:rsidRPr="00814AA2">
              <w:rPr>
                <w:sz w:val="24"/>
                <w:szCs w:val="24"/>
              </w:rPr>
              <w:t>Khoản 3</w:t>
            </w:r>
            <w:r w:rsidRPr="00814AA2">
              <w:rPr>
                <w:sz w:val="24"/>
                <w:szCs w:val="24"/>
                <w:lang w:val="en-US"/>
              </w:rPr>
              <w:t xml:space="preserve"> và khoản</w:t>
            </w:r>
            <w:r w:rsidRPr="00814AA2">
              <w:rPr>
                <w:sz w:val="24"/>
                <w:szCs w:val="24"/>
              </w:rPr>
              <w:t xml:space="preserve"> 4 Điều 89a Nghị định số 156/2018/NĐ-CP quy định:</w:t>
            </w:r>
          </w:p>
          <w:p w14:paraId="78B16EC5" w14:textId="77777777" w:rsidR="00A62853" w:rsidRPr="00814AA2" w:rsidRDefault="00A62853" w:rsidP="00CE4AC9">
            <w:pPr>
              <w:ind w:left="-57" w:right="-57"/>
              <w:jc w:val="both"/>
              <w:rPr>
                <w:sz w:val="24"/>
                <w:szCs w:val="24"/>
              </w:rPr>
            </w:pPr>
            <w:r w:rsidRPr="00814AA2">
              <w:rPr>
                <w:sz w:val="24"/>
                <w:szCs w:val="24"/>
              </w:rPr>
              <w:t xml:space="preserve">“3. Thẩm quyền phê duyệt phương án xử lý tài sản từ khai thác lâm sản”, </w:t>
            </w:r>
          </w:p>
          <w:p w14:paraId="1B5917E7" w14:textId="77777777" w:rsidR="00A62853" w:rsidRPr="00814AA2" w:rsidRDefault="00A62853" w:rsidP="00CE4AC9">
            <w:pPr>
              <w:ind w:left="-57" w:right="-57"/>
              <w:jc w:val="both"/>
              <w:rPr>
                <w:sz w:val="24"/>
                <w:szCs w:val="24"/>
              </w:rPr>
            </w:pPr>
            <w:r w:rsidRPr="00814AA2">
              <w:rPr>
                <w:sz w:val="24"/>
                <w:szCs w:val="24"/>
              </w:rPr>
              <w:t xml:space="preserve">“4. Chủ rừng, đơn vị được giao xây dựng phương án xử lý tài sản từ khai thác lâm sản, trình cấp thẩm quyền phê quyệt. Nội dung phương án xử lý tài sản từ khai thác lâm sản theo Phụ lục IIIA ban hành kèm theo Nghị định này”. </w:t>
            </w:r>
          </w:p>
          <w:p w14:paraId="0168D60F" w14:textId="49F37194" w:rsidR="00A62853" w:rsidRPr="00814AA2" w:rsidRDefault="00A62853" w:rsidP="00CE4AC9">
            <w:pPr>
              <w:ind w:left="-57" w:right="-57"/>
              <w:jc w:val="both"/>
              <w:rPr>
                <w:sz w:val="24"/>
                <w:szCs w:val="24"/>
              </w:rPr>
            </w:pPr>
            <w:r w:rsidRPr="00814AA2">
              <w:rPr>
                <w:sz w:val="24"/>
                <w:szCs w:val="24"/>
              </w:rPr>
              <w:t xml:space="preserve">Tuy nhiên, dự thảo Nghị định </w:t>
            </w:r>
            <w:r w:rsidRPr="00814AA2">
              <w:rPr>
                <w:sz w:val="24"/>
                <w:szCs w:val="24"/>
                <w:u w:val="single"/>
              </w:rPr>
              <w:t>chưa quy định trình tự thực hiện</w:t>
            </w:r>
            <w:r w:rsidRPr="00814AA2">
              <w:rPr>
                <w:sz w:val="24"/>
                <w:szCs w:val="24"/>
              </w:rPr>
              <w:t xml:space="preserve"> cũng như các bộ phận tạo thành TTHC cụ thể theo quy định.</w:t>
            </w:r>
          </w:p>
        </w:tc>
        <w:tc>
          <w:tcPr>
            <w:tcW w:w="4394" w:type="dxa"/>
          </w:tcPr>
          <w:p w14:paraId="0AF877DF" w14:textId="77777777" w:rsidR="00A62853" w:rsidRPr="00814AA2" w:rsidRDefault="00A62853" w:rsidP="00CE4AC9">
            <w:pPr>
              <w:ind w:left="-57" w:right="-57"/>
              <w:jc w:val="both"/>
              <w:rPr>
                <w:sz w:val="24"/>
                <w:szCs w:val="24"/>
                <w:lang w:val="en-US"/>
              </w:rPr>
            </w:pPr>
            <w:r w:rsidRPr="00814AA2">
              <w:rPr>
                <w:sz w:val="24"/>
                <w:szCs w:val="24"/>
                <w:lang w:val="en-US"/>
              </w:rPr>
              <w:t>Cơ quan soạn thảo làm rõ như sau:</w:t>
            </w:r>
          </w:p>
          <w:p w14:paraId="791B58E3" w14:textId="77777777" w:rsidR="00A62853" w:rsidRPr="00814AA2" w:rsidRDefault="00A62853" w:rsidP="00CE4AC9">
            <w:pPr>
              <w:ind w:left="-57" w:right="-57"/>
              <w:jc w:val="both"/>
              <w:rPr>
                <w:sz w:val="24"/>
                <w:szCs w:val="24"/>
                <w:lang w:val="en-US"/>
              </w:rPr>
            </w:pPr>
            <w:r w:rsidRPr="00814AA2">
              <w:rPr>
                <w:sz w:val="24"/>
                <w:szCs w:val="24"/>
                <w:lang w:val="en-US"/>
              </w:rPr>
              <w:t>Nguyên tắc quản lý, sử dụng nguồn thu từ khai thác lâm sản tuân thủ theo quy định của pháp luật về quản lý, sử dụng tài sản công</w:t>
            </w:r>
          </w:p>
          <w:p w14:paraId="292DE31E" w14:textId="77777777" w:rsidR="00A62853" w:rsidRPr="00814AA2" w:rsidRDefault="00A62853" w:rsidP="00CE4AC9">
            <w:pPr>
              <w:ind w:left="-57" w:right="-57"/>
              <w:jc w:val="both"/>
              <w:rPr>
                <w:sz w:val="24"/>
                <w:szCs w:val="24"/>
                <w:lang w:val="en-US"/>
              </w:rPr>
            </w:pPr>
            <w:r w:rsidRPr="00814AA2">
              <w:rPr>
                <w:sz w:val="24"/>
                <w:szCs w:val="24"/>
                <w:lang w:val="en-US"/>
              </w:rPr>
              <w:t>Dự thảo đã quy định cụ thể thẩm quyền phê duyệt phương án xử lý tài sản từ khai thác lâm sản; đơn vị được giao xây dựng phương án và nội dung phương án xử lý tài sản từ khai thác lâm sản.</w:t>
            </w:r>
          </w:p>
          <w:p w14:paraId="2DE8A7C9" w14:textId="606ECA0B" w:rsidR="00A62853" w:rsidRPr="00814AA2" w:rsidRDefault="00A62853" w:rsidP="00CE4AC9">
            <w:pPr>
              <w:ind w:left="-57" w:right="-57"/>
              <w:jc w:val="both"/>
              <w:rPr>
                <w:sz w:val="24"/>
                <w:szCs w:val="24"/>
                <w:lang w:val="en-US"/>
              </w:rPr>
            </w:pPr>
            <w:r w:rsidRPr="00814AA2">
              <w:rPr>
                <w:sz w:val="24"/>
                <w:szCs w:val="24"/>
                <w:lang w:val="en-US"/>
              </w:rPr>
              <w:t>Đối với trình tự thủ tục thực hiện theo quy định của pháp luật về quản lý, sử dụng tài sản công.</w:t>
            </w:r>
          </w:p>
        </w:tc>
      </w:tr>
      <w:tr w:rsidR="00814AA2" w:rsidRPr="00814AA2" w14:paraId="661792EB" w14:textId="77777777" w:rsidTr="00CE4AC9">
        <w:trPr>
          <w:gridAfter w:val="1"/>
          <w:wAfter w:w="7" w:type="dxa"/>
        </w:trPr>
        <w:tc>
          <w:tcPr>
            <w:tcW w:w="1844" w:type="dxa"/>
            <w:vMerge/>
          </w:tcPr>
          <w:p w14:paraId="2271C68D" w14:textId="370FCC1D" w:rsidR="00A62853" w:rsidRPr="00814AA2" w:rsidRDefault="00A62853" w:rsidP="00CE4AC9">
            <w:pPr>
              <w:ind w:left="-57" w:right="-57"/>
              <w:jc w:val="center"/>
              <w:rPr>
                <w:sz w:val="24"/>
                <w:szCs w:val="24"/>
                <w:lang w:val="en-US"/>
              </w:rPr>
            </w:pPr>
          </w:p>
        </w:tc>
        <w:tc>
          <w:tcPr>
            <w:tcW w:w="1987" w:type="dxa"/>
            <w:vMerge w:val="restart"/>
          </w:tcPr>
          <w:p w14:paraId="01DADE5A" w14:textId="42F0A275"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4490CEFA" w14:textId="4D0171FC" w:rsidR="00A62853" w:rsidRPr="00814AA2" w:rsidRDefault="00A62853" w:rsidP="00CE4AC9">
            <w:pPr>
              <w:ind w:left="-57" w:right="-57"/>
              <w:jc w:val="both"/>
              <w:rPr>
                <w:sz w:val="24"/>
                <w:szCs w:val="24"/>
              </w:rPr>
            </w:pPr>
            <w:r w:rsidRPr="00814AA2">
              <w:rPr>
                <w:sz w:val="24"/>
                <w:szCs w:val="24"/>
              </w:rPr>
              <w:t>+ Tại điểm c khoản 2, cân nhắc bỏ cụm từ: “quản lý, bảo vệ và phát triển rừng” vì hoạt động lâm nghiệp đã bao gồm hoạt động này.</w:t>
            </w:r>
          </w:p>
        </w:tc>
        <w:tc>
          <w:tcPr>
            <w:tcW w:w="4394" w:type="dxa"/>
          </w:tcPr>
          <w:p w14:paraId="02613414" w14:textId="1B236413" w:rsidR="00A62853" w:rsidRPr="00814AA2" w:rsidRDefault="00A62853" w:rsidP="00CE4AC9">
            <w:pPr>
              <w:ind w:left="-57" w:right="-57"/>
              <w:jc w:val="both"/>
              <w:rPr>
                <w:sz w:val="24"/>
                <w:szCs w:val="24"/>
                <w:lang w:val="en-US"/>
              </w:rPr>
            </w:pPr>
            <w:r w:rsidRPr="00814AA2">
              <w:rPr>
                <w:sz w:val="24"/>
                <w:szCs w:val="24"/>
                <w:lang w:val="en-US"/>
              </w:rPr>
              <w:t xml:space="preserve">Cơ quan soạn thảo tiếp thu, đã bỏ cụm từ </w:t>
            </w:r>
            <w:r w:rsidRPr="00814AA2">
              <w:rPr>
                <w:i/>
                <w:iCs/>
                <w:sz w:val="24"/>
                <w:szCs w:val="24"/>
              </w:rPr>
              <w:t>“quản lý, bảo vệ và phát triển rừng”</w:t>
            </w:r>
            <w:r w:rsidRPr="00814AA2">
              <w:rPr>
                <w:sz w:val="24"/>
                <w:szCs w:val="24"/>
                <w:lang w:val="en-US"/>
              </w:rPr>
              <w:t xml:space="preserve"> tại điểm c khoản 2</w:t>
            </w:r>
          </w:p>
        </w:tc>
      </w:tr>
      <w:tr w:rsidR="00814AA2" w:rsidRPr="00814AA2" w14:paraId="18171952" w14:textId="77777777" w:rsidTr="00CE4AC9">
        <w:trPr>
          <w:gridAfter w:val="1"/>
          <w:wAfter w:w="7" w:type="dxa"/>
        </w:trPr>
        <w:tc>
          <w:tcPr>
            <w:tcW w:w="1844" w:type="dxa"/>
            <w:vMerge/>
          </w:tcPr>
          <w:p w14:paraId="56E813D3" w14:textId="77777777" w:rsidR="00A62853" w:rsidRPr="00814AA2" w:rsidRDefault="00A62853" w:rsidP="00CE4AC9">
            <w:pPr>
              <w:ind w:left="-57" w:right="-57"/>
              <w:jc w:val="center"/>
              <w:rPr>
                <w:sz w:val="24"/>
                <w:szCs w:val="24"/>
                <w:lang w:val="en-US"/>
              </w:rPr>
            </w:pPr>
          </w:p>
        </w:tc>
        <w:tc>
          <w:tcPr>
            <w:tcW w:w="1987" w:type="dxa"/>
            <w:vMerge/>
          </w:tcPr>
          <w:p w14:paraId="204D7154" w14:textId="77777777" w:rsidR="00A62853" w:rsidRPr="00814AA2" w:rsidRDefault="00A62853" w:rsidP="00CE4AC9">
            <w:pPr>
              <w:ind w:left="-57" w:right="-57"/>
              <w:jc w:val="center"/>
              <w:rPr>
                <w:sz w:val="24"/>
                <w:szCs w:val="24"/>
                <w:lang w:val="en-US"/>
              </w:rPr>
            </w:pPr>
          </w:p>
        </w:tc>
        <w:tc>
          <w:tcPr>
            <w:tcW w:w="7085" w:type="dxa"/>
          </w:tcPr>
          <w:p w14:paraId="560157AA" w14:textId="5E060213" w:rsidR="00A62853" w:rsidRPr="00814AA2" w:rsidRDefault="00A62853" w:rsidP="00CE4AC9">
            <w:pPr>
              <w:ind w:left="-57" w:right="-57"/>
              <w:jc w:val="both"/>
              <w:rPr>
                <w:sz w:val="24"/>
                <w:szCs w:val="24"/>
              </w:rPr>
            </w:pPr>
            <w:r w:rsidRPr="00814AA2">
              <w:rPr>
                <w:sz w:val="24"/>
                <w:szCs w:val="24"/>
              </w:rPr>
              <w:t>+ Tại điểm d và điểm đ khoản 2, đề nghị thống nhất tên gọi “khoản thu” hay “nguồn thu”.</w:t>
            </w:r>
          </w:p>
        </w:tc>
        <w:tc>
          <w:tcPr>
            <w:tcW w:w="4394" w:type="dxa"/>
          </w:tcPr>
          <w:p w14:paraId="6B5A593E" w14:textId="77777777"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như dự thảo.</w:t>
            </w:r>
          </w:p>
          <w:p w14:paraId="0C8CFEC9" w14:textId="169DFA5D" w:rsidR="00A62853" w:rsidRPr="00814AA2" w:rsidRDefault="00A62853" w:rsidP="00CE4AC9">
            <w:pPr>
              <w:ind w:left="-57" w:right="-57"/>
              <w:jc w:val="both"/>
              <w:rPr>
                <w:sz w:val="24"/>
                <w:szCs w:val="24"/>
                <w:lang w:val="en-US"/>
              </w:rPr>
            </w:pPr>
            <w:r w:rsidRPr="00814AA2">
              <w:rPr>
                <w:sz w:val="24"/>
                <w:szCs w:val="24"/>
                <w:lang w:val="en-US"/>
              </w:rPr>
              <w:t>Lý do: tại điểm d là cụ thể các khoản thu, chi; còn tại điểm đ là chung nguồn thu từ khai thác lâm sản</w:t>
            </w:r>
          </w:p>
        </w:tc>
      </w:tr>
      <w:tr w:rsidR="00814AA2" w:rsidRPr="00814AA2" w14:paraId="6722A85C" w14:textId="77777777" w:rsidTr="00CE4AC9">
        <w:trPr>
          <w:gridAfter w:val="1"/>
          <w:wAfter w:w="7" w:type="dxa"/>
        </w:trPr>
        <w:tc>
          <w:tcPr>
            <w:tcW w:w="1844" w:type="dxa"/>
            <w:vMerge/>
          </w:tcPr>
          <w:p w14:paraId="607CBBB9" w14:textId="77777777" w:rsidR="00A62853" w:rsidRPr="00814AA2" w:rsidRDefault="00A62853" w:rsidP="00CE4AC9">
            <w:pPr>
              <w:ind w:left="-57" w:right="-57"/>
              <w:jc w:val="center"/>
              <w:rPr>
                <w:sz w:val="24"/>
                <w:szCs w:val="24"/>
                <w:lang w:val="en-US"/>
              </w:rPr>
            </w:pPr>
          </w:p>
        </w:tc>
        <w:tc>
          <w:tcPr>
            <w:tcW w:w="1987" w:type="dxa"/>
            <w:vMerge/>
          </w:tcPr>
          <w:p w14:paraId="2C3AA08B" w14:textId="77777777" w:rsidR="00A62853" w:rsidRPr="00814AA2" w:rsidRDefault="00A62853" w:rsidP="00CE4AC9">
            <w:pPr>
              <w:ind w:left="-57" w:right="-57"/>
              <w:jc w:val="center"/>
              <w:rPr>
                <w:sz w:val="24"/>
                <w:szCs w:val="24"/>
                <w:lang w:val="en-US"/>
              </w:rPr>
            </w:pPr>
          </w:p>
        </w:tc>
        <w:tc>
          <w:tcPr>
            <w:tcW w:w="7085" w:type="dxa"/>
          </w:tcPr>
          <w:p w14:paraId="602DC365" w14:textId="27D68743" w:rsidR="00A62853" w:rsidRPr="00814AA2" w:rsidRDefault="00A62853" w:rsidP="00CE4AC9">
            <w:pPr>
              <w:ind w:left="-57" w:right="-57"/>
              <w:jc w:val="both"/>
              <w:rPr>
                <w:sz w:val="24"/>
                <w:szCs w:val="24"/>
              </w:rPr>
            </w:pPr>
            <w:r w:rsidRPr="00814AA2">
              <w:rPr>
                <w:sz w:val="24"/>
                <w:szCs w:val="24"/>
              </w:rPr>
              <w:t xml:space="preserve">+ Tại điểm a khoản 3, đề nghị xem xét sửa lại như sau: </w:t>
            </w:r>
            <w:r w:rsidRPr="00814AA2">
              <w:rPr>
                <w:i/>
                <w:iCs/>
                <w:sz w:val="24"/>
                <w:szCs w:val="24"/>
              </w:rPr>
              <w:t>“a) Bộ trưởng, Thủ trưởng cơ quan trung ương quyết định hoặc phân cấp thẩm quyền quyết định đối với tài sản thuộc phạm vi quản lý”.</w:t>
            </w:r>
          </w:p>
        </w:tc>
        <w:tc>
          <w:tcPr>
            <w:tcW w:w="4394" w:type="dxa"/>
          </w:tcPr>
          <w:p w14:paraId="56ADDDCB" w14:textId="199B8F8C"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3BD737FB" w14:textId="77777777" w:rsidTr="00CE4AC9">
        <w:trPr>
          <w:gridAfter w:val="1"/>
          <w:wAfter w:w="7" w:type="dxa"/>
        </w:trPr>
        <w:tc>
          <w:tcPr>
            <w:tcW w:w="1844" w:type="dxa"/>
            <w:vMerge/>
          </w:tcPr>
          <w:p w14:paraId="60443F2E" w14:textId="77777777" w:rsidR="00A62853" w:rsidRPr="00814AA2" w:rsidRDefault="00A62853" w:rsidP="00CE4AC9">
            <w:pPr>
              <w:ind w:left="-57" w:right="-57"/>
              <w:jc w:val="center"/>
              <w:rPr>
                <w:sz w:val="24"/>
                <w:szCs w:val="24"/>
                <w:lang w:val="en-US"/>
              </w:rPr>
            </w:pPr>
          </w:p>
        </w:tc>
        <w:tc>
          <w:tcPr>
            <w:tcW w:w="1987" w:type="dxa"/>
            <w:vMerge/>
          </w:tcPr>
          <w:p w14:paraId="3538B7F4" w14:textId="77777777" w:rsidR="00A62853" w:rsidRPr="00814AA2" w:rsidRDefault="00A62853" w:rsidP="00CE4AC9">
            <w:pPr>
              <w:ind w:left="-57" w:right="-57"/>
              <w:jc w:val="center"/>
              <w:rPr>
                <w:sz w:val="24"/>
                <w:szCs w:val="24"/>
                <w:lang w:val="en-US"/>
              </w:rPr>
            </w:pPr>
          </w:p>
        </w:tc>
        <w:tc>
          <w:tcPr>
            <w:tcW w:w="7085" w:type="dxa"/>
          </w:tcPr>
          <w:p w14:paraId="5BF5E93A" w14:textId="19EC1DEF" w:rsidR="00A62853" w:rsidRPr="00814AA2" w:rsidRDefault="00A62853" w:rsidP="00CE4AC9">
            <w:pPr>
              <w:ind w:left="-57" w:right="-57"/>
              <w:jc w:val="both"/>
              <w:rPr>
                <w:sz w:val="24"/>
                <w:szCs w:val="24"/>
              </w:rPr>
            </w:pPr>
            <w:r w:rsidRPr="00814AA2">
              <w:rPr>
                <w:sz w:val="24"/>
                <w:szCs w:val="24"/>
              </w:rPr>
              <w:t xml:space="preserve">+ Tại điểm b khoản 3, xem xét chỉnh lại theo hướng: </w:t>
            </w:r>
            <w:r w:rsidRPr="00814AA2">
              <w:rPr>
                <w:i/>
                <w:iCs/>
                <w:sz w:val="24"/>
                <w:szCs w:val="24"/>
              </w:rPr>
              <w:t>“b) Chủ tịch Ủy ban nhân dân cấp tỉnh quyết định hoặc phân cấp thẩm quyền quyết định đối với tài sản thuộc phạm vi quản lý của địa phương.”.</w:t>
            </w:r>
          </w:p>
        </w:tc>
        <w:tc>
          <w:tcPr>
            <w:tcW w:w="4394" w:type="dxa"/>
          </w:tcPr>
          <w:p w14:paraId="04012AE5" w14:textId="01D8F9B9"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1D2DF853" w14:textId="77777777" w:rsidTr="00CE4AC9">
        <w:trPr>
          <w:gridAfter w:val="1"/>
          <w:wAfter w:w="7" w:type="dxa"/>
        </w:trPr>
        <w:tc>
          <w:tcPr>
            <w:tcW w:w="1844" w:type="dxa"/>
            <w:vMerge/>
          </w:tcPr>
          <w:p w14:paraId="1A3ECCCC" w14:textId="77777777" w:rsidR="00A62853" w:rsidRPr="00814AA2" w:rsidRDefault="00A62853" w:rsidP="00CE4AC9">
            <w:pPr>
              <w:ind w:left="-57" w:right="-57"/>
              <w:jc w:val="center"/>
              <w:rPr>
                <w:sz w:val="24"/>
                <w:szCs w:val="24"/>
                <w:lang w:val="en-US"/>
              </w:rPr>
            </w:pPr>
          </w:p>
        </w:tc>
        <w:tc>
          <w:tcPr>
            <w:tcW w:w="1987" w:type="dxa"/>
            <w:vMerge/>
          </w:tcPr>
          <w:p w14:paraId="76437523" w14:textId="77777777" w:rsidR="00A62853" w:rsidRPr="00814AA2" w:rsidRDefault="00A62853" w:rsidP="00CE4AC9">
            <w:pPr>
              <w:ind w:left="-57" w:right="-57"/>
              <w:jc w:val="center"/>
              <w:rPr>
                <w:sz w:val="24"/>
                <w:szCs w:val="24"/>
                <w:lang w:val="en-US"/>
              </w:rPr>
            </w:pPr>
          </w:p>
        </w:tc>
        <w:tc>
          <w:tcPr>
            <w:tcW w:w="7085" w:type="dxa"/>
          </w:tcPr>
          <w:p w14:paraId="14F1C76A" w14:textId="777AA98E" w:rsidR="00A62853" w:rsidRPr="00814AA2" w:rsidRDefault="00A62853" w:rsidP="00CE4AC9">
            <w:pPr>
              <w:ind w:left="-57" w:right="-57"/>
              <w:jc w:val="both"/>
              <w:rPr>
                <w:sz w:val="24"/>
                <w:szCs w:val="24"/>
              </w:rPr>
            </w:pPr>
            <w:r w:rsidRPr="00814AA2">
              <w:rPr>
                <w:sz w:val="24"/>
                <w:szCs w:val="24"/>
              </w:rPr>
              <w:t xml:space="preserve">+ Tại khoản 4, đề nghị xem xét chỉnh sửa như sau: </w:t>
            </w:r>
            <w:r w:rsidRPr="00814AA2">
              <w:rPr>
                <w:i/>
                <w:iCs/>
                <w:sz w:val="24"/>
                <w:szCs w:val="24"/>
              </w:rPr>
              <w:t>“4. Chủ rừng, đơn vị được giao xây dựng phương án xử lý tài sản từ khai thác lâm sản có trách nhiệm trình cấp thẩm quyền phê duyệt. Nội dung phương án thực hiện theo Phụ lục IIIA ban hành kèm theo Nghị định này.”.</w:t>
            </w:r>
          </w:p>
        </w:tc>
        <w:tc>
          <w:tcPr>
            <w:tcW w:w="4394" w:type="dxa"/>
          </w:tcPr>
          <w:p w14:paraId="1A7BDF30" w14:textId="7BF0E474"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671EC17C" w14:textId="77777777" w:rsidTr="00CE4AC9">
        <w:trPr>
          <w:gridAfter w:val="1"/>
          <w:wAfter w:w="7" w:type="dxa"/>
        </w:trPr>
        <w:tc>
          <w:tcPr>
            <w:tcW w:w="1844" w:type="dxa"/>
            <w:vMerge/>
          </w:tcPr>
          <w:p w14:paraId="7C465AA8" w14:textId="77777777" w:rsidR="00A62853" w:rsidRPr="00814AA2" w:rsidRDefault="00A62853" w:rsidP="00CE4AC9">
            <w:pPr>
              <w:ind w:left="-57" w:right="-57"/>
              <w:jc w:val="center"/>
              <w:rPr>
                <w:sz w:val="24"/>
                <w:szCs w:val="24"/>
                <w:lang w:val="en-US"/>
              </w:rPr>
            </w:pPr>
          </w:p>
        </w:tc>
        <w:tc>
          <w:tcPr>
            <w:tcW w:w="1987" w:type="dxa"/>
            <w:vMerge/>
          </w:tcPr>
          <w:p w14:paraId="3210DCE9" w14:textId="77777777" w:rsidR="00A62853" w:rsidRPr="00814AA2" w:rsidRDefault="00A62853" w:rsidP="00CE4AC9">
            <w:pPr>
              <w:ind w:left="-57" w:right="-57"/>
              <w:jc w:val="center"/>
              <w:rPr>
                <w:sz w:val="24"/>
                <w:szCs w:val="24"/>
                <w:lang w:val="en-US"/>
              </w:rPr>
            </w:pPr>
          </w:p>
        </w:tc>
        <w:tc>
          <w:tcPr>
            <w:tcW w:w="7085" w:type="dxa"/>
          </w:tcPr>
          <w:p w14:paraId="4BF7B67A" w14:textId="565F08AE" w:rsidR="00A62853" w:rsidRPr="00814AA2" w:rsidRDefault="00A62853" w:rsidP="00CE4AC9">
            <w:pPr>
              <w:ind w:left="-57" w:right="-57"/>
              <w:jc w:val="both"/>
              <w:rPr>
                <w:sz w:val="24"/>
                <w:szCs w:val="24"/>
              </w:rPr>
            </w:pPr>
            <w:r w:rsidRPr="00814AA2">
              <w:rPr>
                <w:sz w:val="24"/>
                <w:szCs w:val="24"/>
              </w:rPr>
              <w:t xml:space="preserve">+ Tại điểm a khoản 5, để tránh việc hiểu đây là khái niệm về “hình thức xử lý tài sản”, đề nghị đơn vị soạn thảo xem xét viết lại theo hướng sau: </w:t>
            </w:r>
            <w:r w:rsidRPr="00814AA2">
              <w:rPr>
                <w:i/>
                <w:iCs/>
                <w:sz w:val="24"/>
                <w:szCs w:val="24"/>
              </w:rPr>
              <w:t>“a) Tài sản được xử lý bằng hình thức bán lâm sản hoặc hình thức khác theo quy định của pháp luật về quản lý, sử dụng tài sản công. Việc lựa chọn bán cây đứng hoặc bán sau khai thác được thể hiện trong phương án xử lý tài sản do cấp/cơ quan có thẩm quyền quy định tại khoản 3 Điều này quyết định”.</w:t>
            </w:r>
          </w:p>
        </w:tc>
        <w:tc>
          <w:tcPr>
            <w:tcW w:w="4394" w:type="dxa"/>
          </w:tcPr>
          <w:p w14:paraId="79204C5F" w14:textId="49F9B19A"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749AA119" w14:textId="77777777" w:rsidTr="00CE4AC9">
        <w:trPr>
          <w:gridAfter w:val="1"/>
          <w:wAfter w:w="7" w:type="dxa"/>
        </w:trPr>
        <w:tc>
          <w:tcPr>
            <w:tcW w:w="1844" w:type="dxa"/>
            <w:vMerge/>
          </w:tcPr>
          <w:p w14:paraId="1AD03F26" w14:textId="77777777" w:rsidR="00A62853" w:rsidRPr="00814AA2" w:rsidRDefault="00A62853" w:rsidP="00CE4AC9">
            <w:pPr>
              <w:ind w:left="-57" w:right="-57"/>
              <w:jc w:val="center"/>
              <w:rPr>
                <w:sz w:val="24"/>
                <w:szCs w:val="24"/>
                <w:lang w:val="en-US"/>
              </w:rPr>
            </w:pPr>
          </w:p>
        </w:tc>
        <w:tc>
          <w:tcPr>
            <w:tcW w:w="1987" w:type="dxa"/>
            <w:vMerge/>
          </w:tcPr>
          <w:p w14:paraId="42135E76" w14:textId="77777777" w:rsidR="00A62853" w:rsidRPr="00814AA2" w:rsidRDefault="00A62853" w:rsidP="00CE4AC9">
            <w:pPr>
              <w:ind w:left="-57" w:right="-57"/>
              <w:jc w:val="center"/>
              <w:rPr>
                <w:sz w:val="24"/>
                <w:szCs w:val="24"/>
                <w:lang w:val="en-US"/>
              </w:rPr>
            </w:pPr>
          </w:p>
        </w:tc>
        <w:tc>
          <w:tcPr>
            <w:tcW w:w="7085" w:type="dxa"/>
          </w:tcPr>
          <w:p w14:paraId="7C1B9D8B" w14:textId="0A848793" w:rsidR="00A62853" w:rsidRPr="00814AA2" w:rsidRDefault="00A62853" w:rsidP="00CE4AC9">
            <w:pPr>
              <w:ind w:left="-57" w:right="-57"/>
              <w:jc w:val="both"/>
              <w:rPr>
                <w:sz w:val="24"/>
                <w:szCs w:val="24"/>
              </w:rPr>
            </w:pPr>
            <w:r w:rsidRPr="00814AA2">
              <w:rPr>
                <w:sz w:val="24"/>
                <w:szCs w:val="24"/>
              </w:rPr>
              <w:t xml:space="preserve">+ Tại điểm c khoản 5, đề nghị làm rõ khái niệm </w:t>
            </w:r>
            <w:r w:rsidRPr="00814AA2">
              <w:rPr>
                <w:i/>
                <w:iCs/>
                <w:sz w:val="24"/>
                <w:szCs w:val="24"/>
                <w:lang w:val="en-US"/>
              </w:rPr>
              <w:t>“</w:t>
            </w:r>
            <w:r w:rsidRPr="00814AA2">
              <w:rPr>
                <w:i/>
                <w:iCs/>
                <w:sz w:val="24"/>
                <w:szCs w:val="24"/>
              </w:rPr>
              <w:t>giá trị nhỏ</w:t>
            </w:r>
            <w:r w:rsidRPr="00814AA2">
              <w:rPr>
                <w:i/>
                <w:iCs/>
                <w:sz w:val="24"/>
                <w:szCs w:val="24"/>
                <w:lang w:val="en-US"/>
              </w:rPr>
              <w:t>”</w:t>
            </w:r>
            <w:r w:rsidRPr="00814AA2">
              <w:rPr>
                <w:sz w:val="24"/>
                <w:szCs w:val="24"/>
              </w:rPr>
              <w:t xml:space="preserve"> để thuận tiện cho việc áp dụng.</w:t>
            </w:r>
          </w:p>
        </w:tc>
        <w:tc>
          <w:tcPr>
            <w:tcW w:w="4394" w:type="dxa"/>
          </w:tcPr>
          <w:p w14:paraId="4A77E50B" w14:textId="0541D4FF" w:rsidR="00A62853" w:rsidRPr="00814AA2" w:rsidRDefault="00A62853" w:rsidP="00CE4AC9">
            <w:pPr>
              <w:ind w:left="-57" w:right="-57"/>
              <w:jc w:val="both"/>
              <w:rPr>
                <w:sz w:val="24"/>
                <w:szCs w:val="24"/>
                <w:lang w:val="en-US"/>
              </w:rPr>
            </w:pPr>
            <w:r w:rsidRPr="00814AA2">
              <w:rPr>
                <w:sz w:val="24"/>
                <w:szCs w:val="24"/>
                <w:lang w:val="en-US"/>
              </w:rPr>
              <w:t>Cơ quan soạn thảo đã rà soát, chỉnh sửa cụ thể “</w:t>
            </w:r>
            <w:r w:rsidRPr="00814AA2">
              <w:rPr>
                <w:i/>
                <w:iCs/>
                <w:sz w:val="24"/>
                <w:szCs w:val="24"/>
              </w:rPr>
              <w:t>có giá trị nhưng giá trị nhỏ, không đủ bù đắp chi phí</w:t>
            </w:r>
            <w:r w:rsidRPr="00814AA2">
              <w:rPr>
                <w:i/>
                <w:iCs/>
                <w:sz w:val="24"/>
                <w:szCs w:val="24"/>
                <w:lang w:val="en-US"/>
              </w:rPr>
              <w:t>…”</w:t>
            </w:r>
          </w:p>
        </w:tc>
      </w:tr>
      <w:tr w:rsidR="00814AA2" w:rsidRPr="00814AA2" w14:paraId="655F631C" w14:textId="77777777" w:rsidTr="00CE4AC9">
        <w:trPr>
          <w:gridAfter w:val="1"/>
          <w:wAfter w:w="7" w:type="dxa"/>
        </w:trPr>
        <w:tc>
          <w:tcPr>
            <w:tcW w:w="1844" w:type="dxa"/>
            <w:vMerge/>
          </w:tcPr>
          <w:p w14:paraId="322868A1" w14:textId="77777777" w:rsidR="00A62853" w:rsidRPr="00814AA2" w:rsidRDefault="00A62853" w:rsidP="00CE4AC9">
            <w:pPr>
              <w:ind w:left="-57" w:right="-57"/>
              <w:jc w:val="center"/>
              <w:rPr>
                <w:sz w:val="24"/>
                <w:szCs w:val="24"/>
                <w:lang w:val="en-US"/>
              </w:rPr>
            </w:pPr>
          </w:p>
        </w:tc>
        <w:tc>
          <w:tcPr>
            <w:tcW w:w="1987" w:type="dxa"/>
            <w:vMerge/>
          </w:tcPr>
          <w:p w14:paraId="5342A927" w14:textId="77777777" w:rsidR="00A62853" w:rsidRPr="00814AA2" w:rsidRDefault="00A62853" w:rsidP="00CE4AC9">
            <w:pPr>
              <w:ind w:left="-57" w:right="-57"/>
              <w:jc w:val="center"/>
              <w:rPr>
                <w:sz w:val="24"/>
                <w:szCs w:val="24"/>
                <w:lang w:val="en-US"/>
              </w:rPr>
            </w:pPr>
          </w:p>
        </w:tc>
        <w:tc>
          <w:tcPr>
            <w:tcW w:w="7085" w:type="dxa"/>
          </w:tcPr>
          <w:p w14:paraId="3F600DA4" w14:textId="5A74063B" w:rsidR="00A62853" w:rsidRPr="00814AA2" w:rsidRDefault="00A62853" w:rsidP="00CE4AC9">
            <w:pPr>
              <w:ind w:left="-57" w:right="-57"/>
              <w:jc w:val="both"/>
              <w:rPr>
                <w:sz w:val="24"/>
                <w:szCs w:val="24"/>
              </w:rPr>
            </w:pPr>
            <w:r w:rsidRPr="00814AA2">
              <w:rPr>
                <w:sz w:val="24"/>
                <w:szCs w:val="24"/>
              </w:rPr>
              <w:t xml:space="preserve">+ Tên khoản 6, đề nghị bỏ và thay bằng cụm từ </w:t>
            </w:r>
            <w:r w:rsidRPr="00814AA2">
              <w:rPr>
                <w:i/>
                <w:iCs/>
                <w:sz w:val="24"/>
                <w:szCs w:val="24"/>
              </w:rPr>
              <w:t>“tổ chức xử lý tài sản”</w:t>
            </w:r>
            <w:r w:rsidRPr="00814AA2">
              <w:rPr>
                <w:sz w:val="24"/>
                <w:szCs w:val="24"/>
              </w:rPr>
              <w:t>, vì tại điểm a đã dẫn chiếu đến việc thực hiện Nghị định số 186/2025/NĐ-CP ngày 01 tháng 7 năm 2025 của Chính phủ quy định chi tiết một số điều của Luật Quản lý, sử dụng tài sản công.</w:t>
            </w:r>
          </w:p>
        </w:tc>
        <w:tc>
          <w:tcPr>
            <w:tcW w:w="4394" w:type="dxa"/>
          </w:tcPr>
          <w:p w14:paraId="62F82990" w14:textId="0B1F2ECD"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2FFF5A90" w14:textId="77777777" w:rsidTr="00CE4AC9">
        <w:trPr>
          <w:gridAfter w:val="1"/>
          <w:wAfter w:w="7" w:type="dxa"/>
        </w:trPr>
        <w:tc>
          <w:tcPr>
            <w:tcW w:w="1844" w:type="dxa"/>
            <w:vMerge/>
          </w:tcPr>
          <w:p w14:paraId="3E4CE8BE" w14:textId="77777777" w:rsidR="00A62853" w:rsidRPr="00814AA2" w:rsidRDefault="00A62853" w:rsidP="00CE4AC9">
            <w:pPr>
              <w:ind w:left="-57" w:right="-57"/>
              <w:jc w:val="center"/>
              <w:rPr>
                <w:sz w:val="24"/>
                <w:szCs w:val="24"/>
                <w:lang w:val="en-US"/>
              </w:rPr>
            </w:pPr>
          </w:p>
        </w:tc>
        <w:tc>
          <w:tcPr>
            <w:tcW w:w="1987" w:type="dxa"/>
            <w:vMerge/>
          </w:tcPr>
          <w:p w14:paraId="2789A6ED" w14:textId="77777777" w:rsidR="00A62853" w:rsidRPr="00814AA2" w:rsidRDefault="00A62853" w:rsidP="00CE4AC9">
            <w:pPr>
              <w:ind w:left="-57" w:right="-57"/>
              <w:jc w:val="center"/>
              <w:rPr>
                <w:sz w:val="24"/>
                <w:szCs w:val="24"/>
                <w:lang w:val="en-US"/>
              </w:rPr>
            </w:pPr>
          </w:p>
        </w:tc>
        <w:tc>
          <w:tcPr>
            <w:tcW w:w="7085" w:type="dxa"/>
          </w:tcPr>
          <w:p w14:paraId="66D5AD22" w14:textId="08465CE7" w:rsidR="00A62853" w:rsidRPr="00814AA2" w:rsidRDefault="00A62853" w:rsidP="00CE4AC9">
            <w:pPr>
              <w:ind w:left="-57" w:right="-57"/>
              <w:jc w:val="both"/>
              <w:rPr>
                <w:sz w:val="24"/>
                <w:szCs w:val="24"/>
              </w:rPr>
            </w:pPr>
            <w:r w:rsidRPr="00814AA2">
              <w:rPr>
                <w:sz w:val="24"/>
                <w:szCs w:val="24"/>
              </w:rPr>
              <w:t xml:space="preserve">+ Tại điểm a khoản 7, đề nghị rà soát bỏ cụm từ </w:t>
            </w:r>
            <w:r w:rsidRPr="00814AA2">
              <w:rPr>
                <w:i/>
                <w:iCs/>
                <w:sz w:val="24"/>
                <w:szCs w:val="24"/>
              </w:rPr>
              <w:t>“là tài sản công”</w:t>
            </w:r>
            <w:r w:rsidRPr="00814AA2">
              <w:rPr>
                <w:sz w:val="24"/>
                <w:szCs w:val="24"/>
              </w:rPr>
              <w:t>, vì tại Điều này đã quy định nguyên tắc quản lý, sử dụng tài sản theo pháp luật về quản lý, sử dụng tài sản công.</w:t>
            </w:r>
          </w:p>
        </w:tc>
        <w:tc>
          <w:tcPr>
            <w:tcW w:w="4394" w:type="dxa"/>
          </w:tcPr>
          <w:p w14:paraId="2E5FE5CB" w14:textId="46531762"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79DCA2F8" w14:textId="77777777" w:rsidTr="00CE4AC9">
        <w:trPr>
          <w:gridAfter w:val="1"/>
          <w:wAfter w:w="7" w:type="dxa"/>
        </w:trPr>
        <w:tc>
          <w:tcPr>
            <w:tcW w:w="1844" w:type="dxa"/>
            <w:vMerge/>
          </w:tcPr>
          <w:p w14:paraId="45582718" w14:textId="7773CB90" w:rsidR="00A62853" w:rsidRPr="00814AA2" w:rsidRDefault="00A62853" w:rsidP="00CE4AC9">
            <w:pPr>
              <w:ind w:left="-57" w:right="-57"/>
              <w:jc w:val="center"/>
              <w:rPr>
                <w:sz w:val="24"/>
                <w:szCs w:val="24"/>
                <w:lang w:val="en-US"/>
              </w:rPr>
            </w:pPr>
          </w:p>
        </w:tc>
        <w:tc>
          <w:tcPr>
            <w:tcW w:w="1987" w:type="dxa"/>
          </w:tcPr>
          <w:p w14:paraId="01104035" w14:textId="77777777" w:rsidR="00A62853" w:rsidRPr="00814AA2" w:rsidRDefault="00A62853" w:rsidP="00CE4AC9">
            <w:pPr>
              <w:ind w:left="-57" w:right="-57"/>
              <w:jc w:val="center"/>
              <w:rPr>
                <w:sz w:val="24"/>
                <w:szCs w:val="24"/>
                <w:lang w:val="en-US"/>
              </w:rPr>
            </w:pPr>
            <w:r w:rsidRPr="00814AA2">
              <w:rPr>
                <w:sz w:val="24"/>
                <w:szCs w:val="24"/>
                <w:lang w:val="en-US"/>
              </w:rPr>
              <w:t xml:space="preserve">Sở NN&amp;MT TP Đà Nẵng </w:t>
            </w:r>
          </w:p>
          <w:p w14:paraId="61E09012" w14:textId="74552242" w:rsidR="00A62853" w:rsidRPr="00814AA2" w:rsidRDefault="00A62853"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689F04A8" w14:textId="7CB4EB2E" w:rsidR="00A62853" w:rsidRPr="00814AA2" w:rsidRDefault="00A62853" w:rsidP="00CE4AC9">
            <w:pPr>
              <w:ind w:left="-57" w:right="-57"/>
              <w:jc w:val="both"/>
              <w:rPr>
                <w:sz w:val="24"/>
                <w:szCs w:val="24"/>
              </w:rPr>
            </w:pPr>
            <w:r w:rsidRPr="00814AA2">
              <w:rPr>
                <w:sz w:val="24"/>
                <w:szCs w:val="24"/>
              </w:rPr>
              <w:t xml:space="preserve">Tại khoản 31 Điều 1 dự thảo Nghị định bổ sung Điều 89a vào sau Điều 89, cụ thể là tại Điểm a khoản 9 Điều 89a, đề nghị điều chỉnh thành: </w:t>
            </w:r>
          </w:p>
          <w:p w14:paraId="26E6A9B3" w14:textId="77777777" w:rsidR="00A62853" w:rsidRPr="00814AA2" w:rsidRDefault="00A62853" w:rsidP="00CE4AC9">
            <w:pPr>
              <w:ind w:left="-57" w:right="-57"/>
              <w:jc w:val="both"/>
              <w:rPr>
                <w:sz w:val="24"/>
                <w:szCs w:val="24"/>
              </w:rPr>
            </w:pPr>
            <w:r w:rsidRPr="00814AA2">
              <w:rPr>
                <w:i/>
                <w:iCs/>
                <w:sz w:val="24"/>
                <w:szCs w:val="24"/>
              </w:rPr>
              <w:t xml:space="preserve">“a) Nội dung chi: chi cho các hoạt động lập hồ sơ đề nghị thanh lý, khảo sát, đo đếm, tính toán trữ lượng, giá trị (nếu có), chặt hạ, bốc xếp, vận chuyển lâm sản tận dụng từ rừng trồng được thanh lý và các khoản chi khác theo quy định tại </w:t>
            </w:r>
            <w:r w:rsidRPr="00814AA2">
              <w:rPr>
                <w:b/>
                <w:bCs/>
                <w:i/>
                <w:iCs/>
                <w:sz w:val="24"/>
                <w:szCs w:val="24"/>
              </w:rPr>
              <w:t>khoản 1 Điều 40</w:t>
            </w:r>
            <w:r w:rsidRPr="00814AA2">
              <w:rPr>
                <w:i/>
                <w:iCs/>
                <w:sz w:val="24"/>
                <w:szCs w:val="24"/>
              </w:rPr>
              <w:t xml:space="preserve"> Nghị định số 186/2025/NĐ-CP”</w:t>
            </w:r>
            <w:r w:rsidRPr="00814AA2">
              <w:rPr>
                <w:sz w:val="24"/>
                <w:szCs w:val="24"/>
              </w:rPr>
              <w:t xml:space="preserve">. </w:t>
            </w:r>
          </w:p>
          <w:p w14:paraId="7F03DFE5" w14:textId="3782904D" w:rsidR="00A62853" w:rsidRPr="00814AA2" w:rsidRDefault="00A62853" w:rsidP="00CE4AC9">
            <w:pPr>
              <w:ind w:left="-57" w:right="-57"/>
              <w:jc w:val="both"/>
              <w:rPr>
                <w:sz w:val="24"/>
                <w:szCs w:val="24"/>
              </w:rPr>
            </w:pPr>
            <w:r w:rsidRPr="00814AA2">
              <w:rPr>
                <w:sz w:val="24"/>
                <w:szCs w:val="24"/>
              </w:rPr>
              <w:lastRenderedPageBreak/>
              <w:t>Lý do: Trích dẫn sai quy định tại khoản 1 thành khoản 2 Điều 40 Nghị định số 186/2025/NĐ-CP.</w:t>
            </w:r>
          </w:p>
        </w:tc>
        <w:tc>
          <w:tcPr>
            <w:tcW w:w="4394" w:type="dxa"/>
          </w:tcPr>
          <w:p w14:paraId="52B160D5" w14:textId="71348EC3" w:rsidR="00A62853" w:rsidRPr="00814AA2" w:rsidRDefault="00A62853" w:rsidP="00CE4AC9">
            <w:pPr>
              <w:ind w:left="-57" w:right="-57"/>
              <w:jc w:val="both"/>
              <w:rPr>
                <w:sz w:val="24"/>
                <w:szCs w:val="24"/>
                <w:lang w:val="en-US"/>
              </w:rPr>
            </w:pPr>
            <w:r w:rsidRPr="00814AA2">
              <w:rPr>
                <w:sz w:val="24"/>
                <w:szCs w:val="24"/>
                <w:lang w:val="en-US"/>
              </w:rPr>
              <w:lastRenderedPageBreak/>
              <w:t>Cơ quan soạn thảo tiếp thu, đã rà soát, chỉnh sửa dự thảo</w:t>
            </w:r>
          </w:p>
        </w:tc>
      </w:tr>
      <w:tr w:rsidR="00814AA2" w:rsidRPr="00814AA2" w14:paraId="11DB0A36" w14:textId="77777777" w:rsidTr="00CE4AC9">
        <w:trPr>
          <w:gridAfter w:val="1"/>
          <w:wAfter w:w="7" w:type="dxa"/>
        </w:trPr>
        <w:tc>
          <w:tcPr>
            <w:tcW w:w="1844" w:type="dxa"/>
            <w:vMerge/>
          </w:tcPr>
          <w:p w14:paraId="486865CA" w14:textId="77777777" w:rsidR="00A62853" w:rsidRPr="00814AA2" w:rsidRDefault="00A62853" w:rsidP="00CE4AC9">
            <w:pPr>
              <w:ind w:left="-57" w:right="-57"/>
              <w:jc w:val="center"/>
              <w:rPr>
                <w:sz w:val="24"/>
                <w:szCs w:val="24"/>
                <w:lang w:val="en-US"/>
              </w:rPr>
            </w:pPr>
          </w:p>
        </w:tc>
        <w:tc>
          <w:tcPr>
            <w:tcW w:w="1987" w:type="dxa"/>
          </w:tcPr>
          <w:p w14:paraId="6815D82A" w14:textId="750954B8" w:rsidR="00A62853" w:rsidRPr="00814AA2" w:rsidRDefault="00A62853" w:rsidP="00CE4AC9">
            <w:pPr>
              <w:ind w:left="-57" w:right="-57"/>
              <w:jc w:val="center"/>
              <w:rPr>
                <w:sz w:val="24"/>
                <w:szCs w:val="24"/>
                <w:lang w:val="en-US"/>
              </w:rPr>
            </w:pPr>
            <w:r w:rsidRPr="00814AA2">
              <w:rPr>
                <w:sz w:val="24"/>
                <w:szCs w:val="24"/>
                <w:lang w:val="en-US"/>
              </w:rPr>
              <w:t>Sở NN&amp;MT tỉnh Sơn La</w:t>
            </w:r>
          </w:p>
        </w:tc>
        <w:tc>
          <w:tcPr>
            <w:tcW w:w="7085" w:type="dxa"/>
          </w:tcPr>
          <w:p w14:paraId="687DB096" w14:textId="77777777" w:rsidR="00A62853" w:rsidRPr="00814AA2" w:rsidRDefault="00A62853" w:rsidP="00CE4AC9">
            <w:pPr>
              <w:ind w:left="-57" w:right="-57"/>
              <w:jc w:val="both"/>
              <w:rPr>
                <w:sz w:val="24"/>
                <w:szCs w:val="24"/>
                <w:lang w:val="en-US"/>
              </w:rPr>
            </w:pPr>
            <w:r w:rsidRPr="00814AA2">
              <w:rPr>
                <w:sz w:val="24"/>
                <w:szCs w:val="24"/>
              </w:rPr>
              <w:t>Đề nghị xem xét sửa đổi, bổ sung tiêu đề tại điểm a khoản 8 Điều 89a như sau:</w:t>
            </w:r>
            <w:r w:rsidRPr="00814AA2">
              <w:rPr>
                <w:sz w:val="24"/>
                <w:szCs w:val="24"/>
                <w:lang w:val="en-US"/>
              </w:rPr>
              <w:t xml:space="preserve"> </w:t>
            </w:r>
          </w:p>
          <w:p w14:paraId="2A18079A" w14:textId="5CA1500E" w:rsidR="00A62853" w:rsidRPr="00814AA2" w:rsidRDefault="00A62853" w:rsidP="00CE4AC9">
            <w:pPr>
              <w:ind w:left="-57" w:right="-57"/>
              <w:jc w:val="both"/>
              <w:rPr>
                <w:sz w:val="24"/>
                <w:szCs w:val="24"/>
              </w:rPr>
            </w:pPr>
            <w:r w:rsidRPr="00814AA2">
              <w:rPr>
                <w:sz w:val="24"/>
                <w:szCs w:val="24"/>
                <w:lang w:val="en-US"/>
              </w:rPr>
              <w:t>S</w:t>
            </w:r>
            <w:r w:rsidRPr="00814AA2">
              <w:rPr>
                <w:sz w:val="24"/>
                <w:szCs w:val="24"/>
              </w:rPr>
              <w:t>ửa cụm từ “</w:t>
            </w:r>
            <w:r w:rsidRPr="00814AA2">
              <w:rPr>
                <w:i/>
                <w:iCs/>
                <w:sz w:val="24"/>
                <w:szCs w:val="24"/>
              </w:rPr>
              <w:t>Đối với chủ rừng là hộ gia đình, cá nhân”</w:t>
            </w:r>
            <w:r w:rsidRPr="00814AA2">
              <w:rPr>
                <w:sz w:val="24"/>
                <w:szCs w:val="24"/>
              </w:rPr>
              <w:t xml:space="preserve"> thành</w:t>
            </w:r>
            <w:r w:rsidRPr="00814AA2">
              <w:rPr>
                <w:sz w:val="24"/>
                <w:szCs w:val="24"/>
                <w:lang w:val="en-US"/>
              </w:rPr>
              <w:t xml:space="preserve"> </w:t>
            </w:r>
            <w:r w:rsidRPr="00814AA2">
              <w:rPr>
                <w:i/>
                <w:iCs/>
                <w:sz w:val="24"/>
                <w:szCs w:val="24"/>
              </w:rPr>
              <w:t>“Đối với chủ rừng là hộ gia đình, cá nhân</w:t>
            </w:r>
            <w:r w:rsidRPr="00814AA2">
              <w:rPr>
                <w:b/>
                <w:bCs/>
                <w:i/>
                <w:iCs/>
                <w:sz w:val="24"/>
                <w:szCs w:val="24"/>
              </w:rPr>
              <w:t>, cộng đồng dân cư</w:t>
            </w:r>
            <w:r w:rsidRPr="00814AA2">
              <w:rPr>
                <w:i/>
                <w:iCs/>
                <w:sz w:val="24"/>
                <w:szCs w:val="24"/>
              </w:rPr>
              <w:t>”</w:t>
            </w:r>
            <w:r w:rsidRPr="00814AA2">
              <w:rPr>
                <w:sz w:val="24"/>
                <w:szCs w:val="24"/>
              </w:rPr>
              <w:t xml:space="preserve">. </w:t>
            </w:r>
          </w:p>
          <w:p w14:paraId="29129EAC" w14:textId="79576DB1" w:rsidR="00A62853" w:rsidRPr="00814AA2" w:rsidRDefault="00A62853" w:rsidP="00CE4AC9">
            <w:pPr>
              <w:ind w:left="-57" w:right="-57"/>
              <w:jc w:val="both"/>
              <w:rPr>
                <w:sz w:val="24"/>
                <w:szCs w:val="24"/>
                <w:lang w:val="en-US"/>
              </w:rPr>
            </w:pPr>
            <w:r w:rsidRPr="00814AA2">
              <w:rPr>
                <w:sz w:val="24"/>
                <w:szCs w:val="24"/>
              </w:rPr>
              <w:t>Lý do: Bảo đảm xác định đầy đủ đối tượng chủ rừng theo quy định của Luật Lâm nghiệp năm 2017, trong đó bao gồm hộ gia đình, cá nhân và cộng đồng dân cư.</w:t>
            </w:r>
          </w:p>
        </w:tc>
        <w:tc>
          <w:tcPr>
            <w:tcW w:w="4394" w:type="dxa"/>
          </w:tcPr>
          <w:p w14:paraId="1C451ABC" w14:textId="77777777"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như dự thảo.</w:t>
            </w:r>
          </w:p>
          <w:p w14:paraId="40D7B81F" w14:textId="6055A4BB" w:rsidR="00A62853" w:rsidRPr="00814AA2" w:rsidRDefault="00A62853" w:rsidP="00CE4AC9">
            <w:pPr>
              <w:ind w:left="-57" w:right="-57"/>
              <w:jc w:val="both"/>
              <w:rPr>
                <w:i/>
                <w:iCs/>
                <w:sz w:val="24"/>
                <w:szCs w:val="24"/>
                <w:lang w:val="en-US"/>
              </w:rPr>
            </w:pPr>
            <w:r w:rsidRPr="00814AA2">
              <w:rPr>
                <w:sz w:val="24"/>
                <w:szCs w:val="24"/>
                <w:lang w:val="en-US"/>
              </w:rPr>
              <w:t xml:space="preserve">Lý do: Cộng đồng dân cư thuộc đối tượng quy định tại điểm b khoản 8 về </w:t>
            </w:r>
            <w:r w:rsidRPr="00814AA2">
              <w:rPr>
                <w:i/>
                <w:iCs/>
                <w:sz w:val="24"/>
                <w:szCs w:val="24"/>
                <w:lang w:val="en-US"/>
              </w:rPr>
              <w:t>“Tổ chức”.</w:t>
            </w:r>
          </w:p>
          <w:p w14:paraId="4A5DF70A" w14:textId="0BAC2A28" w:rsidR="00A62853" w:rsidRPr="00814AA2" w:rsidRDefault="00A62853" w:rsidP="00CE4AC9">
            <w:pPr>
              <w:ind w:left="-57" w:right="-57"/>
              <w:jc w:val="both"/>
              <w:rPr>
                <w:sz w:val="24"/>
                <w:szCs w:val="24"/>
                <w:lang w:val="en-US"/>
              </w:rPr>
            </w:pPr>
          </w:p>
        </w:tc>
      </w:tr>
      <w:tr w:rsidR="00814AA2" w:rsidRPr="00814AA2" w14:paraId="78BBC85E" w14:textId="77777777" w:rsidTr="00CE4AC9">
        <w:trPr>
          <w:gridAfter w:val="1"/>
          <w:wAfter w:w="7" w:type="dxa"/>
        </w:trPr>
        <w:tc>
          <w:tcPr>
            <w:tcW w:w="1844" w:type="dxa"/>
            <w:vMerge/>
          </w:tcPr>
          <w:p w14:paraId="48140F32" w14:textId="77777777" w:rsidR="00A62853" w:rsidRPr="00814AA2" w:rsidRDefault="00A62853" w:rsidP="00CE4AC9">
            <w:pPr>
              <w:ind w:left="-57" w:right="-57"/>
              <w:jc w:val="center"/>
              <w:rPr>
                <w:sz w:val="24"/>
                <w:szCs w:val="24"/>
              </w:rPr>
            </w:pPr>
          </w:p>
        </w:tc>
        <w:tc>
          <w:tcPr>
            <w:tcW w:w="1987" w:type="dxa"/>
          </w:tcPr>
          <w:p w14:paraId="4497C442" w14:textId="38F5E7EF" w:rsidR="00A62853" w:rsidRPr="00814AA2" w:rsidRDefault="00A62853" w:rsidP="00CE4AC9">
            <w:pPr>
              <w:ind w:left="-57" w:right="-57"/>
              <w:jc w:val="center"/>
              <w:rPr>
                <w:sz w:val="24"/>
                <w:szCs w:val="24"/>
                <w:lang w:val="en-US"/>
              </w:rPr>
            </w:pPr>
            <w:r w:rsidRPr="00814AA2">
              <w:rPr>
                <w:sz w:val="24"/>
                <w:szCs w:val="24"/>
                <w:lang w:val="en-US"/>
              </w:rPr>
              <w:t>Sở NN&amp;MT tỉnh Ninh Bình</w:t>
            </w:r>
          </w:p>
        </w:tc>
        <w:tc>
          <w:tcPr>
            <w:tcW w:w="7085" w:type="dxa"/>
          </w:tcPr>
          <w:p w14:paraId="3AEA540E" w14:textId="387638E4" w:rsidR="00A62853" w:rsidRPr="00814AA2" w:rsidRDefault="00A62853" w:rsidP="00CE4AC9">
            <w:pPr>
              <w:ind w:left="-57" w:right="-57"/>
              <w:jc w:val="both"/>
              <w:rPr>
                <w:sz w:val="24"/>
                <w:szCs w:val="24"/>
              </w:rPr>
            </w:pPr>
            <w:r w:rsidRPr="00814AA2">
              <w:rPr>
                <w:sz w:val="24"/>
                <w:szCs w:val="24"/>
                <w:lang w:val="en-US"/>
              </w:rPr>
              <w:t>T</w:t>
            </w:r>
            <w:r w:rsidRPr="00814AA2">
              <w:rPr>
                <w:sz w:val="24"/>
                <w:szCs w:val="24"/>
              </w:rPr>
              <w:t xml:space="preserve">ại </w:t>
            </w:r>
            <w:r w:rsidRPr="00814AA2">
              <w:rPr>
                <w:sz w:val="24"/>
                <w:szCs w:val="24"/>
                <w:lang w:val="en-US"/>
              </w:rPr>
              <w:t>k</w:t>
            </w:r>
            <w:r w:rsidRPr="00814AA2">
              <w:rPr>
                <w:sz w:val="24"/>
                <w:szCs w:val="24"/>
              </w:rPr>
              <w:t>hoản 3, Điều 89a đã quy định cụ thể: Chủ rừng, đơn vị được giao xây dựng phương án xử lý tài sản từ khai thác lâm sản và Cơ quan thẩm quyền phê duyệt phương án xử lý tài sản từ khai thác lâm sản</w:t>
            </w:r>
            <w:r w:rsidRPr="00814AA2">
              <w:rPr>
                <w:sz w:val="24"/>
                <w:szCs w:val="24"/>
                <w:lang w:val="en-US"/>
              </w:rPr>
              <w:t>.</w:t>
            </w:r>
            <w:r w:rsidRPr="00814AA2">
              <w:rPr>
                <w:sz w:val="24"/>
                <w:szCs w:val="24"/>
              </w:rPr>
              <w:t xml:space="preserve"> </w:t>
            </w:r>
            <w:r w:rsidRPr="00814AA2">
              <w:rPr>
                <w:sz w:val="24"/>
                <w:szCs w:val="24"/>
                <w:lang w:val="en-US"/>
              </w:rPr>
              <w:t>T</w:t>
            </w:r>
            <w:r w:rsidRPr="00814AA2">
              <w:rPr>
                <w:sz w:val="24"/>
                <w:szCs w:val="24"/>
              </w:rPr>
              <w:t>uy nhiên</w:t>
            </w:r>
            <w:r w:rsidRPr="00814AA2">
              <w:rPr>
                <w:sz w:val="24"/>
                <w:szCs w:val="24"/>
                <w:lang w:val="en-US"/>
              </w:rPr>
              <w:t>,</w:t>
            </w:r>
            <w:r w:rsidRPr="00814AA2">
              <w:rPr>
                <w:sz w:val="24"/>
                <w:szCs w:val="24"/>
              </w:rPr>
              <w:t xml:space="preserve"> chưa quy định cụ thể trình tự, thủ tục lập, phê duyệt phương án xử lý tài sản từ khai thác lâm sản như: Hồ sơ đề nghị, cơ quan tiếp nhận, Hội đồng thẩm định (liên quan đến giá trị tài sản quyết định hình thức xử lý), thời hạn giải quyết… </w:t>
            </w:r>
          </w:p>
          <w:p w14:paraId="0D5102AE" w14:textId="3B1BF748" w:rsidR="00A62853" w:rsidRPr="00814AA2" w:rsidRDefault="00A62853" w:rsidP="00CE4AC9">
            <w:pPr>
              <w:ind w:left="-57" w:right="-57"/>
              <w:jc w:val="both"/>
              <w:rPr>
                <w:sz w:val="24"/>
                <w:szCs w:val="24"/>
              </w:rPr>
            </w:pPr>
            <w:r w:rsidRPr="00814AA2">
              <w:rPr>
                <w:sz w:val="24"/>
                <w:szCs w:val="24"/>
              </w:rPr>
              <w:t xml:space="preserve">Do vậy, đề nghị bổ sung: </w:t>
            </w:r>
            <w:r w:rsidRPr="00814AA2">
              <w:rPr>
                <w:i/>
                <w:iCs/>
                <w:sz w:val="24"/>
                <w:szCs w:val="24"/>
              </w:rPr>
              <w:t>“quy định trình tự, thủ tục lập, phê duyệt phương án xử lý tài sản từ khai thác lâm sản”</w:t>
            </w:r>
            <w:r w:rsidRPr="00814AA2">
              <w:rPr>
                <w:sz w:val="24"/>
                <w:szCs w:val="24"/>
              </w:rPr>
              <w:t xml:space="preserve"> cụ thể để thuận tiện trong việc tổ chức thực hiện.</w:t>
            </w:r>
          </w:p>
        </w:tc>
        <w:tc>
          <w:tcPr>
            <w:tcW w:w="4394" w:type="dxa"/>
          </w:tcPr>
          <w:p w14:paraId="74D8F36F" w14:textId="77777777" w:rsidR="00A62853" w:rsidRPr="00814AA2" w:rsidRDefault="00A62853" w:rsidP="00CE4AC9">
            <w:pPr>
              <w:ind w:left="-57" w:right="-57"/>
              <w:jc w:val="both"/>
              <w:rPr>
                <w:sz w:val="24"/>
                <w:szCs w:val="24"/>
                <w:lang w:val="en-US"/>
              </w:rPr>
            </w:pPr>
            <w:r w:rsidRPr="00814AA2">
              <w:rPr>
                <w:sz w:val="24"/>
                <w:szCs w:val="24"/>
                <w:lang w:val="en-US"/>
              </w:rPr>
              <w:t>Cơ quan soạn thảo giả trình như sau:</w:t>
            </w:r>
          </w:p>
          <w:p w14:paraId="31D29331" w14:textId="7435FB76" w:rsidR="00A62853" w:rsidRPr="00814AA2" w:rsidRDefault="00A62853" w:rsidP="00CE4AC9">
            <w:pPr>
              <w:ind w:left="-57" w:right="-57"/>
              <w:jc w:val="both"/>
              <w:rPr>
                <w:sz w:val="24"/>
                <w:szCs w:val="24"/>
                <w:lang w:val="en-US"/>
              </w:rPr>
            </w:pPr>
            <w:r w:rsidRPr="00814AA2">
              <w:rPr>
                <w:sz w:val="24"/>
                <w:szCs w:val="24"/>
                <w:lang w:val="en-US"/>
              </w:rPr>
              <w:t>Dự thảo đã quy định cụ thể nội dung phương án (tại Phụ lục IIIA), cơ quan đơn vị được giao xây dựng phương án, cấp thẩm quyền phê duyệt phương án; đối với trình tự phê duyệt phương án xử lý tài sản từ khai thác lâm sản nói riêng và phương án xử lý tài sản công thực hiện theo quy định của pháp luật về quản lý, sử dụng tài sản công.</w:t>
            </w:r>
          </w:p>
          <w:p w14:paraId="77E0737F" w14:textId="4D595C77" w:rsidR="00A62853" w:rsidRPr="00814AA2" w:rsidRDefault="00A62853" w:rsidP="00CE4AC9">
            <w:pPr>
              <w:ind w:left="-57" w:right="-57"/>
              <w:jc w:val="both"/>
              <w:rPr>
                <w:sz w:val="24"/>
                <w:szCs w:val="24"/>
                <w:lang w:val="en-US"/>
              </w:rPr>
            </w:pPr>
            <w:r w:rsidRPr="00814AA2">
              <w:rPr>
                <w:sz w:val="24"/>
                <w:szCs w:val="24"/>
                <w:lang w:val="en-US"/>
              </w:rPr>
              <w:t>Do vậy, không quy định tại dự thảo.</w:t>
            </w:r>
          </w:p>
        </w:tc>
      </w:tr>
      <w:tr w:rsidR="00814AA2" w:rsidRPr="00814AA2" w14:paraId="766FDB60" w14:textId="77777777" w:rsidTr="00CE4AC9">
        <w:trPr>
          <w:gridAfter w:val="1"/>
          <w:wAfter w:w="7" w:type="dxa"/>
        </w:trPr>
        <w:tc>
          <w:tcPr>
            <w:tcW w:w="1844" w:type="dxa"/>
            <w:vMerge/>
          </w:tcPr>
          <w:p w14:paraId="60E5CE54" w14:textId="77777777" w:rsidR="00A62853" w:rsidRPr="00814AA2" w:rsidRDefault="00A62853" w:rsidP="00CE4AC9">
            <w:pPr>
              <w:ind w:left="-57" w:right="-57"/>
              <w:jc w:val="center"/>
              <w:rPr>
                <w:sz w:val="24"/>
                <w:szCs w:val="24"/>
              </w:rPr>
            </w:pPr>
          </w:p>
        </w:tc>
        <w:tc>
          <w:tcPr>
            <w:tcW w:w="1987" w:type="dxa"/>
          </w:tcPr>
          <w:p w14:paraId="6B294F45" w14:textId="56FBE316" w:rsidR="00A62853" w:rsidRPr="00814AA2" w:rsidRDefault="00A62853" w:rsidP="00CE4AC9">
            <w:pPr>
              <w:ind w:left="-57" w:right="-57"/>
              <w:jc w:val="center"/>
              <w:rPr>
                <w:sz w:val="24"/>
                <w:szCs w:val="24"/>
                <w:lang w:val="en-US"/>
              </w:rPr>
            </w:pPr>
            <w:r w:rsidRPr="00814AA2">
              <w:rPr>
                <w:sz w:val="24"/>
                <w:szCs w:val="24"/>
                <w:lang w:val="en-US"/>
              </w:rPr>
              <w:t>Sở NN&amp;MT tỉnh Lào Cai</w:t>
            </w:r>
          </w:p>
        </w:tc>
        <w:tc>
          <w:tcPr>
            <w:tcW w:w="7085" w:type="dxa"/>
          </w:tcPr>
          <w:p w14:paraId="2AD2F358" w14:textId="524ADC77" w:rsidR="00A62853" w:rsidRPr="00814AA2" w:rsidRDefault="00A62853" w:rsidP="00CE4AC9">
            <w:pPr>
              <w:ind w:left="-57" w:right="-57"/>
              <w:jc w:val="both"/>
              <w:rPr>
                <w:sz w:val="24"/>
                <w:szCs w:val="24"/>
                <w:lang w:val="en-US"/>
              </w:rPr>
            </w:pPr>
            <w:r w:rsidRPr="00814AA2">
              <w:rPr>
                <w:sz w:val="24"/>
                <w:szCs w:val="24"/>
                <w:lang w:val="en-US"/>
              </w:rPr>
              <w:t>Đ</w:t>
            </w:r>
            <w:r w:rsidRPr="00814AA2">
              <w:rPr>
                <w:sz w:val="24"/>
                <w:szCs w:val="24"/>
              </w:rPr>
              <w:t xml:space="preserve">ể thuận lợi cho các địa phương trong quá trình tổ chức triển khai thực hiện, đề nghị quy định rõ </w:t>
            </w:r>
            <w:r w:rsidRPr="00814AA2">
              <w:rPr>
                <w:i/>
                <w:iCs/>
                <w:sz w:val="24"/>
                <w:szCs w:val="24"/>
              </w:rPr>
              <w:t xml:space="preserve">“thực hiện nghĩa vụ tài chính theo quy định của nhà nước” </w:t>
            </w:r>
            <w:r w:rsidRPr="00814AA2">
              <w:rPr>
                <w:sz w:val="24"/>
                <w:szCs w:val="24"/>
              </w:rPr>
              <w:t>tại điểm a,</w:t>
            </w:r>
            <w:r w:rsidRPr="00814AA2">
              <w:rPr>
                <w:sz w:val="24"/>
                <w:szCs w:val="24"/>
                <w:lang w:val="en-US"/>
              </w:rPr>
              <w:t xml:space="preserve"> </w:t>
            </w:r>
            <w:r w:rsidRPr="00814AA2">
              <w:rPr>
                <w:sz w:val="24"/>
                <w:szCs w:val="24"/>
              </w:rPr>
              <w:t>b khoản 8 Điều 89a là những nghĩa vụ tài chính nào</w:t>
            </w:r>
            <w:r w:rsidRPr="00814AA2">
              <w:rPr>
                <w:sz w:val="24"/>
                <w:szCs w:val="24"/>
                <w:lang w:val="en-US"/>
              </w:rPr>
              <w:t>?</w:t>
            </w:r>
          </w:p>
        </w:tc>
        <w:tc>
          <w:tcPr>
            <w:tcW w:w="4394" w:type="dxa"/>
          </w:tcPr>
          <w:p w14:paraId="711856F9" w14:textId="6F41D175"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như dự thảo.</w:t>
            </w:r>
          </w:p>
          <w:p w14:paraId="79CE3262" w14:textId="7E00ECD9" w:rsidR="00A62853" w:rsidRPr="00814AA2" w:rsidRDefault="00A62853" w:rsidP="00CE4AC9">
            <w:pPr>
              <w:ind w:left="-57" w:right="-57"/>
              <w:jc w:val="both"/>
              <w:rPr>
                <w:sz w:val="24"/>
                <w:szCs w:val="24"/>
                <w:lang w:val="en-US"/>
              </w:rPr>
            </w:pPr>
            <w:r w:rsidRPr="00814AA2">
              <w:rPr>
                <w:sz w:val="24"/>
                <w:szCs w:val="24"/>
                <w:lang w:val="en-US"/>
              </w:rPr>
              <w:t>Lý do: Nghĩa vụ tài chính bao gồm các khoản thuế, phí và các chi phí có liên quan phải nộp ngân sách theo quy định của pháp luật liên quan; chủ rừng xác định các cụ thể để thực hiện nghĩa vụ tài chính theo quy định đối với từng loại hình tổ chức của chủ rừng</w:t>
            </w:r>
          </w:p>
        </w:tc>
      </w:tr>
      <w:tr w:rsidR="00814AA2" w:rsidRPr="00814AA2" w14:paraId="574A47C3" w14:textId="77777777" w:rsidTr="00CE4AC9">
        <w:trPr>
          <w:gridAfter w:val="1"/>
          <w:wAfter w:w="7" w:type="dxa"/>
        </w:trPr>
        <w:tc>
          <w:tcPr>
            <w:tcW w:w="1844" w:type="dxa"/>
            <w:vMerge w:val="restart"/>
          </w:tcPr>
          <w:p w14:paraId="4F202E6D" w14:textId="1EDCB5E1" w:rsidR="00A62853" w:rsidRPr="00814AA2" w:rsidRDefault="00A62853" w:rsidP="00CE4AC9">
            <w:pPr>
              <w:ind w:left="-57" w:right="-57"/>
              <w:jc w:val="center"/>
              <w:rPr>
                <w:sz w:val="24"/>
                <w:szCs w:val="24"/>
                <w:lang w:val="en-US"/>
              </w:rPr>
            </w:pPr>
            <w:r w:rsidRPr="00814AA2">
              <w:rPr>
                <w:sz w:val="24"/>
                <w:szCs w:val="24"/>
              </w:rPr>
              <w:t xml:space="preserve">Khoản 32 </w:t>
            </w:r>
            <w:r w:rsidRPr="00814AA2">
              <w:rPr>
                <w:sz w:val="24"/>
                <w:szCs w:val="24"/>
                <w:lang w:val="en-US"/>
              </w:rPr>
              <w:t>Điều 1</w:t>
            </w:r>
            <w:r w:rsidRPr="00814AA2">
              <w:rPr>
                <w:sz w:val="24"/>
                <w:szCs w:val="24"/>
              </w:rPr>
              <w:t xml:space="preserve"> (bổ sung Điều 89b vào sau Điều 89a)</w:t>
            </w:r>
          </w:p>
        </w:tc>
        <w:tc>
          <w:tcPr>
            <w:tcW w:w="1987" w:type="dxa"/>
            <w:vMerge w:val="restart"/>
          </w:tcPr>
          <w:p w14:paraId="20A1D9FA" w14:textId="2E78189B"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7C33FF25" w14:textId="5DD5A2D2" w:rsidR="00A62853" w:rsidRPr="00814AA2" w:rsidRDefault="00A62853" w:rsidP="00CE4AC9">
            <w:pPr>
              <w:ind w:left="-57" w:right="-57"/>
              <w:jc w:val="both"/>
              <w:rPr>
                <w:sz w:val="24"/>
                <w:szCs w:val="24"/>
              </w:rPr>
            </w:pPr>
            <w:r w:rsidRPr="00814AA2">
              <w:rPr>
                <w:sz w:val="24"/>
                <w:szCs w:val="24"/>
              </w:rPr>
              <w:t xml:space="preserve">+ Tại khoản 1, đề nghị xem xét bổ sung như sau: </w:t>
            </w:r>
            <w:r w:rsidRPr="00814AA2">
              <w:rPr>
                <w:i/>
                <w:iCs/>
                <w:sz w:val="24"/>
                <w:szCs w:val="24"/>
              </w:rPr>
              <w:t>“1. Nguồn thu từ hoạt động cho thuê môi trường rừng để kinh doanh dịch vụ du lịch sinh thái, nghỉ dưỡng, giải trí là nguồn thu của chủ rừng theo quy định của pháp luật về lâm nghiệp”.</w:t>
            </w:r>
          </w:p>
        </w:tc>
        <w:tc>
          <w:tcPr>
            <w:tcW w:w="4394" w:type="dxa"/>
          </w:tcPr>
          <w:p w14:paraId="71D0188A" w14:textId="289F3D9F"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587E1029" w14:textId="77777777" w:rsidTr="00CE4AC9">
        <w:trPr>
          <w:gridAfter w:val="1"/>
          <w:wAfter w:w="7" w:type="dxa"/>
        </w:trPr>
        <w:tc>
          <w:tcPr>
            <w:tcW w:w="1844" w:type="dxa"/>
            <w:vMerge/>
          </w:tcPr>
          <w:p w14:paraId="57AFF7C1" w14:textId="77777777" w:rsidR="00A62853" w:rsidRPr="00814AA2" w:rsidRDefault="00A62853" w:rsidP="00CE4AC9">
            <w:pPr>
              <w:ind w:left="-57" w:right="-57"/>
              <w:jc w:val="center"/>
              <w:rPr>
                <w:sz w:val="24"/>
                <w:szCs w:val="24"/>
                <w:lang w:val="en-US"/>
              </w:rPr>
            </w:pPr>
          </w:p>
        </w:tc>
        <w:tc>
          <w:tcPr>
            <w:tcW w:w="1987" w:type="dxa"/>
            <w:vMerge/>
          </w:tcPr>
          <w:p w14:paraId="14C080E1" w14:textId="77777777" w:rsidR="00A62853" w:rsidRPr="00814AA2" w:rsidRDefault="00A62853" w:rsidP="00CE4AC9">
            <w:pPr>
              <w:ind w:left="-57" w:right="-57"/>
              <w:jc w:val="center"/>
              <w:rPr>
                <w:sz w:val="24"/>
                <w:szCs w:val="24"/>
                <w:lang w:val="en-US"/>
              </w:rPr>
            </w:pPr>
          </w:p>
        </w:tc>
        <w:tc>
          <w:tcPr>
            <w:tcW w:w="7085" w:type="dxa"/>
          </w:tcPr>
          <w:p w14:paraId="381D0271" w14:textId="21FA3E9E" w:rsidR="00A62853" w:rsidRPr="00814AA2" w:rsidRDefault="00A62853" w:rsidP="00CE4AC9">
            <w:pPr>
              <w:ind w:left="-57" w:right="-57"/>
              <w:jc w:val="both"/>
              <w:rPr>
                <w:sz w:val="24"/>
                <w:szCs w:val="24"/>
              </w:rPr>
            </w:pPr>
            <w:r w:rsidRPr="00814AA2">
              <w:rPr>
                <w:sz w:val="24"/>
                <w:szCs w:val="24"/>
              </w:rPr>
              <w:t xml:space="preserve">+ Tại điểm a khoản 3, cân nhắc chỉnh lại như sau: </w:t>
            </w:r>
            <w:r w:rsidRPr="00814AA2">
              <w:rPr>
                <w:i/>
                <w:iCs/>
                <w:sz w:val="24"/>
                <w:szCs w:val="24"/>
              </w:rPr>
              <w:t>“a) Đối với chủ rừng là các đơn vị sự nghiệp công lập: việc quản lý và sử dụng nguồn thu thực hiện theo quy định tại Nghị định số 60/2021/NĐ-CP ngày 21 tháng 6 năm 2021 của Chính phủ quy định cơ chế tự chủ tài chính của đơn vị sự nghiệp công lập; các hoạt động, dự toán được cấp thẩm quyền phê duyệt.”</w:t>
            </w:r>
          </w:p>
        </w:tc>
        <w:tc>
          <w:tcPr>
            <w:tcW w:w="4394" w:type="dxa"/>
          </w:tcPr>
          <w:p w14:paraId="4BF38690" w14:textId="3647946E"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44CC6C39" w14:textId="77777777" w:rsidTr="00CE4AC9">
        <w:trPr>
          <w:gridAfter w:val="1"/>
          <w:wAfter w:w="7" w:type="dxa"/>
        </w:trPr>
        <w:tc>
          <w:tcPr>
            <w:tcW w:w="1844" w:type="dxa"/>
            <w:vMerge/>
          </w:tcPr>
          <w:p w14:paraId="7FEE5240" w14:textId="77777777" w:rsidR="00A62853" w:rsidRPr="00814AA2" w:rsidRDefault="00A62853" w:rsidP="00CE4AC9">
            <w:pPr>
              <w:ind w:left="-57" w:right="-57"/>
              <w:jc w:val="center"/>
              <w:rPr>
                <w:sz w:val="24"/>
                <w:szCs w:val="24"/>
                <w:lang w:val="en-US"/>
              </w:rPr>
            </w:pPr>
          </w:p>
        </w:tc>
        <w:tc>
          <w:tcPr>
            <w:tcW w:w="1987" w:type="dxa"/>
            <w:vMerge/>
          </w:tcPr>
          <w:p w14:paraId="74D6614D" w14:textId="77777777" w:rsidR="00A62853" w:rsidRPr="00814AA2" w:rsidRDefault="00A62853" w:rsidP="00CE4AC9">
            <w:pPr>
              <w:ind w:left="-57" w:right="-57"/>
              <w:jc w:val="center"/>
              <w:rPr>
                <w:sz w:val="24"/>
                <w:szCs w:val="24"/>
                <w:lang w:val="en-US"/>
              </w:rPr>
            </w:pPr>
          </w:p>
        </w:tc>
        <w:tc>
          <w:tcPr>
            <w:tcW w:w="7085" w:type="dxa"/>
          </w:tcPr>
          <w:p w14:paraId="5F5FB125" w14:textId="60C48A95" w:rsidR="00A62853" w:rsidRPr="00814AA2" w:rsidRDefault="00A62853" w:rsidP="00CE4AC9">
            <w:pPr>
              <w:ind w:left="-57" w:right="-57"/>
              <w:jc w:val="both"/>
              <w:rPr>
                <w:sz w:val="24"/>
                <w:szCs w:val="24"/>
              </w:rPr>
            </w:pPr>
            <w:r w:rsidRPr="00814AA2">
              <w:rPr>
                <w:sz w:val="24"/>
                <w:szCs w:val="24"/>
              </w:rPr>
              <w:t>+ Tại điểm b khoản 3, xem xét chỉnh lại như sau</w:t>
            </w:r>
            <w:r w:rsidRPr="00814AA2">
              <w:rPr>
                <w:i/>
                <w:iCs/>
                <w:sz w:val="24"/>
                <w:szCs w:val="24"/>
              </w:rPr>
              <w:t>: “b) Đối với chủ rừng là hộ gia đình, cá nhân, cộng đồng dân cư: nguồn thu được sử dụng để nâng cao thu nhập, cải thiện đời sống, tạo sinh kế bền vững từ rừng và chi cho công tác quản lý, bảo vệ và phát triển rừng”.</w:t>
            </w:r>
          </w:p>
        </w:tc>
        <w:tc>
          <w:tcPr>
            <w:tcW w:w="4394" w:type="dxa"/>
          </w:tcPr>
          <w:p w14:paraId="751BC11D" w14:textId="691ABD59" w:rsidR="00A62853" w:rsidRPr="00814AA2" w:rsidRDefault="00A62853" w:rsidP="00CE4AC9">
            <w:pPr>
              <w:ind w:left="-57" w:right="-57"/>
              <w:jc w:val="both"/>
              <w:rPr>
                <w:sz w:val="24"/>
                <w:szCs w:val="24"/>
                <w:lang w:val="en-US"/>
              </w:rPr>
            </w:pPr>
            <w:r w:rsidRPr="00814AA2">
              <w:rPr>
                <w:sz w:val="24"/>
                <w:szCs w:val="24"/>
                <w:lang w:val="en-US"/>
              </w:rPr>
              <w:t>Cơ quan soạn thảo tiếp thu, đã chỉnh sửa, bổ sung vào dự thảo</w:t>
            </w:r>
          </w:p>
        </w:tc>
      </w:tr>
      <w:tr w:rsidR="00814AA2" w:rsidRPr="00814AA2" w14:paraId="3BF5DA04" w14:textId="77777777" w:rsidTr="00CE4AC9">
        <w:trPr>
          <w:gridAfter w:val="1"/>
          <w:wAfter w:w="7" w:type="dxa"/>
        </w:trPr>
        <w:tc>
          <w:tcPr>
            <w:tcW w:w="1844" w:type="dxa"/>
          </w:tcPr>
          <w:p w14:paraId="1EA9A024" w14:textId="77777777" w:rsidR="00A62853" w:rsidRPr="00814AA2" w:rsidRDefault="00A62853" w:rsidP="00CE4AC9">
            <w:pPr>
              <w:ind w:left="-57" w:right="-57"/>
              <w:jc w:val="center"/>
              <w:rPr>
                <w:sz w:val="24"/>
                <w:szCs w:val="24"/>
                <w:lang w:val="en-US"/>
              </w:rPr>
            </w:pPr>
            <w:r w:rsidRPr="00814AA2">
              <w:rPr>
                <w:sz w:val="24"/>
                <w:szCs w:val="24"/>
                <w:lang w:val="en-US"/>
              </w:rPr>
              <w:t>K</w:t>
            </w:r>
            <w:r w:rsidRPr="00814AA2">
              <w:rPr>
                <w:sz w:val="24"/>
                <w:szCs w:val="24"/>
              </w:rPr>
              <w:t>hoản 33 Điều 1</w:t>
            </w:r>
          </w:p>
        </w:tc>
        <w:tc>
          <w:tcPr>
            <w:tcW w:w="1987" w:type="dxa"/>
          </w:tcPr>
          <w:p w14:paraId="6C715639" w14:textId="77777777" w:rsidR="00A62853" w:rsidRPr="00814AA2" w:rsidRDefault="00A62853" w:rsidP="00CE4AC9">
            <w:pPr>
              <w:ind w:left="-57" w:right="-57"/>
              <w:jc w:val="center"/>
              <w:rPr>
                <w:sz w:val="24"/>
                <w:szCs w:val="24"/>
                <w:lang w:val="en-US"/>
              </w:rPr>
            </w:pPr>
            <w:r w:rsidRPr="00814AA2">
              <w:rPr>
                <w:sz w:val="24"/>
                <w:szCs w:val="24"/>
              </w:rPr>
              <w:t>Cục Chuyển đổi số</w:t>
            </w:r>
          </w:p>
        </w:tc>
        <w:tc>
          <w:tcPr>
            <w:tcW w:w="7085" w:type="dxa"/>
          </w:tcPr>
          <w:p w14:paraId="5305BE0B" w14:textId="77777777" w:rsidR="00A62853" w:rsidRPr="00814AA2" w:rsidRDefault="00A62853" w:rsidP="00CE4AC9">
            <w:pPr>
              <w:ind w:left="-57" w:right="-57"/>
              <w:jc w:val="both"/>
              <w:rPr>
                <w:sz w:val="24"/>
                <w:szCs w:val="24"/>
              </w:rPr>
            </w:pPr>
            <w:r w:rsidRPr="00814AA2">
              <w:rPr>
                <w:sz w:val="24"/>
                <w:szCs w:val="24"/>
                <w:lang w:val="en-US"/>
              </w:rPr>
              <w:t xml:space="preserve">a) </w:t>
            </w:r>
            <w:r w:rsidRPr="00814AA2">
              <w:rPr>
                <w:sz w:val="24"/>
                <w:szCs w:val="24"/>
              </w:rPr>
              <w:t>Tại điểm a, khoản 33 Điều 1: “Thay thế, bãi bỏ một số cụm từ, điểm, khoản, điều”:</w:t>
            </w:r>
          </w:p>
          <w:p w14:paraId="1E589739" w14:textId="77777777" w:rsidR="00A62853" w:rsidRPr="00814AA2" w:rsidRDefault="00A62853" w:rsidP="00CE4AC9">
            <w:pPr>
              <w:ind w:left="-57" w:right="-57"/>
              <w:jc w:val="both"/>
              <w:rPr>
                <w:sz w:val="24"/>
                <w:szCs w:val="24"/>
              </w:rPr>
            </w:pPr>
            <w:r w:rsidRPr="00814AA2">
              <w:rPr>
                <w:sz w:val="24"/>
                <w:szCs w:val="24"/>
              </w:rPr>
              <w:t xml:space="preserve">- Đề nghị cơ quan soạn thảo rà soát, bổ sung nội dung thay thế cụm từ </w:t>
            </w:r>
            <w:r w:rsidRPr="00814AA2">
              <w:rPr>
                <w:i/>
                <w:iCs/>
                <w:sz w:val="24"/>
                <w:szCs w:val="24"/>
              </w:rPr>
              <w:t>“Nông nghiệp và Phát triển nông thôn”</w:t>
            </w:r>
            <w:r w:rsidRPr="00814AA2">
              <w:rPr>
                <w:sz w:val="24"/>
                <w:szCs w:val="24"/>
              </w:rPr>
              <w:t xml:space="preserve"> bằng cụm từ </w:t>
            </w:r>
            <w:r w:rsidRPr="00814AA2">
              <w:rPr>
                <w:i/>
                <w:iCs/>
                <w:sz w:val="24"/>
                <w:szCs w:val="24"/>
              </w:rPr>
              <w:t>“Nông nghiệp và Môi trường”</w:t>
            </w:r>
            <w:r w:rsidRPr="00814AA2">
              <w:rPr>
                <w:sz w:val="24"/>
                <w:szCs w:val="24"/>
              </w:rPr>
              <w:t xml:space="preserve"> tại điểm a, điểm b khoản 2, khoản 3 Điều 33; điểm a, điểm c khoản 1 Điều 77. Đồng thời rà soát lại các quy định tại điểm a, điểm c khoản 1 Điều 58; điểm a khoản 1 Điều 59, vì trong các quy định này không có cụm từ “Nông nghiệp và Phát triển nông thôn”</w:t>
            </w:r>
          </w:p>
          <w:p w14:paraId="47AE1669" w14:textId="77777777" w:rsidR="00A62853" w:rsidRPr="00814AA2" w:rsidRDefault="00A62853" w:rsidP="00CE4AC9">
            <w:pPr>
              <w:ind w:left="-57" w:right="-57"/>
              <w:jc w:val="both"/>
              <w:rPr>
                <w:sz w:val="24"/>
                <w:szCs w:val="24"/>
              </w:rPr>
            </w:pPr>
            <w:r w:rsidRPr="00814AA2">
              <w:rPr>
                <w:sz w:val="24"/>
                <w:szCs w:val="24"/>
              </w:rPr>
              <w:t>- Đề nghị cơ quan soạn thảo chỉnh sửa cụm từ “điểm I khoản 1 Điều 76” thành “điểm i khoản 1 Điều 76” để phù hợp với quy định.</w:t>
            </w:r>
          </w:p>
          <w:p w14:paraId="7C9E9687" w14:textId="77777777" w:rsidR="00A62853" w:rsidRPr="00814AA2" w:rsidRDefault="00A62853" w:rsidP="00CE4AC9">
            <w:pPr>
              <w:ind w:left="-57" w:right="-57"/>
              <w:jc w:val="both"/>
              <w:rPr>
                <w:sz w:val="24"/>
                <w:szCs w:val="24"/>
              </w:rPr>
            </w:pPr>
            <w:r w:rsidRPr="00814AA2">
              <w:rPr>
                <w:sz w:val="24"/>
                <w:szCs w:val="24"/>
              </w:rPr>
              <w:t>b) Đề nghị cơ quan soạn thảo tiếp tục rà soát, chỉnh sửa các lỗi về thể thức, kỹ thuật trình bày văn bản theo quy định.</w:t>
            </w:r>
          </w:p>
        </w:tc>
        <w:tc>
          <w:tcPr>
            <w:tcW w:w="4394" w:type="dxa"/>
          </w:tcPr>
          <w:p w14:paraId="6B01B7D2" w14:textId="3E63044A" w:rsidR="00A62853" w:rsidRPr="00814AA2" w:rsidRDefault="00A62853" w:rsidP="00CE4AC9">
            <w:pPr>
              <w:ind w:left="-57" w:right="-57"/>
              <w:jc w:val="both"/>
              <w:rPr>
                <w:sz w:val="24"/>
                <w:szCs w:val="24"/>
                <w:lang w:val="en-US"/>
              </w:rPr>
            </w:pPr>
            <w:r w:rsidRPr="00814AA2">
              <w:rPr>
                <w:sz w:val="24"/>
                <w:szCs w:val="24"/>
                <w:lang w:val="en-US"/>
              </w:rPr>
              <w:t xml:space="preserve">Cơ quan soạn thảo tiếp thu và chỉnh sửa trong dự thảo </w:t>
            </w:r>
          </w:p>
        </w:tc>
      </w:tr>
      <w:tr w:rsidR="00814AA2" w:rsidRPr="00814AA2" w14:paraId="2DA2F249" w14:textId="77777777" w:rsidTr="00CE4AC9">
        <w:trPr>
          <w:gridAfter w:val="1"/>
          <w:wAfter w:w="7" w:type="dxa"/>
        </w:trPr>
        <w:tc>
          <w:tcPr>
            <w:tcW w:w="1844" w:type="dxa"/>
            <w:vMerge w:val="restart"/>
          </w:tcPr>
          <w:p w14:paraId="5F36BEC9" w14:textId="5B30B54D" w:rsidR="00A62853" w:rsidRPr="00814AA2" w:rsidRDefault="00A62853" w:rsidP="00CE4AC9">
            <w:pPr>
              <w:ind w:left="-57" w:right="-57"/>
              <w:jc w:val="center"/>
              <w:rPr>
                <w:sz w:val="24"/>
                <w:szCs w:val="24"/>
                <w:lang w:val="en-US"/>
              </w:rPr>
            </w:pPr>
            <w:r w:rsidRPr="00814AA2">
              <w:rPr>
                <w:sz w:val="24"/>
                <w:szCs w:val="24"/>
                <w:lang w:val="en-US"/>
              </w:rPr>
              <w:t>Các Phụ lục kèm theo dự thảo Nghị định</w:t>
            </w:r>
          </w:p>
        </w:tc>
        <w:tc>
          <w:tcPr>
            <w:tcW w:w="1987" w:type="dxa"/>
          </w:tcPr>
          <w:p w14:paraId="52420959" w14:textId="3DD95CFA" w:rsidR="00A62853" w:rsidRPr="00814AA2" w:rsidRDefault="00A62853" w:rsidP="00CE4AC9">
            <w:pPr>
              <w:ind w:left="-57" w:right="-57"/>
              <w:jc w:val="center"/>
              <w:rPr>
                <w:sz w:val="24"/>
                <w:szCs w:val="24"/>
                <w:lang w:val="en-US"/>
              </w:rPr>
            </w:pPr>
            <w:r w:rsidRPr="00814AA2">
              <w:rPr>
                <w:sz w:val="24"/>
                <w:szCs w:val="24"/>
                <w:lang w:val="en-US"/>
              </w:rPr>
              <w:t>Cục Bảo tồn thiên nhiên và Đa dạng sinh học</w:t>
            </w:r>
          </w:p>
        </w:tc>
        <w:tc>
          <w:tcPr>
            <w:tcW w:w="7085" w:type="dxa"/>
          </w:tcPr>
          <w:p w14:paraId="4A6D7D7D" w14:textId="2FF73EEE" w:rsidR="00A62853" w:rsidRPr="00814AA2" w:rsidRDefault="00A62853" w:rsidP="00CE4AC9">
            <w:pPr>
              <w:ind w:left="-57" w:right="-57"/>
              <w:jc w:val="both"/>
              <w:rPr>
                <w:sz w:val="24"/>
                <w:szCs w:val="24"/>
              </w:rPr>
            </w:pPr>
            <w:r w:rsidRPr="00814AA2">
              <w:rPr>
                <w:sz w:val="24"/>
                <w:szCs w:val="24"/>
              </w:rPr>
              <w:t>Tại các biểu mẫu của Phụ lục IB của Dự thảo Nghị định: đề nghị chỉnh sửa các cụm từ “khu rừng”, “rừng đặc dụng”, “khu rừng đặc dụng” hoặc chú thích ghi rõ thành tên của các loại hình rừng đặc dụng cụ thể gồm: vườn quốc gia, khu dự trữ thiên nhiên, khu bảo tồn loài - sinh cảnh và khu bảo vệ cảnh quan.</w:t>
            </w:r>
          </w:p>
        </w:tc>
        <w:tc>
          <w:tcPr>
            <w:tcW w:w="4394" w:type="dxa"/>
          </w:tcPr>
          <w:p w14:paraId="6573FC4D" w14:textId="4F7E28F2" w:rsidR="00A62853" w:rsidRPr="00814AA2" w:rsidRDefault="00A62853" w:rsidP="00CE4AC9">
            <w:pPr>
              <w:ind w:left="-57" w:right="-57"/>
              <w:jc w:val="both"/>
              <w:rPr>
                <w:sz w:val="24"/>
                <w:szCs w:val="24"/>
                <w:lang w:val="en-US"/>
              </w:rPr>
            </w:pPr>
            <w:r w:rsidRPr="00814AA2">
              <w:rPr>
                <w:sz w:val="24"/>
                <w:szCs w:val="24"/>
                <w:lang w:val="en-US"/>
              </w:rPr>
              <w:t>Cơ quan soạn thảo tiếp thu, rà soát, chỉnh sửa thống nhất các biểu mẫu là “khu rừng đặc dụng”.</w:t>
            </w:r>
          </w:p>
        </w:tc>
      </w:tr>
      <w:tr w:rsidR="00814AA2" w:rsidRPr="00814AA2" w14:paraId="1B32A8DB" w14:textId="77777777" w:rsidTr="00CE4AC9">
        <w:trPr>
          <w:gridAfter w:val="1"/>
          <w:wAfter w:w="7" w:type="dxa"/>
        </w:trPr>
        <w:tc>
          <w:tcPr>
            <w:tcW w:w="1844" w:type="dxa"/>
            <w:vMerge/>
          </w:tcPr>
          <w:p w14:paraId="601C99C1" w14:textId="631296D1" w:rsidR="00A62853" w:rsidRPr="00814AA2" w:rsidRDefault="00A62853" w:rsidP="00CE4AC9">
            <w:pPr>
              <w:ind w:left="-57" w:right="-57"/>
              <w:jc w:val="center"/>
              <w:rPr>
                <w:sz w:val="24"/>
                <w:szCs w:val="24"/>
                <w:lang w:val="en-US"/>
              </w:rPr>
            </w:pPr>
          </w:p>
        </w:tc>
        <w:tc>
          <w:tcPr>
            <w:tcW w:w="1987" w:type="dxa"/>
          </w:tcPr>
          <w:p w14:paraId="44435D5A" w14:textId="62254999" w:rsidR="00A62853" w:rsidRPr="00814AA2" w:rsidRDefault="00A62853" w:rsidP="00CE4AC9">
            <w:pPr>
              <w:ind w:left="-57" w:right="-57"/>
              <w:jc w:val="center"/>
              <w:rPr>
                <w:sz w:val="24"/>
                <w:szCs w:val="24"/>
                <w:lang w:val="en-US"/>
              </w:rPr>
            </w:pPr>
            <w:r w:rsidRPr="00814AA2">
              <w:rPr>
                <w:sz w:val="24"/>
                <w:szCs w:val="24"/>
                <w:lang w:val="en-US"/>
              </w:rPr>
              <w:t>Văn phòng Bộ NN&amp;MT</w:t>
            </w:r>
          </w:p>
        </w:tc>
        <w:tc>
          <w:tcPr>
            <w:tcW w:w="7085" w:type="dxa"/>
          </w:tcPr>
          <w:p w14:paraId="6761102C" w14:textId="4CF1D023" w:rsidR="00A62853" w:rsidRPr="00814AA2" w:rsidRDefault="00A62853" w:rsidP="00CE4AC9">
            <w:pPr>
              <w:ind w:left="-57" w:right="-57"/>
              <w:jc w:val="both"/>
              <w:rPr>
                <w:sz w:val="24"/>
                <w:szCs w:val="24"/>
                <w:lang w:val="en-US"/>
              </w:rPr>
            </w:pPr>
            <w:r w:rsidRPr="00814AA2">
              <w:rPr>
                <w:sz w:val="24"/>
                <w:szCs w:val="24"/>
              </w:rPr>
              <w:t xml:space="preserve">Rà soát toàn bộ mẫu đơn, tờ khai kèm theo dự thảo Nghị định, bảo đảm loại bỏ các thông tin trùng lặp, không cần thiết hoặc đã được quy định trong nội dung của dự thảo Nghị định tại Mẫu số 03, Mẫu số 07, Mẫu số 11, Mẫu số 12, Mẫu số 14 Phụ lục IB; Mẫu số 17, Mẫu số 18, Mẫu số 20, </w:t>
            </w:r>
            <w:r w:rsidRPr="00814AA2">
              <w:rPr>
                <w:sz w:val="24"/>
                <w:szCs w:val="24"/>
              </w:rPr>
              <w:lastRenderedPageBreak/>
              <w:t>Mẫu số 21, Mẫu số 22, Mẫu số 23, Mẫu số 24, Mẫu số 27, Mẫu số 28 Phụ lục IIA</w:t>
            </w:r>
          </w:p>
        </w:tc>
        <w:tc>
          <w:tcPr>
            <w:tcW w:w="4394" w:type="dxa"/>
            <w:vMerge w:val="restart"/>
          </w:tcPr>
          <w:p w14:paraId="11B656F5" w14:textId="12C83F45" w:rsidR="00A62853" w:rsidRPr="00814AA2" w:rsidRDefault="00A62853" w:rsidP="00CE4AC9">
            <w:pPr>
              <w:ind w:left="-57" w:right="-57"/>
              <w:jc w:val="both"/>
              <w:rPr>
                <w:sz w:val="24"/>
                <w:szCs w:val="24"/>
                <w:lang w:val="en-US"/>
              </w:rPr>
            </w:pPr>
            <w:r w:rsidRPr="00814AA2">
              <w:rPr>
                <w:sz w:val="24"/>
                <w:szCs w:val="24"/>
                <w:lang w:val="en-US"/>
              </w:rPr>
              <w:lastRenderedPageBreak/>
              <w:t>Cơ quan chủ trì soạn thảo tiếp thu, rà soát để chỉnh sửa, bổ sung đảm bảo phù hợp với quy định</w:t>
            </w:r>
          </w:p>
        </w:tc>
      </w:tr>
      <w:tr w:rsidR="00814AA2" w:rsidRPr="00814AA2" w14:paraId="6DF44D19" w14:textId="77777777" w:rsidTr="00CE4AC9">
        <w:trPr>
          <w:gridAfter w:val="1"/>
          <w:wAfter w:w="7" w:type="dxa"/>
        </w:trPr>
        <w:tc>
          <w:tcPr>
            <w:tcW w:w="1844" w:type="dxa"/>
            <w:vMerge/>
          </w:tcPr>
          <w:p w14:paraId="0485CAF5" w14:textId="77777777" w:rsidR="00A62853" w:rsidRPr="00814AA2" w:rsidRDefault="00A62853" w:rsidP="00CE4AC9">
            <w:pPr>
              <w:ind w:left="-57" w:right="-57"/>
              <w:jc w:val="center"/>
              <w:rPr>
                <w:sz w:val="24"/>
                <w:szCs w:val="24"/>
                <w:lang w:val="en-US"/>
              </w:rPr>
            </w:pPr>
          </w:p>
        </w:tc>
        <w:tc>
          <w:tcPr>
            <w:tcW w:w="1987" w:type="dxa"/>
          </w:tcPr>
          <w:p w14:paraId="1BC7BED8" w14:textId="2BE76E3C" w:rsidR="00A62853" w:rsidRPr="00814AA2" w:rsidRDefault="00A62853" w:rsidP="00CE4AC9">
            <w:pPr>
              <w:ind w:left="-57" w:right="-57"/>
              <w:jc w:val="center"/>
              <w:rPr>
                <w:sz w:val="24"/>
                <w:szCs w:val="24"/>
                <w:lang w:val="en-US"/>
              </w:rPr>
            </w:pPr>
            <w:r w:rsidRPr="00814AA2">
              <w:rPr>
                <w:sz w:val="24"/>
                <w:szCs w:val="24"/>
                <w:lang w:val="en-US"/>
              </w:rPr>
              <w:t>Viện Điều tra, Quy hoạch rừng</w:t>
            </w:r>
          </w:p>
        </w:tc>
        <w:tc>
          <w:tcPr>
            <w:tcW w:w="7085" w:type="dxa"/>
          </w:tcPr>
          <w:p w14:paraId="503E9EF5" w14:textId="734D777A" w:rsidR="00A62853" w:rsidRPr="00814AA2" w:rsidRDefault="00A62853" w:rsidP="00CE4AC9">
            <w:pPr>
              <w:ind w:left="-57" w:right="-57"/>
              <w:jc w:val="both"/>
              <w:rPr>
                <w:bCs/>
                <w:iCs/>
                <w:sz w:val="24"/>
                <w:szCs w:val="24"/>
              </w:rPr>
            </w:pPr>
            <w:r w:rsidRPr="00814AA2">
              <w:rPr>
                <w:bCs/>
                <w:iCs/>
                <w:sz w:val="24"/>
                <w:szCs w:val="24"/>
                <w:lang w:val="en-US"/>
              </w:rPr>
              <w:t xml:space="preserve">- </w:t>
            </w:r>
            <w:r w:rsidRPr="00814AA2">
              <w:rPr>
                <w:bCs/>
                <w:iCs/>
                <w:sz w:val="24"/>
                <w:szCs w:val="24"/>
              </w:rPr>
              <w:t>Chỉnh sửa các Mẫu số 02, 04, 12</w:t>
            </w:r>
            <w:r w:rsidRPr="00814AA2">
              <w:rPr>
                <w:bCs/>
                <w:iCs/>
                <w:sz w:val="24"/>
                <w:szCs w:val="24"/>
                <w:lang w:val="en-US"/>
              </w:rPr>
              <w:t xml:space="preserve"> -</w:t>
            </w:r>
            <w:r w:rsidRPr="00814AA2">
              <w:rPr>
                <w:bCs/>
                <w:iCs/>
                <w:sz w:val="24"/>
                <w:szCs w:val="24"/>
              </w:rPr>
              <w:t xml:space="preserve"> Phụ lục IIA </w:t>
            </w:r>
          </w:p>
          <w:p w14:paraId="58F133E4" w14:textId="1288AA54" w:rsidR="00A62853" w:rsidRPr="00814AA2" w:rsidRDefault="00A62853" w:rsidP="00CE4AC9">
            <w:pPr>
              <w:ind w:left="-57" w:right="-57" w:firstLine="28"/>
              <w:jc w:val="both"/>
              <w:rPr>
                <w:iCs/>
                <w:sz w:val="24"/>
                <w:szCs w:val="24"/>
              </w:rPr>
            </w:pPr>
            <w:r w:rsidRPr="00814AA2">
              <w:rPr>
                <w:bCs/>
                <w:iCs/>
                <w:sz w:val="24"/>
                <w:szCs w:val="24"/>
                <w:lang w:val="en-US"/>
              </w:rPr>
              <w:t xml:space="preserve">- </w:t>
            </w:r>
            <w:r w:rsidRPr="00814AA2">
              <w:rPr>
                <w:bCs/>
                <w:iCs/>
                <w:sz w:val="24"/>
                <w:szCs w:val="24"/>
              </w:rPr>
              <w:t>Bổ sung Mẫu số 32</w:t>
            </w:r>
            <w:r w:rsidRPr="00814AA2">
              <w:rPr>
                <w:bCs/>
                <w:iCs/>
                <w:sz w:val="24"/>
                <w:szCs w:val="24"/>
                <w:lang w:val="en-US"/>
              </w:rPr>
              <w:t xml:space="preserve"> - </w:t>
            </w:r>
            <w:r w:rsidRPr="00814AA2">
              <w:rPr>
                <w:bCs/>
                <w:iCs/>
                <w:sz w:val="24"/>
                <w:szCs w:val="24"/>
              </w:rPr>
              <w:t>Phụ lục IIA (vì có 4 nội dung liên quan đến biểu thống kê các lô rừng nhưng chưa quy định mẫu biểu</w:t>
            </w:r>
          </w:p>
        </w:tc>
        <w:tc>
          <w:tcPr>
            <w:tcW w:w="4394" w:type="dxa"/>
            <w:vMerge/>
          </w:tcPr>
          <w:p w14:paraId="3860A059" w14:textId="77777777" w:rsidR="00A62853" w:rsidRPr="00814AA2" w:rsidRDefault="00A62853" w:rsidP="00CE4AC9">
            <w:pPr>
              <w:ind w:left="-57" w:right="-57"/>
              <w:jc w:val="both"/>
              <w:rPr>
                <w:sz w:val="24"/>
                <w:szCs w:val="24"/>
                <w:lang w:val="en-US"/>
              </w:rPr>
            </w:pPr>
          </w:p>
        </w:tc>
      </w:tr>
      <w:tr w:rsidR="00814AA2" w:rsidRPr="00814AA2" w14:paraId="7575A214" w14:textId="77777777" w:rsidTr="00CE4AC9">
        <w:trPr>
          <w:gridAfter w:val="1"/>
          <w:wAfter w:w="7" w:type="dxa"/>
        </w:trPr>
        <w:tc>
          <w:tcPr>
            <w:tcW w:w="1844" w:type="dxa"/>
            <w:vMerge w:val="restart"/>
          </w:tcPr>
          <w:p w14:paraId="51BDB80E" w14:textId="118A6F5A"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vMerge w:val="restart"/>
          </w:tcPr>
          <w:p w14:paraId="764ACDEB" w14:textId="4A31728D" w:rsidR="00A62853" w:rsidRPr="00814AA2" w:rsidRDefault="00A62853" w:rsidP="00CE4AC9">
            <w:pPr>
              <w:ind w:left="-57" w:right="-57"/>
              <w:jc w:val="center"/>
              <w:rPr>
                <w:sz w:val="24"/>
                <w:szCs w:val="24"/>
                <w:lang w:val="en-US"/>
              </w:rPr>
            </w:pPr>
            <w:r w:rsidRPr="00814AA2">
              <w:rPr>
                <w:sz w:val="24"/>
                <w:szCs w:val="24"/>
                <w:lang w:val="en-US"/>
              </w:rPr>
              <w:t>Sở NN&amp;MT tỉnh Lào Cai</w:t>
            </w:r>
          </w:p>
        </w:tc>
        <w:tc>
          <w:tcPr>
            <w:tcW w:w="7085" w:type="dxa"/>
          </w:tcPr>
          <w:p w14:paraId="11F44AB3" w14:textId="39294C61" w:rsidR="00A62853" w:rsidRPr="00814AA2" w:rsidRDefault="00A62853" w:rsidP="00CE4AC9">
            <w:pPr>
              <w:ind w:left="-57" w:right="-57"/>
              <w:jc w:val="both"/>
              <w:rPr>
                <w:b/>
                <w:bCs/>
                <w:sz w:val="24"/>
                <w:szCs w:val="24"/>
              </w:rPr>
            </w:pPr>
            <w:r w:rsidRPr="00814AA2">
              <w:rPr>
                <w:sz w:val="24"/>
                <w:szCs w:val="24"/>
                <w:lang w:val="en-US"/>
              </w:rPr>
              <w:t xml:space="preserve">- </w:t>
            </w:r>
            <w:r w:rsidRPr="00814AA2">
              <w:rPr>
                <w:sz w:val="24"/>
                <w:szCs w:val="24"/>
              </w:rPr>
              <w:t xml:space="preserve">Đề nghị bổ sung nội dung dự thảo Nghị định về sửa đổi, bổ sung khoản 7 Điều 3 như sau: </w:t>
            </w:r>
            <w:r w:rsidRPr="00814AA2">
              <w:rPr>
                <w:i/>
                <w:iCs/>
                <w:sz w:val="24"/>
                <w:szCs w:val="24"/>
              </w:rPr>
              <w:t xml:space="preserve">“7. Khai thác tận thu là việc thu gom cây gỗ, thực vật rừng ngoài gỗ bị đổ gãy, bị chết do tự nhiên hoặc do thiên tai; gỗ, thực vật rừng ngoài gỗ bị cháy, khô mục, cành ngọn còn nằm trong rừng; </w:t>
            </w:r>
            <w:r w:rsidRPr="00814AA2">
              <w:rPr>
                <w:b/>
                <w:bCs/>
                <w:i/>
                <w:iCs/>
                <w:sz w:val="24"/>
                <w:szCs w:val="24"/>
              </w:rPr>
              <w:t>những cây gỗ có nguy cơ đổ gãy, gây mất an toàn thuộc phạm vi: hành lang an toàn lưới điện, khu dân cư, nhà xưởng sản xuất, khu công cộng, đường giao thông”.</w:t>
            </w:r>
          </w:p>
          <w:p w14:paraId="2ECAB299" w14:textId="0A91207D" w:rsidR="00A62853" w:rsidRPr="00814AA2" w:rsidRDefault="00A62853" w:rsidP="00CE4AC9">
            <w:pPr>
              <w:ind w:left="-57" w:right="-57"/>
              <w:jc w:val="both"/>
              <w:rPr>
                <w:sz w:val="24"/>
                <w:szCs w:val="24"/>
              </w:rPr>
            </w:pPr>
            <w:r w:rsidRPr="00814AA2">
              <w:rPr>
                <w:sz w:val="24"/>
                <w:szCs w:val="24"/>
              </w:rPr>
              <w:t>Lý do: Thực tế hiện nay phát sinh trường hợp những cây gỗ tại các khu vực hành lang an toàn lưới điện, khu dân cư, nhà xưởng sản xuất, khu công cộng, đường giao thông… có nguy cơ đổ gãy, nhất là trong mùa mưa bão, nếu không khai thác có nguy cơ xảy ra tai nạn nguy hiểm, tuy nhiên hiện nay chưa có quy định về khai thác tận thu đối với trường hợp này.</w:t>
            </w:r>
          </w:p>
        </w:tc>
        <w:tc>
          <w:tcPr>
            <w:tcW w:w="4394" w:type="dxa"/>
          </w:tcPr>
          <w:p w14:paraId="6904A19F" w14:textId="77777777" w:rsidR="00A62853" w:rsidRPr="00814AA2" w:rsidRDefault="00A62853" w:rsidP="00CE4AC9">
            <w:pPr>
              <w:ind w:left="-57" w:right="-57"/>
              <w:jc w:val="both"/>
              <w:rPr>
                <w:sz w:val="24"/>
                <w:szCs w:val="24"/>
                <w:lang w:val="en-US"/>
              </w:rPr>
            </w:pPr>
            <w:r w:rsidRPr="00814AA2">
              <w:rPr>
                <w:sz w:val="24"/>
                <w:szCs w:val="24"/>
                <w:lang w:val="en-US"/>
              </w:rPr>
              <w:t xml:space="preserve">Cơ quan chủ trì soạn thảo giải trình như sau (nội dung này không đưa vào Dự thảo Nghị định để xin ý kiến): </w:t>
            </w:r>
          </w:p>
          <w:p w14:paraId="313265BC" w14:textId="797C63F5" w:rsidR="00A62853" w:rsidRPr="00814AA2" w:rsidRDefault="00A62853" w:rsidP="00CE4AC9">
            <w:pPr>
              <w:ind w:left="-57" w:right="-57"/>
              <w:jc w:val="both"/>
              <w:rPr>
                <w:sz w:val="24"/>
                <w:szCs w:val="24"/>
                <w:lang w:val="en-US"/>
              </w:rPr>
            </w:pPr>
            <w:r w:rsidRPr="00814AA2">
              <w:rPr>
                <w:sz w:val="24"/>
                <w:szCs w:val="24"/>
                <w:lang w:val="en-US"/>
              </w:rPr>
              <w:t>Đề nghị chưa đưa nội dung bổ sung này vào dự thảo Nghị định này, giữ nguyên đối tượng khai thác tận thu cây rừng, lý do các đối tượng này đã được quy định bởi Luật Lâm nghiệp và Luật khác (như pháp luật về Điện lực). Việc bổ sung đối tượng khai thác tận thu mới (cây rừng có nguy cơ đổ gẫy trong khu dân cư, nhà xường, khu công cộng) như ý kiến của Quý Sở sẽ được nghiên cứu khi sửa đổi toàn diện Luật Lâm nghiệp trong thời gian tới.</w:t>
            </w:r>
          </w:p>
        </w:tc>
      </w:tr>
      <w:tr w:rsidR="00814AA2" w:rsidRPr="00814AA2" w14:paraId="27334132" w14:textId="77777777" w:rsidTr="00CE4AC9">
        <w:trPr>
          <w:gridAfter w:val="1"/>
          <w:wAfter w:w="7" w:type="dxa"/>
        </w:trPr>
        <w:tc>
          <w:tcPr>
            <w:tcW w:w="1844" w:type="dxa"/>
            <w:vMerge/>
          </w:tcPr>
          <w:p w14:paraId="089E00A8" w14:textId="77777777" w:rsidR="00A62853" w:rsidRPr="00814AA2" w:rsidRDefault="00A62853" w:rsidP="00CE4AC9">
            <w:pPr>
              <w:ind w:left="-57" w:right="-57"/>
              <w:jc w:val="center"/>
              <w:rPr>
                <w:sz w:val="24"/>
                <w:szCs w:val="24"/>
                <w:lang w:val="en-US"/>
              </w:rPr>
            </w:pPr>
          </w:p>
        </w:tc>
        <w:tc>
          <w:tcPr>
            <w:tcW w:w="1987" w:type="dxa"/>
            <w:vMerge/>
          </w:tcPr>
          <w:p w14:paraId="308BE498" w14:textId="77777777" w:rsidR="00A62853" w:rsidRPr="00814AA2" w:rsidRDefault="00A62853" w:rsidP="00CE4AC9">
            <w:pPr>
              <w:ind w:left="-57" w:right="-57"/>
              <w:jc w:val="center"/>
              <w:rPr>
                <w:sz w:val="24"/>
                <w:szCs w:val="24"/>
                <w:lang w:val="en-US"/>
              </w:rPr>
            </w:pPr>
          </w:p>
        </w:tc>
        <w:tc>
          <w:tcPr>
            <w:tcW w:w="7085" w:type="dxa"/>
          </w:tcPr>
          <w:p w14:paraId="50CD7AD6" w14:textId="14AE116D" w:rsidR="00A62853" w:rsidRPr="00814AA2" w:rsidRDefault="00A62853" w:rsidP="00CE4AC9">
            <w:pPr>
              <w:ind w:left="-57" w:right="-57"/>
              <w:jc w:val="both"/>
              <w:rPr>
                <w:sz w:val="24"/>
                <w:szCs w:val="24"/>
                <w:lang w:val="en-US"/>
              </w:rPr>
            </w:pPr>
            <w:r w:rsidRPr="00814AA2">
              <w:rPr>
                <w:sz w:val="24"/>
                <w:szCs w:val="24"/>
                <w:lang w:val="en-US"/>
              </w:rPr>
              <w:t xml:space="preserve">- </w:t>
            </w:r>
            <w:r w:rsidRPr="00814AA2">
              <w:rPr>
                <w:sz w:val="24"/>
                <w:szCs w:val="24"/>
              </w:rPr>
              <w:t xml:space="preserve">Đề nghị bổ sung nội dung dự thảo Nghị định về sửa đổi, bổ sung điểm a khoản 5 Điều 20 như sau: </w:t>
            </w:r>
            <w:r w:rsidRPr="00814AA2">
              <w:rPr>
                <w:i/>
                <w:iCs/>
                <w:sz w:val="24"/>
                <w:szCs w:val="24"/>
              </w:rPr>
              <w:t xml:space="preserve">“a) Đối tượng: cây gỗ bị đổ gãy, bị chết do tự nhiên hoặc do thiên tai; cây gỗ bị chết cháy, gỗ khô mục, cành ngọn còn nằm lại trong rừng; </w:t>
            </w:r>
            <w:r w:rsidRPr="00814AA2">
              <w:rPr>
                <w:b/>
                <w:bCs/>
                <w:i/>
                <w:iCs/>
                <w:sz w:val="24"/>
                <w:szCs w:val="24"/>
              </w:rPr>
              <w:t>cây gỗ được xác định có nguy cơ đổ gãy, gây mất an toàn thuộc phạm vi hành lang an toàn lưới điện, khu dân cư, nhà xưởng sản xuất, khu công cộng, đường giao thông.”</w:t>
            </w:r>
            <w:r w:rsidRPr="00814AA2">
              <w:rPr>
                <w:b/>
                <w:bCs/>
                <w:i/>
                <w:iCs/>
                <w:sz w:val="24"/>
                <w:szCs w:val="24"/>
                <w:lang w:val="en-US"/>
              </w:rPr>
              <w:t>.</w:t>
            </w:r>
          </w:p>
          <w:p w14:paraId="01CD55DB" w14:textId="2E3F6334" w:rsidR="00A62853" w:rsidRPr="00814AA2" w:rsidRDefault="00A62853" w:rsidP="00CE4AC9">
            <w:pPr>
              <w:ind w:left="-57" w:right="-57"/>
              <w:jc w:val="both"/>
              <w:rPr>
                <w:sz w:val="24"/>
                <w:szCs w:val="24"/>
              </w:rPr>
            </w:pPr>
            <w:r w:rsidRPr="00814AA2">
              <w:rPr>
                <w:sz w:val="24"/>
                <w:szCs w:val="24"/>
              </w:rPr>
              <w:t>Lý do: để phù hợp với nội dung đề nghị sửa đổi, bổ sung tại khoản 7 Điều 3 như trên</w:t>
            </w:r>
          </w:p>
        </w:tc>
        <w:tc>
          <w:tcPr>
            <w:tcW w:w="4394" w:type="dxa"/>
            <w:vMerge w:val="restart"/>
          </w:tcPr>
          <w:p w14:paraId="5F848A9B" w14:textId="4E6AC344" w:rsidR="00A62853" w:rsidRPr="00814AA2" w:rsidRDefault="00A62853" w:rsidP="00CE4AC9">
            <w:pPr>
              <w:ind w:left="-57" w:right="-57"/>
              <w:jc w:val="both"/>
              <w:rPr>
                <w:sz w:val="24"/>
                <w:szCs w:val="24"/>
                <w:lang w:val="en-US"/>
              </w:rPr>
            </w:pPr>
            <w:r w:rsidRPr="00814AA2">
              <w:rPr>
                <w:sz w:val="24"/>
                <w:szCs w:val="24"/>
                <w:lang w:val="en-US"/>
              </w:rPr>
              <w:t xml:space="preserve">Cơ quan chủ trì soạn thảo giải trình như sau: </w:t>
            </w:r>
          </w:p>
          <w:p w14:paraId="68F885DF" w14:textId="2DE3ABAC" w:rsidR="00A62853" w:rsidRPr="00814AA2" w:rsidRDefault="00A62853" w:rsidP="00CE4AC9">
            <w:pPr>
              <w:ind w:left="-57" w:right="-57"/>
              <w:jc w:val="both"/>
              <w:rPr>
                <w:sz w:val="24"/>
                <w:szCs w:val="24"/>
                <w:lang w:val="en-US"/>
              </w:rPr>
            </w:pPr>
            <w:r w:rsidRPr="00814AA2">
              <w:rPr>
                <w:sz w:val="24"/>
                <w:szCs w:val="24"/>
                <w:lang w:val="en-US"/>
              </w:rPr>
              <w:t>- Các đối tượng này đã được quy định bởi Luật Lâm nghiệp và Luật khác (như pháp luật về Điện lực). Việc bổ sung đối tượng khai thác tận dụng mới (cây rừng có nguy cơ đổ gẫy trong khu dân cư, nhà xường, khu công cộng) như ý kiến của Quý Sở sẽ được xem xét khi sửa đổi Luật Lâm nghiệp, trên cơ sở đó</w:t>
            </w:r>
          </w:p>
          <w:p w14:paraId="3D6357FC" w14:textId="4A22A50E" w:rsidR="00A62853" w:rsidRPr="00814AA2" w:rsidRDefault="00A62853" w:rsidP="00CE4AC9">
            <w:pPr>
              <w:ind w:left="-57" w:right="-57"/>
              <w:jc w:val="both"/>
              <w:rPr>
                <w:sz w:val="24"/>
                <w:szCs w:val="24"/>
                <w:lang w:val="en-US"/>
              </w:rPr>
            </w:pPr>
            <w:r w:rsidRPr="00814AA2">
              <w:rPr>
                <w:sz w:val="24"/>
                <w:szCs w:val="24"/>
                <w:lang w:val="en-US"/>
              </w:rPr>
              <w:t xml:space="preserve">- Hiện nay, khoản 7 Điều 3 Nghị định số 156/2018/NĐ-CP không đề xuất sửa đổi, bổ sung trong dự thảo Nghị định, do vậy, nội </w:t>
            </w:r>
            <w:r w:rsidRPr="00814AA2">
              <w:rPr>
                <w:sz w:val="24"/>
                <w:szCs w:val="24"/>
                <w:lang w:val="en-US"/>
              </w:rPr>
              <w:lastRenderedPageBreak/>
              <w:t>dung quy định tại các điểm, khoản, điều theo kiến nghị của Quý Sở không sửa đổi, bổ sung lần này.</w:t>
            </w:r>
          </w:p>
        </w:tc>
      </w:tr>
      <w:tr w:rsidR="00814AA2" w:rsidRPr="00814AA2" w14:paraId="77E0111D" w14:textId="77777777" w:rsidTr="00CE4AC9">
        <w:trPr>
          <w:gridAfter w:val="1"/>
          <w:wAfter w:w="7" w:type="dxa"/>
        </w:trPr>
        <w:tc>
          <w:tcPr>
            <w:tcW w:w="1844" w:type="dxa"/>
            <w:vMerge/>
          </w:tcPr>
          <w:p w14:paraId="3F1BDC1E" w14:textId="77777777" w:rsidR="00A62853" w:rsidRPr="00814AA2" w:rsidRDefault="00A62853" w:rsidP="00CE4AC9">
            <w:pPr>
              <w:ind w:left="-57" w:right="-57"/>
              <w:jc w:val="center"/>
              <w:rPr>
                <w:sz w:val="24"/>
                <w:szCs w:val="24"/>
                <w:lang w:val="en-US"/>
              </w:rPr>
            </w:pPr>
          </w:p>
        </w:tc>
        <w:tc>
          <w:tcPr>
            <w:tcW w:w="1987" w:type="dxa"/>
            <w:vMerge/>
          </w:tcPr>
          <w:p w14:paraId="2AD83527" w14:textId="77777777" w:rsidR="00A62853" w:rsidRPr="00814AA2" w:rsidRDefault="00A62853" w:rsidP="00CE4AC9">
            <w:pPr>
              <w:ind w:left="-57" w:right="-57"/>
              <w:jc w:val="center"/>
              <w:rPr>
                <w:sz w:val="24"/>
                <w:szCs w:val="24"/>
                <w:lang w:val="en-US"/>
              </w:rPr>
            </w:pPr>
          </w:p>
        </w:tc>
        <w:tc>
          <w:tcPr>
            <w:tcW w:w="7085" w:type="dxa"/>
          </w:tcPr>
          <w:p w14:paraId="14FFF931" w14:textId="77777777" w:rsidR="00A62853" w:rsidRPr="00814AA2" w:rsidRDefault="00A62853" w:rsidP="00CE4AC9">
            <w:pPr>
              <w:ind w:left="-57" w:right="-57"/>
              <w:jc w:val="both"/>
              <w:rPr>
                <w:sz w:val="24"/>
                <w:szCs w:val="24"/>
                <w:lang w:val="en-US"/>
              </w:rPr>
            </w:pPr>
            <w:r w:rsidRPr="00814AA2">
              <w:rPr>
                <w:sz w:val="24"/>
                <w:szCs w:val="24"/>
              </w:rPr>
              <w:t xml:space="preserve">- Đề nghị bổ sung nội dung dự thảo Nghị định về sửa đổi, bổ sung điểm a khoản 3 Điều 28 như sau: </w:t>
            </w:r>
            <w:r w:rsidRPr="00814AA2">
              <w:rPr>
                <w:i/>
                <w:iCs/>
                <w:sz w:val="24"/>
                <w:szCs w:val="24"/>
              </w:rPr>
              <w:t xml:space="preserve">“a) Đối tượng: cây gỗ, cành, gốc bị khô mục, đổ gẫy, bị cháy, chết do thiên tai nằm trong rừng; </w:t>
            </w:r>
            <w:r w:rsidRPr="00814AA2">
              <w:rPr>
                <w:b/>
                <w:bCs/>
                <w:i/>
                <w:iCs/>
                <w:sz w:val="24"/>
                <w:szCs w:val="24"/>
              </w:rPr>
              <w:t xml:space="preserve">cây gỗ được xác định có nguy cơ đổ gãy, gây mất an toàn thuộc phạm vi hành lang an toàn </w:t>
            </w:r>
            <w:r w:rsidRPr="00814AA2">
              <w:rPr>
                <w:b/>
                <w:bCs/>
                <w:i/>
                <w:iCs/>
                <w:sz w:val="24"/>
                <w:szCs w:val="24"/>
              </w:rPr>
              <w:lastRenderedPageBreak/>
              <w:t>lưới điện, khu dân cư, nhà xưởng sản xuất, khu công cộng, đường giao thông.”</w:t>
            </w:r>
            <w:r w:rsidRPr="00814AA2">
              <w:rPr>
                <w:b/>
                <w:bCs/>
                <w:sz w:val="24"/>
                <w:szCs w:val="24"/>
                <w:lang w:val="en-US"/>
              </w:rPr>
              <w:t>.</w:t>
            </w:r>
          </w:p>
          <w:p w14:paraId="437BF33B" w14:textId="3B079C3A" w:rsidR="00A62853" w:rsidRPr="00814AA2" w:rsidRDefault="00A62853" w:rsidP="00CE4AC9">
            <w:pPr>
              <w:ind w:left="-57" w:right="-57"/>
              <w:jc w:val="both"/>
              <w:rPr>
                <w:sz w:val="24"/>
                <w:szCs w:val="24"/>
              </w:rPr>
            </w:pPr>
            <w:r w:rsidRPr="00814AA2">
              <w:rPr>
                <w:sz w:val="24"/>
                <w:szCs w:val="24"/>
              </w:rPr>
              <w:t>Lý do: để phù hợp với nội dung đề nghị sửa đổi, bổ sung tại khoản 7 Điều 3 như trên.</w:t>
            </w:r>
          </w:p>
        </w:tc>
        <w:tc>
          <w:tcPr>
            <w:tcW w:w="4394" w:type="dxa"/>
            <w:vMerge/>
          </w:tcPr>
          <w:p w14:paraId="052F0504" w14:textId="5B779778" w:rsidR="00A62853" w:rsidRPr="00814AA2" w:rsidRDefault="00A62853" w:rsidP="00CE4AC9">
            <w:pPr>
              <w:ind w:left="-57" w:right="-57"/>
              <w:jc w:val="both"/>
              <w:rPr>
                <w:sz w:val="24"/>
                <w:szCs w:val="24"/>
                <w:lang w:val="en-US"/>
              </w:rPr>
            </w:pPr>
          </w:p>
        </w:tc>
      </w:tr>
      <w:tr w:rsidR="00814AA2" w:rsidRPr="00814AA2" w14:paraId="2DC3BFEF" w14:textId="77777777" w:rsidTr="00CE4AC9">
        <w:trPr>
          <w:gridAfter w:val="1"/>
          <w:wAfter w:w="7" w:type="dxa"/>
        </w:trPr>
        <w:tc>
          <w:tcPr>
            <w:tcW w:w="1844" w:type="dxa"/>
            <w:vMerge/>
          </w:tcPr>
          <w:p w14:paraId="1F50B9F5" w14:textId="77777777" w:rsidR="00A62853" w:rsidRPr="00814AA2" w:rsidRDefault="00A62853" w:rsidP="00CE4AC9">
            <w:pPr>
              <w:ind w:left="-57" w:right="-57"/>
              <w:jc w:val="center"/>
              <w:rPr>
                <w:sz w:val="24"/>
                <w:szCs w:val="24"/>
                <w:lang w:val="en-US"/>
              </w:rPr>
            </w:pPr>
          </w:p>
        </w:tc>
        <w:tc>
          <w:tcPr>
            <w:tcW w:w="1987" w:type="dxa"/>
            <w:vMerge/>
          </w:tcPr>
          <w:p w14:paraId="76FAB6C8" w14:textId="77777777" w:rsidR="00A62853" w:rsidRPr="00814AA2" w:rsidRDefault="00A62853" w:rsidP="00CE4AC9">
            <w:pPr>
              <w:ind w:left="-57" w:right="-57"/>
              <w:jc w:val="center"/>
              <w:rPr>
                <w:sz w:val="24"/>
                <w:szCs w:val="24"/>
                <w:lang w:val="en-US"/>
              </w:rPr>
            </w:pPr>
          </w:p>
        </w:tc>
        <w:tc>
          <w:tcPr>
            <w:tcW w:w="7085" w:type="dxa"/>
          </w:tcPr>
          <w:p w14:paraId="69E06501" w14:textId="77777777" w:rsidR="00A62853" w:rsidRPr="00814AA2" w:rsidRDefault="00A62853" w:rsidP="00CE4AC9">
            <w:pPr>
              <w:ind w:left="-57" w:right="-57"/>
              <w:jc w:val="both"/>
              <w:rPr>
                <w:sz w:val="24"/>
                <w:szCs w:val="24"/>
                <w:lang w:val="en-US"/>
              </w:rPr>
            </w:pPr>
            <w:r w:rsidRPr="00814AA2">
              <w:rPr>
                <w:sz w:val="24"/>
                <w:szCs w:val="24"/>
              </w:rPr>
              <w:t xml:space="preserve">- Đề nghị bổ sung nội dung dự thảo Nghị định về sửa đổi, bổ sung điểm a khoản 3 Điều 29 như sau: </w:t>
            </w:r>
            <w:r w:rsidRPr="00814AA2">
              <w:rPr>
                <w:i/>
                <w:iCs/>
                <w:sz w:val="24"/>
                <w:szCs w:val="24"/>
              </w:rPr>
              <w:t xml:space="preserve">“a) Đối tượng: cây gỗ bị khô mục, đổ gẫy, bị cháy, chết do thiên tai nằm trong rừng; </w:t>
            </w:r>
            <w:r w:rsidRPr="00814AA2">
              <w:rPr>
                <w:b/>
                <w:bCs/>
                <w:i/>
                <w:iCs/>
                <w:sz w:val="24"/>
                <w:szCs w:val="24"/>
              </w:rPr>
              <w:t>cây gỗ được xác định có nguy cơ đổ gãy, gây mất an toàn thuộc phạm vi hành lang an toàn lưới điện, khu dân cư, nhà xưởng sản xuất, khu công cộng, đường giao thông.”</w:t>
            </w:r>
            <w:r w:rsidRPr="00814AA2">
              <w:rPr>
                <w:b/>
                <w:bCs/>
                <w:i/>
                <w:iCs/>
                <w:sz w:val="24"/>
                <w:szCs w:val="24"/>
                <w:lang w:val="en-US"/>
              </w:rPr>
              <w:t>.</w:t>
            </w:r>
          </w:p>
          <w:p w14:paraId="0B42FB23" w14:textId="608FB672" w:rsidR="00A62853" w:rsidRPr="00814AA2" w:rsidRDefault="00A62853" w:rsidP="00CE4AC9">
            <w:pPr>
              <w:ind w:left="-57" w:right="-57"/>
              <w:jc w:val="both"/>
              <w:rPr>
                <w:sz w:val="24"/>
                <w:szCs w:val="24"/>
              </w:rPr>
            </w:pPr>
            <w:r w:rsidRPr="00814AA2">
              <w:rPr>
                <w:sz w:val="24"/>
                <w:szCs w:val="24"/>
              </w:rPr>
              <w:t>Lý do: để phù hợp với nội dung đề nghị sửa đổi, bổ sung tại khoản 7 Điều 3 như trên.</w:t>
            </w:r>
          </w:p>
        </w:tc>
        <w:tc>
          <w:tcPr>
            <w:tcW w:w="4394" w:type="dxa"/>
            <w:vMerge/>
          </w:tcPr>
          <w:p w14:paraId="23A93785" w14:textId="15FAB9F4" w:rsidR="00A62853" w:rsidRPr="00814AA2" w:rsidRDefault="00A62853" w:rsidP="00CE4AC9">
            <w:pPr>
              <w:ind w:left="-57" w:right="-57"/>
              <w:jc w:val="both"/>
              <w:rPr>
                <w:sz w:val="24"/>
                <w:szCs w:val="24"/>
                <w:lang w:val="en-US"/>
              </w:rPr>
            </w:pPr>
          </w:p>
        </w:tc>
      </w:tr>
      <w:tr w:rsidR="00814AA2" w:rsidRPr="00814AA2" w14:paraId="585D9A1C" w14:textId="77777777" w:rsidTr="00CE4AC9">
        <w:trPr>
          <w:gridAfter w:val="1"/>
          <w:wAfter w:w="7" w:type="dxa"/>
        </w:trPr>
        <w:tc>
          <w:tcPr>
            <w:tcW w:w="1844" w:type="dxa"/>
            <w:vMerge/>
          </w:tcPr>
          <w:p w14:paraId="005F3E5D" w14:textId="77777777" w:rsidR="00A62853" w:rsidRPr="00814AA2" w:rsidRDefault="00A62853" w:rsidP="00CE4AC9">
            <w:pPr>
              <w:ind w:left="-57" w:right="-57"/>
              <w:jc w:val="center"/>
              <w:rPr>
                <w:sz w:val="24"/>
                <w:szCs w:val="24"/>
                <w:lang w:val="en-US"/>
              </w:rPr>
            </w:pPr>
          </w:p>
        </w:tc>
        <w:tc>
          <w:tcPr>
            <w:tcW w:w="1987" w:type="dxa"/>
            <w:vMerge/>
          </w:tcPr>
          <w:p w14:paraId="60E82F8E" w14:textId="77777777" w:rsidR="00A62853" w:rsidRPr="00814AA2" w:rsidRDefault="00A62853" w:rsidP="00CE4AC9">
            <w:pPr>
              <w:ind w:left="-57" w:right="-57"/>
              <w:jc w:val="center"/>
              <w:rPr>
                <w:sz w:val="24"/>
                <w:szCs w:val="24"/>
                <w:lang w:val="en-US"/>
              </w:rPr>
            </w:pPr>
          </w:p>
        </w:tc>
        <w:tc>
          <w:tcPr>
            <w:tcW w:w="7085" w:type="dxa"/>
          </w:tcPr>
          <w:p w14:paraId="05ECB5FC" w14:textId="77777777" w:rsidR="00A62853" w:rsidRPr="00814AA2" w:rsidRDefault="00A62853" w:rsidP="00CE4AC9">
            <w:pPr>
              <w:ind w:left="-57" w:right="-57"/>
              <w:jc w:val="both"/>
              <w:rPr>
                <w:sz w:val="24"/>
                <w:szCs w:val="24"/>
              </w:rPr>
            </w:pPr>
            <w:r w:rsidRPr="00814AA2">
              <w:rPr>
                <w:sz w:val="24"/>
                <w:szCs w:val="24"/>
              </w:rPr>
              <w:t xml:space="preserve">- Đề nghị xem xét sửa đổi, bổ sung nội dung tại Chương V về Dịch vụ môi trường rừng, Quỹ Bảo vệ và phát triển rừng: Đề nghị sửa đổi về tên </w:t>
            </w:r>
            <w:r w:rsidRPr="00814AA2">
              <w:rPr>
                <w:i/>
                <w:iCs/>
                <w:sz w:val="24"/>
                <w:szCs w:val="24"/>
              </w:rPr>
              <w:t>“Quỹ Bảo vệ và phát triển rừng”</w:t>
            </w:r>
            <w:r w:rsidRPr="00814AA2">
              <w:rPr>
                <w:sz w:val="24"/>
                <w:szCs w:val="24"/>
              </w:rPr>
              <w:t xml:space="preserve"> thành </w:t>
            </w:r>
            <w:r w:rsidRPr="00814AA2">
              <w:rPr>
                <w:b/>
                <w:bCs/>
                <w:i/>
                <w:iCs/>
                <w:sz w:val="24"/>
                <w:szCs w:val="24"/>
              </w:rPr>
              <w:t>“Quỹ Bảo vệ và phát triển rừng hoặc cơ quan có chức năng, nhiệm vụ tương tự Quỹ Bảo vệ và phát triển rừng”</w:t>
            </w:r>
            <w:r w:rsidRPr="00814AA2">
              <w:rPr>
                <w:sz w:val="24"/>
                <w:szCs w:val="24"/>
              </w:rPr>
              <w:t>.</w:t>
            </w:r>
          </w:p>
          <w:p w14:paraId="46753626" w14:textId="6F7399BC" w:rsidR="00A62853" w:rsidRPr="00814AA2" w:rsidRDefault="00A62853" w:rsidP="00CE4AC9">
            <w:pPr>
              <w:ind w:left="-57" w:right="-57"/>
              <w:jc w:val="both"/>
              <w:rPr>
                <w:sz w:val="24"/>
                <w:szCs w:val="24"/>
              </w:rPr>
            </w:pPr>
            <w:r w:rsidRPr="00814AA2">
              <w:rPr>
                <w:sz w:val="24"/>
                <w:szCs w:val="24"/>
              </w:rPr>
              <w:t>Lý do: Sau khi sáp nhập tỉnh và thực hiện sắp xếp tinh gọn bộ máy hành chính, tỉnh Lào Cai đã thành lập Quỹ Bảo vệ rừng và Môi trường tỉnh Lào Cai trên cơ sở hợp nhất Quỹ Bảo vệ và Phát triển rừng, Quỹ Bảo vệ Môi trường tỉnh Yên Bái (trước hợp nhất) và Quỹ Bảo vệ rừng và Môi trường tỉnh Lào Cai (trước hợp nhất). Việc thực hiện các nội dung liên quan đến dịch vụ môi trường rừng, trồng rừng thay thế trên địa bàn tỉnh Lào Cai được thực hiện thông qua Quỹ Bảo vệ rừng và Môi trường tỉnh Lào Cai. Do vậy</w:t>
            </w:r>
            <w:r w:rsidRPr="00814AA2">
              <w:rPr>
                <w:sz w:val="24"/>
                <w:szCs w:val="24"/>
                <w:lang w:val="en-US"/>
              </w:rPr>
              <w:t>,</w:t>
            </w:r>
            <w:r w:rsidRPr="00814AA2">
              <w:rPr>
                <w:sz w:val="24"/>
                <w:szCs w:val="24"/>
              </w:rPr>
              <w:t xml:space="preserve"> đề nghị điều chỉnh lại tên gọi của Quỹ để thuận tiện khi triển khai thực hiện.</w:t>
            </w:r>
          </w:p>
        </w:tc>
        <w:tc>
          <w:tcPr>
            <w:tcW w:w="4394" w:type="dxa"/>
          </w:tcPr>
          <w:p w14:paraId="19AB36AF" w14:textId="28281317" w:rsidR="00A62853" w:rsidRPr="00814AA2" w:rsidRDefault="00A62853" w:rsidP="00CE4AC9">
            <w:pPr>
              <w:ind w:left="-57" w:right="-57"/>
              <w:jc w:val="both"/>
              <w:rPr>
                <w:sz w:val="24"/>
                <w:szCs w:val="24"/>
                <w:lang w:val="en-US"/>
              </w:rPr>
            </w:pPr>
            <w:r w:rsidRPr="00814AA2">
              <w:rPr>
                <w:spacing w:val="3"/>
                <w:sz w:val="24"/>
                <w:szCs w:val="24"/>
                <w:shd w:val="clear" w:color="auto" w:fill="FFFFFF"/>
                <w:lang w:val="en-US"/>
              </w:rPr>
              <w:t xml:space="preserve">Cơ quan soạn thảo </w:t>
            </w:r>
            <w:r w:rsidRPr="00814AA2">
              <w:rPr>
                <w:sz w:val="24"/>
                <w:szCs w:val="24"/>
                <w:lang w:val="en-US"/>
              </w:rPr>
              <w:t>iếp thu, sẽ nghiên cứu đề xuất sửa đổi, bổ sung bảo đảm thống nhất trong hệ thống pháp luật về lâm nghiệp</w:t>
            </w:r>
          </w:p>
        </w:tc>
      </w:tr>
      <w:tr w:rsidR="00814AA2" w:rsidRPr="00814AA2" w14:paraId="2E5A5119" w14:textId="77777777" w:rsidTr="00CE4AC9">
        <w:trPr>
          <w:gridAfter w:val="1"/>
          <w:wAfter w:w="7" w:type="dxa"/>
        </w:trPr>
        <w:tc>
          <w:tcPr>
            <w:tcW w:w="1844" w:type="dxa"/>
          </w:tcPr>
          <w:p w14:paraId="6D5E83FC" w14:textId="0E34A853"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688CFA07" w14:textId="77777777" w:rsidR="00A62853" w:rsidRPr="00814AA2" w:rsidRDefault="00A62853" w:rsidP="00CE4AC9">
            <w:pPr>
              <w:ind w:left="-57" w:right="-57"/>
              <w:jc w:val="center"/>
              <w:rPr>
                <w:sz w:val="24"/>
                <w:szCs w:val="24"/>
                <w:lang w:val="en-US"/>
              </w:rPr>
            </w:pPr>
            <w:r w:rsidRPr="00814AA2">
              <w:rPr>
                <w:sz w:val="24"/>
                <w:szCs w:val="24"/>
                <w:lang w:val="en-US"/>
              </w:rPr>
              <w:t xml:space="preserve">Sở NN&amp;MT TP Đà Nẵng </w:t>
            </w:r>
          </w:p>
          <w:p w14:paraId="5DFA5F2B" w14:textId="7DF985BF" w:rsidR="00A62853" w:rsidRPr="00814AA2" w:rsidRDefault="00A62853"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330EB977" w14:textId="77777777" w:rsidR="00A62853" w:rsidRPr="00814AA2" w:rsidRDefault="00A62853" w:rsidP="00CE4AC9">
            <w:pPr>
              <w:ind w:left="-57" w:right="-57"/>
              <w:jc w:val="both"/>
              <w:rPr>
                <w:sz w:val="24"/>
                <w:szCs w:val="24"/>
              </w:rPr>
            </w:pPr>
            <w:r w:rsidRPr="00814AA2">
              <w:rPr>
                <w:sz w:val="24"/>
                <w:szCs w:val="24"/>
              </w:rPr>
              <w:t xml:space="preserve">Đề nghị bổ sung Điều 32h quy định về quy mô, vật liệu, chiều cao, thời gian tồn tại và mật độ, tỷ lệ các công trình được xác định trong đề án du lịch sinh thái, nghỉ dưỡng, giải trí trong rừng sản xuất được cơ quan nhà nước có thẩm quyền thẩm định, phê duyệt. </w:t>
            </w:r>
          </w:p>
          <w:p w14:paraId="13D4423B" w14:textId="67E1F42E" w:rsidR="00A62853" w:rsidRPr="00814AA2" w:rsidRDefault="00A62853" w:rsidP="00CE4AC9">
            <w:pPr>
              <w:ind w:left="-57" w:right="-57"/>
              <w:jc w:val="both"/>
              <w:rPr>
                <w:i/>
                <w:iCs/>
                <w:sz w:val="24"/>
                <w:szCs w:val="24"/>
              </w:rPr>
            </w:pPr>
            <w:r w:rsidRPr="00814AA2">
              <w:rPr>
                <w:sz w:val="24"/>
                <w:szCs w:val="24"/>
              </w:rPr>
              <w:t>Lý do: Tại Điều 32 Nghị định số 156/2018/NĐ-CP được sửa đổi, bổ sung tại khoản 16, Điều 1 của Nghị định số 91/2024/NĐ-CP quy định</w:t>
            </w:r>
            <w:r w:rsidRPr="00814AA2">
              <w:rPr>
                <w:i/>
                <w:iCs/>
                <w:sz w:val="24"/>
                <w:szCs w:val="24"/>
              </w:rPr>
              <w:t>:</w:t>
            </w:r>
            <w:r w:rsidRPr="00814AA2">
              <w:rPr>
                <w:i/>
                <w:iCs/>
                <w:sz w:val="24"/>
                <w:szCs w:val="24"/>
                <w:lang w:val="en-US"/>
              </w:rPr>
              <w:t xml:space="preserve"> </w:t>
            </w:r>
            <w:r w:rsidRPr="00814AA2">
              <w:rPr>
                <w:i/>
                <w:iCs/>
                <w:sz w:val="24"/>
                <w:szCs w:val="24"/>
              </w:rPr>
              <w:t xml:space="preserve">“Chủ </w:t>
            </w:r>
            <w:r w:rsidRPr="00814AA2">
              <w:rPr>
                <w:i/>
                <w:iCs/>
                <w:sz w:val="24"/>
                <w:szCs w:val="24"/>
              </w:rPr>
              <w:lastRenderedPageBreak/>
              <w:t>rừng là hộ gia đình, cá nhân, cộng đồng dân cư được tự tổ chức hoạt động du lịch sinh thái, tham quan, học tập, nghiên cứu khoa học phù hợp với phương án quản lý rừng bền vững được cơ quan nhà nước có thẩm quyền phê duyệt”.</w:t>
            </w:r>
          </w:p>
          <w:p w14:paraId="6921E1F0" w14:textId="7C8CAAFB" w:rsidR="00A62853" w:rsidRPr="00814AA2" w:rsidRDefault="00A62853" w:rsidP="00CE4AC9">
            <w:pPr>
              <w:ind w:left="-57" w:right="-57"/>
              <w:jc w:val="both"/>
              <w:rPr>
                <w:sz w:val="24"/>
                <w:szCs w:val="24"/>
              </w:rPr>
            </w:pPr>
            <w:r w:rsidRPr="00814AA2">
              <w:rPr>
                <w:sz w:val="24"/>
                <w:szCs w:val="24"/>
              </w:rPr>
              <w:t xml:space="preserve">Tuy nhiên, Nghị định số 156/2018/NĐ-CP, Nghị định số 91/2024/NĐ-CP, Điều 12, Điều 13 Thông tư số 16/2025/TT-BNNMT ngày 19/6/2025 của Bộ Nông nghiệp và Môi trường quy định về phân quyền, phân cấp, phân định thẩm quyền quản lý nhà nước và một số nội dung trong lĩnh vực lâm nghiệp và kiểm lâm và các Văn bản quy phạm pháp luật có liên quan </w:t>
            </w:r>
            <w:r w:rsidRPr="00814AA2">
              <w:rPr>
                <w:sz w:val="24"/>
                <w:szCs w:val="24"/>
                <w:u w:val="single"/>
              </w:rPr>
              <w:t>không quy định chi tiết về quản lý xây dựng các công trình phục vụ hoạt động du lịch sinh thái trong rừng sản xuất đối với chủ rừng là hộ gia đình, cá nhân, cộng đồng dân cư</w:t>
            </w:r>
            <w:r w:rsidRPr="00814AA2">
              <w:rPr>
                <w:sz w:val="24"/>
                <w:szCs w:val="24"/>
              </w:rPr>
              <w:t>; cụ thể là tỷ lệ, mật độ diện tích xây dựng công trình và loại công trình được phép xây dựng nên gặp nhiều khó khăn trong việc phê duyệt phương án quản lý rừng bền vững của UBND cấp xã cho đối tượng trên khi có triển khai các hoạt động du lịch sinh thái trong rừng sản xuất.</w:t>
            </w:r>
          </w:p>
        </w:tc>
        <w:tc>
          <w:tcPr>
            <w:tcW w:w="4394" w:type="dxa"/>
          </w:tcPr>
          <w:p w14:paraId="11704858" w14:textId="77777777" w:rsidR="00A62853" w:rsidRPr="00814AA2" w:rsidRDefault="00A62853" w:rsidP="00CE4AC9">
            <w:pPr>
              <w:tabs>
                <w:tab w:val="left" w:pos="2400"/>
              </w:tabs>
              <w:ind w:left="-57" w:right="-57"/>
              <w:jc w:val="both"/>
              <w:rPr>
                <w:spacing w:val="3"/>
                <w:sz w:val="24"/>
                <w:szCs w:val="24"/>
                <w:shd w:val="clear" w:color="auto" w:fill="FFFFFF"/>
                <w:lang w:val="en-US"/>
              </w:rPr>
            </w:pPr>
            <w:r w:rsidRPr="00814AA2">
              <w:rPr>
                <w:spacing w:val="3"/>
                <w:sz w:val="24"/>
                <w:szCs w:val="24"/>
                <w:shd w:val="clear" w:color="auto" w:fill="FFFFFF"/>
                <w:lang w:val="en-US"/>
              </w:rPr>
              <w:lastRenderedPageBreak/>
              <w:t>Cơ quan soạn thảo giải trình như sau:</w:t>
            </w:r>
          </w:p>
          <w:p w14:paraId="1945C910" w14:textId="77777777" w:rsidR="00A62853" w:rsidRPr="00814AA2" w:rsidRDefault="00A62853" w:rsidP="00CE4AC9">
            <w:pPr>
              <w:tabs>
                <w:tab w:val="left" w:pos="2400"/>
              </w:tabs>
              <w:ind w:left="-57" w:right="-57"/>
              <w:jc w:val="both"/>
              <w:rPr>
                <w:spacing w:val="3"/>
                <w:sz w:val="24"/>
                <w:szCs w:val="24"/>
                <w:shd w:val="clear" w:color="auto" w:fill="FFFFFF"/>
              </w:rPr>
            </w:pPr>
            <w:r w:rsidRPr="00814AA2">
              <w:rPr>
                <w:spacing w:val="3"/>
                <w:sz w:val="24"/>
                <w:szCs w:val="24"/>
                <w:shd w:val="clear" w:color="auto" w:fill="FFFFFF"/>
              </w:rPr>
              <w:t xml:space="preserve">Việc tổ chức các hoạt động du lịch sinh thái, nghỉ dưỡng, giải trí trong rừng là hoạt động kết hợp để phát huy giá trị đa dụng của hệ sinh thái rừng, nhằm hỗ trợ các chủ rừng có thêm nguồn tài chính, đồng thời giáo dục </w:t>
            </w:r>
            <w:r w:rsidRPr="00814AA2">
              <w:rPr>
                <w:spacing w:val="3"/>
                <w:sz w:val="24"/>
                <w:szCs w:val="24"/>
                <w:shd w:val="clear" w:color="auto" w:fill="FFFFFF"/>
              </w:rPr>
              <w:lastRenderedPageBreak/>
              <w:t xml:space="preserve">môi trường, nâng cao ý thức bảo vệ rừng. Vì vậy, việc xây dựng các công trình phục vụ du lịch sinh thái, nghỉ dưỡng, giải trí trong rừng cần được hạn chế nhằm giảm thiểu tác động tiêu cực đến hệ sinh thái rừng, bảo tồn thiên nhiên và đa dạng sinh học. </w:t>
            </w:r>
          </w:p>
          <w:p w14:paraId="73992B47" w14:textId="77777777" w:rsidR="00A62853" w:rsidRPr="00814AA2" w:rsidRDefault="00A62853" w:rsidP="00CE4AC9">
            <w:pPr>
              <w:tabs>
                <w:tab w:val="left" w:pos="2400"/>
              </w:tabs>
              <w:ind w:left="-57" w:right="-57"/>
              <w:jc w:val="both"/>
              <w:rPr>
                <w:spacing w:val="3"/>
                <w:sz w:val="24"/>
                <w:szCs w:val="24"/>
                <w:shd w:val="clear" w:color="auto" w:fill="FFFFFF"/>
              </w:rPr>
            </w:pPr>
            <w:r w:rsidRPr="00814AA2">
              <w:rPr>
                <w:spacing w:val="3"/>
                <w:sz w:val="24"/>
                <w:szCs w:val="24"/>
                <w:shd w:val="clear" w:color="auto" w:fill="FFFFFF"/>
              </w:rPr>
              <w:t xml:space="preserve">Để kiểm soát chặt chẽ hoạt động này, quy định hiện hành chỉ quy định cho </w:t>
            </w:r>
            <w:r w:rsidRPr="00814AA2">
              <w:rPr>
                <w:spacing w:val="3"/>
                <w:sz w:val="24"/>
                <w:szCs w:val="24"/>
                <w:u w:val="single"/>
                <w:shd w:val="clear" w:color="auto" w:fill="FFFFFF"/>
              </w:rPr>
              <w:t>chủ rừng là ban quản lý rừng đặc dụng và ban quản lý rừng phòng hộ được Nhà nước giao rừng sản xuất, tổ chức kinh tế được Nhà nước giao, cho thuê rừng sản xuất, tổ chức khoa học và công nghệ, đào tạo, giáo dục nghề nghiệp về lâm nghiệp đang quản lý rừng sản xuất được tự tổ chức hoặc hợp tác, liên kết hoặc cho tổ chức, cá nhân thuê môi trường rừng để kinh doanh dịch vụ du lịch sinh thái, nghỉ dưỡng, giải trí theo phương án quản lý rừng bền vững được cơ quan nhà nước có thẩm quyền phê duyệ</w:t>
            </w:r>
            <w:r w:rsidRPr="00814AA2">
              <w:rPr>
                <w:spacing w:val="3"/>
                <w:sz w:val="24"/>
                <w:szCs w:val="24"/>
                <w:shd w:val="clear" w:color="auto" w:fill="FFFFFF"/>
              </w:rPr>
              <w:t xml:space="preserve">t. </w:t>
            </w:r>
          </w:p>
          <w:p w14:paraId="5225ED58" w14:textId="61F182E6" w:rsidR="00A62853" w:rsidRPr="00814AA2" w:rsidRDefault="00A62853" w:rsidP="00CE4AC9">
            <w:pPr>
              <w:tabs>
                <w:tab w:val="left" w:pos="2400"/>
              </w:tabs>
              <w:ind w:left="-57" w:right="-57"/>
              <w:jc w:val="both"/>
              <w:rPr>
                <w:sz w:val="24"/>
                <w:szCs w:val="24"/>
                <w:lang w:val="en-US"/>
              </w:rPr>
            </w:pPr>
            <w:r w:rsidRPr="00814AA2">
              <w:rPr>
                <w:spacing w:val="3"/>
                <w:sz w:val="24"/>
                <w:szCs w:val="24"/>
                <w:shd w:val="clear" w:color="auto" w:fill="FFFFFF"/>
              </w:rPr>
              <w:t>Đối với chủ rừng là hộ gia đình, cá nhân, cộng đồng dân cư được tự tổ chức hoạt động du lịch sinh thái, tham quan, học tập, nghiên cứu khoa học phù hợp với phương án quản lý rừng bền vững được cơ quan nhà nước có thẩm quyền phê duyệt (</w:t>
            </w:r>
            <w:r w:rsidRPr="00814AA2">
              <w:rPr>
                <w:spacing w:val="3"/>
                <w:sz w:val="24"/>
                <w:szCs w:val="24"/>
                <w:u w:val="single"/>
                <w:shd w:val="clear" w:color="auto" w:fill="FFFFFF"/>
              </w:rPr>
              <w:t>không quy định hoạt động xây dựng công trình)</w:t>
            </w:r>
            <w:r w:rsidRPr="00814AA2">
              <w:rPr>
                <w:spacing w:val="3"/>
                <w:sz w:val="24"/>
                <w:szCs w:val="24"/>
                <w:shd w:val="clear" w:color="auto" w:fill="FFFFFF"/>
              </w:rPr>
              <w:t xml:space="preserve"> nhằm bảo đảm mục tiêu sản xuất lâm nghiệp</w:t>
            </w:r>
            <w:r w:rsidRPr="00814AA2">
              <w:rPr>
                <w:spacing w:val="3"/>
                <w:sz w:val="24"/>
                <w:szCs w:val="24"/>
                <w:shd w:val="clear" w:color="auto" w:fill="FFFFFF"/>
                <w:lang w:val="en-US"/>
              </w:rPr>
              <w:t>;</w:t>
            </w:r>
            <w:r w:rsidRPr="00814AA2">
              <w:rPr>
                <w:spacing w:val="3"/>
                <w:sz w:val="24"/>
                <w:szCs w:val="24"/>
                <w:shd w:val="clear" w:color="auto" w:fill="FFFFFF"/>
              </w:rPr>
              <w:t xml:space="preserve"> đồng thời tránh tình trạng lợi dụng, chuyển đổi chức </w:t>
            </w:r>
            <w:r w:rsidRPr="00814AA2">
              <w:rPr>
                <w:spacing w:val="3"/>
                <w:sz w:val="24"/>
                <w:szCs w:val="24"/>
                <w:shd w:val="clear" w:color="auto" w:fill="FFFFFF"/>
              </w:rPr>
              <w:lastRenderedPageBreak/>
              <w:t>năng diện tích rừng sản xuất, “bê tông hóa” diện tích rừng này.</w:t>
            </w:r>
            <w:r w:rsidRPr="00814AA2">
              <w:rPr>
                <w:sz w:val="24"/>
                <w:szCs w:val="24"/>
                <w:lang w:val="en-US"/>
              </w:rPr>
              <w:tab/>
            </w:r>
          </w:p>
        </w:tc>
      </w:tr>
      <w:tr w:rsidR="00814AA2" w:rsidRPr="00814AA2" w14:paraId="7C6B1514" w14:textId="77777777" w:rsidTr="00CE4AC9">
        <w:trPr>
          <w:gridAfter w:val="1"/>
          <w:wAfter w:w="7" w:type="dxa"/>
        </w:trPr>
        <w:tc>
          <w:tcPr>
            <w:tcW w:w="1844" w:type="dxa"/>
          </w:tcPr>
          <w:p w14:paraId="50B13370" w14:textId="7E16350D" w:rsidR="00A62853" w:rsidRPr="00814AA2" w:rsidRDefault="00A62853" w:rsidP="00CE4AC9">
            <w:pPr>
              <w:ind w:left="-57" w:right="-57"/>
              <w:jc w:val="center"/>
              <w:rPr>
                <w:sz w:val="24"/>
                <w:szCs w:val="24"/>
                <w:lang w:val="en-US"/>
              </w:rPr>
            </w:pPr>
            <w:r w:rsidRPr="00814AA2">
              <w:rPr>
                <w:sz w:val="24"/>
                <w:szCs w:val="24"/>
                <w:lang w:val="en-US"/>
              </w:rPr>
              <w:lastRenderedPageBreak/>
              <w:t>Bổ sung</w:t>
            </w:r>
          </w:p>
        </w:tc>
        <w:tc>
          <w:tcPr>
            <w:tcW w:w="1987" w:type="dxa"/>
          </w:tcPr>
          <w:p w14:paraId="390F301F" w14:textId="630C7939" w:rsidR="00A62853" w:rsidRPr="00814AA2" w:rsidRDefault="00A62853" w:rsidP="00CE4AC9">
            <w:pPr>
              <w:ind w:left="-57" w:right="-57"/>
              <w:jc w:val="center"/>
              <w:rPr>
                <w:sz w:val="24"/>
                <w:szCs w:val="24"/>
                <w:lang w:val="en-US"/>
              </w:rPr>
            </w:pPr>
            <w:r w:rsidRPr="00814AA2">
              <w:rPr>
                <w:sz w:val="24"/>
                <w:szCs w:val="24"/>
                <w:lang w:val="en-US"/>
              </w:rPr>
              <w:t>Sở NN&amp;MT tỉnh Tây Ninh</w:t>
            </w:r>
          </w:p>
        </w:tc>
        <w:tc>
          <w:tcPr>
            <w:tcW w:w="7085" w:type="dxa"/>
          </w:tcPr>
          <w:p w14:paraId="4BDAF93B" w14:textId="08B70523" w:rsidR="00A62853" w:rsidRPr="00814AA2" w:rsidRDefault="00A62853" w:rsidP="00CE4AC9">
            <w:pPr>
              <w:ind w:left="-57" w:right="-57"/>
              <w:jc w:val="both"/>
              <w:rPr>
                <w:sz w:val="24"/>
                <w:szCs w:val="24"/>
              </w:rPr>
            </w:pPr>
            <w:r w:rsidRPr="00814AA2">
              <w:rPr>
                <w:sz w:val="24"/>
                <w:szCs w:val="24"/>
              </w:rPr>
              <w:t>Đề nghị nghiên cứu, bổ sung khoản 14 Điều 3 của Nghị định số 156/2018/NĐ-CP, giải thích từ ngữ đối với cụm từ “</w:t>
            </w:r>
            <w:r w:rsidRPr="00814AA2">
              <w:rPr>
                <w:i/>
                <w:iCs/>
                <w:sz w:val="24"/>
                <w:szCs w:val="24"/>
              </w:rPr>
              <w:t>Cơ sở chăn nuôi công nghiệp</w:t>
            </w:r>
            <w:r w:rsidRPr="00814AA2">
              <w:rPr>
                <w:sz w:val="24"/>
                <w:szCs w:val="24"/>
              </w:rPr>
              <w:t>” theo quy định của pháp luật về Chăn nuôi.</w:t>
            </w:r>
          </w:p>
          <w:p w14:paraId="16B5E656" w14:textId="3FB4FA82" w:rsidR="00A62853" w:rsidRPr="00814AA2" w:rsidRDefault="00A62853" w:rsidP="00CE4AC9">
            <w:pPr>
              <w:ind w:left="-57" w:right="-57"/>
              <w:jc w:val="both"/>
              <w:rPr>
                <w:sz w:val="24"/>
                <w:szCs w:val="24"/>
                <w:lang w:val="en-US"/>
              </w:rPr>
            </w:pPr>
            <w:r w:rsidRPr="00814AA2">
              <w:rPr>
                <w:sz w:val="24"/>
                <w:szCs w:val="24"/>
                <w:lang w:val="en-US"/>
              </w:rPr>
              <w:t>Lý do: T</w:t>
            </w:r>
            <w:r w:rsidRPr="00814AA2">
              <w:rPr>
                <w:sz w:val="24"/>
                <w:szCs w:val="24"/>
              </w:rPr>
              <w:t xml:space="preserve">ại </w:t>
            </w:r>
            <w:r w:rsidRPr="00814AA2">
              <w:rPr>
                <w:sz w:val="24"/>
                <w:szCs w:val="24"/>
                <w:lang w:val="en-US"/>
              </w:rPr>
              <w:t>P</w:t>
            </w:r>
            <w:r w:rsidRPr="00814AA2">
              <w:rPr>
                <w:sz w:val="24"/>
                <w:szCs w:val="24"/>
              </w:rPr>
              <w:t>hụ lục VIII Danh mục các cơ sở công nghiệp có sử dụng nước từ nguồn nước kèm theo Nghị định số 91/2024/NĐ-CP có cụm từ “</w:t>
            </w:r>
            <w:r w:rsidRPr="00814AA2">
              <w:rPr>
                <w:i/>
                <w:iCs/>
                <w:sz w:val="24"/>
                <w:szCs w:val="24"/>
              </w:rPr>
              <w:t>Cơ sở chăn nuôi công nghiệp</w:t>
            </w:r>
            <w:r w:rsidRPr="00814AA2">
              <w:rPr>
                <w:sz w:val="24"/>
                <w:szCs w:val="24"/>
              </w:rPr>
              <w:t>”. Tuy nhiên, cụm từ này chưa có quy định hoặc hướng dẫn để xác định cơ sở chăn nuôi là cơ sở chăn nuôi công nghiệp, nên các cơ sở chăn nuôi chưa thống nhất, đồng tình việc xác định là đối tượng phải chi trả dịch vụ môi trường rừng.</w:t>
            </w:r>
          </w:p>
        </w:tc>
        <w:tc>
          <w:tcPr>
            <w:tcW w:w="4394" w:type="dxa"/>
          </w:tcPr>
          <w:p w14:paraId="4EA4E938" w14:textId="1BB2AFC4" w:rsidR="00A62853" w:rsidRPr="00814AA2" w:rsidRDefault="00A62853" w:rsidP="00CE4AC9">
            <w:pPr>
              <w:ind w:left="-57" w:right="-57"/>
              <w:jc w:val="both"/>
              <w:rPr>
                <w:sz w:val="24"/>
                <w:szCs w:val="24"/>
                <w:lang w:val="en-US"/>
              </w:rPr>
            </w:pPr>
            <w:r w:rsidRPr="00814AA2">
              <w:rPr>
                <w:sz w:val="24"/>
                <w:szCs w:val="24"/>
                <w:lang w:val="en-US"/>
              </w:rPr>
              <w:t>Cơ quan soạn thảo tiếp thu, chỉnh sửa dự thảo Nghị định như sau:</w:t>
            </w:r>
          </w:p>
          <w:p w14:paraId="5B52393F" w14:textId="388B446D" w:rsidR="00A62853" w:rsidRPr="00814AA2" w:rsidRDefault="00A62853" w:rsidP="00CE4AC9">
            <w:pPr>
              <w:ind w:left="-57" w:right="-57"/>
              <w:jc w:val="both"/>
              <w:rPr>
                <w:sz w:val="24"/>
                <w:szCs w:val="24"/>
                <w:lang w:val="en-US"/>
              </w:rPr>
            </w:pPr>
            <w:r w:rsidRPr="00814AA2">
              <w:rPr>
                <w:rFonts w:eastAsia="Arial"/>
                <w:sz w:val="24"/>
                <w:szCs w:val="24"/>
              </w:rPr>
              <w:t>Thay thế cụm từ “</w:t>
            </w:r>
            <w:r w:rsidRPr="00814AA2">
              <w:rPr>
                <w:rFonts w:eastAsia="Arial"/>
                <w:i/>
                <w:iCs/>
                <w:sz w:val="24"/>
                <w:szCs w:val="24"/>
              </w:rPr>
              <w:t>Cơ sở chăn nuôi công nghiệp</w:t>
            </w:r>
            <w:r w:rsidRPr="00814AA2">
              <w:rPr>
                <w:rFonts w:eastAsia="Arial"/>
                <w:sz w:val="24"/>
                <w:szCs w:val="24"/>
              </w:rPr>
              <w:t>” bằng cụm từ “</w:t>
            </w:r>
            <w:r w:rsidRPr="00814AA2">
              <w:rPr>
                <w:rFonts w:eastAsia="Arial"/>
                <w:i/>
                <w:iCs/>
                <w:sz w:val="24"/>
                <w:szCs w:val="24"/>
              </w:rPr>
              <w:t>Chăn nuôi trang trại quy mô lớn và chăn nuôi trang trại quy mô vừa</w:t>
            </w:r>
            <w:r w:rsidRPr="00814AA2">
              <w:rPr>
                <w:rFonts w:eastAsia="Arial"/>
                <w:sz w:val="24"/>
                <w:szCs w:val="24"/>
              </w:rPr>
              <w:t>” tại khoản 1 Phụ lục VIII ban hành kèm theo Nghị định số 91/2024/NĐ-CP ngày 18 tháng 7 năm 2024 của Chính phủ</w:t>
            </w:r>
            <w:r w:rsidRPr="00814AA2">
              <w:rPr>
                <w:rFonts w:eastAsia="Arial"/>
                <w:sz w:val="24"/>
                <w:szCs w:val="24"/>
                <w:lang w:val="en-US"/>
              </w:rPr>
              <w:t xml:space="preserve">, </w:t>
            </w:r>
            <w:r w:rsidRPr="00814AA2">
              <w:rPr>
                <w:sz w:val="24"/>
                <w:szCs w:val="24"/>
                <w:lang w:val="en-US"/>
              </w:rPr>
              <w:t>để phù hợp với Luật Chăn nuôi</w:t>
            </w:r>
          </w:p>
        </w:tc>
      </w:tr>
      <w:tr w:rsidR="00814AA2" w:rsidRPr="00814AA2" w14:paraId="58CF9D7B" w14:textId="77777777" w:rsidTr="00CE4AC9">
        <w:trPr>
          <w:gridAfter w:val="1"/>
          <w:wAfter w:w="7" w:type="dxa"/>
        </w:trPr>
        <w:tc>
          <w:tcPr>
            <w:tcW w:w="1844" w:type="dxa"/>
          </w:tcPr>
          <w:p w14:paraId="2DC21FB4" w14:textId="7EBC46BA"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0B471449" w14:textId="15901702" w:rsidR="00A62853" w:rsidRPr="00814AA2" w:rsidRDefault="00A62853" w:rsidP="00CE4AC9">
            <w:pPr>
              <w:ind w:left="-57" w:right="-57"/>
              <w:jc w:val="center"/>
              <w:rPr>
                <w:sz w:val="24"/>
                <w:szCs w:val="24"/>
                <w:lang w:val="en-US"/>
              </w:rPr>
            </w:pPr>
            <w:r w:rsidRPr="00814AA2">
              <w:rPr>
                <w:sz w:val="24"/>
                <w:szCs w:val="24"/>
                <w:lang w:val="en-US"/>
              </w:rPr>
              <w:t>Sở NN&amp;MT tỉnh Lâm Đồng</w:t>
            </w:r>
          </w:p>
        </w:tc>
        <w:tc>
          <w:tcPr>
            <w:tcW w:w="7085" w:type="dxa"/>
          </w:tcPr>
          <w:p w14:paraId="643268DA" w14:textId="6D6A83C3" w:rsidR="00A62853" w:rsidRPr="00814AA2" w:rsidRDefault="00A62853" w:rsidP="00CE4AC9">
            <w:pPr>
              <w:ind w:left="-57" w:right="-57"/>
              <w:jc w:val="both"/>
              <w:rPr>
                <w:sz w:val="24"/>
                <w:szCs w:val="24"/>
                <w:lang w:val="en-US"/>
              </w:rPr>
            </w:pPr>
            <w:r w:rsidRPr="00814AA2">
              <w:rPr>
                <w:sz w:val="24"/>
                <w:szCs w:val="24"/>
              </w:rPr>
              <w:t>Điểm b khoản 1 Điều 63 Luật Lâm nghiệp năm 2017 quy định đối tượng được chi trả tiền dịch vụ môi trường rừng bao gồm</w:t>
            </w:r>
            <w:r w:rsidRPr="00814AA2">
              <w:rPr>
                <w:sz w:val="24"/>
                <w:szCs w:val="24"/>
                <w:lang w:val="en-US"/>
              </w:rPr>
              <w:t>:</w:t>
            </w:r>
            <w:r w:rsidRPr="00814AA2">
              <w:rPr>
                <w:sz w:val="24"/>
                <w:szCs w:val="24"/>
              </w:rPr>
              <w:t xml:space="preserve"> </w:t>
            </w:r>
            <w:r w:rsidRPr="00814AA2">
              <w:rPr>
                <w:b/>
                <w:bCs/>
                <w:sz w:val="24"/>
                <w:szCs w:val="24"/>
              </w:rPr>
              <w:t>“</w:t>
            </w:r>
            <w:r w:rsidRPr="00814AA2">
              <w:rPr>
                <w:b/>
                <w:bCs/>
                <w:i/>
                <w:iCs/>
                <w:sz w:val="24"/>
                <w:szCs w:val="24"/>
              </w:rPr>
              <w:t>Tổ chức</w:t>
            </w:r>
            <w:r w:rsidRPr="00814AA2">
              <w:rPr>
                <w:i/>
                <w:iCs/>
                <w:sz w:val="24"/>
                <w:szCs w:val="24"/>
              </w:rPr>
              <w:t>, hộ gia đình, cá nhân, cộng đồng dân cư có hợp đồng nhận khoán bảo vệ và phát triển rừng với chủ rừng là tổ chức do Nhà nước thành lập</w:t>
            </w:r>
            <w:r w:rsidRPr="00814AA2">
              <w:rPr>
                <w:sz w:val="24"/>
                <w:szCs w:val="24"/>
              </w:rPr>
              <w:t xml:space="preserve">”; đồng thời, tại khoản 5 Điều 63 Luật Lâm nghiệp năm 2017 quy định </w:t>
            </w:r>
            <w:r w:rsidRPr="00814AA2">
              <w:rPr>
                <w:i/>
                <w:iCs/>
                <w:sz w:val="24"/>
                <w:szCs w:val="24"/>
              </w:rPr>
              <w:t>“Chính phủ quy định chi tiết đối tượng, hình thức chi trả, mức chi trả dịch vụ môi trường rừng và điều chỉnh, miễn, giảm mức chi trả dịch vụ môi trường rừng; quản lý sử dụng tiền dịch vụ môi trường rừng”</w:t>
            </w:r>
            <w:r w:rsidRPr="00814AA2">
              <w:rPr>
                <w:i/>
                <w:iCs/>
                <w:sz w:val="24"/>
                <w:szCs w:val="24"/>
                <w:lang w:val="en-US"/>
              </w:rPr>
              <w:t>.</w:t>
            </w:r>
          </w:p>
          <w:p w14:paraId="40E1EA78" w14:textId="2739BF3E" w:rsidR="00A62853" w:rsidRPr="00814AA2" w:rsidRDefault="00A62853" w:rsidP="00CE4AC9">
            <w:pPr>
              <w:ind w:left="-57" w:right="-57"/>
              <w:jc w:val="both"/>
              <w:rPr>
                <w:sz w:val="24"/>
                <w:szCs w:val="24"/>
                <w:lang w:val="en-US"/>
              </w:rPr>
            </w:pPr>
            <w:r w:rsidRPr="00814AA2">
              <w:rPr>
                <w:sz w:val="24"/>
                <w:szCs w:val="24"/>
              </w:rPr>
              <w:t>Tuy nhiên, hiện nay Nghị định số 156/2018/NĐ-CP chưa quy định cụ thể đối tượng nhận khoán bảo vệ rừng đối với “</w:t>
            </w:r>
            <w:r w:rsidRPr="00814AA2">
              <w:rPr>
                <w:b/>
                <w:bCs/>
                <w:i/>
                <w:iCs/>
                <w:sz w:val="24"/>
                <w:szCs w:val="24"/>
              </w:rPr>
              <w:t>Tổ chức</w:t>
            </w:r>
            <w:r w:rsidRPr="00814AA2">
              <w:rPr>
                <w:sz w:val="24"/>
                <w:szCs w:val="24"/>
              </w:rPr>
              <w:t>”; vì vậy, các địa phương đang gặp khó khăn trong việc áp dụng quy định nêu trên; do đó, đề nghị cơ quan soạn thảo nghiên cứu bổ sung quy định chi tiết về đối tượng nhận khoán bảo vệ rừng đối với “Tổ chức” trong Dự thảo Nghị định.</w:t>
            </w:r>
          </w:p>
        </w:tc>
        <w:tc>
          <w:tcPr>
            <w:tcW w:w="4394" w:type="dxa"/>
          </w:tcPr>
          <w:p w14:paraId="15482E63" w14:textId="74E02430" w:rsidR="005C2E52" w:rsidRPr="005C2E52" w:rsidRDefault="005C2E52" w:rsidP="00CE4AC9">
            <w:pPr>
              <w:ind w:left="-57" w:right="-57"/>
              <w:jc w:val="both"/>
              <w:rPr>
                <w:sz w:val="24"/>
                <w:szCs w:val="24"/>
                <w:lang w:val="en-US"/>
              </w:rPr>
            </w:pPr>
            <w:r w:rsidRPr="005C2E52">
              <w:rPr>
                <w:sz w:val="24"/>
                <w:szCs w:val="24"/>
                <w:lang w:val="en-US"/>
              </w:rPr>
              <w:t xml:space="preserve">Nội dung đề xuất thuộc quy định tại Nghị định số 168/2016/NĐ-CP của Chính phủ về khoán rừng, vườn cây và diện tích mặt nước trong các Ban quản lý rừng đặc dụng, rừng phòng hộ và Công ty trách nhiệm hữu hạn một thành viên nông, lâm nghiệp Nhà nước. </w:t>
            </w:r>
          </w:p>
          <w:p w14:paraId="4D16B8D5" w14:textId="30DD2549" w:rsidR="00A62853" w:rsidRPr="005C2E52" w:rsidRDefault="00A62853" w:rsidP="00CE4AC9">
            <w:pPr>
              <w:ind w:left="-57" w:right="-57"/>
              <w:jc w:val="both"/>
              <w:rPr>
                <w:sz w:val="24"/>
                <w:szCs w:val="24"/>
                <w:lang w:val="en-US"/>
              </w:rPr>
            </w:pPr>
            <w:r w:rsidRPr="005C2E52">
              <w:rPr>
                <w:spacing w:val="3"/>
                <w:sz w:val="24"/>
                <w:szCs w:val="24"/>
                <w:shd w:val="clear" w:color="auto" w:fill="FFFFFF"/>
                <w:lang w:val="en-US"/>
              </w:rPr>
              <w:t xml:space="preserve">Cơ quan soạn thảo </w:t>
            </w:r>
            <w:r w:rsidR="0081523D">
              <w:rPr>
                <w:spacing w:val="3"/>
                <w:sz w:val="24"/>
                <w:szCs w:val="24"/>
                <w:shd w:val="clear" w:color="auto" w:fill="FFFFFF"/>
                <w:lang w:val="en-US"/>
              </w:rPr>
              <w:t>t</w:t>
            </w:r>
            <w:r w:rsidRPr="005C2E52">
              <w:rPr>
                <w:sz w:val="24"/>
                <w:szCs w:val="24"/>
                <w:lang w:val="en-US"/>
              </w:rPr>
              <w:t>iếp thu, sẽ nghiên cứu đề xuất sửa đổi, bổ sung bảo đảm thống nhất trong hệ thống pháp luật về lâm nghiệp</w:t>
            </w:r>
            <w:r w:rsidR="005C2E52" w:rsidRPr="005C2E52">
              <w:rPr>
                <w:sz w:val="24"/>
                <w:szCs w:val="24"/>
                <w:lang w:val="en-US"/>
              </w:rPr>
              <w:t>.</w:t>
            </w:r>
          </w:p>
          <w:p w14:paraId="35ECCF0B" w14:textId="1470F940" w:rsidR="005C2E52" w:rsidRPr="005C2E52" w:rsidRDefault="005C2E52" w:rsidP="00CE4AC9">
            <w:pPr>
              <w:ind w:left="-57" w:right="-57"/>
              <w:jc w:val="both"/>
              <w:rPr>
                <w:sz w:val="24"/>
                <w:szCs w:val="24"/>
                <w:lang w:val="en-US"/>
              </w:rPr>
            </w:pPr>
          </w:p>
        </w:tc>
      </w:tr>
      <w:tr w:rsidR="00814AA2" w:rsidRPr="00814AA2" w14:paraId="6F9E842D" w14:textId="77777777" w:rsidTr="00CE4AC9">
        <w:trPr>
          <w:gridAfter w:val="1"/>
          <w:wAfter w:w="7" w:type="dxa"/>
        </w:trPr>
        <w:tc>
          <w:tcPr>
            <w:tcW w:w="1844" w:type="dxa"/>
          </w:tcPr>
          <w:p w14:paraId="78CEF1E3" w14:textId="6EA7C2DB"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36227D10" w14:textId="34EB4252" w:rsidR="00A62853" w:rsidRPr="00814AA2" w:rsidRDefault="00A62853" w:rsidP="00CE4AC9">
            <w:pPr>
              <w:ind w:left="-57" w:right="-57"/>
              <w:jc w:val="center"/>
              <w:rPr>
                <w:sz w:val="24"/>
                <w:szCs w:val="24"/>
                <w:lang w:val="en-US"/>
              </w:rPr>
            </w:pPr>
            <w:r w:rsidRPr="00814AA2">
              <w:rPr>
                <w:sz w:val="24"/>
                <w:szCs w:val="24"/>
                <w:lang w:val="en-US"/>
              </w:rPr>
              <w:t>Sở NN&amp;MT tỉnh Lai Châu</w:t>
            </w:r>
          </w:p>
        </w:tc>
        <w:tc>
          <w:tcPr>
            <w:tcW w:w="7085" w:type="dxa"/>
          </w:tcPr>
          <w:p w14:paraId="405C19E2" w14:textId="77777777" w:rsidR="00A62853" w:rsidRPr="00814AA2" w:rsidRDefault="00A62853" w:rsidP="00CE4AC9">
            <w:pPr>
              <w:ind w:left="-57" w:right="-57"/>
              <w:jc w:val="both"/>
              <w:rPr>
                <w:sz w:val="24"/>
                <w:szCs w:val="24"/>
                <w:lang w:val="en-US"/>
              </w:rPr>
            </w:pPr>
            <w:r w:rsidRPr="00814AA2">
              <w:rPr>
                <w:sz w:val="24"/>
                <w:szCs w:val="24"/>
              </w:rPr>
              <w:t>Bổ sung hướng dẫn xác định diện tích cung ứng dịch vụ môi trường rừng trong lưu vực của các tổ chức, cá nhân kinh doanh dịch vụ du lịch sinh thái, nghỉ dưỡng, giải trí và các cơ sở nuôi trồng thủy sản</w:t>
            </w:r>
            <w:r w:rsidRPr="00814AA2">
              <w:rPr>
                <w:sz w:val="24"/>
                <w:szCs w:val="24"/>
                <w:lang w:val="en-US"/>
              </w:rPr>
              <w:t>.</w:t>
            </w:r>
          </w:p>
          <w:p w14:paraId="2859C1A1" w14:textId="77777777" w:rsidR="00A62853" w:rsidRPr="00814AA2" w:rsidRDefault="00A62853" w:rsidP="00CE4AC9">
            <w:pPr>
              <w:ind w:left="-57" w:right="-57"/>
              <w:jc w:val="both"/>
              <w:rPr>
                <w:sz w:val="24"/>
                <w:szCs w:val="24"/>
              </w:rPr>
            </w:pPr>
            <w:r w:rsidRPr="00814AA2">
              <w:rPr>
                <w:sz w:val="24"/>
                <w:szCs w:val="24"/>
              </w:rPr>
              <w:t xml:space="preserve">Lý do: Theo quy định tại khoản 2 Điều 62; khoản 1 Điều 64 Luật Lâm nghiệp thì bên sử dụng dịch vụ môi trường rừng phải trả tiền cho bên cung ứng dịch vụ môi trường rừng và bên sử dụng dịch vụ môi trường rừng có </w:t>
            </w:r>
            <w:r w:rsidRPr="00814AA2">
              <w:rPr>
                <w:sz w:val="24"/>
                <w:szCs w:val="24"/>
              </w:rPr>
              <w:lastRenderedPageBreak/>
              <w:t xml:space="preserve">quyền được biết về khu rừng có cung ứng dịch vụ môi trường rừng, diện tích, chất lượng, trạng thái rừng. </w:t>
            </w:r>
          </w:p>
          <w:p w14:paraId="6424A25B" w14:textId="1665FEC1" w:rsidR="00A62853" w:rsidRPr="00814AA2" w:rsidRDefault="00A62853" w:rsidP="00CE4AC9">
            <w:pPr>
              <w:ind w:left="-57" w:right="-57"/>
              <w:jc w:val="both"/>
              <w:rPr>
                <w:sz w:val="24"/>
                <w:szCs w:val="24"/>
              </w:rPr>
            </w:pPr>
            <w:r w:rsidRPr="00814AA2">
              <w:rPr>
                <w:sz w:val="24"/>
                <w:szCs w:val="24"/>
              </w:rPr>
              <w:t xml:space="preserve">Tuy nhiên tại Phụ lục IV kèm theo Nghị định số 156/2018/NĐ-CP ngày 16/11/2018 của Chính phủ, mới hướng dẫn xác định diện tích cung ứng dịch vụ môi trường rừng trong lưu vực đối với cơ sở sản xuất thủy điện, sản xuất nước sạch, sản xuất công nghiệp, </w:t>
            </w:r>
            <w:r w:rsidRPr="00814AA2">
              <w:rPr>
                <w:sz w:val="24"/>
                <w:szCs w:val="24"/>
                <w:u w:val="single"/>
              </w:rPr>
              <w:t>chưa hướng dẫn xác định đối với các tổ chức, cá nhân kinh doanh dịch vụ du lịch sinh thái, nghỉ dưỡng, giải trí và các cơ sở nuôi trồng thủy sản</w:t>
            </w:r>
            <w:r w:rsidRPr="00814AA2">
              <w:rPr>
                <w:sz w:val="24"/>
                <w:szCs w:val="24"/>
              </w:rPr>
              <w:t xml:space="preserve">. </w:t>
            </w:r>
          </w:p>
        </w:tc>
        <w:tc>
          <w:tcPr>
            <w:tcW w:w="4394" w:type="dxa"/>
          </w:tcPr>
          <w:p w14:paraId="0CAA35B1" w14:textId="639D4006" w:rsidR="00A62853" w:rsidRPr="00814AA2" w:rsidRDefault="00A62853" w:rsidP="00CE4AC9">
            <w:pPr>
              <w:ind w:left="-57" w:right="-57"/>
              <w:jc w:val="both"/>
              <w:rPr>
                <w:sz w:val="24"/>
                <w:szCs w:val="24"/>
                <w:lang w:val="en-US"/>
              </w:rPr>
            </w:pPr>
            <w:r w:rsidRPr="00814AA2">
              <w:rPr>
                <w:sz w:val="24"/>
                <w:szCs w:val="24"/>
                <w:lang w:val="en-US"/>
              </w:rPr>
              <w:lastRenderedPageBreak/>
              <w:t xml:space="preserve">Đề nghị giữ nguyên như dự thảo, vì: Đối với vị trí kinh doanh của đơn vị thuộc phạm vi khu rừng cung ứng DVMTR của chủ rừng trình Ủy ban nhân dân tỉnh phê duyệt danh sách đơn vị sử dụng DVMTR để chủ rừng trực tiếp ký hợp đồng chi trả DVMTR và tổ </w:t>
            </w:r>
            <w:r w:rsidRPr="00814AA2">
              <w:rPr>
                <w:sz w:val="24"/>
                <w:szCs w:val="24"/>
                <w:lang w:val="en-US"/>
              </w:rPr>
              <w:lastRenderedPageBreak/>
              <w:t>chức thực hiện theo quy định tại Điều 64 Nghị định số 156/2018/NĐ-CP.</w:t>
            </w:r>
          </w:p>
          <w:p w14:paraId="78DA8DBB" w14:textId="77777777" w:rsidR="00A62853" w:rsidRPr="00814AA2" w:rsidRDefault="00A62853" w:rsidP="00CE4AC9">
            <w:pPr>
              <w:ind w:left="-57" w:right="-57"/>
              <w:jc w:val="both"/>
              <w:rPr>
                <w:sz w:val="24"/>
                <w:szCs w:val="24"/>
                <w:lang w:val="en-US"/>
              </w:rPr>
            </w:pPr>
            <w:r w:rsidRPr="00814AA2">
              <w:rPr>
                <w:sz w:val="24"/>
                <w:szCs w:val="24"/>
                <w:lang w:val="en-US"/>
              </w:rPr>
              <w:t>- Đối với vị trí kinh doanh của đơn vị có phạm vi tiếp giáp với nhiều chủ rừng trình Ủy ban nhân dân tỉnh phê duyệt danh sách đơn vị sử dụng DVMTR để Quỹ Bảo vệ và phát triển rừng tỉnh ký hợp đồng chi trả DVMTR với đơn vị sử dụng DVMTR theo quy định tại khoản 27 Điều 1 của Nghị định số 91/2024/NĐ-CP ngày 18/7/2024 của Chính phủ.</w:t>
            </w:r>
          </w:p>
          <w:p w14:paraId="6C756B33" w14:textId="737C353E" w:rsidR="00A62853" w:rsidRPr="00814AA2" w:rsidRDefault="00A62853" w:rsidP="00CE4AC9">
            <w:pPr>
              <w:ind w:left="-57" w:right="-57"/>
              <w:jc w:val="both"/>
              <w:rPr>
                <w:sz w:val="24"/>
                <w:szCs w:val="24"/>
                <w:lang w:val="en-US"/>
              </w:rPr>
            </w:pPr>
            <w:r w:rsidRPr="00814AA2">
              <w:rPr>
                <w:sz w:val="24"/>
                <w:szCs w:val="24"/>
                <w:lang w:val="en-US"/>
              </w:rPr>
              <w:t>Trường hợp, không xác định được đối tượng chi trả DVMTR đề nghị tham mưu cho Ủy ban nhân dân tỉnh thực hiện theo quy định tại điểm e khoản 2 Điều 70 của Nghị định 156/2018/NĐ-CP.</w:t>
            </w:r>
          </w:p>
        </w:tc>
      </w:tr>
      <w:tr w:rsidR="00814AA2" w:rsidRPr="00814AA2" w14:paraId="3B20794A" w14:textId="77777777" w:rsidTr="00CE4AC9">
        <w:trPr>
          <w:gridAfter w:val="1"/>
          <w:wAfter w:w="7" w:type="dxa"/>
        </w:trPr>
        <w:tc>
          <w:tcPr>
            <w:tcW w:w="1844" w:type="dxa"/>
          </w:tcPr>
          <w:p w14:paraId="6C16C142" w14:textId="1B6FBC82" w:rsidR="00A62853" w:rsidRPr="00814AA2" w:rsidRDefault="00A62853" w:rsidP="00CE4AC9">
            <w:pPr>
              <w:ind w:left="-57" w:right="-57"/>
              <w:jc w:val="center"/>
              <w:rPr>
                <w:sz w:val="24"/>
                <w:szCs w:val="24"/>
                <w:lang w:val="en-US"/>
              </w:rPr>
            </w:pPr>
            <w:r w:rsidRPr="00814AA2">
              <w:rPr>
                <w:sz w:val="24"/>
                <w:szCs w:val="24"/>
                <w:lang w:val="en-US"/>
              </w:rPr>
              <w:lastRenderedPageBreak/>
              <w:t>Bổ sung</w:t>
            </w:r>
          </w:p>
        </w:tc>
        <w:tc>
          <w:tcPr>
            <w:tcW w:w="1987" w:type="dxa"/>
          </w:tcPr>
          <w:p w14:paraId="4000E8C1" w14:textId="1E6E172D" w:rsidR="00A62853" w:rsidRPr="00814AA2" w:rsidRDefault="00A62853" w:rsidP="00CE4AC9">
            <w:pPr>
              <w:ind w:left="-57" w:right="-57"/>
              <w:jc w:val="center"/>
              <w:rPr>
                <w:sz w:val="24"/>
                <w:szCs w:val="24"/>
                <w:lang w:val="en-US"/>
              </w:rPr>
            </w:pPr>
            <w:r w:rsidRPr="00814AA2">
              <w:rPr>
                <w:sz w:val="24"/>
                <w:szCs w:val="24"/>
                <w:lang w:val="en-US"/>
              </w:rPr>
              <w:t>Sở NN&amp;MT tỉnh Thanh Hóa</w:t>
            </w:r>
          </w:p>
        </w:tc>
        <w:tc>
          <w:tcPr>
            <w:tcW w:w="7085" w:type="dxa"/>
          </w:tcPr>
          <w:p w14:paraId="1795485C" w14:textId="18FFB5A0" w:rsidR="00A62853" w:rsidRPr="00814AA2" w:rsidRDefault="00A62853" w:rsidP="00CE4AC9">
            <w:pPr>
              <w:ind w:left="-57" w:right="-57"/>
              <w:jc w:val="both"/>
              <w:rPr>
                <w:sz w:val="24"/>
                <w:szCs w:val="24"/>
                <w:lang w:val="en-US"/>
              </w:rPr>
            </w:pPr>
            <w:r w:rsidRPr="00814AA2">
              <w:rPr>
                <w:sz w:val="24"/>
                <w:szCs w:val="24"/>
              </w:rPr>
              <w:t>Đề nghị xem xét bổ sung các nội dung</w:t>
            </w:r>
            <w:r w:rsidRPr="00814AA2">
              <w:rPr>
                <w:sz w:val="24"/>
                <w:szCs w:val="24"/>
                <w:lang w:val="en-US"/>
              </w:rPr>
              <w:t>:</w:t>
            </w:r>
          </w:p>
          <w:p w14:paraId="587C3038" w14:textId="77777777" w:rsidR="00A62853" w:rsidRPr="00814AA2" w:rsidRDefault="00A62853" w:rsidP="00CE4AC9">
            <w:pPr>
              <w:ind w:left="-57" w:right="-57"/>
              <w:jc w:val="both"/>
              <w:rPr>
                <w:sz w:val="24"/>
                <w:szCs w:val="24"/>
              </w:rPr>
            </w:pPr>
            <w:r w:rsidRPr="00814AA2">
              <w:rPr>
                <w:sz w:val="24"/>
                <w:szCs w:val="24"/>
              </w:rPr>
              <w:t xml:space="preserve">+ Hướng dẫn quy định cụ thể để có căn cứ xác định mức sử dụng nước tối thiểu đối với cơ sở sản xuất công nghiệp phải trả tiền trên địa bàn cấp tỉnh. </w:t>
            </w:r>
          </w:p>
          <w:p w14:paraId="49C5D57E" w14:textId="77777777" w:rsidR="0014113D" w:rsidRDefault="00A62853" w:rsidP="00CE4AC9">
            <w:pPr>
              <w:ind w:left="-57" w:right="-57"/>
              <w:jc w:val="both"/>
              <w:rPr>
                <w:sz w:val="24"/>
                <w:szCs w:val="24"/>
              </w:rPr>
            </w:pPr>
            <w:r w:rsidRPr="00814AA2">
              <w:rPr>
                <w:sz w:val="24"/>
                <w:szCs w:val="24"/>
              </w:rPr>
              <w:t>+ Hướng dẫn cụ thể trong việc xác định đối tượng phải chỉ trả dịch vụ môi trường rừng đôi với hoạt động du lịch sinh thái, nghỉ dưỡng, giải trí theo quy định điểm d khoản 2 Điều 63 của Luật Lâm nghiệp.</w:t>
            </w:r>
            <w:r w:rsidR="0014113D" w:rsidRPr="00814AA2">
              <w:rPr>
                <w:sz w:val="24"/>
                <w:szCs w:val="24"/>
              </w:rPr>
              <w:t xml:space="preserve"> </w:t>
            </w:r>
          </w:p>
          <w:p w14:paraId="7DEDFD9D" w14:textId="71A0D64B" w:rsidR="00A62853" w:rsidRPr="00814AA2" w:rsidRDefault="0014113D" w:rsidP="00CE4AC9">
            <w:pPr>
              <w:ind w:left="-57" w:right="-57"/>
              <w:jc w:val="both"/>
              <w:rPr>
                <w:sz w:val="24"/>
                <w:szCs w:val="24"/>
              </w:rPr>
            </w:pPr>
            <w:r>
              <w:rPr>
                <w:sz w:val="24"/>
                <w:szCs w:val="24"/>
                <w:lang w:val="en-US"/>
              </w:rPr>
              <w:t xml:space="preserve">+ </w:t>
            </w:r>
            <w:r w:rsidRPr="00814AA2">
              <w:rPr>
                <w:sz w:val="24"/>
                <w:szCs w:val="24"/>
              </w:rPr>
              <w:t>Đề nghị xem xét bổ sung nội dung</w:t>
            </w:r>
            <w:r w:rsidRPr="00814AA2">
              <w:rPr>
                <w:sz w:val="24"/>
                <w:szCs w:val="24"/>
                <w:lang w:val="en-US"/>
              </w:rPr>
              <w:t xml:space="preserve"> </w:t>
            </w:r>
            <w:r w:rsidRPr="00814AA2">
              <w:rPr>
                <w:sz w:val="24"/>
                <w:szCs w:val="24"/>
              </w:rPr>
              <w:t>quy định về ch</w:t>
            </w:r>
            <w:r>
              <w:rPr>
                <w:sz w:val="24"/>
                <w:szCs w:val="24"/>
                <w:lang w:val="en-US"/>
              </w:rPr>
              <w:t>i</w:t>
            </w:r>
            <w:r w:rsidRPr="00814AA2">
              <w:rPr>
                <w:sz w:val="24"/>
                <w:szCs w:val="24"/>
              </w:rPr>
              <w:t xml:space="preserve"> phí cho hoạt động kiểm tra, giám sát chuyển mục đích sử dụng rừng sang mục địch khác.</w:t>
            </w:r>
          </w:p>
        </w:tc>
        <w:tc>
          <w:tcPr>
            <w:tcW w:w="4394" w:type="dxa"/>
          </w:tcPr>
          <w:p w14:paraId="2E277782" w14:textId="0CBCD2AF" w:rsidR="00A62853" w:rsidRPr="00814AA2" w:rsidRDefault="001539AD" w:rsidP="00CE4AC9">
            <w:pPr>
              <w:ind w:left="-57" w:right="-57"/>
              <w:jc w:val="both"/>
              <w:rPr>
                <w:sz w:val="24"/>
                <w:szCs w:val="24"/>
                <w:lang w:val="en-US"/>
              </w:rPr>
            </w:pPr>
            <w:r>
              <w:rPr>
                <w:sz w:val="24"/>
                <w:szCs w:val="24"/>
                <w:lang w:val="en-US"/>
              </w:rPr>
              <w:t>Cơ quan soạn thảo ghi nhận, tiếp thu, tiếp tục nghiên cứu</w:t>
            </w:r>
            <w:r w:rsidR="00AE088E">
              <w:rPr>
                <w:sz w:val="24"/>
                <w:szCs w:val="24"/>
                <w:lang w:val="en-US"/>
              </w:rPr>
              <w:t xml:space="preserve">, đề xuất </w:t>
            </w:r>
            <w:r w:rsidR="008166DF">
              <w:rPr>
                <w:sz w:val="24"/>
                <w:szCs w:val="24"/>
                <w:lang w:val="en-US"/>
              </w:rPr>
              <w:t xml:space="preserve">sửa đổi, </w:t>
            </w:r>
            <w:r w:rsidR="00AE088E">
              <w:rPr>
                <w:sz w:val="24"/>
                <w:szCs w:val="24"/>
                <w:lang w:val="en-US"/>
              </w:rPr>
              <w:t>bổ sung quy định phù hợp, đúng pháp luật</w:t>
            </w:r>
          </w:p>
        </w:tc>
      </w:tr>
      <w:tr w:rsidR="00814AA2" w:rsidRPr="00814AA2" w14:paraId="211217DD" w14:textId="77777777" w:rsidTr="00CE4AC9">
        <w:trPr>
          <w:gridAfter w:val="1"/>
          <w:wAfter w:w="7" w:type="dxa"/>
        </w:trPr>
        <w:tc>
          <w:tcPr>
            <w:tcW w:w="1844" w:type="dxa"/>
          </w:tcPr>
          <w:p w14:paraId="17739A27" w14:textId="157794C6"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48ED897B" w14:textId="2C9FA066" w:rsidR="00A62853" w:rsidRPr="00814AA2" w:rsidRDefault="00A62853" w:rsidP="00CE4AC9">
            <w:pPr>
              <w:ind w:left="-57" w:right="-57"/>
              <w:jc w:val="center"/>
              <w:rPr>
                <w:sz w:val="24"/>
                <w:szCs w:val="24"/>
                <w:lang w:val="en-US"/>
              </w:rPr>
            </w:pPr>
            <w:r w:rsidRPr="00814AA2">
              <w:rPr>
                <w:sz w:val="24"/>
                <w:szCs w:val="24"/>
                <w:lang w:val="en-US"/>
              </w:rPr>
              <w:t>Sở NN&amp;MT tỉnh Lai Châu</w:t>
            </w:r>
          </w:p>
        </w:tc>
        <w:tc>
          <w:tcPr>
            <w:tcW w:w="7085" w:type="dxa"/>
          </w:tcPr>
          <w:p w14:paraId="268C4C44" w14:textId="77777777" w:rsidR="00A62853" w:rsidRPr="00814AA2" w:rsidRDefault="00A62853" w:rsidP="00CE4AC9">
            <w:pPr>
              <w:ind w:left="-57" w:right="-57"/>
              <w:jc w:val="both"/>
              <w:rPr>
                <w:sz w:val="24"/>
                <w:szCs w:val="24"/>
                <w:lang w:val="en-US"/>
              </w:rPr>
            </w:pPr>
            <w:r w:rsidRPr="00814AA2">
              <w:rPr>
                <w:sz w:val="24"/>
                <w:szCs w:val="24"/>
              </w:rPr>
              <w:t>Bổ sung hướng dẫn xác định diện tích cung ứng dịch vụ môi trường rừng trong lưu vực của các tổ chức, cá nhân kinh doanh dịch vụ du lịch sinh thái, nghỉ dưỡng, giải trí và các cơ sở nuôi trồng thủy sản</w:t>
            </w:r>
            <w:r w:rsidRPr="00814AA2">
              <w:rPr>
                <w:sz w:val="24"/>
                <w:szCs w:val="24"/>
                <w:lang w:val="en-US"/>
              </w:rPr>
              <w:t>.</w:t>
            </w:r>
          </w:p>
          <w:p w14:paraId="721DF30E" w14:textId="77777777" w:rsidR="00A62853" w:rsidRPr="00814AA2" w:rsidRDefault="00A62853" w:rsidP="00CE4AC9">
            <w:pPr>
              <w:ind w:left="-57" w:right="-57"/>
              <w:jc w:val="both"/>
              <w:rPr>
                <w:sz w:val="24"/>
                <w:szCs w:val="24"/>
              </w:rPr>
            </w:pPr>
            <w:r w:rsidRPr="00814AA2">
              <w:rPr>
                <w:sz w:val="24"/>
                <w:szCs w:val="24"/>
              </w:rPr>
              <w:t xml:space="preserve">Lý do: Theo quy định tại khoản 2 Điều 62; khoản 1 Điều 64 Luật Lâm nghiệp thì bên sử dụng dịch vụ môi trường rừng phải trả tiền cho bên cung ứng dịch vụ môi trường rừng và bên sử dụng dịch vụ môi trường rừng có </w:t>
            </w:r>
            <w:r w:rsidRPr="00814AA2">
              <w:rPr>
                <w:sz w:val="24"/>
                <w:szCs w:val="24"/>
              </w:rPr>
              <w:lastRenderedPageBreak/>
              <w:t xml:space="preserve">quyền được biết về khu rừng có cung ứng dịch vụ môi trường rừng, diện tích, chất lượng, trạng thái rừng. </w:t>
            </w:r>
          </w:p>
          <w:p w14:paraId="5BC0202E" w14:textId="1F544A95" w:rsidR="00A62853" w:rsidRPr="00814AA2" w:rsidRDefault="00A62853" w:rsidP="00CE4AC9">
            <w:pPr>
              <w:ind w:left="-57" w:right="-57"/>
              <w:jc w:val="both"/>
              <w:rPr>
                <w:sz w:val="24"/>
                <w:szCs w:val="24"/>
              </w:rPr>
            </w:pPr>
            <w:r w:rsidRPr="00814AA2">
              <w:rPr>
                <w:sz w:val="24"/>
                <w:szCs w:val="24"/>
              </w:rPr>
              <w:t xml:space="preserve">Tuy nhiên tại Phụ lục IV kèm theo Nghị định số 156/2018/NĐ-CP ngày 16/11/2018 của Chính phủ, mới hướng dẫn xác định diện tích cung ứng dịch vụ môi trường rừng trong lưu vực đối với cơ sở sản xuất thủy điện, sản xuất nước sạch, sản xuất công nghiệp, </w:t>
            </w:r>
            <w:r w:rsidRPr="00814AA2">
              <w:rPr>
                <w:sz w:val="24"/>
                <w:szCs w:val="24"/>
                <w:u w:val="single"/>
              </w:rPr>
              <w:t>chưa hướng dẫn xác định đối với các tổ chức, cá nhân kinh doanh dịch vụ du lịch sinh thái, nghỉ dưỡng, giải trí và các cơ sở nuôi trồng thủy sản</w:t>
            </w:r>
            <w:r w:rsidRPr="00814AA2">
              <w:rPr>
                <w:sz w:val="24"/>
                <w:szCs w:val="24"/>
              </w:rPr>
              <w:t xml:space="preserve">. </w:t>
            </w:r>
          </w:p>
        </w:tc>
        <w:tc>
          <w:tcPr>
            <w:tcW w:w="4394" w:type="dxa"/>
          </w:tcPr>
          <w:p w14:paraId="749F5F26" w14:textId="6D08FC1D" w:rsidR="00A62853" w:rsidRPr="00814AA2" w:rsidRDefault="004B042A" w:rsidP="00CE4AC9">
            <w:pPr>
              <w:ind w:left="-57" w:right="-57"/>
              <w:jc w:val="both"/>
              <w:rPr>
                <w:sz w:val="24"/>
                <w:szCs w:val="24"/>
                <w:lang w:val="en-US"/>
              </w:rPr>
            </w:pPr>
            <w:r>
              <w:rPr>
                <w:sz w:val="24"/>
                <w:szCs w:val="24"/>
                <w:lang w:val="en-US"/>
              </w:rPr>
              <w:lastRenderedPageBreak/>
              <w:t xml:space="preserve">Cơ quan soạn thảo ghi nhận, tiếp thu, tiếp tục nghiên cứu, đề xuất </w:t>
            </w:r>
            <w:r w:rsidR="008166DF">
              <w:rPr>
                <w:sz w:val="24"/>
                <w:szCs w:val="24"/>
                <w:lang w:val="en-US"/>
              </w:rPr>
              <w:t xml:space="preserve">sửa đổi, </w:t>
            </w:r>
            <w:r>
              <w:rPr>
                <w:sz w:val="24"/>
                <w:szCs w:val="24"/>
                <w:lang w:val="en-US"/>
              </w:rPr>
              <w:t>bổ sung quy định phù hợp, đúng pháp luật</w:t>
            </w:r>
          </w:p>
        </w:tc>
      </w:tr>
      <w:tr w:rsidR="00814AA2" w:rsidRPr="00814AA2" w14:paraId="281BC0E4" w14:textId="77777777" w:rsidTr="00CE4AC9">
        <w:trPr>
          <w:gridAfter w:val="1"/>
          <w:wAfter w:w="7" w:type="dxa"/>
        </w:trPr>
        <w:tc>
          <w:tcPr>
            <w:tcW w:w="1844" w:type="dxa"/>
          </w:tcPr>
          <w:p w14:paraId="743C3FAE" w14:textId="0BA8B1EF"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4663E69A" w14:textId="27CDDA51" w:rsidR="00A62853" w:rsidRPr="00814AA2" w:rsidRDefault="00A62853" w:rsidP="00CE4AC9">
            <w:pPr>
              <w:ind w:left="-57" w:right="-57"/>
              <w:jc w:val="center"/>
              <w:rPr>
                <w:sz w:val="24"/>
                <w:szCs w:val="24"/>
                <w:lang w:val="en-US"/>
              </w:rPr>
            </w:pPr>
            <w:r w:rsidRPr="00814AA2">
              <w:rPr>
                <w:sz w:val="24"/>
                <w:szCs w:val="24"/>
                <w:lang w:val="en-US"/>
              </w:rPr>
              <w:t>Khu Bảo tồn thiên nhiên - Văn hóa Đồng Nai</w:t>
            </w:r>
          </w:p>
        </w:tc>
        <w:tc>
          <w:tcPr>
            <w:tcW w:w="7085" w:type="dxa"/>
          </w:tcPr>
          <w:p w14:paraId="55A53480" w14:textId="5E2C276F" w:rsidR="00A62853" w:rsidRPr="00814AA2" w:rsidRDefault="00A62853" w:rsidP="00CE4AC9">
            <w:pPr>
              <w:ind w:left="-57" w:right="-57"/>
              <w:jc w:val="both"/>
              <w:rPr>
                <w:sz w:val="24"/>
                <w:szCs w:val="24"/>
              </w:rPr>
            </w:pPr>
            <w:r w:rsidRPr="00814AA2">
              <w:rPr>
                <w:sz w:val="24"/>
                <w:szCs w:val="24"/>
              </w:rPr>
              <w:t xml:space="preserve">Đề nghị bổ sung thêm </w:t>
            </w:r>
            <w:r w:rsidRPr="00814AA2">
              <w:rPr>
                <w:sz w:val="24"/>
                <w:szCs w:val="24"/>
                <w:u w:val="single"/>
              </w:rPr>
              <w:t>khoản 6</w:t>
            </w:r>
            <w:r w:rsidRPr="00814AA2">
              <w:rPr>
                <w:sz w:val="24"/>
                <w:szCs w:val="24"/>
              </w:rPr>
              <w:t xml:space="preserve"> </w:t>
            </w:r>
            <w:r w:rsidRPr="00814AA2">
              <w:rPr>
                <w:sz w:val="24"/>
                <w:szCs w:val="24"/>
                <w:lang w:val="en-US"/>
              </w:rPr>
              <w:t xml:space="preserve">vào </w:t>
            </w:r>
            <w:r w:rsidRPr="00814AA2">
              <w:rPr>
                <w:sz w:val="24"/>
                <w:szCs w:val="24"/>
              </w:rPr>
              <w:t>Điều 12</w:t>
            </w:r>
            <w:r w:rsidRPr="00814AA2">
              <w:rPr>
                <w:sz w:val="24"/>
                <w:szCs w:val="24"/>
                <w:lang w:val="en-US"/>
              </w:rPr>
              <w:t xml:space="preserve"> Nghị định số 156/1018/NĐ-CP </w:t>
            </w:r>
            <w:r w:rsidRPr="00814AA2">
              <w:rPr>
                <w:sz w:val="24"/>
                <w:szCs w:val="24"/>
              </w:rPr>
              <w:t xml:space="preserve">với nội dung như sau: </w:t>
            </w:r>
          </w:p>
          <w:p w14:paraId="3959F387" w14:textId="4219FC58" w:rsidR="00A62853" w:rsidRPr="00814AA2" w:rsidRDefault="00A62853" w:rsidP="00CE4AC9">
            <w:pPr>
              <w:ind w:left="-57" w:right="-57"/>
              <w:jc w:val="both"/>
              <w:rPr>
                <w:i/>
                <w:iCs/>
                <w:sz w:val="24"/>
                <w:szCs w:val="24"/>
              </w:rPr>
            </w:pPr>
            <w:r w:rsidRPr="00814AA2">
              <w:rPr>
                <w:i/>
                <w:iCs/>
                <w:sz w:val="24"/>
                <w:szCs w:val="24"/>
                <w:lang w:val="en-US"/>
              </w:rPr>
              <w:t>“6.</w:t>
            </w:r>
            <w:r w:rsidRPr="00814AA2">
              <w:rPr>
                <w:i/>
                <w:iCs/>
                <w:sz w:val="24"/>
                <w:szCs w:val="24"/>
              </w:rPr>
              <w:t xml:space="preserve"> Đối với các Vườn Quốc gia, Khu Bảo tồn, Ban quản lý rừng đặc dụng </w:t>
            </w:r>
          </w:p>
          <w:p w14:paraId="620A31E2" w14:textId="77777777" w:rsidR="00A62853" w:rsidRPr="00814AA2" w:rsidRDefault="00A62853" w:rsidP="00CE4AC9">
            <w:pPr>
              <w:ind w:left="-57" w:right="-57"/>
              <w:jc w:val="both"/>
              <w:rPr>
                <w:i/>
                <w:iCs/>
                <w:sz w:val="24"/>
                <w:szCs w:val="24"/>
              </w:rPr>
            </w:pPr>
            <w:r w:rsidRPr="00814AA2">
              <w:rPr>
                <w:i/>
                <w:iCs/>
                <w:sz w:val="24"/>
                <w:szCs w:val="24"/>
              </w:rPr>
              <w:t>+ Đối với diện tích đất nhận khoán thuộc rừng đặc dụng chấp thuận cho người dân được khai thác các loài cây trồng trên diện tích đất nhận khoán do người dân bỏ vốn đầu tư.</w:t>
            </w:r>
          </w:p>
          <w:p w14:paraId="6C7AF62A" w14:textId="77777777" w:rsidR="00A62853" w:rsidRPr="00814AA2" w:rsidRDefault="00A62853" w:rsidP="00CE4AC9">
            <w:pPr>
              <w:ind w:left="-57" w:right="-57"/>
              <w:jc w:val="both"/>
              <w:rPr>
                <w:i/>
                <w:iCs/>
                <w:sz w:val="24"/>
                <w:szCs w:val="24"/>
              </w:rPr>
            </w:pPr>
            <w:r w:rsidRPr="00814AA2">
              <w:rPr>
                <w:i/>
                <w:iCs/>
                <w:sz w:val="24"/>
                <w:szCs w:val="24"/>
              </w:rPr>
              <w:t xml:space="preserve">+ Việc khai thác, thu hoạch phải thực hiện theo phương án khai thác do cơ quan chức năng phê duyệt, đảm bảo bảo vệ môi trường, không làm ảnh hưởng đến mục tiêu bảo tồn rừng đặc dụng. </w:t>
            </w:r>
          </w:p>
          <w:p w14:paraId="4963D412" w14:textId="77777777" w:rsidR="00A62853" w:rsidRPr="00814AA2" w:rsidRDefault="00A62853" w:rsidP="00CE4AC9">
            <w:pPr>
              <w:ind w:left="-57" w:right="-57"/>
              <w:jc w:val="both"/>
              <w:rPr>
                <w:i/>
                <w:iCs/>
                <w:sz w:val="24"/>
                <w:szCs w:val="24"/>
              </w:rPr>
            </w:pPr>
            <w:r w:rsidRPr="00814AA2">
              <w:rPr>
                <w:i/>
                <w:iCs/>
                <w:sz w:val="24"/>
                <w:szCs w:val="24"/>
              </w:rPr>
              <w:t xml:space="preserve">+ Sau khi khai thác, thu hoạch cây đã trồng theo hợp đồng khoán, hộ gia đình, cá nhân không được tiếp tục tái trồng, mở rộng diện tích, hoặc chuyển sang trồng mới, các loài cây ngoại lai mọi việc canh tác, sử dụng rừng phải chấm dứt hoặc thực hiện theo quy định rừng đặc dụng. </w:t>
            </w:r>
          </w:p>
          <w:p w14:paraId="3E464136" w14:textId="77777777" w:rsidR="00A62853" w:rsidRPr="00814AA2" w:rsidRDefault="00A62853" w:rsidP="00CE4AC9">
            <w:pPr>
              <w:ind w:left="-57" w:right="-57"/>
              <w:jc w:val="both"/>
              <w:rPr>
                <w:i/>
                <w:iCs/>
                <w:sz w:val="24"/>
                <w:szCs w:val="24"/>
              </w:rPr>
            </w:pPr>
            <w:r w:rsidRPr="00814AA2">
              <w:rPr>
                <w:i/>
                <w:iCs/>
                <w:sz w:val="24"/>
                <w:szCs w:val="24"/>
              </w:rPr>
              <w:t xml:space="preserve">+ Chủ rừng chịu trách nhiệm kiểm tra, giám sát việc khai thác, để đảm bảo đúng diện tích, thời hạn, mục đích, tránh lạm dụng. </w:t>
            </w:r>
          </w:p>
          <w:p w14:paraId="7324BC3B" w14:textId="77777777" w:rsidR="00A62853" w:rsidRPr="00814AA2" w:rsidRDefault="00A62853" w:rsidP="00CE4AC9">
            <w:pPr>
              <w:ind w:left="-57" w:right="-57"/>
              <w:jc w:val="both"/>
              <w:rPr>
                <w:i/>
                <w:iCs/>
                <w:sz w:val="24"/>
                <w:szCs w:val="24"/>
                <w:lang w:val="en-US"/>
              </w:rPr>
            </w:pPr>
            <w:r w:rsidRPr="00814AA2">
              <w:rPr>
                <w:i/>
                <w:iCs/>
                <w:sz w:val="24"/>
                <w:szCs w:val="24"/>
              </w:rPr>
              <w:t>+ Các địa phương bố trí kinh phí đền bù hỗ trợ tài sản đầu tư trên đất để thanh lý hợp đồng giao khoán với người dân trước thời hạn đối với những diện tích thuộc rừng đặc dụng.</w:t>
            </w:r>
            <w:r w:rsidRPr="00814AA2">
              <w:rPr>
                <w:i/>
                <w:iCs/>
                <w:sz w:val="24"/>
                <w:szCs w:val="24"/>
                <w:lang w:val="en-US"/>
              </w:rPr>
              <w:t>”.</w:t>
            </w:r>
          </w:p>
          <w:p w14:paraId="01928D79" w14:textId="62EB871C" w:rsidR="00A62853" w:rsidRPr="00814AA2" w:rsidRDefault="00A62853" w:rsidP="00CE4AC9">
            <w:pPr>
              <w:ind w:left="-57" w:right="-57"/>
              <w:jc w:val="both"/>
              <w:rPr>
                <w:i/>
                <w:iCs/>
                <w:sz w:val="24"/>
                <w:szCs w:val="24"/>
                <w:lang w:val="en-US"/>
              </w:rPr>
            </w:pPr>
            <w:r w:rsidRPr="00814AA2">
              <w:rPr>
                <w:sz w:val="24"/>
                <w:szCs w:val="24"/>
                <w:lang w:val="en-US"/>
              </w:rPr>
              <w:t xml:space="preserve">Lý do: </w:t>
            </w:r>
            <w:r w:rsidRPr="00814AA2">
              <w:rPr>
                <w:sz w:val="24"/>
                <w:szCs w:val="24"/>
              </w:rPr>
              <w:t xml:space="preserve">Trước khi thành lập Khu Bảo tồn thì diện tích đất lâm nghiệp do các lâm trường quản lý là đất là rừng sản xuất và được </w:t>
            </w:r>
            <w:r w:rsidRPr="00814AA2">
              <w:rPr>
                <w:sz w:val="24"/>
                <w:szCs w:val="24"/>
                <w:u w:val="single"/>
              </w:rPr>
              <w:t>giao khoán cho người dân với mục đích trồng rừng và trồng các loài cây Công nghiệp, nông nghiệp với thời hạn 20 năm hoặc 50 năm</w:t>
            </w:r>
            <w:r w:rsidRPr="00814AA2">
              <w:rPr>
                <w:sz w:val="24"/>
                <w:szCs w:val="24"/>
              </w:rPr>
              <w:t xml:space="preserve">. </w:t>
            </w:r>
            <w:r w:rsidRPr="00814AA2">
              <w:rPr>
                <w:sz w:val="24"/>
                <w:szCs w:val="24"/>
                <w:lang w:val="en-US"/>
              </w:rPr>
              <w:t>S</w:t>
            </w:r>
            <w:r w:rsidRPr="00814AA2">
              <w:rPr>
                <w:sz w:val="24"/>
                <w:szCs w:val="24"/>
              </w:rPr>
              <w:t>au</w:t>
            </w:r>
            <w:r w:rsidRPr="00814AA2">
              <w:rPr>
                <w:sz w:val="24"/>
                <w:szCs w:val="24"/>
                <w:lang w:val="en-US"/>
              </w:rPr>
              <w:t xml:space="preserve"> k</w:t>
            </w:r>
            <w:r w:rsidRPr="00814AA2">
              <w:rPr>
                <w:sz w:val="24"/>
                <w:szCs w:val="24"/>
              </w:rPr>
              <w:t xml:space="preserve">hi Nhà nước điều chỉnh quy hoạch 3 loại rừng, hầu hết diện tích rừng sản xuất được chuyển </w:t>
            </w:r>
            <w:r w:rsidRPr="00814AA2">
              <w:rPr>
                <w:sz w:val="24"/>
                <w:szCs w:val="24"/>
              </w:rPr>
              <w:lastRenderedPageBreak/>
              <w:t>sang rừng đặc dụng. Khi đó, các quy định về sử dụng rừng đặc dụng không cho phép tiếp tục sản xuất, trồng, chăm sóc hoặc khai thác cây trồng theo hợp đồng giao khoán ban đầu đã ký</w:t>
            </w:r>
          </w:p>
        </w:tc>
        <w:tc>
          <w:tcPr>
            <w:tcW w:w="4394" w:type="dxa"/>
          </w:tcPr>
          <w:p w14:paraId="60B09AA5" w14:textId="7F6B9765" w:rsidR="00A62853" w:rsidRPr="00814AA2" w:rsidRDefault="00A62853" w:rsidP="00CE4AC9">
            <w:pPr>
              <w:ind w:left="-57" w:right="-57"/>
              <w:jc w:val="both"/>
              <w:rPr>
                <w:sz w:val="24"/>
                <w:szCs w:val="24"/>
              </w:rPr>
            </w:pPr>
            <w:r w:rsidRPr="00814AA2">
              <w:rPr>
                <w:sz w:val="24"/>
                <w:szCs w:val="24"/>
                <w:lang w:val="en-US"/>
              </w:rPr>
              <w:lastRenderedPageBreak/>
              <w:t>Đề nghị giữ nguyên</w:t>
            </w:r>
            <w:r w:rsidR="00B85E79">
              <w:rPr>
                <w:sz w:val="24"/>
                <w:szCs w:val="24"/>
                <w:lang w:val="en-US"/>
              </w:rPr>
              <w:t xml:space="preserve"> trong Nghị định</w:t>
            </w:r>
            <w:r w:rsidRPr="00814AA2">
              <w:rPr>
                <w:sz w:val="24"/>
                <w:szCs w:val="24"/>
                <w:lang w:val="en-US"/>
              </w:rPr>
              <w:t>, vì:</w:t>
            </w:r>
            <w:r w:rsidRPr="00814AA2">
              <w:rPr>
                <w:sz w:val="24"/>
                <w:szCs w:val="24"/>
              </w:rPr>
              <w:t xml:space="preserve"> </w:t>
            </w:r>
          </w:p>
          <w:p w14:paraId="43B96995" w14:textId="0988D06D" w:rsidR="00A62853" w:rsidRPr="00814AA2" w:rsidRDefault="00A62853" w:rsidP="00CE4AC9">
            <w:pPr>
              <w:ind w:left="-57" w:right="-57"/>
              <w:jc w:val="both"/>
              <w:rPr>
                <w:sz w:val="24"/>
                <w:szCs w:val="24"/>
              </w:rPr>
            </w:pPr>
            <w:r w:rsidRPr="00814AA2">
              <w:rPr>
                <w:sz w:val="24"/>
                <w:szCs w:val="24"/>
              </w:rPr>
              <w:t>Đối với vườn quốc gia, khu dự trữ thiên nhiên, khu bảo tồn loài – sinh cảnh, việc khai thác lâm sản đươc Luật Lâm nghiệp quy định tại khoản 1 Điều 52; theo đó không có nội dung như chủ rừng đề xuất. Do vậy, Nghị định không có cơ sở quy định.</w:t>
            </w:r>
          </w:p>
          <w:p w14:paraId="6E4A012B" w14:textId="3B1450CC" w:rsidR="00A62853" w:rsidRPr="00814AA2" w:rsidRDefault="00A62853" w:rsidP="00CE4AC9">
            <w:pPr>
              <w:ind w:left="-57" w:right="-57"/>
              <w:jc w:val="both"/>
              <w:rPr>
                <w:sz w:val="24"/>
                <w:szCs w:val="24"/>
                <w:lang w:val="en-US"/>
              </w:rPr>
            </w:pPr>
            <w:r w:rsidRPr="00814AA2">
              <w:rPr>
                <w:sz w:val="24"/>
                <w:szCs w:val="24"/>
              </w:rPr>
              <w:t>Việc xử lý các hợp đồng khoán hoặc giao khoán phải được thực hiện trước khi bàn giao về ban quản lý rừng đặc dụng.</w:t>
            </w:r>
          </w:p>
        </w:tc>
      </w:tr>
      <w:tr w:rsidR="00814AA2" w:rsidRPr="00814AA2" w14:paraId="52FA5A35" w14:textId="77777777" w:rsidTr="00CE4AC9">
        <w:trPr>
          <w:gridAfter w:val="1"/>
          <w:wAfter w:w="7" w:type="dxa"/>
        </w:trPr>
        <w:tc>
          <w:tcPr>
            <w:tcW w:w="1844" w:type="dxa"/>
          </w:tcPr>
          <w:p w14:paraId="36BAE6AE" w14:textId="72CA5FFD"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3B306EFD" w14:textId="10E6BB01" w:rsidR="00A62853" w:rsidRPr="00814AA2" w:rsidRDefault="00A62853" w:rsidP="00CE4AC9">
            <w:pPr>
              <w:ind w:left="-57" w:right="-57"/>
              <w:jc w:val="center"/>
              <w:rPr>
                <w:sz w:val="24"/>
                <w:szCs w:val="24"/>
                <w:lang w:val="en-US"/>
              </w:rPr>
            </w:pPr>
            <w:r w:rsidRPr="00814AA2">
              <w:rPr>
                <w:sz w:val="24"/>
                <w:szCs w:val="24"/>
                <w:lang w:val="en-US"/>
              </w:rPr>
              <w:t>Sở NN&amp;MT tỉnh Gia Lai</w:t>
            </w:r>
          </w:p>
        </w:tc>
        <w:tc>
          <w:tcPr>
            <w:tcW w:w="7085" w:type="dxa"/>
          </w:tcPr>
          <w:p w14:paraId="4C1EA837" w14:textId="0A696605" w:rsidR="00A62853" w:rsidRPr="00814AA2" w:rsidRDefault="00A62853" w:rsidP="00CE4AC9">
            <w:pPr>
              <w:ind w:left="-57" w:right="-57"/>
              <w:jc w:val="both"/>
              <w:rPr>
                <w:sz w:val="24"/>
                <w:szCs w:val="24"/>
              </w:rPr>
            </w:pPr>
            <w:r w:rsidRPr="00814AA2">
              <w:rPr>
                <w:sz w:val="24"/>
                <w:szCs w:val="24"/>
              </w:rPr>
              <w:t xml:space="preserve">Đề nghị Bộ Nông nghiệp và Môi trường xem xét, bổ sung vào </w:t>
            </w:r>
            <w:r w:rsidRPr="00814AA2">
              <w:rPr>
                <w:sz w:val="24"/>
                <w:szCs w:val="24"/>
                <w:lang w:val="en-US"/>
              </w:rPr>
              <w:t>d</w:t>
            </w:r>
            <w:r w:rsidRPr="00814AA2">
              <w:rPr>
                <w:sz w:val="24"/>
                <w:szCs w:val="24"/>
              </w:rPr>
              <w:t xml:space="preserve">ự thảo Nghị định các nội dung quy định cụ thể, về: </w:t>
            </w:r>
            <w:r w:rsidRPr="00814AA2">
              <w:rPr>
                <w:sz w:val="24"/>
                <w:szCs w:val="24"/>
                <w:u w:val="single"/>
              </w:rPr>
              <w:t>Nguyên tắc; hình thức; phương thức; nội dung phương án; trình tự, thủ tục thẩm định, phê duyệt hoặc điều chỉnh phương án,… của hoạt động “Sản xuất lâm, nông, ngư nghiệp kết hợp trong rừng đặc dụng, rừng phòng hộ, rừng sản xuất”</w:t>
            </w:r>
            <w:r w:rsidRPr="00814AA2">
              <w:rPr>
                <w:sz w:val="24"/>
                <w:szCs w:val="24"/>
              </w:rPr>
              <w:t xml:space="preserve"> tương tự như quy định về hoạt động “nuôi, trồng phát triển, thu hoạch cây dược liệu trong rừng đặc dụng, rừng phòng hộ, rừng sản xuất” được quy định tại Nghị định số 183/NĐ-CP ngày 01/7/2025 của Chính phủ sửa đổi, bổ sung một số điều của Nghị định số 156/2018/NĐ-CP ngày 16/11/2018 của Chính phủ quy định chi tiết thi hành một số điều của Luật Lâm nghiệp.</w:t>
            </w:r>
          </w:p>
        </w:tc>
        <w:tc>
          <w:tcPr>
            <w:tcW w:w="4394" w:type="dxa"/>
          </w:tcPr>
          <w:p w14:paraId="4F282AAF" w14:textId="23AADDBA" w:rsidR="00A62853" w:rsidRPr="00814AA2" w:rsidRDefault="00B85E79" w:rsidP="00CE4AC9">
            <w:pPr>
              <w:ind w:left="-57" w:right="-57"/>
              <w:jc w:val="both"/>
              <w:rPr>
                <w:sz w:val="24"/>
                <w:szCs w:val="24"/>
                <w:lang w:val="en-US"/>
              </w:rPr>
            </w:pPr>
            <w:r>
              <w:rPr>
                <w:sz w:val="24"/>
                <w:szCs w:val="24"/>
                <w:lang w:val="en-US"/>
              </w:rPr>
              <w:t xml:space="preserve">Cơ quan soạn thảo ghi nhận, tiếp thu, tiếp tục nghiên cứu, đề xuất </w:t>
            </w:r>
            <w:r w:rsidR="008166DF">
              <w:rPr>
                <w:sz w:val="24"/>
                <w:szCs w:val="24"/>
                <w:lang w:val="en-US"/>
              </w:rPr>
              <w:t xml:space="preserve">sửa đổi, </w:t>
            </w:r>
            <w:r>
              <w:rPr>
                <w:sz w:val="24"/>
                <w:szCs w:val="24"/>
                <w:lang w:val="en-US"/>
              </w:rPr>
              <w:t>bổ sung quy định phù hợp, đúng pháp luật</w:t>
            </w:r>
          </w:p>
        </w:tc>
      </w:tr>
      <w:tr w:rsidR="00814AA2" w:rsidRPr="00814AA2" w14:paraId="2B91051B" w14:textId="77777777" w:rsidTr="00CE4AC9">
        <w:trPr>
          <w:gridAfter w:val="1"/>
          <w:wAfter w:w="7" w:type="dxa"/>
        </w:trPr>
        <w:tc>
          <w:tcPr>
            <w:tcW w:w="1844" w:type="dxa"/>
          </w:tcPr>
          <w:p w14:paraId="31E8FC73" w14:textId="77777777"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tcPr>
          <w:p w14:paraId="5229A224" w14:textId="39FFFD7A" w:rsidR="00A62853" w:rsidRPr="00814AA2" w:rsidRDefault="00A62853" w:rsidP="00CE4AC9">
            <w:pPr>
              <w:ind w:left="-57" w:right="-57"/>
              <w:jc w:val="center"/>
              <w:rPr>
                <w:sz w:val="24"/>
                <w:szCs w:val="24"/>
                <w:lang w:val="en-US"/>
              </w:rPr>
            </w:pPr>
            <w:r w:rsidRPr="00814AA2">
              <w:rPr>
                <w:sz w:val="24"/>
                <w:szCs w:val="24"/>
                <w:lang w:val="en-US"/>
              </w:rPr>
              <w:t>Chi cục Kiểm lâm vùng II</w:t>
            </w:r>
          </w:p>
        </w:tc>
        <w:tc>
          <w:tcPr>
            <w:tcW w:w="7085" w:type="dxa"/>
          </w:tcPr>
          <w:p w14:paraId="7C11BA30" w14:textId="1B14215E" w:rsidR="00A62853" w:rsidRPr="00814AA2" w:rsidRDefault="00A62853" w:rsidP="00CE4AC9">
            <w:pPr>
              <w:ind w:left="-57" w:right="-57"/>
              <w:jc w:val="both"/>
              <w:rPr>
                <w:i/>
                <w:iCs/>
                <w:sz w:val="24"/>
                <w:szCs w:val="24"/>
              </w:rPr>
            </w:pPr>
            <w:r w:rsidRPr="00814AA2">
              <w:rPr>
                <w:sz w:val="24"/>
                <w:szCs w:val="24"/>
                <w:lang w:val="en-US"/>
              </w:rPr>
              <w:t xml:space="preserve">- </w:t>
            </w:r>
            <w:r w:rsidRPr="00814AA2">
              <w:rPr>
                <w:sz w:val="24"/>
                <w:szCs w:val="24"/>
              </w:rPr>
              <w:t xml:space="preserve">Tại </w:t>
            </w:r>
            <w:r w:rsidR="008166DF">
              <w:rPr>
                <w:sz w:val="24"/>
                <w:szCs w:val="24"/>
                <w:lang w:val="en-US"/>
              </w:rPr>
              <w:t>Đ</w:t>
            </w:r>
            <w:r w:rsidRPr="00814AA2">
              <w:rPr>
                <w:sz w:val="24"/>
                <w:szCs w:val="24"/>
              </w:rPr>
              <w:t xml:space="preserve">iều 46 Nghị định 156: Kiến nghị ban soạn thảo nghiên cứu sửa đổi, bổ sung tại khoản 2 theo hướng UBND cấp tỉnh không phải ban hành cấp dự báo cháy rừng; cụ thể: </w:t>
            </w:r>
            <w:r w:rsidRPr="00814AA2">
              <w:rPr>
                <w:i/>
                <w:iCs/>
                <w:sz w:val="24"/>
                <w:szCs w:val="24"/>
              </w:rPr>
              <w:t xml:space="preserve">“2. Ủy ban nhân dân cấp tỉnh nơi có rừng ban hành </w:t>
            </w:r>
            <w:r w:rsidRPr="00814AA2">
              <w:rPr>
                <w:b/>
                <w:bCs/>
                <w:i/>
                <w:iCs/>
                <w:sz w:val="24"/>
                <w:szCs w:val="24"/>
              </w:rPr>
              <w:t>bảng tra</w:t>
            </w:r>
            <w:r w:rsidRPr="00814AA2">
              <w:rPr>
                <w:i/>
                <w:iCs/>
                <w:sz w:val="24"/>
                <w:szCs w:val="24"/>
              </w:rPr>
              <w:t xml:space="preserve"> cấp dự báo cháy rừng.” </w:t>
            </w:r>
          </w:p>
          <w:p w14:paraId="223E1B2B" w14:textId="01FC3ED5" w:rsidR="00A62853" w:rsidRPr="00814AA2" w:rsidRDefault="00A62853" w:rsidP="00CE4AC9">
            <w:pPr>
              <w:ind w:left="-57" w:right="-57"/>
              <w:jc w:val="both"/>
              <w:rPr>
                <w:sz w:val="24"/>
                <w:szCs w:val="24"/>
              </w:rPr>
            </w:pPr>
            <w:r w:rsidRPr="00814AA2">
              <w:rPr>
                <w:sz w:val="24"/>
                <w:szCs w:val="24"/>
                <w:lang w:val="en-US"/>
              </w:rPr>
              <w:t>-</w:t>
            </w:r>
            <w:r w:rsidRPr="00814AA2">
              <w:rPr>
                <w:sz w:val="24"/>
                <w:szCs w:val="24"/>
              </w:rPr>
              <w:t xml:space="preserve"> Tại </w:t>
            </w:r>
            <w:r w:rsidR="008166DF">
              <w:rPr>
                <w:sz w:val="24"/>
                <w:szCs w:val="24"/>
                <w:lang w:val="en-US"/>
              </w:rPr>
              <w:t>Đ</w:t>
            </w:r>
            <w:r w:rsidRPr="00814AA2">
              <w:rPr>
                <w:sz w:val="24"/>
                <w:szCs w:val="24"/>
              </w:rPr>
              <w:t xml:space="preserve">iều 47 Nghị định 156: Kiến nghị ban soạn thảo nghiên cứu sửa đổi, bổ sung tại điểm e khoản 1 như sau: </w:t>
            </w:r>
            <w:r w:rsidRPr="00814AA2">
              <w:rPr>
                <w:i/>
                <w:iCs/>
                <w:sz w:val="24"/>
                <w:szCs w:val="24"/>
              </w:rPr>
              <w:t>“Có hồ sơ quản lý, theo dõi hoạt động phòng cháy và chữa cháy rừng theo quy định của pháp luật về lâm nghiệp và pháp luật có liên quan”.</w:t>
            </w:r>
          </w:p>
        </w:tc>
        <w:tc>
          <w:tcPr>
            <w:tcW w:w="4394" w:type="dxa"/>
          </w:tcPr>
          <w:p w14:paraId="43A4FD2A" w14:textId="61E373CA" w:rsidR="00A62853" w:rsidRPr="00814AA2" w:rsidRDefault="008166DF" w:rsidP="00CE4AC9">
            <w:pPr>
              <w:ind w:left="-57" w:right="-57"/>
              <w:jc w:val="both"/>
              <w:rPr>
                <w:sz w:val="24"/>
                <w:szCs w:val="24"/>
                <w:lang w:val="en-US"/>
              </w:rPr>
            </w:pPr>
            <w:r>
              <w:rPr>
                <w:sz w:val="24"/>
                <w:szCs w:val="24"/>
                <w:lang w:val="en-US"/>
              </w:rPr>
              <w:t>Cơ quan soạn thảo ghi nhận, tiếp thu, tiếp tục nghiên cứu, đề xuất sửa đổi, bổ sung quy định phù hợp, đúng pháp luật</w:t>
            </w:r>
          </w:p>
        </w:tc>
      </w:tr>
      <w:tr w:rsidR="00814AA2" w:rsidRPr="00814AA2" w14:paraId="25F86511" w14:textId="77777777" w:rsidTr="00CE4AC9">
        <w:trPr>
          <w:gridAfter w:val="1"/>
          <w:wAfter w:w="7" w:type="dxa"/>
        </w:trPr>
        <w:tc>
          <w:tcPr>
            <w:tcW w:w="1844" w:type="dxa"/>
            <w:vMerge w:val="restart"/>
          </w:tcPr>
          <w:p w14:paraId="759BADE4" w14:textId="12B54F09" w:rsidR="00A62853" w:rsidRPr="00814AA2" w:rsidRDefault="00A62853" w:rsidP="00CE4AC9">
            <w:pPr>
              <w:ind w:left="-57" w:right="-57"/>
              <w:jc w:val="center"/>
              <w:rPr>
                <w:sz w:val="24"/>
                <w:szCs w:val="24"/>
                <w:lang w:val="en-US"/>
              </w:rPr>
            </w:pPr>
            <w:r w:rsidRPr="00814AA2">
              <w:rPr>
                <w:sz w:val="24"/>
                <w:szCs w:val="24"/>
                <w:lang w:val="en-US"/>
              </w:rPr>
              <w:t>Bổ sung</w:t>
            </w:r>
          </w:p>
        </w:tc>
        <w:tc>
          <w:tcPr>
            <w:tcW w:w="1987" w:type="dxa"/>
            <w:vMerge w:val="restart"/>
          </w:tcPr>
          <w:p w14:paraId="706AFA36" w14:textId="73B3E990" w:rsidR="00A62853" w:rsidRPr="00814AA2" w:rsidRDefault="00A62853" w:rsidP="00CE4AC9">
            <w:pPr>
              <w:ind w:left="-57" w:right="-57"/>
              <w:jc w:val="center"/>
              <w:rPr>
                <w:sz w:val="24"/>
                <w:szCs w:val="24"/>
                <w:lang w:val="en-US"/>
              </w:rPr>
            </w:pPr>
            <w:r w:rsidRPr="00814AA2">
              <w:rPr>
                <w:sz w:val="24"/>
                <w:szCs w:val="24"/>
                <w:lang w:val="en-US"/>
              </w:rPr>
              <w:t>Sở NN&amp;MT tỉnh Vĩnh Long</w:t>
            </w:r>
          </w:p>
        </w:tc>
        <w:tc>
          <w:tcPr>
            <w:tcW w:w="7085" w:type="dxa"/>
          </w:tcPr>
          <w:p w14:paraId="530DE985" w14:textId="0FC9CB4C" w:rsidR="00A62853" w:rsidRPr="00814AA2" w:rsidRDefault="00A62853" w:rsidP="00CE4AC9">
            <w:pPr>
              <w:ind w:left="-57" w:right="-57"/>
              <w:jc w:val="both"/>
              <w:rPr>
                <w:sz w:val="24"/>
                <w:szCs w:val="24"/>
                <w:lang w:val="en-US"/>
              </w:rPr>
            </w:pPr>
            <w:r w:rsidRPr="00814AA2">
              <w:rPr>
                <w:sz w:val="24"/>
                <w:szCs w:val="24"/>
              </w:rPr>
              <w:t>Tại Điều 21</w:t>
            </w:r>
            <w:r w:rsidRPr="00814AA2">
              <w:rPr>
                <w:sz w:val="24"/>
                <w:szCs w:val="24"/>
                <w:lang w:val="en-US"/>
              </w:rPr>
              <w:t xml:space="preserve">: Đề nghị </w:t>
            </w:r>
            <w:r w:rsidRPr="00814AA2">
              <w:rPr>
                <w:sz w:val="24"/>
                <w:szCs w:val="24"/>
              </w:rPr>
              <w:t>bổ sung quy định hưởng lợi từ khai thác lâm sản trong rừng phòng hộ cho người nhận khoán được chia sẻ lợi ích từ khai thác lâm sản trên phần diện tích khoán bảo vệ rừng (sau khi thực hiện các nghĩa vụ tài chính). Để các hộ nhận khoán được chia sẻ lợi ít sau khai thác rừng, ổn định sinh kế, tập trung bảo vệ rừng.</w:t>
            </w:r>
          </w:p>
        </w:tc>
        <w:tc>
          <w:tcPr>
            <w:tcW w:w="4394" w:type="dxa"/>
          </w:tcPr>
          <w:p w14:paraId="57C46F8D" w14:textId="72299CDB" w:rsidR="00A62853" w:rsidRPr="00814AA2" w:rsidRDefault="00A62853" w:rsidP="00CE4AC9">
            <w:pPr>
              <w:ind w:left="-57" w:right="-57"/>
              <w:jc w:val="both"/>
              <w:rPr>
                <w:sz w:val="24"/>
                <w:szCs w:val="24"/>
                <w:lang w:val="en-US"/>
              </w:rPr>
            </w:pPr>
            <w:r w:rsidRPr="00814AA2">
              <w:rPr>
                <w:sz w:val="24"/>
                <w:szCs w:val="24"/>
                <w:lang w:val="en-US"/>
              </w:rPr>
              <w:t>Cơ quan soạn thảo đề nghị giữ nguyên, dự thảo không đề xuất sửa đổi, bổ sung; đối với nội dung hưởng lợi đối với người nhận khoán đã cụ thể tại khoản 2 Điều 21.</w:t>
            </w:r>
          </w:p>
        </w:tc>
      </w:tr>
      <w:tr w:rsidR="00814AA2" w:rsidRPr="00814AA2" w14:paraId="02E34298" w14:textId="77777777" w:rsidTr="00CE4AC9">
        <w:trPr>
          <w:gridAfter w:val="1"/>
          <w:wAfter w:w="7" w:type="dxa"/>
        </w:trPr>
        <w:tc>
          <w:tcPr>
            <w:tcW w:w="1844" w:type="dxa"/>
            <w:vMerge/>
          </w:tcPr>
          <w:p w14:paraId="2D5E8195" w14:textId="77777777" w:rsidR="00A62853" w:rsidRPr="00814AA2" w:rsidRDefault="00A62853" w:rsidP="00CE4AC9">
            <w:pPr>
              <w:ind w:left="-57" w:right="-57"/>
              <w:jc w:val="center"/>
              <w:rPr>
                <w:sz w:val="24"/>
                <w:szCs w:val="24"/>
                <w:lang w:val="en-US"/>
              </w:rPr>
            </w:pPr>
          </w:p>
        </w:tc>
        <w:tc>
          <w:tcPr>
            <w:tcW w:w="1987" w:type="dxa"/>
            <w:vMerge/>
          </w:tcPr>
          <w:p w14:paraId="1D9DF94A" w14:textId="77777777" w:rsidR="00A62853" w:rsidRPr="00814AA2" w:rsidRDefault="00A62853" w:rsidP="00CE4AC9">
            <w:pPr>
              <w:ind w:left="-57" w:right="-57"/>
              <w:jc w:val="center"/>
              <w:rPr>
                <w:sz w:val="24"/>
                <w:szCs w:val="24"/>
                <w:lang w:val="en-US"/>
              </w:rPr>
            </w:pPr>
          </w:p>
        </w:tc>
        <w:tc>
          <w:tcPr>
            <w:tcW w:w="7085" w:type="dxa"/>
          </w:tcPr>
          <w:p w14:paraId="50713C49" w14:textId="332CA918" w:rsidR="00A62853" w:rsidRPr="00814AA2" w:rsidRDefault="00A62853" w:rsidP="00CE4AC9">
            <w:pPr>
              <w:ind w:left="-57" w:right="-57"/>
              <w:jc w:val="both"/>
              <w:rPr>
                <w:sz w:val="24"/>
                <w:szCs w:val="24"/>
              </w:rPr>
            </w:pPr>
            <w:r w:rsidRPr="00814AA2">
              <w:rPr>
                <w:sz w:val="24"/>
                <w:szCs w:val="24"/>
              </w:rPr>
              <w:t>Tại điểm b khoản 5 Điều 29</w:t>
            </w:r>
            <w:r w:rsidRPr="00814AA2">
              <w:rPr>
                <w:sz w:val="24"/>
                <w:szCs w:val="24"/>
                <w:lang w:val="en-US"/>
              </w:rPr>
              <w:t xml:space="preserve">: Đề nghị </w:t>
            </w:r>
            <w:r w:rsidRPr="00814AA2">
              <w:rPr>
                <w:sz w:val="24"/>
                <w:szCs w:val="24"/>
              </w:rPr>
              <w:t xml:space="preserve">bổ sung quy định chi tiết, cụ thể về nghĩa vụ tài chính trong nội dung </w:t>
            </w:r>
            <w:r w:rsidRPr="00814AA2">
              <w:rPr>
                <w:i/>
                <w:iCs/>
                <w:sz w:val="24"/>
                <w:szCs w:val="24"/>
              </w:rPr>
              <w:t xml:space="preserve">“Rừng trồng do Nhà nước là đại diện chủ sở hữu hoặc hỗ trợ đầu tư, chủ rừng được hưởng toàn bộ giá trị lâm sản sau khi </w:t>
            </w:r>
            <w:r w:rsidRPr="00814AA2">
              <w:rPr>
                <w:i/>
                <w:iCs/>
                <w:sz w:val="24"/>
                <w:szCs w:val="24"/>
                <w:u w:val="single"/>
              </w:rPr>
              <w:t>thực hiện nghĩa vụ tài chính</w:t>
            </w:r>
            <w:r w:rsidRPr="00814AA2">
              <w:rPr>
                <w:i/>
                <w:iCs/>
                <w:sz w:val="24"/>
                <w:szCs w:val="24"/>
              </w:rPr>
              <w:t xml:space="preserve"> theo quy định của Nhà nước”</w:t>
            </w:r>
          </w:p>
        </w:tc>
        <w:tc>
          <w:tcPr>
            <w:tcW w:w="4394" w:type="dxa"/>
          </w:tcPr>
          <w:p w14:paraId="2322A366" w14:textId="4173737F" w:rsidR="00A62853" w:rsidRPr="00814AA2" w:rsidRDefault="00A62853" w:rsidP="00CE4AC9">
            <w:pPr>
              <w:ind w:left="-57" w:right="-57"/>
              <w:jc w:val="both"/>
              <w:rPr>
                <w:sz w:val="24"/>
                <w:szCs w:val="24"/>
                <w:lang w:val="en-US"/>
              </w:rPr>
            </w:pPr>
            <w:r w:rsidRPr="00814AA2">
              <w:rPr>
                <w:sz w:val="24"/>
                <w:szCs w:val="24"/>
                <w:lang w:val="en-US"/>
              </w:rPr>
              <w:t xml:space="preserve">Cơ quan soạn thảo đề nghị giữ nguyên, để sử dụng cụm từ “thực hiện nghĩa vụ tài chính” đảm bảo phù hợp, do tùy thuộc vào chủ rừng, rừng được giao khoán, từng thời điểm, loại </w:t>
            </w:r>
            <w:r w:rsidRPr="00814AA2">
              <w:rPr>
                <w:sz w:val="24"/>
                <w:szCs w:val="24"/>
                <w:lang w:val="en-US"/>
              </w:rPr>
              <w:lastRenderedPageBreak/>
              <w:t>sản phẩm khai thác mà thực hiện nghĩa vụ tài chính cụ thể như các loại thuế, phí, lệ phí và các khoản đóng góp theo quy định.</w:t>
            </w:r>
          </w:p>
        </w:tc>
      </w:tr>
      <w:tr w:rsidR="00814AA2" w:rsidRPr="00814AA2" w14:paraId="36D0D396" w14:textId="77777777" w:rsidTr="00CE4AC9">
        <w:trPr>
          <w:gridAfter w:val="1"/>
          <w:wAfter w:w="7" w:type="dxa"/>
        </w:trPr>
        <w:tc>
          <w:tcPr>
            <w:tcW w:w="1844" w:type="dxa"/>
            <w:vMerge w:val="restart"/>
          </w:tcPr>
          <w:p w14:paraId="4480C800" w14:textId="7067D4EB" w:rsidR="00A62853" w:rsidRPr="00814AA2" w:rsidRDefault="00A62853" w:rsidP="00CE4AC9">
            <w:pPr>
              <w:ind w:left="-57" w:right="-57"/>
              <w:jc w:val="center"/>
              <w:rPr>
                <w:sz w:val="24"/>
                <w:szCs w:val="24"/>
                <w:lang w:val="en-US"/>
              </w:rPr>
            </w:pPr>
            <w:r w:rsidRPr="00814AA2">
              <w:rPr>
                <w:sz w:val="24"/>
                <w:szCs w:val="24"/>
                <w:lang w:val="en-US"/>
              </w:rPr>
              <w:lastRenderedPageBreak/>
              <w:t>Bổ sung</w:t>
            </w:r>
          </w:p>
        </w:tc>
        <w:tc>
          <w:tcPr>
            <w:tcW w:w="1987" w:type="dxa"/>
            <w:vMerge w:val="restart"/>
          </w:tcPr>
          <w:p w14:paraId="1B858A3C" w14:textId="5B3A2E1A" w:rsidR="00A62853" w:rsidRPr="00814AA2" w:rsidRDefault="00A62853" w:rsidP="00CE4AC9">
            <w:pPr>
              <w:ind w:left="-57" w:right="-57"/>
              <w:jc w:val="center"/>
              <w:rPr>
                <w:sz w:val="24"/>
                <w:szCs w:val="24"/>
                <w:lang w:val="en-US"/>
              </w:rPr>
            </w:pPr>
            <w:r w:rsidRPr="00814AA2">
              <w:rPr>
                <w:sz w:val="24"/>
                <w:szCs w:val="24"/>
                <w:lang w:val="en-US"/>
              </w:rPr>
              <w:t>Sở NN&amp;MT tỉnh Quảng Trị</w:t>
            </w:r>
          </w:p>
        </w:tc>
        <w:tc>
          <w:tcPr>
            <w:tcW w:w="7085" w:type="dxa"/>
          </w:tcPr>
          <w:p w14:paraId="6D14D84A" w14:textId="632477ED" w:rsidR="00A62853" w:rsidRPr="00814AA2" w:rsidRDefault="00A62853" w:rsidP="00CE4AC9">
            <w:pPr>
              <w:ind w:left="-57" w:right="-57"/>
              <w:jc w:val="both"/>
              <w:rPr>
                <w:sz w:val="24"/>
                <w:szCs w:val="24"/>
              </w:rPr>
            </w:pPr>
            <w:r w:rsidRPr="00814AA2">
              <w:rPr>
                <w:sz w:val="24"/>
                <w:szCs w:val="24"/>
              </w:rPr>
              <w:t>Cần quy định cụ thể: các khái niệm “Quy hoạch Rừng sản xuất”, “Quy hoạch rừng phòng hộ”, “Quy hoạch rừng đặc dụng”; chế tài xử phạt đối với các loại rừng đang quy hoạch nhưng chưa được xác lập, tránh phát sinh khiếu nại, khiếu kiện trong thực tế.</w:t>
            </w:r>
          </w:p>
        </w:tc>
        <w:tc>
          <w:tcPr>
            <w:tcW w:w="4394" w:type="dxa"/>
          </w:tcPr>
          <w:p w14:paraId="53BA8D70" w14:textId="3AA93644" w:rsidR="00A62853" w:rsidRPr="00814AA2" w:rsidRDefault="00A62853" w:rsidP="00CE4AC9">
            <w:pPr>
              <w:ind w:left="-57" w:right="-57"/>
              <w:jc w:val="both"/>
              <w:rPr>
                <w:sz w:val="24"/>
                <w:szCs w:val="24"/>
                <w:lang w:val="en-US"/>
              </w:rPr>
            </w:pPr>
            <w:r w:rsidRPr="00814AA2">
              <w:rPr>
                <w:sz w:val="24"/>
                <w:szCs w:val="24"/>
                <w:lang w:val="en-US"/>
              </w:rPr>
              <w:t xml:space="preserve">Cơ quan soạn thảo đề nghị giữ nguyên, </w:t>
            </w:r>
            <w:r w:rsidR="008166DF">
              <w:rPr>
                <w:sz w:val="24"/>
                <w:szCs w:val="24"/>
                <w:lang w:val="en-US"/>
              </w:rPr>
              <w:t>vì</w:t>
            </w:r>
            <w:r w:rsidRPr="00814AA2">
              <w:rPr>
                <w:sz w:val="24"/>
                <w:szCs w:val="24"/>
                <w:lang w:val="en-US"/>
              </w:rPr>
              <w:t xml:space="preserve"> đối với các nội dung quy hoạch rừng sản xuất, phòng hộ, đặc dụng sẽ được cụ thể trong quy hoạch lâm nghiệp theo quy định của pháp luật về quy hoạch.</w:t>
            </w:r>
          </w:p>
        </w:tc>
      </w:tr>
      <w:tr w:rsidR="00814AA2" w:rsidRPr="00814AA2" w14:paraId="4ECDB2CD" w14:textId="77777777" w:rsidTr="00CE4AC9">
        <w:trPr>
          <w:gridAfter w:val="1"/>
          <w:wAfter w:w="7" w:type="dxa"/>
        </w:trPr>
        <w:tc>
          <w:tcPr>
            <w:tcW w:w="1844" w:type="dxa"/>
            <w:vMerge/>
          </w:tcPr>
          <w:p w14:paraId="39E5A0D8" w14:textId="77777777" w:rsidR="00A62853" w:rsidRPr="00814AA2" w:rsidRDefault="00A62853" w:rsidP="00CE4AC9">
            <w:pPr>
              <w:ind w:left="-57" w:right="-57"/>
              <w:jc w:val="center"/>
              <w:rPr>
                <w:sz w:val="24"/>
                <w:szCs w:val="24"/>
                <w:lang w:val="en-US"/>
              </w:rPr>
            </w:pPr>
          </w:p>
        </w:tc>
        <w:tc>
          <w:tcPr>
            <w:tcW w:w="1987" w:type="dxa"/>
            <w:vMerge/>
          </w:tcPr>
          <w:p w14:paraId="3958547D" w14:textId="77777777" w:rsidR="00A62853" w:rsidRPr="00814AA2" w:rsidRDefault="00A62853" w:rsidP="00CE4AC9">
            <w:pPr>
              <w:ind w:left="-57" w:right="-57"/>
              <w:jc w:val="center"/>
              <w:rPr>
                <w:sz w:val="24"/>
                <w:szCs w:val="24"/>
                <w:lang w:val="en-US"/>
              </w:rPr>
            </w:pPr>
          </w:p>
        </w:tc>
        <w:tc>
          <w:tcPr>
            <w:tcW w:w="7085" w:type="dxa"/>
          </w:tcPr>
          <w:p w14:paraId="747D987B" w14:textId="221C653B" w:rsidR="00A62853" w:rsidRPr="00814AA2" w:rsidRDefault="00A62853" w:rsidP="00CE4AC9">
            <w:pPr>
              <w:ind w:left="-57" w:right="-57"/>
              <w:jc w:val="both"/>
              <w:rPr>
                <w:sz w:val="24"/>
                <w:szCs w:val="24"/>
                <w:lang w:val="en-US"/>
              </w:rPr>
            </w:pPr>
            <w:r w:rsidRPr="00814AA2">
              <w:rPr>
                <w:sz w:val="24"/>
                <w:szCs w:val="24"/>
                <w:lang w:val="en-US"/>
              </w:rPr>
              <w:t>Bổ sung nội dung sửa đổi điểm b khoản 2 Điều 29 như sau:</w:t>
            </w:r>
          </w:p>
          <w:p w14:paraId="3270AAE0" w14:textId="04F76D90" w:rsidR="00A62853" w:rsidRPr="00814AA2" w:rsidRDefault="00A62853" w:rsidP="00CE4AC9">
            <w:pPr>
              <w:ind w:left="-57" w:right="-57"/>
              <w:jc w:val="both"/>
              <w:rPr>
                <w:b/>
                <w:bCs/>
                <w:i/>
                <w:iCs/>
                <w:sz w:val="24"/>
                <w:szCs w:val="24"/>
                <w:lang w:val="en-US"/>
              </w:rPr>
            </w:pPr>
            <w:r w:rsidRPr="00814AA2">
              <w:rPr>
                <w:b/>
                <w:bCs/>
                <w:i/>
                <w:iCs/>
                <w:sz w:val="24"/>
                <w:szCs w:val="24"/>
              </w:rPr>
              <w:t>“b) Điều kiện: Phải có quyết định</w:t>
            </w:r>
            <w:r w:rsidRPr="00814AA2">
              <w:rPr>
                <w:b/>
                <w:bCs/>
                <w:i/>
                <w:iCs/>
                <w:sz w:val="24"/>
                <w:szCs w:val="24"/>
                <w:lang w:val="en-US"/>
              </w:rPr>
              <w:t xml:space="preserve"> của</w:t>
            </w:r>
            <w:r w:rsidRPr="00814AA2">
              <w:rPr>
                <w:b/>
                <w:bCs/>
                <w:i/>
                <w:iCs/>
                <w:sz w:val="24"/>
                <w:szCs w:val="24"/>
              </w:rPr>
              <w:t xml:space="preserve"> cấp có thẩm quyền cho phép chuyển mục đích sử dụng rừng sang mục đích khác; quyết định phê duyệt dự án lâm sinh, chương trình, đề tài nghiên cứu khoa học; quyết định thanh lý rừng trồng; quyết định phê duyệt dự án, công trình kết cấu hạ tầng phục vụ bảo vệ và phát triển rừng và quyết định phê duyệt phương án tạm sử dụng rừng để thi công công trình tạm phục vụ thi công dự án lưới điện của cơ quan nhà nước có thẩm quyền”</w:t>
            </w:r>
            <w:r w:rsidRPr="00814AA2">
              <w:rPr>
                <w:b/>
                <w:bCs/>
                <w:i/>
                <w:iCs/>
                <w:sz w:val="24"/>
                <w:szCs w:val="24"/>
                <w:lang w:val="en-US"/>
              </w:rPr>
              <w:t>.</w:t>
            </w:r>
          </w:p>
          <w:p w14:paraId="0CAE06F8" w14:textId="4AAC4844" w:rsidR="00A62853" w:rsidRPr="00814AA2" w:rsidRDefault="00A62853" w:rsidP="00CE4AC9">
            <w:pPr>
              <w:ind w:left="-57" w:right="-57"/>
              <w:jc w:val="both"/>
              <w:rPr>
                <w:sz w:val="24"/>
                <w:szCs w:val="24"/>
                <w:lang w:val="en-US"/>
              </w:rPr>
            </w:pPr>
            <w:r w:rsidRPr="00814AA2">
              <w:rPr>
                <w:sz w:val="24"/>
                <w:szCs w:val="24"/>
              </w:rPr>
              <w:t xml:space="preserve">Lý do: Có quan điểm cho rằng: Khi một diện tích rừng được cấp có thẩm quyền phê duyệt chủ trương đầu tư dự án thì </w:t>
            </w:r>
            <w:r w:rsidRPr="00814AA2">
              <w:rPr>
                <w:sz w:val="24"/>
                <w:szCs w:val="24"/>
                <w:u w:val="single"/>
              </w:rPr>
              <w:t>chỉ có rừng do Nhà nước là đại diện chủ sở hữu mới bắt buộc có quyết định chuyển đổi mục đích sử dụng rừng sang mục đích khác mới được tác động đến rừng trên diện tích</w:t>
            </w:r>
            <w:r w:rsidRPr="00814AA2">
              <w:rPr>
                <w:sz w:val="24"/>
                <w:szCs w:val="24"/>
              </w:rPr>
              <w:t xml:space="preserve"> </w:t>
            </w:r>
            <w:r w:rsidRPr="00814AA2">
              <w:rPr>
                <w:sz w:val="24"/>
                <w:szCs w:val="24"/>
                <w:u w:val="single"/>
              </w:rPr>
              <w:t>chuyển đổi mục đích sử dụng rừng</w:t>
            </w:r>
            <w:r w:rsidRPr="00814AA2">
              <w:rPr>
                <w:sz w:val="24"/>
                <w:szCs w:val="24"/>
              </w:rPr>
              <w:t>. Còn đối với các diện tích thuộc phạm vi của dự án có rừng trồng do hộ gia đình, cá nhân tự bỏ vốn đầu tư trên đất được giao, cho thuê hoặc được cấp giấy chứng nhận quyền sử dụng đất thì có thể khai thác rừng trước khi có quyết định chuyển đổi mục đích sử dụng rừng mà không vi phạm pháp luật về lâm nghiệp, gây khó khăn trong việc xác định hành vi và xử lý vi phạm trong lĩnh vực lâm nghiệp.</w:t>
            </w:r>
          </w:p>
        </w:tc>
        <w:tc>
          <w:tcPr>
            <w:tcW w:w="4394" w:type="dxa"/>
          </w:tcPr>
          <w:p w14:paraId="0B4E1D7B" w14:textId="4F7C85BF" w:rsidR="00A62853" w:rsidRPr="00814AA2" w:rsidRDefault="008166DF" w:rsidP="00CE4AC9">
            <w:pPr>
              <w:ind w:left="-57" w:right="-57"/>
              <w:rPr>
                <w:sz w:val="24"/>
                <w:szCs w:val="24"/>
                <w:lang w:val="en-US"/>
              </w:rPr>
            </w:pPr>
            <w:r>
              <w:rPr>
                <w:sz w:val="24"/>
                <w:szCs w:val="24"/>
                <w:lang w:val="en-US"/>
              </w:rPr>
              <w:t>Cơ quan soạn thảo ghi nhận, tiếp thu, tiếp tục nghiên cứu, đề xuất sửa đổi, bổ sung quy định phù hợp, đúng pháp luật</w:t>
            </w:r>
          </w:p>
        </w:tc>
      </w:tr>
      <w:tr w:rsidR="00814AA2" w:rsidRPr="00814AA2" w14:paraId="7C16D32F" w14:textId="77777777" w:rsidTr="00CE4AC9">
        <w:trPr>
          <w:gridAfter w:val="1"/>
          <w:wAfter w:w="7" w:type="dxa"/>
        </w:trPr>
        <w:tc>
          <w:tcPr>
            <w:tcW w:w="1844" w:type="dxa"/>
            <w:vMerge w:val="restart"/>
            <w:vAlign w:val="center"/>
          </w:tcPr>
          <w:p w14:paraId="6FC03AE8" w14:textId="74759CC1" w:rsidR="00A62853" w:rsidRPr="00814AA2" w:rsidRDefault="00A62853" w:rsidP="00CE4AC9">
            <w:pPr>
              <w:ind w:left="-57" w:right="-57"/>
              <w:jc w:val="center"/>
              <w:rPr>
                <w:sz w:val="24"/>
                <w:szCs w:val="24"/>
                <w:lang w:val="en-US"/>
              </w:rPr>
            </w:pPr>
            <w:bookmarkStart w:id="1" w:name="_Hlk215481829"/>
            <w:r w:rsidRPr="00814AA2">
              <w:rPr>
                <w:sz w:val="24"/>
                <w:szCs w:val="24"/>
                <w:lang w:val="en-US"/>
              </w:rPr>
              <w:t xml:space="preserve">Nội dung góp ý khác </w:t>
            </w:r>
          </w:p>
        </w:tc>
        <w:tc>
          <w:tcPr>
            <w:tcW w:w="1987" w:type="dxa"/>
          </w:tcPr>
          <w:p w14:paraId="3CA0C999" w14:textId="77777777"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7F62BB09" w14:textId="77777777" w:rsidR="00A62853" w:rsidRPr="00814AA2" w:rsidRDefault="00A62853" w:rsidP="00CE4AC9">
            <w:pPr>
              <w:ind w:left="-57" w:right="-57"/>
              <w:jc w:val="both"/>
              <w:rPr>
                <w:sz w:val="24"/>
                <w:szCs w:val="24"/>
              </w:rPr>
            </w:pPr>
            <w:r w:rsidRPr="00814AA2">
              <w:rPr>
                <w:sz w:val="24"/>
                <w:szCs w:val="24"/>
              </w:rPr>
              <w:t>- Đề nghị đơn vị chủ trì soạn thảo rà soát lỗi kỹ thuật đánh máy, bỏ</w:t>
            </w:r>
            <w:r w:rsidRPr="00814AA2">
              <w:rPr>
                <w:sz w:val="24"/>
                <w:szCs w:val="24"/>
                <w:lang w:val="en-US"/>
              </w:rPr>
              <w:t xml:space="preserve"> 1</w:t>
            </w:r>
            <w:r w:rsidRPr="00814AA2">
              <w:rPr>
                <w:sz w:val="24"/>
                <w:szCs w:val="24"/>
              </w:rPr>
              <w:t xml:space="preserve"> từ “được” tại tên Điều</w:t>
            </w:r>
          </w:p>
        </w:tc>
        <w:tc>
          <w:tcPr>
            <w:tcW w:w="4394" w:type="dxa"/>
            <w:vMerge w:val="restart"/>
          </w:tcPr>
          <w:p w14:paraId="09AE3AEA" w14:textId="1D2F56B4" w:rsidR="00A62853" w:rsidRPr="00814AA2" w:rsidRDefault="00A62853" w:rsidP="00CE4AC9">
            <w:pPr>
              <w:ind w:left="-57" w:right="-57"/>
              <w:jc w:val="both"/>
              <w:rPr>
                <w:sz w:val="24"/>
                <w:szCs w:val="24"/>
                <w:lang w:val="en-US"/>
              </w:rPr>
            </w:pPr>
            <w:r w:rsidRPr="00814AA2">
              <w:rPr>
                <w:sz w:val="24"/>
                <w:szCs w:val="24"/>
                <w:lang w:val="en-US"/>
              </w:rPr>
              <w:t>Cơ quan soạn thảo tiếp thu và chỉnh sửa dự thảo Nghị định</w:t>
            </w:r>
          </w:p>
        </w:tc>
      </w:tr>
      <w:bookmarkEnd w:id="1"/>
      <w:tr w:rsidR="00814AA2" w:rsidRPr="00814AA2" w14:paraId="15BE86BF" w14:textId="77777777" w:rsidTr="00CE4AC9">
        <w:trPr>
          <w:gridAfter w:val="1"/>
          <w:wAfter w:w="7" w:type="dxa"/>
        </w:trPr>
        <w:tc>
          <w:tcPr>
            <w:tcW w:w="1844" w:type="dxa"/>
            <w:vMerge/>
          </w:tcPr>
          <w:p w14:paraId="12B0AA6A" w14:textId="77777777" w:rsidR="00A62853" w:rsidRPr="00814AA2" w:rsidRDefault="00A62853" w:rsidP="00CE4AC9">
            <w:pPr>
              <w:ind w:left="-57" w:right="-57"/>
              <w:jc w:val="center"/>
              <w:rPr>
                <w:sz w:val="24"/>
                <w:szCs w:val="24"/>
                <w:lang w:val="en-US"/>
              </w:rPr>
            </w:pPr>
          </w:p>
        </w:tc>
        <w:tc>
          <w:tcPr>
            <w:tcW w:w="1987" w:type="dxa"/>
          </w:tcPr>
          <w:p w14:paraId="1E864D32" w14:textId="77777777" w:rsidR="00A62853" w:rsidRPr="00814AA2" w:rsidRDefault="00A62853" w:rsidP="00CE4AC9">
            <w:pPr>
              <w:ind w:left="-57" w:right="-57"/>
              <w:jc w:val="center"/>
              <w:rPr>
                <w:sz w:val="24"/>
                <w:szCs w:val="24"/>
                <w:lang w:val="en-US"/>
              </w:rPr>
            </w:pPr>
            <w:r w:rsidRPr="00814AA2">
              <w:rPr>
                <w:sz w:val="24"/>
                <w:szCs w:val="24"/>
                <w:lang w:val="en-US"/>
              </w:rPr>
              <w:t>Sở NN&amp;MT tỉnh Hà Tĩnh</w:t>
            </w:r>
          </w:p>
        </w:tc>
        <w:tc>
          <w:tcPr>
            <w:tcW w:w="7085" w:type="dxa"/>
          </w:tcPr>
          <w:p w14:paraId="214C42D8" w14:textId="77777777" w:rsidR="00A62853" w:rsidRPr="00814AA2" w:rsidRDefault="00A62853" w:rsidP="00CE4AC9">
            <w:pPr>
              <w:ind w:left="-57" w:right="-57"/>
              <w:jc w:val="both"/>
              <w:rPr>
                <w:sz w:val="24"/>
                <w:szCs w:val="24"/>
              </w:rPr>
            </w:pPr>
            <w:r w:rsidRPr="00814AA2">
              <w:rPr>
                <w:sz w:val="24"/>
                <w:szCs w:val="24"/>
              </w:rPr>
              <w:t xml:space="preserve">- Tại tiêu đề Điều 1: “được được sửa đổi, bổ sung”; </w:t>
            </w:r>
          </w:p>
          <w:p w14:paraId="05AD1D7B" w14:textId="77777777" w:rsidR="00A62853" w:rsidRPr="00814AA2" w:rsidRDefault="00A62853" w:rsidP="00CE4AC9">
            <w:pPr>
              <w:ind w:left="-57" w:right="-57"/>
              <w:jc w:val="both"/>
              <w:rPr>
                <w:sz w:val="24"/>
                <w:szCs w:val="24"/>
              </w:rPr>
            </w:pPr>
            <w:r w:rsidRPr="00814AA2">
              <w:rPr>
                <w:sz w:val="24"/>
                <w:szCs w:val="24"/>
              </w:rPr>
              <w:t xml:space="preserve">- Tại điểm d, trang 04: “sác giải pháp thực hiện”; </w:t>
            </w:r>
          </w:p>
          <w:p w14:paraId="5D50B652" w14:textId="77777777" w:rsidR="00A62853" w:rsidRPr="00814AA2" w:rsidRDefault="00A62853" w:rsidP="00CE4AC9">
            <w:pPr>
              <w:ind w:left="-57" w:right="-57"/>
              <w:jc w:val="both"/>
              <w:rPr>
                <w:sz w:val="24"/>
                <w:szCs w:val="24"/>
              </w:rPr>
            </w:pPr>
            <w:r w:rsidRPr="00814AA2">
              <w:rPr>
                <w:sz w:val="24"/>
                <w:szCs w:val="24"/>
              </w:rPr>
              <w:t xml:space="preserve">- Tại điểm c, trang 18; điểm c, trang 19: “thông báo bằng băn bản”; </w:t>
            </w:r>
          </w:p>
          <w:p w14:paraId="7C6F624B" w14:textId="77777777" w:rsidR="00A62853" w:rsidRPr="00814AA2" w:rsidRDefault="00A62853" w:rsidP="00CE4AC9">
            <w:pPr>
              <w:ind w:left="-57" w:right="-57"/>
              <w:jc w:val="both"/>
              <w:rPr>
                <w:sz w:val="24"/>
                <w:szCs w:val="24"/>
              </w:rPr>
            </w:pPr>
            <w:r w:rsidRPr="00814AA2">
              <w:rPr>
                <w:sz w:val="24"/>
                <w:szCs w:val="24"/>
              </w:rPr>
              <w:lastRenderedPageBreak/>
              <w:t xml:space="preserve">- Tại điểm d, trang 20: “chuyển mục đích sử dụng sang rừng mục đích khác”; </w:t>
            </w:r>
          </w:p>
          <w:p w14:paraId="581AD6C6" w14:textId="77777777" w:rsidR="00A62853" w:rsidRPr="00814AA2" w:rsidRDefault="00A62853" w:rsidP="00CE4AC9">
            <w:pPr>
              <w:ind w:left="-57" w:right="-57"/>
              <w:jc w:val="both"/>
              <w:rPr>
                <w:sz w:val="24"/>
                <w:szCs w:val="24"/>
              </w:rPr>
            </w:pPr>
            <w:r w:rsidRPr="00814AA2">
              <w:rPr>
                <w:sz w:val="24"/>
                <w:szCs w:val="24"/>
              </w:rPr>
              <w:t xml:space="preserve">- Tại điểm d, trang 06: “phương án quản lý quản lý rừng bền vững”; </w:t>
            </w:r>
          </w:p>
          <w:p w14:paraId="18AE49C4" w14:textId="77777777" w:rsidR="00A62853" w:rsidRPr="00814AA2" w:rsidRDefault="00A62853" w:rsidP="00CE4AC9">
            <w:pPr>
              <w:ind w:left="-57" w:right="-57"/>
              <w:jc w:val="both"/>
              <w:rPr>
                <w:sz w:val="24"/>
                <w:szCs w:val="24"/>
              </w:rPr>
            </w:pPr>
            <w:r w:rsidRPr="00814AA2">
              <w:rPr>
                <w:sz w:val="24"/>
                <w:szCs w:val="24"/>
              </w:rPr>
              <w:t>- Tại mục 3, trang 52: “Đối với khu rừng đặc dụng, khu rừng phòng hộ đã được đã được cấp có thẩm quyền phê duyệt”;</w:t>
            </w:r>
          </w:p>
          <w:p w14:paraId="7150A3E4" w14:textId="77777777" w:rsidR="00A62853" w:rsidRPr="00814AA2" w:rsidRDefault="00A62853" w:rsidP="00CE4AC9">
            <w:pPr>
              <w:ind w:left="-57" w:right="-57"/>
              <w:jc w:val="both"/>
              <w:rPr>
                <w:sz w:val="24"/>
                <w:szCs w:val="24"/>
              </w:rPr>
            </w:pPr>
            <w:r w:rsidRPr="00814AA2">
              <w:rPr>
                <w:sz w:val="24"/>
                <w:szCs w:val="24"/>
              </w:rPr>
              <w:t>- Tại mục “9. Sửa đổi, bổ sung khoản 6 Điều 21 như sau”, trang 40: số thứ tự các mục a, b, c, d, c… đề nghị đánh số thứ tự hợp lí.</w:t>
            </w:r>
          </w:p>
        </w:tc>
        <w:tc>
          <w:tcPr>
            <w:tcW w:w="4394" w:type="dxa"/>
            <w:vMerge/>
          </w:tcPr>
          <w:p w14:paraId="3DAC4ACE" w14:textId="200CBB7C" w:rsidR="00A62853" w:rsidRPr="00814AA2" w:rsidRDefault="00A62853" w:rsidP="00CE4AC9">
            <w:pPr>
              <w:ind w:left="-57" w:right="-57"/>
              <w:jc w:val="both"/>
              <w:rPr>
                <w:sz w:val="24"/>
                <w:szCs w:val="24"/>
                <w:lang w:val="en-US"/>
              </w:rPr>
            </w:pPr>
          </w:p>
        </w:tc>
      </w:tr>
      <w:tr w:rsidR="00814AA2" w:rsidRPr="00814AA2" w14:paraId="0184930E" w14:textId="77777777" w:rsidTr="00CE4AC9">
        <w:trPr>
          <w:gridAfter w:val="1"/>
          <w:wAfter w:w="7" w:type="dxa"/>
        </w:trPr>
        <w:tc>
          <w:tcPr>
            <w:tcW w:w="1844" w:type="dxa"/>
            <w:vMerge/>
          </w:tcPr>
          <w:p w14:paraId="494412EC" w14:textId="77777777" w:rsidR="00A62853" w:rsidRPr="00814AA2" w:rsidRDefault="00A62853" w:rsidP="00CE4AC9">
            <w:pPr>
              <w:ind w:left="-57" w:right="-57"/>
              <w:jc w:val="center"/>
              <w:rPr>
                <w:sz w:val="24"/>
                <w:szCs w:val="24"/>
                <w:lang w:val="en-US"/>
              </w:rPr>
            </w:pPr>
          </w:p>
        </w:tc>
        <w:tc>
          <w:tcPr>
            <w:tcW w:w="1987" w:type="dxa"/>
          </w:tcPr>
          <w:p w14:paraId="5396B0CA" w14:textId="77777777" w:rsidR="00A62853" w:rsidRPr="00814AA2" w:rsidRDefault="00A62853" w:rsidP="00CE4AC9">
            <w:pPr>
              <w:ind w:left="-57" w:right="-57"/>
              <w:jc w:val="center"/>
              <w:rPr>
                <w:sz w:val="24"/>
                <w:szCs w:val="24"/>
                <w:lang w:val="en-US"/>
              </w:rPr>
            </w:pPr>
            <w:r w:rsidRPr="00814AA2">
              <w:rPr>
                <w:sz w:val="24"/>
                <w:szCs w:val="24"/>
                <w:lang w:val="en-US"/>
              </w:rPr>
              <w:t>Sở NN&amp;MT tỉnh Quảng Ngãi</w:t>
            </w:r>
          </w:p>
        </w:tc>
        <w:tc>
          <w:tcPr>
            <w:tcW w:w="7085" w:type="dxa"/>
          </w:tcPr>
          <w:p w14:paraId="5709130B" w14:textId="77777777" w:rsidR="00A62853" w:rsidRPr="00814AA2" w:rsidRDefault="00A62853" w:rsidP="00CE4AC9">
            <w:pPr>
              <w:ind w:left="-57" w:right="-57"/>
              <w:jc w:val="both"/>
              <w:rPr>
                <w:sz w:val="24"/>
                <w:szCs w:val="24"/>
              </w:rPr>
            </w:pPr>
            <w:r w:rsidRPr="00814AA2">
              <w:rPr>
                <w:sz w:val="24"/>
                <w:szCs w:val="24"/>
                <w:lang w:val="en-US"/>
              </w:rPr>
              <w:t xml:space="preserve">- </w:t>
            </w:r>
            <w:r w:rsidRPr="00814AA2">
              <w:rPr>
                <w:sz w:val="24"/>
                <w:szCs w:val="24"/>
              </w:rPr>
              <w:t>Tại khoản 2 Điều 1</w:t>
            </w:r>
            <w:r w:rsidRPr="00814AA2">
              <w:rPr>
                <w:sz w:val="24"/>
                <w:szCs w:val="24"/>
                <w:lang w:val="en-US"/>
              </w:rPr>
              <w:t>:</w:t>
            </w:r>
            <w:r w:rsidRPr="00814AA2">
              <w:rPr>
                <w:sz w:val="24"/>
                <w:szCs w:val="24"/>
              </w:rPr>
              <w:t xml:space="preserve"> sửa lỗi chính tả cụm từ "sác giải pháp" thành "các giải pháp".</w:t>
            </w:r>
          </w:p>
          <w:p w14:paraId="122C68C9" w14:textId="77777777" w:rsidR="00A62853" w:rsidRPr="00814AA2" w:rsidRDefault="00A62853" w:rsidP="00CE4AC9">
            <w:pPr>
              <w:ind w:left="-57" w:right="-57"/>
              <w:jc w:val="both"/>
              <w:rPr>
                <w:sz w:val="24"/>
                <w:szCs w:val="24"/>
                <w:lang w:val="en-US"/>
              </w:rPr>
            </w:pPr>
            <w:r w:rsidRPr="00814AA2">
              <w:rPr>
                <w:sz w:val="24"/>
                <w:szCs w:val="24"/>
                <w:lang w:val="en-US"/>
              </w:rPr>
              <w:t>- Tại k</w:t>
            </w:r>
            <w:r w:rsidRPr="00814AA2">
              <w:rPr>
                <w:sz w:val="24"/>
                <w:szCs w:val="24"/>
              </w:rPr>
              <w:t>hoản 16 Điều 1: sửa lỗi chính tả cụm từ “bằng băn bản” thành “bằng văn bản”</w:t>
            </w:r>
            <w:r w:rsidRPr="00814AA2">
              <w:rPr>
                <w:sz w:val="24"/>
                <w:szCs w:val="24"/>
                <w:lang w:val="en-US"/>
              </w:rPr>
              <w:t>.</w:t>
            </w:r>
          </w:p>
          <w:p w14:paraId="4CBCAE0D" w14:textId="77777777" w:rsidR="00A62853" w:rsidRPr="00814AA2" w:rsidRDefault="00A62853" w:rsidP="00CE4AC9">
            <w:pPr>
              <w:ind w:left="-57" w:right="-57"/>
              <w:jc w:val="both"/>
              <w:rPr>
                <w:sz w:val="24"/>
                <w:szCs w:val="24"/>
                <w:lang w:val="en-US"/>
              </w:rPr>
            </w:pPr>
            <w:r w:rsidRPr="00814AA2">
              <w:rPr>
                <w:sz w:val="24"/>
                <w:szCs w:val="24"/>
                <w:lang w:val="en-US"/>
              </w:rPr>
              <w:t xml:space="preserve">- </w:t>
            </w:r>
            <w:r w:rsidRPr="00814AA2">
              <w:rPr>
                <w:sz w:val="24"/>
                <w:szCs w:val="24"/>
              </w:rPr>
              <w:t>Khoản 17 Điều 1</w:t>
            </w:r>
            <w:r w:rsidRPr="00814AA2">
              <w:rPr>
                <w:sz w:val="24"/>
                <w:szCs w:val="24"/>
                <w:lang w:val="en-US"/>
              </w:rPr>
              <w:t xml:space="preserve">: </w:t>
            </w:r>
            <w:r w:rsidRPr="00814AA2">
              <w:rPr>
                <w:sz w:val="24"/>
                <w:szCs w:val="24"/>
              </w:rPr>
              <w:t xml:space="preserve">sửa lỗi chính tả cụm từ </w:t>
            </w:r>
            <w:r w:rsidRPr="00814AA2">
              <w:rPr>
                <w:sz w:val="24"/>
                <w:szCs w:val="24"/>
                <w:lang w:val="en-US"/>
              </w:rPr>
              <w:t>“</w:t>
            </w:r>
            <w:r w:rsidRPr="00814AA2">
              <w:rPr>
                <w:sz w:val="24"/>
                <w:szCs w:val="24"/>
              </w:rPr>
              <w:t>kiểm và trả lời ngay”</w:t>
            </w:r>
            <w:r w:rsidRPr="00814AA2">
              <w:rPr>
                <w:sz w:val="24"/>
                <w:szCs w:val="24"/>
                <w:lang w:val="en-US"/>
              </w:rPr>
              <w:t xml:space="preserve"> thành “</w:t>
            </w:r>
            <w:r w:rsidRPr="00814AA2">
              <w:rPr>
                <w:sz w:val="24"/>
                <w:szCs w:val="24"/>
              </w:rPr>
              <w:t>kiểm tra và trả lời ngay”</w:t>
            </w:r>
          </w:p>
        </w:tc>
        <w:tc>
          <w:tcPr>
            <w:tcW w:w="4394" w:type="dxa"/>
            <w:vMerge/>
          </w:tcPr>
          <w:p w14:paraId="7D6E0A0D" w14:textId="23814A08" w:rsidR="00A62853" w:rsidRPr="00814AA2" w:rsidRDefault="00A62853" w:rsidP="00CE4AC9">
            <w:pPr>
              <w:ind w:left="-57" w:right="-57"/>
              <w:jc w:val="both"/>
              <w:rPr>
                <w:sz w:val="24"/>
                <w:szCs w:val="24"/>
                <w:lang w:val="en-US"/>
              </w:rPr>
            </w:pPr>
          </w:p>
        </w:tc>
      </w:tr>
      <w:tr w:rsidR="00814AA2" w:rsidRPr="00814AA2" w14:paraId="6D5A1388" w14:textId="77777777" w:rsidTr="00CE4AC9">
        <w:trPr>
          <w:gridAfter w:val="1"/>
          <w:wAfter w:w="7" w:type="dxa"/>
        </w:trPr>
        <w:tc>
          <w:tcPr>
            <w:tcW w:w="1844" w:type="dxa"/>
            <w:vMerge/>
          </w:tcPr>
          <w:p w14:paraId="307441B1" w14:textId="77777777" w:rsidR="00A62853" w:rsidRPr="00814AA2" w:rsidRDefault="00A62853" w:rsidP="00CE4AC9">
            <w:pPr>
              <w:ind w:left="-57" w:right="-57"/>
              <w:jc w:val="center"/>
              <w:rPr>
                <w:sz w:val="24"/>
                <w:szCs w:val="24"/>
                <w:lang w:val="en-US"/>
              </w:rPr>
            </w:pPr>
          </w:p>
        </w:tc>
        <w:tc>
          <w:tcPr>
            <w:tcW w:w="1987" w:type="dxa"/>
          </w:tcPr>
          <w:p w14:paraId="7708FF89" w14:textId="222B196A" w:rsidR="00A62853" w:rsidRPr="00814AA2" w:rsidRDefault="00A62853" w:rsidP="00CE4AC9">
            <w:pPr>
              <w:ind w:left="-57" w:right="-57"/>
              <w:jc w:val="center"/>
              <w:rPr>
                <w:sz w:val="24"/>
                <w:szCs w:val="24"/>
                <w:lang w:val="en-US"/>
              </w:rPr>
            </w:pPr>
            <w:r w:rsidRPr="00814AA2">
              <w:rPr>
                <w:sz w:val="24"/>
                <w:szCs w:val="24"/>
                <w:lang w:val="en-US"/>
              </w:rPr>
              <w:t>Sở NN&amp;MT tỉnh Cao Bằng</w:t>
            </w:r>
          </w:p>
        </w:tc>
        <w:tc>
          <w:tcPr>
            <w:tcW w:w="7085" w:type="dxa"/>
          </w:tcPr>
          <w:p w14:paraId="7B04C8C5" w14:textId="7ED48270" w:rsidR="00A62853" w:rsidRPr="00814AA2" w:rsidRDefault="00A62853" w:rsidP="00CE4AC9">
            <w:pPr>
              <w:ind w:left="-57" w:right="-57"/>
              <w:jc w:val="both"/>
              <w:rPr>
                <w:sz w:val="24"/>
                <w:szCs w:val="24"/>
                <w:lang w:val="en-US"/>
              </w:rPr>
            </w:pPr>
            <w:r w:rsidRPr="00814AA2">
              <w:rPr>
                <w:sz w:val="24"/>
                <w:szCs w:val="24"/>
                <w:lang w:val="en-US"/>
              </w:rPr>
              <w:t xml:space="preserve">- </w:t>
            </w:r>
            <w:r w:rsidRPr="00814AA2">
              <w:rPr>
                <w:sz w:val="24"/>
                <w:szCs w:val="24"/>
              </w:rPr>
              <w:t xml:space="preserve">Tại khoản 2 Điều </w:t>
            </w:r>
            <w:r w:rsidRPr="00814AA2">
              <w:rPr>
                <w:sz w:val="24"/>
                <w:szCs w:val="24"/>
                <w:lang w:val="en-US"/>
              </w:rPr>
              <w:t>1</w:t>
            </w:r>
            <w:r w:rsidRPr="00814AA2">
              <w:rPr>
                <w:sz w:val="24"/>
                <w:szCs w:val="24"/>
              </w:rPr>
              <w:t xml:space="preserve"> </w:t>
            </w:r>
            <w:r w:rsidRPr="00814AA2">
              <w:rPr>
                <w:sz w:val="24"/>
                <w:szCs w:val="24"/>
                <w:lang w:val="en-US"/>
              </w:rPr>
              <w:t>(</w:t>
            </w:r>
            <w:r w:rsidRPr="00814AA2">
              <w:rPr>
                <w:sz w:val="24"/>
                <w:szCs w:val="24"/>
              </w:rPr>
              <w:t>điểm d</w:t>
            </w:r>
            <w:r w:rsidRPr="00814AA2">
              <w:rPr>
                <w:sz w:val="24"/>
                <w:szCs w:val="24"/>
                <w:lang w:val="en-US"/>
              </w:rPr>
              <w:t xml:space="preserve"> khoản 2 Điều 9):</w:t>
            </w:r>
            <w:r w:rsidRPr="00814AA2">
              <w:rPr>
                <w:sz w:val="24"/>
                <w:szCs w:val="24"/>
              </w:rPr>
              <w:t xml:space="preserve"> đề nghị sửa cụm từ "sác giải pháp thực hiện thành các giải pháp thực hiện"</w:t>
            </w:r>
            <w:r w:rsidRPr="00814AA2">
              <w:rPr>
                <w:sz w:val="24"/>
                <w:szCs w:val="24"/>
                <w:lang w:val="en-US"/>
              </w:rPr>
              <w:t>.</w:t>
            </w:r>
          </w:p>
          <w:p w14:paraId="2F401B9D" w14:textId="72914C78" w:rsidR="00A62853" w:rsidRPr="00814AA2" w:rsidRDefault="00A62853" w:rsidP="00CE4AC9">
            <w:pPr>
              <w:ind w:left="-57" w:right="-57"/>
              <w:jc w:val="both"/>
              <w:rPr>
                <w:sz w:val="24"/>
                <w:szCs w:val="24"/>
                <w:lang w:val="en-US"/>
              </w:rPr>
            </w:pPr>
            <w:r w:rsidRPr="00814AA2">
              <w:rPr>
                <w:sz w:val="24"/>
                <w:szCs w:val="24"/>
              </w:rPr>
              <w:t>- Tại  khoản 2 Điều 1</w:t>
            </w:r>
            <w:r w:rsidRPr="00814AA2">
              <w:rPr>
                <w:sz w:val="24"/>
                <w:szCs w:val="24"/>
                <w:lang w:val="en-US"/>
              </w:rPr>
              <w:t xml:space="preserve"> (</w:t>
            </w:r>
            <w:r w:rsidRPr="00814AA2">
              <w:rPr>
                <w:sz w:val="24"/>
                <w:szCs w:val="24"/>
              </w:rPr>
              <w:t>điểm d</w:t>
            </w:r>
            <w:r w:rsidRPr="00814AA2">
              <w:rPr>
                <w:sz w:val="24"/>
                <w:szCs w:val="24"/>
                <w:lang w:val="en-US"/>
              </w:rPr>
              <w:t xml:space="preserve"> khoản 8 Điều 9)</w:t>
            </w:r>
            <w:r w:rsidRPr="00814AA2">
              <w:rPr>
                <w:sz w:val="24"/>
                <w:szCs w:val="24"/>
              </w:rPr>
              <w:t xml:space="preserve">: bỏ từ </w:t>
            </w:r>
            <w:r w:rsidRPr="00814AA2">
              <w:rPr>
                <w:sz w:val="24"/>
                <w:szCs w:val="24"/>
                <w:lang w:val="en-US"/>
              </w:rPr>
              <w:t>“</w:t>
            </w:r>
            <w:r w:rsidRPr="00814AA2">
              <w:rPr>
                <w:sz w:val="24"/>
                <w:szCs w:val="24"/>
              </w:rPr>
              <w:t>quản lý</w:t>
            </w:r>
            <w:r w:rsidRPr="00814AA2">
              <w:rPr>
                <w:sz w:val="24"/>
                <w:szCs w:val="24"/>
                <w:lang w:val="en-US"/>
              </w:rPr>
              <w:t>”</w:t>
            </w:r>
            <w:r w:rsidRPr="00814AA2">
              <w:rPr>
                <w:sz w:val="24"/>
                <w:szCs w:val="24"/>
              </w:rPr>
              <w:t xml:space="preserve"> do lặp lại "Đối với việc điều chỉnh phương án quản lý quản lý rừng bền vững ... "</w:t>
            </w:r>
          </w:p>
        </w:tc>
        <w:tc>
          <w:tcPr>
            <w:tcW w:w="4394" w:type="dxa"/>
            <w:vMerge/>
          </w:tcPr>
          <w:p w14:paraId="49701ECA" w14:textId="77777777" w:rsidR="00A62853" w:rsidRPr="00814AA2" w:rsidRDefault="00A62853" w:rsidP="00CE4AC9">
            <w:pPr>
              <w:ind w:left="-57" w:right="-57"/>
              <w:jc w:val="both"/>
              <w:rPr>
                <w:sz w:val="24"/>
                <w:szCs w:val="24"/>
                <w:lang w:val="en-US"/>
              </w:rPr>
            </w:pPr>
          </w:p>
        </w:tc>
      </w:tr>
      <w:tr w:rsidR="00814AA2" w:rsidRPr="00814AA2" w14:paraId="350FA3F2" w14:textId="77777777" w:rsidTr="00CE4AC9">
        <w:tc>
          <w:tcPr>
            <w:tcW w:w="15317" w:type="dxa"/>
            <w:gridSpan w:val="5"/>
          </w:tcPr>
          <w:p w14:paraId="1AFE9E67" w14:textId="2F7F6003" w:rsidR="00A62853" w:rsidRPr="00814AA2" w:rsidRDefault="00A62853" w:rsidP="00CE4AC9">
            <w:pPr>
              <w:ind w:left="-57" w:right="-57"/>
              <w:jc w:val="both"/>
              <w:rPr>
                <w:b/>
                <w:bCs/>
                <w:sz w:val="24"/>
                <w:szCs w:val="24"/>
                <w:lang w:val="en-US"/>
              </w:rPr>
            </w:pPr>
            <w:r w:rsidRPr="00814AA2">
              <w:rPr>
                <w:b/>
                <w:bCs/>
                <w:sz w:val="24"/>
                <w:szCs w:val="24"/>
              </w:rPr>
              <w:t>Điều 2. Sửa đổi, bổ sung một số điều của Nghị định số 58/2024/NĐCP ngày 25 tháng 6 năm 2024 của Chính phủ về một số chính sách đầu tư trong lâm nghiệp</w:t>
            </w:r>
          </w:p>
        </w:tc>
      </w:tr>
      <w:tr w:rsidR="00814AA2" w:rsidRPr="00814AA2" w14:paraId="261E3282" w14:textId="77777777" w:rsidTr="00CE4AC9">
        <w:trPr>
          <w:gridAfter w:val="1"/>
          <w:wAfter w:w="7" w:type="dxa"/>
        </w:trPr>
        <w:tc>
          <w:tcPr>
            <w:tcW w:w="1844" w:type="dxa"/>
          </w:tcPr>
          <w:p w14:paraId="73CD272A" w14:textId="77777777" w:rsidR="00A62853" w:rsidRPr="00814AA2" w:rsidRDefault="00A62853" w:rsidP="00CE4AC9">
            <w:pPr>
              <w:ind w:left="-57" w:right="-57"/>
              <w:jc w:val="center"/>
              <w:rPr>
                <w:sz w:val="24"/>
                <w:szCs w:val="24"/>
                <w:lang w:val="en-US"/>
              </w:rPr>
            </w:pPr>
          </w:p>
        </w:tc>
        <w:tc>
          <w:tcPr>
            <w:tcW w:w="1987" w:type="dxa"/>
          </w:tcPr>
          <w:p w14:paraId="20647198" w14:textId="51819CF6" w:rsidR="00A62853" w:rsidRPr="00814AA2" w:rsidRDefault="00A62853" w:rsidP="00CE4AC9">
            <w:pPr>
              <w:ind w:left="-57" w:right="-57"/>
              <w:jc w:val="center"/>
              <w:rPr>
                <w:sz w:val="24"/>
                <w:szCs w:val="24"/>
                <w:lang w:val="en-US"/>
              </w:rPr>
            </w:pPr>
            <w:r w:rsidRPr="00814AA2">
              <w:rPr>
                <w:sz w:val="24"/>
                <w:szCs w:val="24"/>
                <w:lang w:val="en-US"/>
              </w:rPr>
              <w:t>Vụ Pháp chế</w:t>
            </w:r>
          </w:p>
        </w:tc>
        <w:tc>
          <w:tcPr>
            <w:tcW w:w="7085" w:type="dxa"/>
          </w:tcPr>
          <w:p w14:paraId="48668718" w14:textId="744B6D30" w:rsidR="00A62853" w:rsidRPr="00814AA2" w:rsidRDefault="00A62853" w:rsidP="00CE4AC9">
            <w:pPr>
              <w:ind w:left="-57" w:right="-57"/>
              <w:jc w:val="both"/>
              <w:rPr>
                <w:sz w:val="24"/>
                <w:szCs w:val="24"/>
              </w:rPr>
            </w:pPr>
            <w:r w:rsidRPr="00814AA2">
              <w:rPr>
                <w:sz w:val="24"/>
                <w:szCs w:val="24"/>
              </w:rPr>
              <w:t xml:space="preserve">Về các Điều 5, 13, 19…: Một số nội dung trong dự thảo quy định mức kinh phí hỗ trợ được điều chỉnh tăng so với chính sách hiện hành. Đề nghị đơn vị chủ trì soạn thảo tiến hành rà soát kỹ lưỡng </w:t>
            </w:r>
            <w:r w:rsidRPr="00814AA2">
              <w:rPr>
                <w:sz w:val="24"/>
                <w:szCs w:val="24"/>
                <w:u w:val="single"/>
              </w:rPr>
              <w:t>cơ sở pháp lý, căn cứ thực tiễn và lý do của từng mức điều chỉnh; đồng thời bổ sung phần thuyết minh chi tiết trong Tờ trình để làm rõ sự cần thiết, tính hợp lý và tác động dự kiến của việc nâng mức hỗ trợ</w:t>
            </w:r>
            <w:r w:rsidRPr="00814AA2">
              <w:rPr>
                <w:sz w:val="24"/>
                <w:szCs w:val="24"/>
              </w:rPr>
              <w:t>. Đây sẽ là cơ sở quan trọng phục vụ quá trình xem xét, đánh giá và quyết định của cơ quan có thẩm quyền.</w:t>
            </w:r>
          </w:p>
        </w:tc>
        <w:tc>
          <w:tcPr>
            <w:tcW w:w="4394" w:type="dxa"/>
          </w:tcPr>
          <w:p w14:paraId="20598A5F" w14:textId="2DA73E0A" w:rsidR="00A62853" w:rsidRPr="00814AA2" w:rsidRDefault="00A62853" w:rsidP="00CE4AC9">
            <w:pPr>
              <w:ind w:left="-57" w:right="-57"/>
              <w:jc w:val="both"/>
              <w:rPr>
                <w:sz w:val="24"/>
                <w:szCs w:val="24"/>
                <w:lang w:val="en-US"/>
              </w:rPr>
            </w:pPr>
            <w:r w:rsidRPr="00814AA2">
              <w:rPr>
                <w:sz w:val="24"/>
                <w:szCs w:val="24"/>
                <w:lang w:val="en-US"/>
              </w:rPr>
              <w:t>Cơ quan soạn thảo tiếp thu, đã rà soát, bổ sung báo cáo đánh giá, thuyết minh đầy đủ cơ sở pháp lý và căn cứ thực tiễn để nâng mức hỗ trợ trong dự thảo Nghị định</w:t>
            </w:r>
          </w:p>
        </w:tc>
      </w:tr>
      <w:tr w:rsidR="004D11BF" w:rsidRPr="00814AA2" w14:paraId="7A2C6D95" w14:textId="77777777" w:rsidTr="00CE4AC9">
        <w:trPr>
          <w:gridAfter w:val="1"/>
          <w:wAfter w:w="7" w:type="dxa"/>
        </w:trPr>
        <w:tc>
          <w:tcPr>
            <w:tcW w:w="1844" w:type="dxa"/>
            <w:vMerge w:val="restart"/>
          </w:tcPr>
          <w:p w14:paraId="0922BA3A" w14:textId="77777777"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 xml:space="preserve">hoản </w:t>
            </w:r>
            <w:r w:rsidRPr="00814AA2">
              <w:rPr>
                <w:sz w:val="24"/>
                <w:szCs w:val="24"/>
                <w:lang w:val="en-US"/>
              </w:rPr>
              <w:t>1</w:t>
            </w:r>
            <w:r w:rsidRPr="00814AA2">
              <w:rPr>
                <w:sz w:val="24"/>
                <w:szCs w:val="24"/>
              </w:rPr>
              <w:t xml:space="preserve"> Điều 2</w:t>
            </w:r>
          </w:p>
          <w:p w14:paraId="2C18919E" w14:textId="144EF606"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rPr>
              <w:t>Sửa đổi, bổ sung một số điểm, khoản của Điều 5</w:t>
            </w:r>
            <w:r w:rsidRPr="00814AA2">
              <w:rPr>
                <w:rFonts w:eastAsia="Arial"/>
                <w:bCs/>
                <w:sz w:val="24"/>
                <w:szCs w:val="24"/>
                <w:lang w:val="en-US"/>
              </w:rPr>
              <w:t>)</w:t>
            </w:r>
          </w:p>
        </w:tc>
        <w:tc>
          <w:tcPr>
            <w:tcW w:w="1987" w:type="dxa"/>
          </w:tcPr>
          <w:p w14:paraId="45971E5C" w14:textId="24E76887" w:rsidR="004D11BF" w:rsidRPr="00814AA2" w:rsidRDefault="004D11BF" w:rsidP="00CE4AC9">
            <w:pPr>
              <w:ind w:left="-57" w:right="-57"/>
              <w:jc w:val="center"/>
              <w:rPr>
                <w:sz w:val="24"/>
                <w:szCs w:val="24"/>
                <w:lang w:val="en-US"/>
              </w:rPr>
            </w:pPr>
            <w:r w:rsidRPr="00814AA2">
              <w:rPr>
                <w:sz w:val="24"/>
                <w:szCs w:val="24"/>
                <w:lang w:val="en-US"/>
              </w:rPr>
              <w:t>Sở NN&amp;MT tỉnh Lâm Đồng</w:t>
            </w:r>
          </w:p>
        </w:tc>
        <w:tc>
          <w:tcPr>
            <w:tcW w:w="7085" w:type="dxa"/>
          </w:tcPr>
          <w:p w14:paraId="4362584C" w14:textId="26151A05" w:rsidR="004D11BF" w:rsidRPr="00814AA2" w:rsidRDefault="004D11BF" w:rsidP="00CE4AC9">
            <w:pPr>
              <w:ind w:left="-57" w:right="-57"/>
              <w:jc w:val="both"/>
              <w:rPr>
                <w:sz w:val="24"/>
                <w:szCs w:val="24"/>
              </w:rPr>
            </w:pPr>
            <w:r w:rsidRPr="00814AA2">
              <w:rPr>
                <w:sz w:val="24"/>
                <w:szCs w:val="24"/>
              </w:rPr>
              <w:t>Đề nghị bổ sung thêm quy định sửa đổi, bổ sung điểm b khoản 3 Điều 5 Nghị định số 58/2024/NĐ-CP</w:t>
            </w:r>
            <w:r w:rsidRPr="00814AA2">
              <w:rPr>
                <w:sz w:val="24"/>
                <w:szCs w:val="24"/>
                <w:lang w:val="en-US"/>
              </w:rPr>
              <w:t xml:space="preserve">, </w:t>
            </w:r>
            <w:r w:rsidRPr="00814AA2">
              <w:rPr>
                <w:sz w:val="24"/>
                <w:szCs w:val="24"/>
              </w:rPr>
              <w:t xml:space="preserve">cụ thể: </w:t>
            </w:r>
            <w:r w:rsidRPr="00814AA2">
              <w:rPr>
                <w:i/>
                <w:iCs/>
                <w:sz w:val="24"/>
                <w:szCs w:val="24"/>
              </w:rPr>
              <w:t xml:space="preserve">“… Thuê lao động bảo vệ rừng; </w:t>
            </w:r>
            <w:r w:rsidRPr="00814AA2">
              <w:rPr>
                <w:b/>
                <w:bCs/>
                <w:i/>
                <w:iCs/>
                <w:sz w:val="24"/>
                <w:szCs w:val="24"/>
              </w:rPr>
              <w:t>chi phí tiền công</w:t>
            </w:r>
            <w:r w:rsidRPr="00814AA2">
              <w:rPr>
                <w:i/>
                <w:iCs/>
                <w:sz w:val="24"/>
                <w:szCs w:val="24"/>
              </w:rPr>
              <w:t xml:space="preserve"> cho lực lượng chuyên trách bảo vệ rừng thuộc đối tượng không được hưởng lương do ngân sách nhà nước cấp;…”.</w:t>
            </w:r>
            <w:r w:rsidRPr="00814AA2">
              <w:rPr>
                <w:sz w:val="24"/>
                <w:szCs w:val="24"/>
              </w:rPr>
              <w:t xml:space="preserve"> </w:t>
            </w:r>
          </w:p>
          <w:p w14:paraId="51747F98" w14:textId="5CA1B9D0" w:rsidR="004D11BF" w:rsidRPr="00814AA2" w:rsidRDefault="004D11BF" w:rsidP="00CE4AC9">
            <w:pPr>
              <w:ind w:left="-57" w:right="-57"/>
              <w:jc w:val="both"/>
              <w:rPr>
                <w:sz w:val="24"/>
                <w:szCs w:val="24"/>
                <w:lang w:val="en-US"/>
              </w:rPr>
            </w:pPr>
            <w:r w:rsidRPr="00814AA2">
              <w:rPr>
                <w:sz w:val="24"/>
                <w:szCs w:val="24"/>
              </w:rPr>
              <w:lastRenderedPageBreak/>
              <w:t xml:space="preserve">Lý do: điểm b khoản 3 Điều 5 của Nghị định số 58/2024/NĐ-CP </w:t>
            </w:r>
            <w:r w:rsidRPr="00814AA2">
              <w:rPr>
                <w:sz w:val="24"/>
                <w:szCs w:val="24"/>
                <w:u w:val="single"/>
              </w:rPr>
              <w:t>không quy định cụ thể chủ rừng được chi tiền công</w:t>
            </w:r>
            <w:r w:rsidRPr="00814AA2">
              <w:rPr>
                <w:sz w:val="24"/>
                <w:szCs w:val="24"/>
              </w:rPr>
              <w:t xml:space="preserve"> cho lực lượng chuyên trách bảo vệ rừng thuộc đối tượng không được hưởng lương do ngân sách nhà nước cấp; vì vậy, chủ rừng không thể thanh toán khoản chi này tại kho bạc.</w:t>
            </w:r>
          </w:p>
        </w:tc>
        <w:tc>
          <w:tcPr>
            <w:tcW w:w="4394" w:type="dxa"/>
          </w:tcPr>
          <w:p w14:paraId="5475C5B8" w14:textId="061C1F7D" w:rsidR="004D11BF" w:rsidRPr="004D11BF" w:rsidRDefault="004D11BF" w:rsidP="00CE4AC9">
            <w:pPr>
              <w:ind w:left="-57" w:right="-57"/>
              <w:jc w:val="both"/>
              <w:rPr>
                <w:sz w:val="24"/>
                <w:szCs w:val="24"/>
                <w:lang w:val="en-US"/>
              </w:rPr>
            </w:pPr>
            <w:r w:rsidRPr="004D11BF">
              <w:rPr>
                <w:sz w:val="24"/>
                <w:szCs w:val="24"/>
                <w:lang w:val="en-US"/>
              </w:rPr>
              <w:lastRenderedPageBreak/>
              <w:t>Cơ quan soạn thảo đề nghị giữ nguyên, không sửa đổi điểm b khoản 3.</w:t>
            </w:r>
          </w:p>
          <w:p w14:paraId="7D4FD1B1" w14:textId="557AC247" w:rsidR="004D11BF" w:rsidRPr="004D11BF" w:rsidRDefault="004D11BF" w:rsidP="00CE4AC9">
            <w:pPr>
              <w:ind w:left="-57" w:right="-57"/>
              <w:jc w:val="both"/>
              <w:rPr>
                <w:sz w:val="24"/>
                <w:szCs w:val="24"/>
                <w:lang w:val="en-US"/>
              </w:rPr>
            </w:pPr>
            <w:r>
              <w:rPr>
                <w:sz w:val="24"/>
                <w:szCs w:val="24"/>
                <w:lang w:val="en-US"/>
              </w:rPr>
              <w:t>T</w:t>
            </w:r>
            <w:r w:rsidRPr="004D11BF">
              <w:rPr>
                <w:sz w:val="24"/>
                <w:szCs w:val="24"/>
                <w:lang w:val="en-US"/>
              </w:rPr>
              <w:t>ại điểm b</w:t>
            </w:r>
            <w:r>
              <w:rPr>
                <w:sz w:val="24"/>
                <w:szCs w:val="24"/>
                <w:lang w:val="en-US"/>
              </w:rPr>
              <w:t xml:space="preserve"> </w:t>
            </w:r>
            <w:r w:rsidRPr="004D11BF">
              <w:rPr>
                <w:sz w:val="24"/>
                <w:szCs w:val="24"/>
                <w:lang w:val="en-US"/>
              </w:rPr>
              <w:t xml:space="preserve">khoản 3 quy định: </w:t>
            </w:r>
            <w:r w:rsidRPr="004D11BF">
              <w:rPr>
                <w:i/>
                <w:iCs/>
                <w:sz w:val="24"/>
                <w:szCs w:val="24"/>
                <w:lang w:val="en-US"/>
              </w:rPr>
              <w:t>“</w:t>
            </w:r>
            <w:r w:rsidRPr="004D11BF">
              <w:rPr>
                <w:i/>
                <w:iCs/>
                <w:sz w:val="24"/>
                <w:szCs w:val="24"/>
              </w:rPr>
              <w:t xml:space="preserve">Thuê lao động bảo vệ rừng; </w:t>
            </w:r>
            <w:r w:rsidRPr="004D11BF">
              <w:rPr>
                <w:b/>
                <w:bCs/>
                <w:i/>
                <w:iCs/>
                <w:sz w:val="24"/>
                <w:szCs w:val="24"/>
              </w:rPr>
              <w:t>chi cho lực lượng chuyên trách bảo vệ rừng</w:t>
            </w:r>
            <w:r w:rsidRPr="004D11BF">
              <w:rPr>
                <w:i/>
                <w:iCs/>
                <w:sz w:val="24"/>
                <w:szCs w:val="24"/>
              </w:rPr>
              <w:t xml:space="preserve"> thuộc đối tượng không </w:t>
            </w:r>
            <w:r w:rsidRPr="004D11BF">
              <w:rPr>
                <w:i/>
                <w:iCs/>
                <w:sz w:val="24"/>
                <w:szCs w:val="24"/>
              </w:rPr>
              <w:lastRenderedPageBreak/>
              <w:t>được hưởng lương do ngân sách nhà nước cấp</w:t>
            </w:r>
            <w:r w:rsidRPr="004D11BF">
              <w:rPr>
                <w:i/>
                <w:iCs/>
                <w:sz w:val="24"/>
                <w:szCs w:val="24"/>
                <w:lang w:val="en-US"/>
              </w:rPr>
              <w:t>”;</w:t>
            </w:r>
            <w:r w:rsidRPr="004D11BF">
              <w:rPr>
                <w:sz w:val="24"/>
                <w:szCs w:val="24"/>
                <w:lang w:val="en-US"/>
              </w:rPr>
              <w:t xml:space="preserve"> do đó, đã bao gồm chi </w:t>
            </w:r>
            <w:r>
              <w:rPr>
                <w:sz w:val="24"/>
                <w:szCs w:val="24"/>
                <w:lang w:val="en-US"/>
              </w:rPr>
              <w:t xml:space="preserve">phí </w:t>
            </w:r>
            <w:r w:rsidRPr="004D11BF">
              <w:rPr>
                <w:sz w:val="24"/>
                <w:szCs w:val="24"/>
                <w:lang w:val="en-US"/>
              </w:rPr>
              <w:t xml:space="preserve">tiền công và các khoản chi khác theo quy định </w:t>
            </w:r>
            <w:r w:rsidRPr="004D11BF">
              <w:rPr>
                <w:sz w:val="24"/>
                <w:szCs w:val="24"/>
              </w:rPr>
              <w:t>cho lực lượng chuyên trách bảo vệ rừng</w:t>
            </w:r>
            <w:r w:rsidRPr="004D11BF">
              <w:rPr>
                <w:sz w:val="24"/>
                <w:szCs w:val="24"/>
                <w:lang w:val="en-US"/>
              </w:rPr>
              <w:t>.</w:t>
            </w:r>
          </w:p>
        </w:tc>
      </w:tr>
      <w:tr w:rsidR="004D11BF" w:rsidRPr="00814AA2" w14:paraId="731E88D1" w14:textId="77777777" w:rsidTr="00CE4AC9">
        <w:trPr>
          <w:gridAfter w:val="1"/>
          <w:wAfter w:w="7" w:type="dxa"/>
        </w:trPr>
        <w:tc>
          <w:tcPr>
            <w:tcW w:w="1844" w:type="dxa"/>
            <w:vMerge/>
          </w:tcPr>
          <w:p w14:paraId="4F9E5000" w14:textId="3C7C5702" w:rsidR="004D11BF" w:rsidRPr="00814AA2" w:rsidRDefault="004D11BF" w:rsidP="00CE4AC9">
            <w:pPr>
              <w:ind w:left="-57" w:right="-57"/>
              <w:jc w:val="center"/>
              <w:rPr>
                <w:sz w:val="24"/>
                <w:szCs w:val="24"/>
                <w:lang w:val="en-US"/>
              </w:rPr>
            </w:pPr>
          </w:p>
        </w:tc>
        <w:tc>
          <w:tcPr>
            <w:tcW w:w="1987" w:type="dxa"/>
          </w:tcPr>
          <w:p w14:paraId="076FDF81" w14:textId="66640EBC" w:rsidR="004D11BF" w:rsidRPr="00814AA2" w:rsidRDefault="004D11BF" w:rsidP="00CE4AC9">
            <w:pPr>
              <w:ind w:left="-57" w:right="-57"/>
              <w:jc w:val="center"/>
              <w:rPr>
                <w:sz w:val="24"/>
                <w:szCs w:val="24"/>
                <w:lang w:val="en-US"/>
              </w:rPr>
            </w:pPr>
            <w:r w:rsidRPr="00814AA2">
              <w:rPr>
                <w:sz w:val="24"/>
                <w:szCs w:val="24"/>
                <w:lang w:val="en-US"/>
              </w:rPr>
              <w:t>VQG Cát tiên</w:t>
            </w:r>
          </w:p>
        </w:tc>
        <w:tc>
          <w:tcPr>
            <w:tcW w:w="7085" w:type="dxa"/>
          </w:tcPr>
          <w:p w14:paraId="27962E6C" w14:textId="4736256E" w:rsidR="004D11BF" w:rsidRPr="00814AA2" w:rsidRDefault="004D11BF" w:rsidP="00CE4AC9">
            <w:pPr>
              <w:ind w:left="-57" w:right="-57"/>
              <w:jc w:val="both"/>
              <w:rPr>
                <w:sz w:val="24"/>
                <w:szCs w:val="24"/>
                <w:lang w:val="en-US"/>
              </w:rPr>
            </w:pPr>
            <w:r w:rsidRPr="00814AA2">
              <w:rPr>
                <w:sz w:val="24"/>
                <w:szCs w:val="24"/>
                <w:lang w:val="en-US"/>
              </w:rPr>
              <w:t>Đề nghị sửa đổi, bổ sung</w:t>
            </w:r>
            <w:r w:rsidRPr="00814AA2">
              <w:rPr>
                <w:sz w:val="24"/>
                <w:szCs w:val="24"/>
              </w:rPr>
              <w:t xml:space="preserve"> điểm a khoản 3</w:t>
            </w:r>
            <w:r w:rsidRPr="00814AA2">
              <w:rPr>
                <w:sz w:val="24"/>
                <w:szCs w:val="24"/>
                <w:lang w:val="en-US"/>
              </w:rPr>
              <w:t xml:space="preserve"> và điểm a </w:t>
            </w:r>
            <w:r w:rsidRPr="00814AA2">
              <w:rPr>
                <w:sz w:val="24"/>
                <w:szCs w:val="24"/>
              </w:rPr>
              <w:t xml:space="preserve">khoản 4 </w:t>
            </w:r>
            <w:r w:rsidRPr="00814AA2">
              <w:rPr>
                <w:sz w:val="24"/>
                <w:szCs w:val="24"/>
                <w:lang w:val="en-US"/>
              </w:rPr>
              <w:t xml:space="preserve">của </w:t>
            </w:r>
            <w:r w:rsidRPr="00814AA2">
              <w:rPr>
                <w:sz w:val="24"/>
                <w:szCs w:val="24"/>
              </w:rPr>
              <w:t>Điều 5</w:t>
            </w:r>
            <w:r w:rsidRPr="00814AA2">
              <w:rPr>
                <w:sz w:val="24"/>
                <w:szCs w:val="24"/>
                <w:lang w:val="en-US"/>
              </w:rPr>
              <w:t>:</w:t>
            </w:r>
          </w:p>
          <w:p w14:paraId="477F9CD5" w14:textId="77777777" w:rsidR="004D11BF" w:rsidRPr="00814AA2" w:rsidRDefault="004D11BF" w:rsidP="00CE4AC9">
            <w:pPr>
              <w:ind w:left="-57" w:right="-57"/>
              <w:jc w:val="both"/>
              <w:rPr>
                <w:sz w:val="24"/>
                <w:szCs w:val="24"/>
              </w:rPr>
            </w:pPr>
            <w:r w:rsidRPr="00814AA2">
              <w:rPr>
                <w:sz w:val="24"/>
                <w:szCs w:val="24"/>
              </w:rPr>
              <w:t xml:space="preserve">3. Nội dung chi: </w:t>
            </w:r>
          </w:p>
          <w:p w14:paraId="05B068AE" w14:textId="77777777" w:rsidR="004D11BF" w:rsidRPr="00814AA2" w:rsidRDefault="004D11BF" w:rsidP="00CE4AC9">
            <w:pPr>
              <w:ind w:left="-57" w:right="-57"/>
              <w:jc w:val="both"/>
              <w:rPr>
                <w:i/>
                <w:iCs/>
                <w:sz w:val="24"/>
                <w:szCs w:val="24"/>
              </w:rPr>
            </w:pPr>
            <w:r w:rsidRPr="00814AA2">
              <w:rPr>
                <w:i/>
                <w:iCs/>
                <w:sz w:val="24"/>
                <w:szCs w:val="24"/>
                <w:lang w:val="en-US"/>
              </w:rPr>
              <w:t>“</w:t>
            </w:r>
            <w:r w:rsidRPr="00814AA2">
              <w:rPr>
                <w:i/>
                <w:iCs/>
                <w:sz w:val="24"/>
                <w:szCs w:val="24"/>
              </w:rPr>
              <w:t xml:space="preserve">a) Đối tượng quy định tại điểm a khoản 1 Điều này thực hiện các nội dung sau: </w:t>
            </w:r>
          </w:p>
          <w:p w14:paraId="5BAC91C2" w14:textId="77777777" w:rsidR="004D11BF" w:rsidRPr="00814AA2" w:rsidRDefault="004D11BF" w:rsidP="00CE4AC9">
            <w:pPr>
              <w:ind w:left="-57" w:right="-57"/>
              <w:jc w:val="both"/>
              <w:rPr>
                <w:i/>
                <w:iCs/>
                <w:sz w:val="24"/>
                <w:szCs w:val="24"/>
              </w:rPr>
            </w:pPr>
            <w:r w:rsidRPr="00814AA2">
              <w:rPr>
                <w:i/>
                <w:iCs/>
                <w:sz w:val="24"/>
                <w:szCs w:val="24"/>
              </w:rPr>
              <w:t xml:space="preserve">Hợp đồng khoán bảo vệ rừng đối với hộ gia đình, cá nhân, cộng đồng dân cư tại địa phương theo quy định tại Điều 19 Nghị định này; </w:t>
            </w:r>
          </w:p>
          <w:p w14:paraId="0660A250" w14:textId="77777777" w:rsidR="004D11BF" w:rsidRPr="00814AA2" w:rsidRDefault="004D11BF" w:rsidP="00CE4AC9">
            <w:pPr>
              <w:ind w:left="-57" w:right="-57"/>
              <w:jc w:val="both"/>
              <w:rPr>
                <w:i/>
                <w:iCs/>
                <w:sz w:val="24"/>
                <w:szCs w:val="24"/>
              </w:rPr>
            </w:pPr>
            <w:r w:rsidRPr="00814AA2">
              <w:rPr>
                <w:i/>
                <w:iCs/>
                <w:sz w:val="24"/>
                <w:szCs w:val="24"/>
              </w:rPr>
              <w:t xml:space="preserve">Tiền công cho lực lượng chuyên trách bảo vệ rừng, thuộc đối tượng không được hưởng lương do ngân sách nhà nước cấp; thuê lao động bảo vệ rừng; </w:t>
            </w:r>
          </w:p>
          <w:p w14:paraId="443F7A94" w14:textId="77777777" w:rsidR="004D11BF" w:rsidRPr="00814AA2" w:rsidRDefault="004D11BF" w:rsidP="00CE4AC9">
            <w:pPr>
              <w:ind w:left="-57" w:right="-57"/>
              <w:jc w:val="both"/>
              <w:rPr>
                <w:i/>
                <w:iCs/>
                <w:sz w:val="24"/>
                <w:szCs w:val="24"/>
              </w:rPr>
            </w:pPr>
            <w:r w:rsidRPr="00814AA2">
              <w:rPr>
                <w:i/>
                <w:iCs/>
                <w:sz w:val="24"/>
                <w:szCs w:val="24"/>
              </w:rPr>
              <w:t xml:space="preserve">Duy tu sửa chữa công trình hạ tầng thiết yếu, </w:t>
            </w:r>
            <w:r w:rsidRPr="00814AA2">
              <w:rPr>
                <w:i/>
                <w:iCs/>
                <w:sz w:val="24"/>
                <w:szCs w:val="24"/>
                <w:lang w:val="en-US"/>
              </w:rPr>
              <w:t>m</w:t>
            </w:r>
            <w:r w:rsidRPr="00814AA2">
              <w:rPr>
                <w:i/>
                <w:iCs/>
                <w:sz w:val="24"/>
                <w:szCs w:val="24"/>
              </w:rPr>
              <w:t xml:space="preserve">ua sắm, sửa chữa phương tiện, trang thiết bị phục vụ công tác quản lý bảo vệ rừng, </w:t>
            </w:r>
            <w:r w:rsidRPr="00814AA2">
              <w:rPr>
                <w:i/>
                <w:iCs/>
                <w:sz w:val="24"/>
                <w:szCs w:val="24"/>
                <w:lang w:val="en-US"/>
              </w:rPr>
              <w:t>m</w:t>
            </w:r>
            <w:r w:rsidRPr="00814AA2">
              <w:rPr>
                <w:i/>
                <w:iCs/>
                <w:sz w:val="24"/>
                <w:szCs w:val="24"/>
              </w:rPr>
              <w:t xml:space="preserve">ua sắm công cụ hỗ trợ, bảo hộ và các vật dụng cần thiết cho lực lượng bảo vệ rừng; </w:t>
            </w:r>
          </w:p>
          <w:p w14:paraId="524E5D5A" w14:textId="77777777" w:rsidR="004D11BF" w:rsidRPr="00814AA2" w:rsidRDefault="004D11BF" w:rsidP="00CE4AC9">
            <w:pPr>
              <w:ind w:left="-57" w:right="-57"/>
              <w:jc w:val="both"/>
              <w:rPr>
                <w:i/>
                <w:iCs/>
                <w:sz w:val="24"/>
                <w:szCs w:val="24"/>
              </w:rPr>
            </w:pPr>
            <w:r w:rsidRPr="00814AA2">
              <w:rPr>
                <w:i/>
                <w:iCs/>
                <w:sz w:val="24"/>
                <w:szCs w:val="24"/>
              </w:rPr>
              <w:t xml:space="preserve">Thống kê, kiểm kê rừng, điều tra, giám sát đa dạng sinh học về rừng; phòng trừ sinh vật gây hại rừng, cải tạo phục hồi các hệ sinh thái rừng bị suy thoái; rà roát đo đạc lập hồ sơ ranh giới, xây dựng phương án sử dụng đất, lập hồ sơ cấp giấy chứng nhận quyền sử dụng của các chủ rừng được nhà nước giao đất, giao rừng. </w:t>
            </w:r>
          </w:p>
          <w:p w14:paraId="23601A84" w14:textId="77777777" w:rsidR="004D11BF" w:rsidRPr="00814AA2" w:rsidRDefault="004D11BF" w:rsidP="00CE4AC9">
            <w:pPr>
              <w:ind w:left="-57" w:right="-57"/>
              <w:jc w:val="both"/>
              <w:rPr>
                <w:i/>
                <w:iCs/>
                <w:sz w:val="24"/>
                <w:szCs w:val="24"/>
              </w:rPr>
            </w:pPr>
            <w:r w:rsidRPr="00814AA2">
              <w:rPr>
                <w:i/>
                <w:iCs/>
                <w:sz w:val="24"/>
                <w:szCs w:val="24"/>
              </w:rPr>
              <w:t xml:space="preserve">Hỗ trợ các lực lượng tham gia truy quét, tuần tra, kiểm tra, giám sát công tác bảo vệ rừng; tập huấn chuyên môn nghiệp vụ về công tác quản lý, bảo vệ rừng; tổ chức ký quy ước, cam kết bảo vệ rừng, phòng cháy, chữa cháy rừng; hỗ trợ đào tạo nâng cao nhận thức cộng đồng về bảo vệ rừng; tuyên truyền giáo dục pháp luật; </w:t>
            </w:r>
          </w:p>
          <w:p w14:paraId="38E6051B" w14:textId="77777777" w:rsidR="004D11BF" w:rsidRPr="00814AA2" w:rsidRDefault="004D11BF" w:rsidP="00CE4AC9">
            <w:pPr>
              <w:ind w:left="-57" w:right="-57"/>
              <w:jc w:val="both"/>
              <w:rPr>
                <w:i/>
                <w:iCs/>
                <w:sz w:val="24"/>
                <w:szCs w:val="24"/>
              </w:rPr>
            </w:pPr>
            <w:r w:rsidRPr="00814AA2">
              <w:rPr>
                <w:i/>
                <w:iCs/>
                <w:sz w:val="24"/>
                <w:szCs w:val="24"/>
              </w:rPr>
              <w:t xml:space="preserve">Xây dựng phương án phòng cháy và chữa cháy rừng; giảm vật liệu cháy; diễn tập chữa cháy rừng; trực ngoài giờ phòng cháy, chữa cháy rừng trong các tháng mùa khô và chi các hội nghị phục vụ công tác bảo vệ rừng; </w:t>
            </w:r>
          </w:p>
          <w:p w14:paraId="6B5EBDC3" w14:textId="77777777" w:rsidR="004D11BF" w:rsidRPr="00814AA2" w:rsidRDefault="004D11BF" w:rsidP="00CE4AC9">
            <w:pPr>
              <w:ind w:left="-57" w:right="-57"/>
              <w:jc w:val="both"/>
              <w:rPr>
                <w:i/>
                <w:iCs/>
                <w:sz w:val="24"/>
                <w:szCs w:val="24"/>
              </w:rPr>
            </w:pPr>
            <w:r w:rsidRPr="00814AA2">
              <w:rPr>
                <w:i/>
                <w:iCs/>
                <w:sz w:val="24"/>
                <w:szCs w:val="24"/>
              </w:rPr>
              <w:lastRenderedPageBreak/>
              <w:t xml:space="preserve">Chi phí đi lại phục vụ công tác quản lý bảo vệ rừng. </w:t>
            </w:r>
          </w:p>
          <w:p w14:paraId="2CA2E3B1" w14:textId="77777777" w:rsidR="004D11BF" w:rsidRPr="00814AA2" w:rsidRDefault="004D11BF" w:rsidP="00CE4AC9">
            <w:pPr>
              <w:ind w:left="-57" w:right="-57"/>
              <w:jc w:val="both"/>
              <w:rPr>
                <w:i/>
                <w:iCs/>
                <w:sz w:val="24"/>
                <w:szCs w:val="24"/>
                <w:lang w:val="en-US"/>
              </w:rPr>
            </w:pPr>
            <w:r w:rsidRPr="00814AA2">
              <w:rPr>
                <w:i/>
                <w:iCs/>
                <w:sz w:val="24"/>
                <w:szCs w:val="24"/>
              </w:rPr>
              <w:t>Các hoạt động quản lý, bảo vệ rừng khác theo quy định của pháp luật về lâm nghiệp.</w:t>
            </w:r>
            <w:r w:rsidRPr="00814AA2">
              <w:rPr>
                <w:i/>
                <w:iCs/>
                <w:sz w:val="24"/>
                <w:szCs w:val="24"/>
                <w:lang w:val="en-US"/>
              </w:rPr>
              <w:t>”.</w:t>
            </w:r>
          </w:p>
          <w:p w14:paraId="0005CEE7" w14:textId="77777777" w:rsidR="004D11BF" w:rsidRPr="00814AA2" w:rsidRDefault="004D11BF" w:rsidP="00CE4AC9">
            <w:pPr>
              <w:ind w:left="-57" w:right="-57"/>
              <w:jc w:val="both"/>
              <w:rPr>
                <w:sz w:val="24"/>
                <w:szCs w:val="24"/>
              </w:rPr>
            </w:pPr>
            <w:r w:rsidRPr="00814AA2">
              <w:rPr>
                <w:sz w:val="24"/>
                <w:szCs w:val="24"/>
              </w:rPr>
              <w:t xml:space="preserve">4. Trình tự thực hiện: </w:t>
            </w:r>
          </w:p>
          <w:p w14:paraId="79DF1FF9" w14:textId="77777777" w:rsidR="004D11BF" w:rsidRPr="00814AA2" w:rsidRDefault="004D11BF" w:rsidP="00CE4AC9">
            <w:pPr>
              <w:ind w:left="-57" w:right="-57"/>
              <w:jc w:val="both"/>
              <w:rPr>
                <w:i/>
                <w:iCs/>
                <w:sz w:val="24"/>
                <w:szCs w:val="24"/>
              </w:rPr>
            </w:pPr>
            <w:r w:rsidRPr="00814AA2">
              <w:rPr>
                <w:i/>
                <w:iCs/>
                <w:sz w:val="24"/>
                <w:szCs w:val="24"/>
                <w:lang w:val="en-US"/>
              </w:rPr>
              <w:t>“</w:t>
            </w:r>
            <w:r w:rsidRPr="00814AA2">
              <w:rPr>
                <w:i/>
                <w:iCs/>
                <w:sz w:val="24"/>
                <w:szCs w:val="24"/>
              </w:rPr>
              <w:t xml:space="preserve">a) Đối tượng quy định tại điểm a, điểm b khoản 1 Điều này, thực hiện như sau: </w:t>
            </w:r>
          </w:p>
          <w:p w14:paraId="7FDA8C2A" w14:textId="77777777" w:rsidR="004D11BF" w:rsidRPr="00814AA2" w:rsidRDefault="004D11BF" w:rsidP="00CE4AC9">
            <w:pPr>
              <w:ind w:left="-57" w:right="-57"/>
              <w:jc w:val="both"/>
              <w:rPr>
                <w:i/>
                <w:iCs/>
                <w:sz w:val="24"/>
                <w:szCs w:val="24"/>
              </w:rPr>
            </w:pPr>
            <w:r w:rsidRPr="00814AA2">
              <w:rPr>
                <w:i/>
                <w:iCs/>
                <w:sz w:val="24"/>
                <w:szCs w:val="24"/>
              </w:rPr>
              <w:t xml:space="preserve">Căn cứ dự toán kinh phí quản lý, bảo vệ rừng được giao hằng năm, Bộ trưởng Bộ Nông nghiệp và Phát triển nông thôn quyết định cấp kinh phí cụ thể cho từng ban quản lý rừng thuộc Bộ; Chủ tịch Ủy ban nhân dân cấp tỉnh quyết định cấp kinh phí cụ thể cho từng ban quản lý rừng tại địa phương; </w:t>
            </w:r>
          </w:p>
          <w:p w14:paraId="69DE009F" w14:textId="7E4026DB" w:rsidR="004D11BF" w:rsidRPr="00814AA2" w:rsidRDefault="004D11BF" w:rsidP="00CE4AC9">
            <w:pPr>
              <w:ind w:left="-57" w:right="-57"/>
              <w:jc w:val="both"/>
              <w:rPr>
                <w:sz w:val="24"/>
                <w:szCs w:val="24"/>
                <w:lang w:val="en-US"/>
              </w:rPr>
            </w:pPr>
            <w:r w:rsidRPr="00814AA2">
              <w:rPr>
                <w:i/>
                <w:iCs/>
                <w:sz w:val="24"/>
                <w:szCs w:val="24"/>
              </w:rPr>
              <w:t>Căn cứ dự toán được cấp có thẩm quyền giao, ban quản lý rừng lập hồ sơ và phê duyệt thiết kế, dự toán kinh phí cho nội dung chi công trỉnh lâm sinh quy định tại khoản 3 Điều này theo quy định tại các Điều 28, 30 và 32 Nghị định này.</w:t>
            </w:r>
            <w:r w:rsidRPr="00814AA2">
              <w:rPr>
                <w:i/>
                <w:iCs/>
                <w:sz w:val="24"/>
                <w:szCs w:val="24"/>
                <w:lang w:val="en-US"/>
              </w:rPr>
              <w:t>”.</w:t>
            </w:r>
          </w:p>
        </w:tc>
        <w:tc>
          <w:tcPr>
            <w:tcW w:w="4394" w:type="dxa"/>
          </w:tcPr>
          <w:p w14:paraId="19700187" w14:textId="4A86C2AC"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có ý kiến như sau:</w:t>
            </w:r>
          </w:p>
          <w:p w14:paraId="78F74F69" w14:textId="5D3807D6" w:rsidR="004D11BF" w:rsidRPr="00814AA2" w:rsidRDefault="004D11BF" w:rsidP="00CE4AC9">
            <w:pPr>
              <w:ind w:left="-57" w:right="-57"/>
              <w:jc w:val="both"/>
              <w:rPr>
                <w:sz w:val="24"/>
                <w:szCs w:val="24"/>
                <w:lang w:val="en-US"/>
              </w:rPr>
            </w:pPr>
            <w:r w:rsidRPr="00814AA2">
              <w:rPr>
                <w:sz w:val="24"/>
                <w:szCs w:val="24"/>
                <w:lang w:val="en-US"/>
              </w:rPr>
              <w:t>1. Đối với điểm a khoản 3: Đề nghị giữ nguyên như dự thảo.</w:t>
            </w:r>
          </w:p>
          <w:p w14:paraId="42AE7843" w14:textId="4991892A" w:rsidR="004D11BF" w:rsidRPr="00814AA2" w:rsidRDefault="004D11BF" w:rsidP="00CE4AC9">
            <w:pPr>
              <w:ind w:left="-57" w:right="-57"/>
              <w:jc w:val="both"/>
              <w:rPr>
                <w:sz w:val="24"/>
                <w:szCs w:val="24"/>
                <w:lang w:val="en-US"/>
              </w:rPr>
            </w:pPr>
            <w:r w:rsidRPr="00814AA2">
              <w:rPr>
                <w:sz w:val="24"/>
                <w:szCs w:val="24"/>
                <w:lang w:val="en-US"/>
              </w:rPr>
              <w:t xml:space="preserve">2. Đối với điểm a </w:t>
            </w:r>
            <w:r w:rsidRPr="00814AA2">
              <w:rPr>
                <w:sz w:val="24"/>
                <w:szCs w:val="24"/>
              </w:rPr>
              <w:t>khoản 4</w:t>
            </w:r>
            <w:r w:rsidRPr="00814AA2">
              <w:rPr>
                <w:sz w:val="24"/>
                <w:szCs w:val="24"/>
                <w:lang w:val="en-US"/>
              </w:rPr>
              <w:t>: đã tiếp thu, rà soát và chỉnh sửa dự thảo:</w:t>
            </w:r>
          </w:p>
          <w:p w14:paraId="3A488BC4" w14:textId="77777777" w:rsidR="004D11BF" w:rsidRPr="00814AA2" w:rsidRDefault="004D11BF" w:rsidP="00CE4AC9">
            <w:pPr>
              <w:ind w:left="-57" w:right="-57"/>
              <w:jc w:val="both"/>
              <w:rPr>
                <w:i/>
                <w:iCs/>
                <w:sz w:val="24"/>
                <w:szCs w:val="24"/>
              </w:rPr>
            </w:pPr>
            <w:bookmarkStart w:id="2" w:name="_Hlk215564077"/>
            <w:r w:rsidRPr="00814AA2">
              <w:rPr>
                <w:i/>
                <w:iCs/>
                <w:sz w:val="24"/>
                <w:szCs w:val="24"/>
                <w:lang w:val="en-US"/>
              </w:rPr>
              <w:t>“</w:t>
            </w:r>
            <w:r w:rsidRPr="00814AA2">
              <w:rPr>
                <w:i/>
                <w:iCs/>
                <w:sz w:val="24"/>
                <w:szCs w:val="24"/>
              </w:rPr>
              <w:t xml:space="preserve">a) Đối tượng quy định tại điểm a, điểm b khoản 1 Điều này, thực hiện như sau: </w:t>
            </w:r>
          </w:p>
          <w:p w14:paraId="0C26A77D" w14:textId="77777777" w:rsidR="004D11BF" w:rsidRPr="00814AA2" w:rsidRDefault="004D11BF" w:rsidP="00CE4AC9">
            <w:pPr>
              <w:ind w:left="-57" w:right="-57"/>
              <w:jc w:val="both"/>
              <w:rPr>
                <w:i/>
                <w:iCs/>
                <w:sz w:val="24"/>
                <w:szCs w:val="24"/>
              </w:rPr>
            </w:pPr>
            <w:r w:rsidRPr="00814AA2">
              <w:rPr>
                <w:i/>
                <w:iCs/>
                <w:sz w:val="24"/>
                <w:szCs w:val="24"/>
              </w:rPr>
              <w:t xml:space="preserve">Căn cứ dự toán kinh phí quản lý, bảo vệ rừng được giao hằng năm, Bộ trưởng Bộ Nông nghiệp và </w:t>
            </w:r>
            <w:r w:rsidRPr="00814AA2">
              <w:rPr>
                <w:i/>
                <w:iCs/>
                <w:sz w:val="24"/>
                <w:szCs w:val="24"/>
                <w:lang w:val="en-US"/>
              </w:rPr>
              <w:t>Môi trường</w:t>
            </w:r>
            <w:r w:rsidRPr="00814AA2">
              <w:rPr>
                <w:i/>
                <w:iCs/>
                <w:sz w:val="24"/>
                <w:szCs w:val="24"/>
              </w:rPr>
              <w:t xml:space="preserve"> quyết định cấp kinh phí cụ thể cho từng ban quản lý rừng thuộc Bộ; Chủ tịch Ủy ban nhân dân cấp tỉnh quyết định cấp kinh phí cụ thể cho từng ban quản lý rừng tại địa phương; </w:t>
            </w:r>
          </w:p>
          <w:p w14:paraId="04CACCC6" w14:textId="41F40C40" w:rsidR="004D11BF" w:rsidRPr="00814AA2" w:rsidRDefault="004D11BF" w:rsidP="00CE4AC9">
            <w:pPr>
              <w:ind w:left="-57" w:right="-57"/>
              <w:jc w:val="both"/>
              <w:rPr>
                <w:sz w:val="24"/>
                <w:szCs w:val="24"/>
                <w:lang w:val="en-US"/>
              </w:rPr>
            </w:pPr>
            <w:r w:rsidRPr="00814AA2">
              <w:rPr>
                <w:i/>
                <w:iCs/>
                <w:sz w:val="24"/>
                <w:szCs w:val="24"/>
                <w:lang w:val="en-US"/>
              </w:rPr>
              <w:t xml:space="preserve">Việc </w:t>
            </w:r>
            <w:r w:rsidRPr="00814AA2">
              <w:rPr>
                <w:i/>
                <w:iCs/>
                <w:sz w:val="24"/>
                <w:szCs w:val="24"/>
              </w:rPr>
              <w:t>lập</w:t>
            </w:r>
            <w:r w:rsidRPr="00814AA2">
              <w:rPr>
                <w:i/>
                <w:iCs/>
                <w:sz w:val="24"/>
                <w:szCs w:val="24"/>
                <w:lang w:val="en-US"/>
              </w:rPr>
              <w:t>,</w:t>
            </w:r>
            <w:r w:rsidRPr="00814AA2">
              <w:rPr>
                <w:i/>
                <w:iCs/>
                <w:sz w:val="24"/>
                <w:szCs w:val="24"/>
              </w:rPr>
              <w:t xml:space="preserve"> </w:t>
            </w:r>
            <w:r w:rsidRPr="00814AA2">
              <w:rPr>
                <w:i/>
                <w:iCs/>
                <w:sz w:val="24"/>
                <w:szCs w:val="24"/>
                <w:lang w:val="en-US"/>
              </w:rPr>
              <w:t>phê duyệt</w:t>
            </w:r>
            <w:r w:rsidRPr="00814AA2">
              <w:rPr>
                <w:i/>
                <w:iCs/>
                <w:sz w:val="24"/>
                <w:szCs w:val="24"/>
              </w:rPr>
              <w:t xml:space="preserve"> </w:t>
            </w:r>
            <w:r w:rsidRPr="00814AA2">
              <w:rPr>
                <w:i/>
                <w:iCs/>
                <w:sz w:val="24"/>
                <w:szCs w:val="24"/>
                <w:lang w:val="en-US"/>
              </w:rPr>
              <w:t xml:space="preserve">các </w:t>
            </w:r>
            <w:r w:rsidRPr="00814AA2">
              <w:rPr>
                <w:i/>
                <w:iCs/>
                <w:sz w:val="24"/>
                <w:szCs w:val="24"/>
              </w:rPr>
              <w:t xml:space="preserve">nội dung chi quy định tại khoản 3 Điều này theo quy định tại </w:t>
            </w:r>
            <w:r w:rsidRPr="00814AA2">
              <w:rPr>
                <w:i/>
                <w:iCs/>
                <w:sz w:val="24"/>
                <w:szCs w:val="24"/>
                <w:lang w:val="en-US"/>
              </w:rPr>
              <w:t>khoản 5 Điều 27</w:t>
            </w:r>
            <w:r w:rsidRPr="00814AA2">
              <w:rPr>
                <w:i/>
                <w:iCs/>
                <w:sz w:val="24"/>
                <w:szCs w:val="24"/>
              </w:rPr>
              <w:t xml:space="preserve"> Nghị định này.</w:t>
            </w:r>
            <w:r w:rsidRPr="00814AA2">
              <w:rPr>
                <w:i/>
                <w:iCs/>
                <w:sz w:val="24"/>
                <w:szCs w:val="24"/>
                <w:lang w:val="en-US"/>
              </w:rPr>
              <w:t>”.</w:t>
            </w:r>
            <w:bookmarkEnd w:id="2"/>
          </w:p>
        </w:tc>
      </w:tr>
      <w:tr w:rsidR="004D11BF" w:rsidRPr="00814AA2" w14:paraId="5CAF7C0B" w14:textId="77777777" w:rsidTr="00CE4AC9">
        <w:trPr>
          <w:gridAfter w:val="1"/>
          <w:wAfter w:w="7" w:type="dxa"/>
        </w:trPr>
        <w:tc>
          <w:tcPr>
            <w:tcW w:w="1844" w:type="dxa"/>
          </w:tcPr>
          <w:p w14:paraId="4AB9A802" w14:textId="77777777"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 xml:space="preserve">hoản </w:t>
            </w:r>
            <w:r w:rsidRPr="00814AA2">
              <w:rPr>
                <w:sz w:val="24"/>
                <w:szCs w:val="24"/>
                <w:lang w:val="en-US"/>
              </w:rPr>
              <w:t>2</w:t>
            </w:r>
            <w:r w:rsidRPr="00814AA2">
              <w:rPr>
                <w:sz w:val="24"/>
                <w:szCs w:val="24"/>
              </w:rPr>
              <w:t xml:space="preserve"> Điều 2</w:t>
            </w:r>
          </w:p>
          <w:p w14:paraId="21C18E0F" w14:textId="0E9B7DB5"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rPr>
              <w:t>Sửa đổi, bổ sung khoản 2 Điều 9</w:t>
            </w:r>
            <w:r w:rsidRPr="00814AA2">
              <w:rPr>
                <w:rFonts w:eastAsia="Arial"/>
                <w:bCs/>
                <w:sz w:val="24"/>
                <w:szCs w:val="24"/>
                <w:lang w:val="en-US"/>
              </w:rPr>
              <w:t>)</w:t>
            </w:r>
          </w:p>
        </w:tc>
        <w:tc>
          <w:tcPr>
            <w:tcW w:w="1987" w:type="dxa"/>
          </w:tcPr>
          <w:p w14:paraId="19739F08" w14:textId="64A5742A" w:rsidR="004D11BF" w:rsidRPr="00814AA2" w:rsidRDefault="004D11BF" w:rsidP="00CE4AC9">
            <w:pPr>
              <w:ind w:left="-57" w:right="-57"/>
              <w:jc w:val="center"/>
              <w:rPr>
                <w:sz w:val="24"/>
                <w:szCs w:val="24"/>
                <w:lang w:val="en-US"/>
              </w:rPr>
            </w:pPr>
            <w:r w:rsidRPr="00814AA2">
              <w:rPr>
                <w:sz w:val="24"/>
                <w:szCs w:val="24"/>
                <w:lang w:val="en-US"/>
              </w:rPr>
              <w:t>VQG Cát Tiên</w:t>
            </w:r>
          </w:p>
        </w:tc>
        <w:tc>
          <w:tcPr>
            <w:tcW w:w="7085" w:type="dxa"/>
          </w:tcPr>
          <w:p w14:paraId="034E241C" w14:textId="579E363B" w:rsidR="004D11BF" w:rsidRPr="00814AA2" w:rsidRDefault="004D11BF" w:rsidP="00CE4AC9">
            <w:pPr>
              <w:ind w:left="-57" w:right="-57"/>
              <w:jc w:val="both"/>
              <w:rPr>
                <w:sz w:val="24"/>
                <w:szCs w:val="24"/>
              </w:rPr>
            </w:pPr>
            <w:r w:rsidRPr="00814AA2">
              <w:rPr>
                <w:sz w:val="24"/>
                <w:szCs w:val="24"/>
                <w:lang w:val="en-US"/>
              </w:rPr>
              <w:t>Đề nghị s</w:t>
            </w:r>
            <w:r w:rsidRPr="00814AA2">
              <w:rPr>
                <w:sz w:val="24"/>
                <w:szCs w:val="24"/>
              </w:rPr>
              <w:t xml:space="preserve">ửa đổi, bổ sung </w:t>
            </w:r>
            <w:r w:rsidRPr="00814AA2">
              <w:rPr>
                <w:sz w:val="24"/>
                <w:szCs w:val="24"/>
                <w:lang w:val="en-US"/>
              </w:rPr>
              <w:t xml:space="preserve">điểm d </w:t>
            </w:r>
            <w:r w:rsidRPr="00814AA2">
              <w:rPr>
                <w:sz w:val="24"/>
                <w:szCs w:val="24"/>
              </w:rPr>
              <w:t xml:space="preserve">khoản 2 Điều 9 như sau: </w:t>
            </w:r>
          </w:p>
          <w:p w14:paraId="177FEF1E" w14:textId="77777777" w:rsidR="004D11BF" w:rsidRPr="00814AA2" w:rsidRDefault="004D11BF" w:rsidP="00CE4AC9">
            <w:pPr>
              <w:ind w:left="-57" w:right="-57"/>
              <w:jc w:val="both"/>
              <w:rPr>
                <w:i/>
                <w:iCs/>
                <w:sz w:val="24"/>
                <w:szCs w:val="24"/>
              </w:rPr>
            </w:pPr>
            <w:r w:rsidRPr="00814AA2">
              <w:rPr>
                <w:i/>
                <w:iCs/>
                <w:sz w:val="24"/>
                <w:szCs w:val="24"/>
              </w:rPr>
              <w:t xml:space="preserve">“2. Mức kinh phí: </w:t>
            </w:r>
          </w:p>
          <w:p w14:paraId="03A8B79F" w14:textId="2205048D" w:rsidR="004D11BF" w:rsidRPr="00814AA2" w:rsidRDefault="004D11BF" w:rsidP="00CE4AC9">
            <w:pPr>
              <w:ind w:left="-57" w:right="-57"/>
              <w:jc w:val="both"/>
              <w:rPr>
                <w:sz w:val="24"/>
                <w:szCs w:val="24"/>
              </w:rPr>
            </w:pPr>
            <w:r w:rsidRPr="00814AA2">
              <w:rPr>
                <w:i/>
                <w:iCs/>
                <w:sz w:val="24"/>
                <w:szCs w:val="24"/>
              </w:rPr>
              <w:t xml:space="preserve">d) Đối tượng tại điểm d khoản 1 Điều này, chi phí lập hồ sơ lần đầu về bảo vệ rừng là </w:t>
            </w:r>
            <w:r w:rsidRPr="00814AA2">
              <w:rPr>
                <w:b/>
                <w:bCs/>
                <w:i/>
                <w:iCs/>
                <w:sz w:val="24"/>
                <w:szCs w:val="24"/>
              </w:rPr>
              <w:t>1</w:t>
            </w:r>
            <w:r w:rsidRPr="00814AA2">
              <w:rPr>
                <w:b/>
                <w:bCs/>
                <w:i/>
                <w:iCs/>
                <w:sz w:val="24"/>
                <w:szCs w:val="24"/>
                <w:lang w:val="en-US"/>
              </w:rPr>
              <w:t>.</w:t>
            </w:r>
            <w:r w:rsidRPr="00814AA2">
              <w:rPr>
                <w:b/>
                <w:bCs/>
                <w:i/>
                <w:iCs/>
                <w:sz w:val="24"/>
                <w:szCs w:val="24"/>
              </w:rPr>
              <w:t>000.000 đồng/ha</w:t>
            </w:r>
            <w:r w:rsidRPr="00814AA2">
              <w:rPr>
                <w:i/>
                <w:iCs/>
                <w:sz w:val="24"/>
                <w:szCs w:val="24"/>
              </w:rPr>
              <w:t xml:space="preserve"> và kinh phí quản lý, kiểm tra, nghiệm thu bảo vệ rừng là 7% trên tổng kinh phí chi cho bảo vệ rừng hằng năm.”.</w:t>
            </w:r>
          </w:p>
        </w:tc>
        <w:tc>
          <w:tcPr>
            <w:tcW w:w="4394" w:type="dxa"/>
          </w:tcPr>
          <w:p w14:paraId="7A990DB3" w14:textId="6142C838" w:rsidR="004D11BF" w:rsidRPr="00814AA2" w:rsidRDefault="004D11BF" w:rsidP="00CE4AC9">
            <w:pPr>
              <w:ind w:left="-57" w:right="-57"/>
              <w:jc w:val="both"/>
              <w:rPr>
                <w:sz w:val="24"/>
                <w:szCs w:val="24"/>
                <w:lang w:val="en-US"/>
              </w:rPr>
            </w:pPr>
            <w:r w:rsidRPr="00814AA2">
              <w:rPr>
                <w:sz w:val="24"/>
                <w:szCs w:val="24"/>
                <w:lang w:val="en-US"/>
              </w:rPr>
              <w:t>Cơ quan soạn thảo ghi nhận và sẽ nghiên cứu, rà soát, đề xuất tăng chi phí lập hồ sơ phù hợp.</w:t>
            </w:r>
          </w:p>
        </w:tc>
      </w:tr>
      <w:tr w:rsidR="004D11BF" w:rsidRPr="00814AA2" w14:paraId="1F55CF90" w14:textId="77777777" w:rsidTr="00CE4AC9">
        <w:trPr>
          <w:gridAfter w:val="1"/>
          <w:wAfter w:w="7" w:type="dxa"/>
        </w:trPr>
        <w:tc>
          <w:tcPr>
            <w:tcW w:w="1844" w:type="dxa"/>
          </w:tcPr>
          <w:p w14:paraId="78BD0437" w14:textId="343F4020"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 xml:space="preserve">hoản </w:t>
            </w:r>
            <w:r w:rsidRPr="00814AA2">
              <w:rPr>
                <w:sz w:val="24"/>
                <w:szCs w:val="24"/>
                <w:lang w:val="en-US"/>
              </w:rPr>
              <w:t>3</w:t>
            </w:r>
            <w:r w:rsidRPr="00814AA2">
              <w:rPr>
                <w:sz w:val="24"/>
                <w:szCs w:val="24"/>
              </w:rPr>
              <w:t xml:space="preserve"> Điều 2</w:t>
            </w:r>
          </w:p>
          <w:p w14:paraId="0A579491" w14:textId="2FD0DC95"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rPr>
              <w:t xml:space="preserve">Sửa đổi, bổ sung một số điểm, khoản của Điều </w:t>
            </w:r>
            <w:r w:rsidRPr="00814AA2">
              <w:rPr>
                <w:rFonts w:eastAsia="Arial"/>
                <w:bCs/>
                <w:sz w:val="24"/>
                <w:szCs w:val="24"/>
                <w:lang w:val="en-US"/>
              </w:rPr>
              <w:t>12)</w:t>
            </w:r>
          </w:p>
        </w:tc>
        <w:tc>
          <w:tcPr>
            <w:tcW w:w="1987" w:type="dxa"/>
          </w:tcPr>
          <w:p w14:paraId="5CEB2CAE" w14:textId="5F56A18D" w:rsidR="004D11BF" w:rsidRPr="00814AA2" w:rsidRDefault="004D11BF" w:rsidP="00CE4AC9">
            <w:pPr>
              <w:ind w:left="-57" w:right="-57"/>
              <w:jc w:val="center"/>
              <w:rPr>
                <w:sz w:val="24"/>
                <w:szCs w:val="24"/>
                <w:lang w:val="en-US"/>
              </w:rPr>
            </w:pPr>
            <w:r w:rsidRPr="00814AA2">
              <w:rPr>
                <w:sz w:val="24"/>
                <w:szCs w:val="24"/>
                <w:lang w:val="en-US"/>
              </w:rPr>
              <w:t>Sở NN&amp;MT tỉnh Quảng Trị</w:t>
            </w:r>
          </w:p>
        </w:tc>
        <w:tc>
          <w:tcPr>
            <w:tcW w:w="7085" w:type="dxa"/>
          </w:tcPr>
          <w:p w14:paraId="17228D2F" w14:textId="77777777" w:rsidR="004D11BF" w:rsidRPr="00814AA2" w:rsidRDefault="004D11BF" w:rsidP="00CE4AC9">
            <w:pPr>
              <w:ind w:left="-57" w:right="-57"/>
              <w:jc w:val="both"/>
              <w:rPr>
                <w:sz w:val="24"/>
                <w:szCs w:val="24"/>
              </w:rPr>
            </w:pPr>
            <w:r w:rsidRPr="00814AA2">
              <w:rPr>
                <w:sz w:val="24"/>
                <w:szCs w:val="24"/>
                <w:lang w:val="en-US"/>
              </w:rPr>
              <w:t xml:space="preserve">Đề nghị bổ sung nội dung </w:t>
            </w:r>
            <w:r w:rsidRPr="00814AA2">
              <w:rPr>
                <w:sz w:val="24"/>
                <w:szCs w:val="24"/>
              </w:rPr>
              <w:t xml:space="preserve">sửa đổi điểm c khoản 1 Điều 12 như sau: </w:t>
            </w:r>
          </w:p>
          <w:p w14:paraId="3ED86C9A" w14:textId="77777777" w:rsidR="004D11BF" w:rsidRPr="00814AA2" w:rsidRDefault="004D11BF" w:rsidP="00CE4AC9">
            <w:pPr>
              <w:ind w:left="-57" w:right="-57"/>
              <w:jc w:val="both"/>
              <w:rPr>
                <w:b/>
                <w:bCs/>
                <w:i/>
                <w:iCs/>
                <w:sz w:val="24"/>
                <w:szCs w:val="24"/>
              </w:rPr>
            </w:pPr>
            <w:r w:rsidRPr="00814AA2">
              <w:rPr>
                <w:b/>
                <w:bCs/>
                <w:i/>
                <w:iCs/>
                <w:sz w:val="24"/>
                <w:szCs w:val="24"/>
              </w:rPr>
              <w:t>“c) Doanh nghiệp nhà nước được Nhà nước giao rừng sản xuất là rừng tự nhiên”</w:t>
            </w:r>
          </w:p>
          <w:p w14:paraId="1FFCA27F" w14:textId="77777777" w:rsidR="004D11BF" w:rsidRPr="00814AA2" w:rsidRDefault="004D11BF" w:rsidP="00CE4AC9">
            <w:pPr>
              <w:ind w:left="-57" w:right="-57"/>
              <w:jc w:val="both"/>
              <w:rPr>
                <w:sz w:val="24"/>
                <w:szCs w:val="24"/>
              </w:rPr>
            </w:pPr>
            <w:r w:rsidRPr="00814AA2">
              <w:rPr>
                <w:sz w:val="24"/>
                <w:szCs w:val="24"/>
              </w:rPr>
              <w:t xml:space="preserve">Lý do: Hiện điểm c khoản 1 Điều 12 Nghị định </w:t>
            </w:r>
            <w:r w:rsidRPr="00814AA2">
              <w:rPr>
                <w:sz w:val="24"/>
                <w:szCs w:val="24"/>
                <w:lang w:val="en-US"/>
              </w:rPr>
              <w:t xml:space="preserve">số </w:t>
            </w:r>
            <w:r w:rsidRPr="00814AA2">
              <w:rPr>
                <w:sz w:val="24"/>
                <w:szCs w:val="24"/>
              </w:rPr>
              <w:t>58/2024/NĐ-CP quy định đối tượng được hỗ trợ kinh phí bảo vệ rừng sản xuất là rừng tự nhiên là “</w:t>
            </w:r>
            <w:r w:rsidRPr="00814AA2">
              <w:rPr>
                <w:i/>
                <w:iCs/>
                <w:sz w:val="24"/>
                <w:szCs w:val="24"/>
              </w:rPr>
              <w:t>Doanh nghiệp nhà nước được Nhà nước giao rừng sản xuất là rừng tự nhiên trước ngày 01/01/2019”</w:t>
            </w:r>
            <w:r w:rsidRPr="00814AA2">
              <w:rPr>
                <w:sz w:val="24"/>
                <w:szCs w:val="24"/>
              </w:rPr>
              <w:t xml:space="preserve">. </w:t>
            </w:r>
          </w:p>
          <w:p w14:paraId="451DFD48" w14:textId="39F2B455" w:rsidR="004D11BF" w:rsidRPr="00814AA2" w:rsidRDefault="004D11BF" w:rsidP="00CE4AC9">
            <w:pPr>
              <w:ind w:left="-57" w:right="-57"/>
              <w:jc w:val="both"/>
              <w:rPr>
                <w:sz w:val="24"/>
                <w:szCs w:val="24"/>
                <w:lang w:val="en-US"/>
              </w:rPr>
            </w:pPr>
            <w:r w:rsidRPr="00814AA2">
              <w:rPr>
                <w:sz w:val="24"/>
                <w:szCs w:val="24"/>
              </w:rPr>
              <w:t xml:space="preserve">Năm 2025, Uỷ ban nhân dân tỉnh Quảng Trị đã có quyết định giao đất rừng sản xuất có diện tích rừng tự nhiên cho doanh nghiệp nhà nước (Công ty Lâm nghiệp) quản lý, hiện đang thực hiện các thủ tục giao rừng để đảm bảo thống nhất, đồng bộ giữa việc giao đất theo quy định của Luật </w:t>
            </w:r>
            <w:r w:rsidRPr="00814AA2">
              <w:rPr>
                <w:sz w:val="24"/>
                <w:szCs w:val="24"/>
              </w:rPr>
              <w:lastRenderedPageBreak/>
              <w:t>Đất đai và Luật Lâm nghiệp. Thực hiện chủ trương đóng cửa rừng tự nhiên, không khai thác gỗ rừng tự nhiên, cần phải có chính sách để đảm bảo công tác quản lý bảo vệ rừng. Nội dung này cũng phù hợp với Điều 37 Nghị định số 156/2018/NĐ-CP.</w:t>
            </w:r>
          </w:p>
        </w:tc>
        <w:tc>
          <w:tcPr>
            <w:tcW w:w="4394" w:type="dxa"/>
          </w:tcPr>
          <w:p w14:paraId="3F6C4A75" w14:textId="77777777" w:rsidR="004D11BF" w:rsidRPr="00814AA2" w:rsidRDefault="004D11BF" w:rsidP="00CE4AC9">
            <w:pPr>
              <w:ind w:left="-57" w:right="-57"/>
              <w:jc w:val="both"/>
              <w:rPr>
                <w:sz w:val="24"/>
                <w:szCs w:val="24"/>
                <w:lang w:val="en-US"/>
              </w:rPr>
            </w:pPr>
            <w:r w:rsidRPr="00814AA2">
              <w:rPr>
                <w:sz w:val="24"/>
                <w:szCs w:val="24"/>
                <w:lang w:val="en-US"/>
              </w:rPr>
              <w:lastRenderedPageBreak/>
              <w:t xml:space="preserve">Cơ quan soạn thảo đề nghị giữ nguyên như dự thảo; </w:t>
            </w:r>
          </w:p>
          <w:p w14:paraId="2A8A867A" w14:textId="093D18D0" w:rsidR="004D11BF" w:rsidRPr="00814AA2" w:rsidRDefault="004D11BF" w:rsidP="00CE4AC9">
            <w:pPr>
              <w:ind w:left="-57" w:right="-57"/>
              <w:jc w:val="both"/>
              <w:rPr>
                <w:sz w:val="24"/>
                <w:szCs w:val="24"/>
                <w:lang w:val="en-US"/>
              </w:rPr>
            </w:pPr>
            <w:r w:rsidRPr="00814AA2">
              <w:rPr>
                <w:sz w:val="24"/>
                <w:szCs w:val="24"/>
                <w:lang w:val="en-US"/>
              </w:rPr>
              <w:t>Lý do: Theo quy định của pháp luật tại thời điểm Luật Lâm nghiệp có hiệu lực (01/01/2019), doanh nghiệp nhà nước chỉ được cho thuê rừng, không được giao rừng đối với rừng tự nhiên.</w:t>
            </w:r>
          </w:p>
        </w:tc>
      </w:tr>
      <w:tr w:rsidR="004D11BF" w:rsidRPr="00814AA2" w14:paraId="19FC85D6" w14:textId="77777777" w:rsidTr="00CE4AC9">
        <w:trPr>
          <w:gridAfter w:val="1"/>
          <w:wAfter w:w="7" w:type="dxa"/>
        </w:trPr>
        <w:tc>
          <w:tcPr>
            <w:tcW w:w="1844" w:type="dxa"/>
            <w:vMerge w:val="restart"/>
          </w:tcPr>
          <w:p w14:paraId="4CF69C8E" w14:textId="77777777"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hoản 4 Điều 2</w:t>
            </w:r>
          </w:p>
          <w:p w14:paraId="5472C8CB" w14:textId="2BE0DDE9" w:rsidR="004D11BF" w:rsidRPr="00814AA2" w:rsidRDefault="004D11BF" w:rsidP="00CE4AC9">
            <w:pPr>
              <w:ind w:left="-57" w:right="-57"/>
              <w:jc w:val="center"/>
              <w:rPr>
                <w:sz w:val="24"/>
                <w:szCs w:val="24"/>
                <w:lang w:val="en-US"/>
              </w:rPr>
            </w:pPr>
            <w:r w:rsidRPr="00814AA2">
              <w:rPr>
                <w:sz w:val="24"/>
                <w:szCs w:val="24"/>
                <w:lang w:val="en-US"/>
              </w:rPr>
              <w:t>(</w:t>
            </w:r>
            <w:r w:rsidRPr="00814AA2">
              <w:rPr>
                <w:sz w:val="24"/>
                <w:szCs w:val="24"/>
              </w:rPr>
              <w:t>sửa đổi, bổ sung Điều 13</w:t>
            </w:r>
            <w:r w:rsidRPr="00814AA2">
              <w:rPr>
                <w:sz w:val="24"/>
                <w:szCs w:val="24"/>
                <w:lang w:val="en-US"/>
              </w:rPr>
              <w:t>)</w:t>
            </w:r>
          </w:p>
        </w:tc>
        <w:tc>
          <w:tcPr>
            <w:tcW w:w="1987" w:type="dxa"/>
          </w:tcPr>
          <w:p w14:paraId="528DF5D4" w14:textId="77777777" w:rsidR="004D11BF" w:rsidRPr="00814AA2" w:rsidRDefault="004D11BF" w:rsidP="00CE4AC9">
            <w:pPr>
              <w:ind w:left="-57" w:right="-57"/>
              <w:jc w:val="center"/>
              <w:rPr>
                <w:sz w:val="24"/>
                <w:szCs w:val="24"/>
                <w:lang w:val="en-US"/>
              </w:rPr>
            </w:pPr>
            <w:r w:rsidRPr="00814AA2">
              <w:rPr>
                <w:sz w:val="24"/>
                <w:szCs w:val="24"/>
                <w:lang w:val="en-US"/>
              </w:rPr>
              <w:t>UBND Thành phố Huế</w:t>
            </w:r>
          </w:p>
        </w:tc>
        <w:tc>
          <w:tcPr>
            <w:tcW w:w="7085" w:type="dxa"/>
          </w:tcPr>
          <w:p w14:paraId="2B1C96F1" w14:textId="77777777" w:rsidR="004D11BF" w:rsidRPr="00814AA2" w:rsidRDefault="004D11BF" w:rsidP="00CE4AC9">
            <w:pPr>
              <w:ind w:left="-57" w:right="-57"/>
              <w:jc w:val="both"/>
              <w:rPr>
                <w:sz w:val="24"/>
                <w:szCs w:val="24"/>
                <w:lang w:val="en-US"/>
              </w:rPr>
            </w:pPr>
            <w:r w:rsidRPr="00814AA2">
              <w:rPr>
                <w:sz w:val="24"/>
                <w:szCs w:val="24"/>
              </w:rPr>
              <w:t xml:space="preserve">Đề nghị cơ quan soạn thảo nghiên cứu </w:t>
            </w:r>
            <w:r w:rsidRPr="00814AA2">
              <w:rPr>
                <w:sz w:val="24"/>
                <w:szCs w:val="24"/>
                <w:u w:val="single"/>
              </w:rPr>
              <w:t>bổ sung mức cấp kinh phí thực hiện khoanh nuôi xúc tiến tái sinh tự nhiên, khoanh nuôi xúc tiến tái sinh tự nhiên có trồng bổ sung thuộc quy hoạch rừng đặc dụng, rừng phòng hộ</w:t>
            </w:r>
            <w:r w:rsidRPr="00814AA2">
              <w:rPr>
                <w:sz w:val="24"/>
                <w:szCs w:val="24"/>
              </w:rPr>
              <w:t>; mức kinh phí phải tính đúng, tính đủ cho hoạt động lâm sinh quan trọng này</w:t>
            </w:r>
          </w:p>
        </w:tc>
        <w:tc>
          <w:tcPr>
            <w:tcW w:w="4394" w:type="dxa"/>
          </w:tcPr>
          <w:p w14:paraId="24D3F7B8" w14:textId="1F98B922" w:rsidR="004D11BF" w:rsidRPr="00814AA2" w:rsidRDefault="004D11BF" w:rsidP="00CE4AC9">
            <w:pPr>
              <w:ind w:left="-57" w:right="-57"/>
              <w:jc w:val="both"/>
              <w:rPr>
                <w:sz w:val="24"/>
                <w:szCs w:val="24"/>
                <w:lang w:val="en-US"/>
              </w:rPr>
            </w:pPr>
            <w:r w:rsidRPr="00814AA2">
              <w:rPr>
                <w:sz w:val="24"/>
                <w:szCs w:val="24"/>
                <w:lang w:val="en-US"/>
              </w:rPr>
              <w:t>Cơ quan soạn thảo thu, đã rà soát, chỉnh sửa, bổ sung dự thảo theo hướng:</w:t>
            </w:r>
          </w:p>
          <w:p w14:paraId="72D31566" w14:textId="40BC3941" w:rsidR="004D11BF" w:rsidRPr="00814AA2" w:rsidRDefault="004D11BF" w:rsidP="00CE4AC9">
            <w:pPr>
              <w:ind w:left="-57" w:right="-57"/>
              <w:jc w:val="both"/>
              <w:rPr>
                <w:sz w:val="24"/>
                <w:szCs w:val="24"/>
                <w:lang w:val="en-US"/>
              </w:rPr>
            </w:pPr>
            <w:r w:rsidRPr="00814AA2">
              <w:rPr>
                <w:sz w:val="24"/>
                <w:szCs w:val="24"/>
                <w:lang w:val="en-US"/>
              </w:rPr>
              <w:t>- Đã tăng mức khoanh nuôi xúc tiến tái sinh tự nhiên bằng với mức của rừng đặc dụng, phòng hộ;</w:t>
            </w:r>
          </w:p>
          <w:p w14:paraId="02D755A0" w14:textId="1E1F48F0" w:rsidR="004D11BF" w:rsidRPr="00814AA2" w:rsidRDefault="004D11BF" w:rsidP="00CE4AC9">
            <w:pPr>
              <w:ind w:left="-57" w:right="-57"/>
              <w:jc w:val="both"/>
              <w:rPr>
                <w:sz w:val="24"/>
                <w:szCs w:val="24"/>
                <w:lang w:val="en-US"/>
              </w:rPr>
            </w:pPr>
            <w:r w:rsidRPr="00814AA2">
              <w:rPr>
                <w:sz w:val="24"/>
                <w:szCs w:val="24"/>
                <w:lang w:val="en-US"/>
              </w:rPr>
              <w:t>- Đối với khoanh nuôi xúc tiến tái sinh tự nhiên có trồng bổ sung: theo định mức kinh tế kỹ thuật, thiết kế, dự toán công trình lâm sinh được cơ quan nhà nước có thẩm quyền phê duyệt.</w:t>
            </w:r>
          </w:p>
        </w:tc>
      </w:tr>
      <w:tr w:rsidR="004D11BF" w:rsidRPr="00814AA2" w14:paraId="3F4200C0" w14:textId="77777777" w:rsidTr="00CE4AC9">
        <w:trPr>
          <w:gridAfter w:val="1"/>
          <w:wAfter w:w="7" w:type="dxa"/>
        </w:trPr>
        <w:tc>
          <w:tcPr>
            <w:tcW w:w="1844" w:type="dxa"/>
            <w:vMerge/>
          </w:tcPr>
          <w:p w14:paraId="75AECC73" w14:textId="3A8CF743" w:rsidR="004D11BF" w:rsidRPr="00814AA2" w:rsidRDefault="004D11BF" w:rsidP="00CE4AC9">
            <w:pPr>
              <w:ind w:left="-57" w:right="-57"/>
              <w:jc w:val="center"/>
              <w:rPr>
                <w:sz w:val="24"/>
                <w:szCs w:val="24"/>
                <w:lang w:val="en-US"/>
              </w:rPr>
            </w:pPr>
          </w:p>
        </w:tc>
        <w:tc>
          <w:tcPr>
            <w:tcW w:w="1987" w:type="dxa"/>
          </w:tcPr>
          <w:p w14:paraId="147A536A" w14:textId="77777777" w:rsidR="004D11BF" w:rsidRPr="00814AA2" w:rsidRDefault="004D11BF" w:rsidP="00CE4AC9">
            <w:pPr>
              <w:ind w:left="-57" w:right="-57"/>
              <w:jc w:val="center"/>
              <w:rPr>
                <w:sz w:val="24"/>
                <w:szCs w:val="24"/>
                <w:lang w:val="en-US"/>
              </w:rPr>
            </w:pPr>
            <w:r w:rsidRPr="00814AA2">
              <w:rPr>
                <w:sz w:val="24"/>
                <w:szCs w:val="24"/>
                <w:lang w:val="en-US"/>
              </w:rPr>
              <w:t xml:space="preserve">Sở NN&amp;MT TP Đà Nẵng </w:t>
            </w:r>
          </w:p>
          <w:p w14:paraId="4DE65C2D" w14:textId="6AD55066" w:rsidR="004D11BF" w:rsidRPr="00814AA2" w:rsidRDefault="004D11BF"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66E2FB2A" w14:textId="77777777" w:rsidR="004D11BF" w:rsidRPr="00814AA2" w:rsidRDefault="004D11BF" w:rsidP="00CE4AC9">
            <w:pPr>
              <w:ind w:left="-57" w:right="-57"/>
              <w:jc w:val="both"/>
              <w:rPr>
                <w:sz w:val="24"/>
                <w:szCs w:val="24"/>
              </w:rPr>
            </w:pPr>
            <w:r w:rsidRPr="00814AA2">
              <w:rPr>
                <w:sz w:val="24"/>
                <w:szCs w:val="24"/>
              </w:rPr>
              <w:t xml:space="preserve">Tại khoản 4 Điều 2 dự thảo Nghị định sửa đổi, bổ sung Điều 13, cụ thể là điểm b khoản 2 Điều 13 quy định: </w:t>
            </w:r>
            <w:r w:rsidRPr="00814AA2">
              <w:rPr>
                <w:i/>
                <w:iCs/>
                <w:sz w:val="24"/>
                <w:szCs w:val="24"/>
              </w:rPr>
              <w:t>“b) Khoanh nuôi xúc tiến tái sinh tự nhiên có trồng bổ sung: mức hỗ trợ bình quân 8.000.000 đồng/ha.”</w:t>
            </w:r>
            <w:r w:rsidRPr="00814AA2">
              <w:rPr>
                <w:sz w:val="24"/>
                <w:szCs w:val="24"/>
              </w:rPr>
              <w:t xml:space="preserve">, đề nghị chỉnh sửa thành: </w:t>
            </w:r>
          </w:p>
          <w:p w14:paraId="6BA3F6BF" w14:textId="77777777" w:rsidR="004D11BF" w:rsidRPr="00814AA2" w:rsidRDefault="004D11BF" w:rsidP="00CE4AC9">
            <w:pPr>
              <w:ind w:left="-57" w:right="-57"/>
              <w:jc w:val="both"/>
              <w:rPr>
                <w:i/>
                <w:iCs/>
                <w:sz w:val="24"/>
                <w:szCs w:val="24"/>
              </w:rPr>
            </w:pPr>
            <w:r w:rsidRPr="00814AA2">
              <w:rPr>
                <w:i/>
                <w:iCs/>
                <w:sz w:val="24"/>
                <w:szCs w:val="24"/>
              </w:rPr>
              <w:t xml:space="preserve">“b) Khoanh nuôi xúc tiến tái sinh tự nhiên có trồng bổ sung: mức kinh phí bình quân 2.000.000 đồng/ha/năm trong 3 năm đầu và 667.000 đồng/ha/năm cho 3 năm tiếp theo;” </w:t>
            </w:r>
          </w:p>
          <w:p w14:paraId="196B02B1" w14:textId="02BF1397" w:rsidR="004D11BF" w:rsidRPr="00814AA2" w:rsidRDefault="004D11BF" w:rsidP="00CE4AC9">
            <w:pPr>
              <w:ind w:left="-57" w:right="-57"/>
              <w:jc w:val="both"/>
              <w:rPr>
                <w:sz w:val="24"/>
                <w:szCs w:val="24"/>
              </w:rPr>
            </w:pPr>
            <w:r w:rsidRPr="00814AA2">
              <w:rPr>
                <w:sz w:val="24"/>
                <w:szCs w:val="24"/>
              </w:rPr>
              <w:t>Lý do: Để có cơ sở cho địa phương, đơn vị xây dựng dự toán phân bổ kinh phí hằng năm đảm bảo phù hợp.</w:t>
            </w:r>
          </w:p>
        </w:tc>
        <w:tc>
          <w:tcPr>
            <w:tcW w:w="4394" w:type="dxa"/>
          </w:tcPr>
          <w:p w14:paraId="7DD85B97" w14:textId="2735BB32" w:rsidR="004D11BF" w:rsidRPr="00814AA2" w:rsidRDefault="004D11BF" w:rsidP="00CE4AC9">
            <w:pPr>
              <w:ind w:left="-57" w:right="-57"/>
              <w:jc w:val="both"/>
              <w:rPr>
                <w:sz w:val="24"/>
                <w:szCs w:val="24"/>
                <w:lang w:val="en-US"/>
              </w:rPr>
            </w:pPr>
            <w:r w:rsidRPr="00814AA2">
              <w:rPr>
                <w:sz w:val="24"/>
                <w:szCs w:val="24"/>
                <w:lang w:val="en-US"/>
              </w:rPr>
              <w:t>Cơ quan soạn thảo đã rà soát, chỉnh sửa, bổ sung tại khoản 2 Điều 6:</w:t>
            </w:r>
          </w:p>
          <w:p w14:paraId="703EB05B" w14:textId="77777777" w:rsidR="004D11BF" w:rsidRPr="00814AA2" w:rsidRDefault="004D11BF" w:rsidP="00CE4AC9">
            <w:pPr>
              <w:pStyle w:val="NormalWeb"/>
              <w:shd w:val="clear" w:color="auto" w:fill="FFFFFF"/>
              <w:spacing w:before="0" w:beforeAutospacing="0" w:after="0" w:afterAutospacing="0"/>
              <w:ind w:left="-57" w:right="-57"/>
              <w:jc w:val="both"/>
              <w:rPr>
                <w:rFonts w:eastAsiaTheme="minorHAnsi"/>
                <w:i/>
                <w:iCs/>
                <w:szCs w:val="24"/>
              </w:rPr>
            </w:pPr>
            <w:bookmarkStart w:id="3" w:name="khoan_2_6"/>
            <w:r w:rsidRPr="00814AA2">
              <w:rPr>
                <w:rFonts w:eastAsiaTheme="minorHAnsi"/>
                <w:i/>
                <w:iCs/>
                <w:szCs w:val="24"/>
              </w:rPr>
              <w:t>“2. Nội dung và mức kinh phí:</w:t>
            </w:r>
            <w:bookmarkEnd w:id="3"/>
          </w:p>
          <w:p w14:paraId="300080AE" w14:textId="77777777" w:rsidR="004D11BF" w:rsidRPr="00814AA2" w:rsidRDefault="004D11BF" w:rsidP="00CE4AC9">
            <w:pPr>
              <w:shd w:val="clear" w:color="auto" w:fill="FFFFFF"/>
              <w:ind w:left="-57" w:right="-57"/>
              <w:jc w:val="both"/>
              <w:rPr>
                <w:i/>
                <w:iCs/>
                <w:sz w:val="24"/>
                <w:szCs w:val="24"/>
                <w:lang w:val="en-US"/>
              </w:rPr>
            </w:pPr>
            <w:r w:rsidRPr="00814AA2">
              <w:rPr>
                <w:i/>
                <w:iCs/>
                <w:sz w:val="24"/>
                <w:szCs w:val="24"/>
                <w:lang w:val="en-US"/>
              </w:rPr>
              <w:t>a) Khoanh nuôi xúc tiến tái sinh tự nhiên: mức kinh phí bình quân 2.500.000 đồng/ha/năm trong thời gian 6 năm. Đối với vùng đất ven biển bằng 1,5 lần mức bình quân;</w:t>
            </w:r>
          </w:p>
          <w:p w14:paraId="3952F9B2" w14:textId="1E556329" w:rsidR="004D11BF" w:rsidRPr="00814AA2" w:rsidRDefault="004D11BF" w:rsidP="00CE4AC9">
            <w:pPr>
              <w:ind w:left="-57" w:right="-57"/>
              <w:jc w:val="both"/>
              <w:rPr>
                <w:sz w:val="24"/>
                <w:szCs w:val="24"/>
                <w:lang w:val="en-US"/>
              </w:rPr>
            </w:pPr>
            <w:r w:rsidRPr="00814AA2">
              <w:rPr>
                <w:i/>
                <w:iCs/>
                <w:sz w:val="24"/>
                <w:szCs w:val="24"/>
                <w:lang w:val="en-US"/>
              </w:rPr>
              <w:t>b) Khoanh nuôi xúc tiến tái sinh tự nhiên có trồng bổ sung: theo định mức kinh tế kỹ thuật, thiết kế, dự toán công trình lâm sinh được cơ quan nhà nước có thẩm quyền phê duyệt;”</w:t>
            </w:r>
          </w:p>
        </w:tc>
      </w:tr>
      <w:tr w:rsidR="004D11BF" w:rsidRPr="00814AA2" w14:paraId="701ADC32" w14:textId="77777777" w:rsidTr="00CE4AC9">
        <w:trPr>
          <w:gridAfter w:val="1"/>
          <w:wAfter w:w="7" w:type="dxa"/>
        </w:trPr>
        <w:tc>
          <w:tcPr>
            <w:tcW w:w="1844" w:type="dxa"/>
            <w:vMerge/>
          </w:tcPr>
          <w:p w14:paraId="4836F7BE" w14:textId="77777777" w:rsidR="004D11BF" w:rsidRPr="00814AA2" w:rsidRDefault="004D11BF" w:rsidP="00CE4AC9">
            <w:pPr>
              <w:ind w:left="-57" w:right="-57"/>
              <w:jc w:val="center"/>
              <w:rPr>
                <w:sz w:val="24"/>
                <w:szCs w:val="24"/>
                <w:lang w:val="en-US"/>
              </w:rPr>
            </w:pPr>
          </w:p>
        </w:tc>
        <w:tc>
          <w:tcPr>
            <w:tcW w:w="1987" w:type="dxa"/>
          </w:tcPr>
          <w:p w14:paraId="7FCB034B" w14:textId="2FAC8060" w:rsidR="004D11BF" w:rsidRPr="00814AA2" w:rsidRDefault="004D11BF" w:rsidP="00CE4AC9">
            <w:pPr>
              <w:ind w:left="-57" w:right="-57"/>
              <w:jc w:val="center"/>
              <w:rPr>
                <w:sz w:val="24"/>
                <w:szCs w:val="24"/>
              </w:rPr>
            </w:pPr>
            <w:r w:rsidRPr="00814AA2">
              <w:rPr>
                <w:sz w:val="24"/>
                <w:szCs w:val="24"/>
                <w:lang w:val="en-US"/>
              </w:rPr>
              <w:t>VQG Cát Tiên</w:t>
            </w:r>
          </w:p>
        </w:tc>
        <w:tc>
          <w:tcPr>
            <w:tcW w:w="7085" w:type="dxa"/>
          </w:tcPr>
          <w:p w14:paraId="3BCB1C20" w14:textId="340A1355" w:rsidR="004D11BF" w:rsidRPr="00814AA2" w:rsidRDefault="004D11BF" w:rsidP="00CE4AC9">
            <w:pPr>
              <w:ind w:left="-57" w:right="-57"/>
              <w:jc w:val="both"/>
              <w:rPr>
                <w:sz w:val="24"/>
                <w:szCs w:val="24"/>
              </w:rPr>
            </w:pPr>
            <w:r w:rsidRPr="00814AA2">
              <w:rPr>
                <w:sz w:val="24"/>
                <w:szCs w:val="24"/>
                <w:lang w:val="en-US"/>
              </w:rPr>
              <w:t xml:space="preserve">- Tại điểm </w:t>
            </w:r>
            <w:r w:rsidRPr="00814AA2">
              <w:rPr>
                <w:sz w:val="24"/>
                <w:szCs w:val="24"/>
              </w:rPr>
              <w:t>a</w:t>
            </w:r>
            <w:r w:rsidRPr="00814AA2">
              <w:rPr>
                <w:sz w:val="24"/>
                <w:szCs w:val="24"/>
                <w:lang w:val="en-US"/>
              </w:rPr>
              <w:t xml:space="preserve"> Điều 13,</w:t>
            </w:r>
            <w:r w:rsidRPr="00814AA2">
              <w:rPr>
                <w:sz w:val="24"/>
                <w:szCs w:val="24"/>
              </w:rPr>
              <w:t xml:space="preserve"> đề nghị tăng mức hỗ trợ chi phí lên </w:t>
            </w:r>
            <w:r w:rsidRPr="00814AA2">
              <w:rPr>
                <w:b/>
                <w:bCs/>
                <w:i/>
                <w:iCs/>
                <w:sz w:val="24"/>
                <w:szCs w:val="24"/>
              </w:rPr>
              <w:t>10.000.000 đồng/ha</w:t>
            </w:r>
            <w:r w:rsidRPr="00814AA2">
              <w:rPr>
                <w:sz w:val="24"/>
                <w:szCs w:val="24"/>
              </w:rPr>
              <w:t xml:space="preserve">. </w:t>
            </w:r>
          </w:p>
          <w:p w14:paraId="3D8B6F72" w14:textId="77777777" w:rsidR="004D11BF" w:rsidRPr="00814AA2" w:rsidRDefault="004D11BF" w:rsidP="00CE4AC9">
            <w:pPr>
              <w:ind w:left="-57" w:right="-57"/>
              <w:jc w:val="both"/>
              <w:rPr>
                <w:sz w:val="24"/>
                <w:szCs w:val="24"/>
              </w:rPr>
            </w:pPr>
            <w:r w:rsidRPr="00814AA2">
              <w:rPr>
                <w:sz w:val="24"/>
                <w:szCs w:val="24"/>
                <w:lang w:val="en-US"/>
              </w:rPr>
              <w:t>- Tại đ</w:t>
            </w:r>
            <w:r w:rsidRPr="00814AA2">
              <w:rPr>
                <w:sz w:val="24"/>
                <w:szCs w:val="24"/>
              </w:rPr>
              <w:t>iểm b</w:t>
            </w:r>
            <w:r w:rsidRPr="00814AA2">
              <w:rPr>
                <w:sz w:val="24"/>
                <w:szCs w:val="24"/>
                <w:lang w:val="en-US"/>
              </w:rPr>
              <w:t xml:space="preserve"> Điều 13,</w:t>
            </w:r>
            <w:r w:rsidRPr="00814AA2">
              <w:rPr>
                <w:sz w:val="24"/>
                <w:szCs w:val="24"/>
              </w:rPr>
              <w:t xml:space="preserve"> đề nghị tăng mức hỗ trợ chi phí lên </w:t>
            </w:r>
            <w:r w:rsidRPr="00814AA2">
              <w:rPr>
                <w:b/>
                <w:bCs/>
                <w:i/>
                <w:iCs/>
                <w:sz w:val="24"/>
                <w:szCs w:val="24"/>
              </w:rPr>
              <w:t>50.000.000 đồng/ha.</w:t>
            </w:r>
            <w:r w:rsidRPr="00814AA2">
              <w:rPr>
                <w:sz w:val="24"/>
                <w:szCs w:val="24"/>
              </w:rPr>
              <w:t xml:space="preserve"> </w:t>
            </w:r>
          </w:p>
          <w:p w14:paraId="2A4A5B32" w14:textId="2C4552C2" w:rsidR="004D11BF" w:rsidRPr="00814AA2" w:rsidRDefault="004D11BF" w:rsidP="00CE4AC9">
            <w:pPr>
              <w:ind w:left="-57" w:right="-57"/>
              <w:jc w:val="both"/>
              <w:rPr>
                <w:sz w:val="24"/>
                <w:szCs w:val="24"/>
              </w:rPr>
            </w:pPr>
            <w:r w:rsidRPr="00814AA2">
              <w:rPr>
                <w:sz w:val="24"/>
                <w:szCs w:val="24"/>
                <w:lang w:val="en-US"/>
              </w:rPr>
              <w:lastRenderedPageBreak/>
              <w:t>- Tại đ</w:t>
            </w:r>
            <w:r w:rsidRPr="00814AA2">
              <w:rPr>
                <w:sz w:val="24"/>
                <w:szCs w:val="24"/>
              </w:rPr>
              <w:t>iểm c</w:t>
            </w:r>
            <w:r w:rsidRPr="00814AA2">
              <w:rPr>
                <w:sz w:val="24"/>
                <w:szCs w:val="24"/>
                <w:lang w:val="en-US"/>
              </w:rPr>
              <w:t xml:space="preserve"> Điều 13,</w:t>
            </w:r>
            <w:r w:rsidRPr="00814AA2">
              <w:rPr>
                <w:sz w:val="24"/>
                <w:szCs w:val="24"/>
              </w:rPr>
              <w:t xml:space="preserve"> đề nghị </w:t>
            </w:r>
            <w:r w:rsidRPr="00814AA2">
              <w:rPr>
                <w:sz w:val="24"/>
                <w:szCs w:val="24"/>
                <w:lang w:val="en-US"/>
              </w:rPr>
              <w:t>tăng c</w:t>
            </w:r>
            <w:r w:rsidRPr="00814AA2">
              <w:rPr>
                <w:sz w:val="24"/>
                <w:szCs w:val="24"/>
              </w:rPr>
              <w:t>hi phí lập hồ sơ lần đầu</w:t>
            </w:r>
            <w:r w:rsidRPr="00814AA2">
              <w:rPr>
                <w:sz w:val="24"/>
                <w:szCs w:val="24"/>
                <w:lang w:val="en-US"/>
              </w:rPr>
              <w:t xml:space="preserve"> lên</w:t>
            </w:r>
            <w:r w:rsidRPr="00814AA2">
              <w:rPr>
                <w:sz w:val="24"/>
                <w:szCs w:val="24"/>
              </w:rPr>
              <w:t xml:space="preserve"> </w:t>
            </w:r>
            <w:r w:rsidRPr="00814AA2">
              <w:rPr>
                <w:b/>
                <w:bCs/>
                <w:i/>
                <w:iCs/>
                <w:sz w:val="24"/>
                <w:szCs w:val="24"/>
              </w:rPr>
              <w:t>1.500.000 đồng/ha.</w:t>
            </w:r>
          </w:p>
        </w:tc>
        <w:tc>
          <w:tcPr>
            <w:tcW w:w="4394" w:type="dxa"/>
          </w:tcPr>
          <w:p w14:paraId="533109E4" w14:textId="7CD757D0"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đã rà soát, chỉnh sửa, bổ sung:</w:t>
            </w:r>
          </w:p>
          <w:p w14:paraId="1B555FD9" w14:textId="6E3FF471" w:rsidR="004D11BF" w:rsidRPr="00814AA2" w:rsidRDefault="004D11BF" w:rsidP="00CE4AC9">
            <w:pPr>
              <w:ind w:left="-57" w:right="-57"/>
              <w:jc w:val="both"/>
              <w:rPr>
                <w:sz w:val="24"/>
                <w:szCs w:val="24"/>
                <w:lang w:val="en-US"/>
              </w:rPr>
            </w:pPr>
            <w:r w:rsidRPr="00814AA2">
              <w:rPr>
                <w:sz w:val="24"/>
                <w:szCs w:val="24"/>
                <w:lang w:val="en-US"/>
              </w:rPr>
              <w:lastRenderedPageBreak/>
              <w:t>- Đã tăng mức khoanh nuôi xúc tiến tái sinh tự nhiên bằng với mức của rừng đặc dụng, phòng hộ;</w:t>
            </w:r>
          </w:p>
          <w:p w14:paraId="019945E4" w14:textId="40D5E126" w:rsidR="004D11BF" w:rsidRPr="00814AA2" w:rsidRDefault="004D11BF" w:rsidP="00CE4AC9">
            <w:pPr>
              <w:ind w:left="-57" w:right="-57"/>
              <w:jc w:val="both"/>
              <w:rPr>
                <w:sz w:val="24"/>
                <w:szCs w:val="24"/>
                <w:lang w:val="en-US"/>
              </w:rPr>
            </w:pPr>
            <w:r w:rsidRPr="00814AA2">
              <w:rPr>
                <w:sz w:val="24"/>
                <w:szCs w:val="24"/>
                <w:lang w:val="en-US"/>
              </w:rPr>
              <w:t>- Đối với khoanh nuôi xúc tiến tái sinh tự nhiên có trồng bổ sung: mức hỗ trợ theo định mức kinh tế - kỹ thuật, thiết kế, dự toán công trình lâm sinh được cơ quan nhà nước có thẩm quyền phê duyệt.</w:t>
            </w:r>
          </w:p>
        </w:tc>
      </w:tr>
      <w:tr w:rsidR="004D11BF" w:rsidRPr="00814AA2" w14:paraId="3AFF9EF1" w14:textId="77777777" w:rsidTr="00CE4AC9">
        <w:trPr>
          <w:gridAfter w:val="1"/>
          <w:wAfter w:w="7" w:type="dxa"/>
        </w:trPr>
        <w:tc>
          <w:tcPr>
            <w:tcW w:w="1844" w:type="dxa"/>
            <w:vMerge/>
          </w:tcPr>
          <w:p w14:paraId="424D4595" w14:textId="77777777" w:rsidR="004D11BF" w:rsidRPr="00814AA2" w:rsidRDefault="004D11BF" w:rsidP="00CE4AC9">
            <w:pPr>
              <w:ind w:left="-57" w:right="-57"/>
              <w:jc w:val="center"/>
              <w:rPr>
                <w:sz w:val="24"/>
                <w:szCs w:val="24"/>
                <w:lang w:val="en-US"/>
              </w:rPr>
            </w:pPr>
          </w:p>
        </w:tc>
        <w:tc>
          <w:tcPr>
            <w:tcW w:w="1987" w:type="dxa"/>
          </w:tcPr>
          <w:p w14:paraId="29733C33" w14:textId="7C5FCB6E" w:rsidR="004D11BF" w:rsidRPr="00814AA2" w:rsidRDefault="004D11BF" w:rsidP="00CE4AC9">
            <w:pPr>
              <w:ind w:left="-57" w:right="-57"/>
              <w:jc w:val="center"/>
              <w:rPr>
                <w:sz w:val="24"/>
                <w:szCs w:val="24"/>
                <w:lang w:val="en-US"/>
              </w:rPr>
            </w:pPr>
            <w:r w:rsidRPr="00814AA2">
              <w:rPr>
                <w:sz w:val="24"/>
                <w:szCs w:val="24"/>
                <w:lang w:val="en-US"/>
              </w:rPr>
              <w:t>Sở NN&amp;MT tỉnh Lào Cai</w:t>
            </w:r>
          </w:p>
        </w:tc>
        <w:tc>
          <w:tcPr>
            <w:tcW w:w="7085" w:type="dxa"/>
          </w:tcPr>
          <w:p w14:paraId="295516DF" w14:textId="77777777"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 xml:space="preserve">ề nghị chỉnh sửa, bổ sung khoản 2 Điều 13 như sau: </w:t>
            </w:r>
          </w:p>
          <w:p w14:paraId="037D6349" w14:textId="77777777" w:rsidR="004D11BF" w:rsidRPr="00814AA2" w:rsidRDefault="004D11BF" w:rsidP="00CE4AC9">
            <w:pPr>
              <w:ind w:left="-57" w:right="-57"/>
              <w:jc w:val="both"/>
              <w:rPr>
                <w:i/>
                <w:iCs/>
                <w:sz w:val="24"/>
                <w:szCs w:val="24"/>
              </w:rPr>
            </w:pPr>
            <w:r w:rsidRPr="00814AA2">
              <w:rPr>
                <w:i/>
                <w:iCs/>
                <w:sz w:val="24"/>
                <w:szCs w:val="24"/>
              </w:rPr>
              <w:t xml:space="preserve">“2. Mức hỗ trợ: </w:t>
            </w:r>
          </w:p>
          <w:p w14:paraId="2231728D" w14:textId="77777777" w:rsidR="004D11BF" w:rsidRPr="00814AA2" w:rsidRDefault="004D11BF" w:rsidP="00CE4AC9">
            <w:pPr>
              <w:ind w:left="-57" w:right="-57"/>
              <w:jc w:val="both"/>
              <w:rPr>
                <w:b/>
                <w:bCs/>
                <w:i/>
                <w:iCs/>
                <w:sz w:val="24"/>
                <w:szCs w:val="24"/>
              </w:rPr>
            </w:pPr>
            <w:r w:rsidRPr="00814AA2">
              <w:rPr>
                <w:b/>
                <w:bCs/>
                <w:i/>
                <w:iCs/>
                <w:sz w:val="24"/>
                <w:szCs w:val="24"/>
              </w:rPr>
              <w:t xml:space="preserve">a) Khoanh nuôi xúc tiến tái sinh tự nhiên: mức hỗ trợ bình quân 1.000.000 đồng/ha/năm trong thời gian 06 năm. </w:t>
            </w:r>
          </w:p>
          <w:p w14:paraId="670B067C" w14:textId="77777777" w:rsidR="004D11BF" w:rsidRPr="00814AA2" w:rsidRDefault="004D11BF" w:rsidP="00CE4AC9">
            <w:pPr>
              <w:ind w:left="-57" w:right="-57"/>
              <w:jc w:val="both"/>
              <w:rPr>
                <w:i/>
                <w:iCs/>
                <w:sz w:val="24"/>
                <w:szCs w:val="24"/>
              </w:rPr>
            </w:pPr>
            <w:r w:rsidRPr="00814AA2">
              <w:rPr>
                <w:b/>
                <w:bCs/>
                <w:i/>
                <w:iCs/>
                <w:sz w:val="24"/>
                <w:szCs w:val="24"/>
              </w:rPr>
              <w:t>b) Khoanh nuôi xúc tiến tái sinh tự nhiên có trồng bổ sung: mức hỗ trợ bình quân 1.500.000 đồng/ha/năm trong 04 năm đầu và 1.000.000 đồng/ha/năm cho 2 năm tiếp theo</w:t>
            </w:r>
            <w:r w:rsidRPr="00814AA2">
              <w:rPr>
                <w:i/>
                <w:iCs/>
                <w:sz w:val="24"/>
                <w:szCs w:val="24"/>
              </w:rPr>
              <w:t xml:space="preserve">. </w:t>
            </w:r>
          </w:p>
          <w:p w14:paraId="4ED11327" w14:textId="77777777" w:rsidR="004D11BF" w:rsidRPr="00814AA2" w:rsidRDefault="004D11BF" w:rsidP="00CE4AC9">
            <w:pPr>
              <w:ind w:left="-57" w:right="-57"/>
              <w:jc w:val="both"/>
              <w:rPr>
                <w:b/>
                <w:bCs/>
                <w:i/>
                <w:iCs/>
                <w:sz w:val="24"/>
                <w:szCs w:val="24"/>
                <w:lang w:val="en-US"/>
              </w:rPr>
            </w:pPr>
            <w:r w:rsidRPr="00814AA2">
              <w:rPr>
                <w:b/>
                <w:bCs/>
                <w:i/>
                <w:iCs/>
                <w:sz w:val="24"/>
                <w:szCs w:val="24"/>
              </w:rPr>
              <w:t>c) Kinh phí khoanh nuôi xúc tiến tái sinh tự nhiên, khoanh nuôi xúc tiến tái sinh tự nhiên có trồng bổ sung đối với xã khu vực II, III bằng 1,2 lần mức bình quân, đối với vùng đất ven biển bằng 1,5 lần mức bình quân quy định tại điểm a, điểm b khoản này</w:t>
            </w:r>
            <w:r w:rsidRPr="00814AA2">
              <w:rPr>
                <w:b/>
                <w:bCs/>
                <w:i/>
                <w:iCs/>
                <w:sz w:val="24"/>
                <w:szCs w:val="24"/>
                <w:lang w:val="en-US"/>
              </w:rPr>
              <w:t>.</w:t>
            </w:r>
          </w:p>
          <w:p w14:paraId="1C3924C0" w14:textId="77777777" w:rsidR="004D11BF" w:rsidRPr="00814AA2" w:rsidRDefault="004D11BF" w:rsidP="00CE4AC9">
            <w:pPr>
              <w:ind w:left="-57" w:right="-57"/>
              <w:jc w:val="both"/>
              <w:rPr>
                <w:i/>
                <w:iCs/>
                <w:sz w:val="24"/>
                <w:szCs w:val="24"/>
                <w:lang w:val="en-US"/>
              </w:rPr>
            </w:pPr>
            <w:r w:rsidRPr="00814AA2">
              <w:rPr>
                <w:i/>
                <w:iCs/>
                <w:sz w:val="24"/>
                <w:szCs w:val="24"/>
              </w:rPr>
              <w:t xml:space="preserve">d) Chi phí lập hồ sơ lần đầu cho khoanh nuôi xúc tiến tái sinh tự nhiên là </w:t>
            </w:r>
            <w:r w:rsidRPr="00814AA2">
              <w:rPr>
                <w:b/>
                <w:bCs/>
                <w:i/>
                <w:iCs/>
                <w:sz w:val="24"/>
                <w:szCs w:val="24"/>
              </w:rPr>
              <w:t>50.000 đồng/ha/giai đoạn</w:t>
            </w:r>
            <w:r w:rsidRPr="00814AA2">
              <w:rPr>
                <w:i/>
                <w:iCs/>
                <w:sz w:val="24"/>
                <w:szCs w:val="24"/>
              </w:rPr>
              <w:t>; chi phí lập hồ sơ thiết kế, dự toán khoanh nuôi xúc tiến tái sinh tự nhiên có trồng bổ sung được xác định bằng dự toán được duyệt; kinh phí quản lý, kiểm tra, nghiệm thu khoanh nuôi xúc tiến tái sinh tự nhiên, khoanh nuôi xúc tiến tái sinh tự nhiên có trồng bổ sung là 7% trên tổng kinh phí chi cho khoanh nuôi xúc tiến tái sinh tự nhiên, khoanh nuôi xúc tiến tái sinh tự nhiên có trồng bổ sung hằng năm.”</w:t>
            </w:r>
            <w:r w:rsidRPr="00814AA2">
              <w:rPr>
                <w:i/>
                <w:iCs/>
                <w:sz w:val="24"/>
                <w:szCs w:val="24"/>
                <w:lang w:val="en-US"/>
              </w:rPr>
              <w:t>.</w:t>
            </w:r>
          </w:p>
          <w:p w14:paraId="6E0D8A2C" w14:textId="77777777" w:rsidR="004D11BF" w:rsidRPr="00814AA2" w:rsidRDefault="004D11BF" w:rsidP="00CE4AC9">
            <w:pPr>
              <w:ind w:left="-57" w:right="-57"/>
              <w:jc w:val="both"/>
              <w:rPr>
                <w:sz w:val="24"/>
                <w:szCs w:val="24"/>
              </w:rPr>
            </w:pPr>
            <w:r w:rsidRPr="00814AA2">
              <w:rPr>
                <w:sz w:val="24"/>
                <w:szCs w:val="24"/>
              </w:rPr>
              <w:t xml:space="preserve">Lý do: </w:t>
            </w:r>
          </w:p>
          <w:p w14:paraId="364E604F" w14:textId="77777777" w:rsidR="004D11BF" w:rsidRPr="00814AA2" w:rsidRDefault="004D11BF" w:rsidP="00CE4AC9">
            <w:pPr>
              <w:ind w:left="-57" w:right="-57"/>
              <w:jc w:val="both"/>
              <w:rPr>
                <w:sz w:val="24"/>
                <w:szCs w:val="24"/>
              </w:rPr>
            </w:pPr>
            <w:r w:rsidRPr="00814AA2">
              <w:rPr>
                <w:sz w:val="24"/>
                <w:szCs w:val="24"/>
              </w:rPr>
              <w:t xml:space="preserve">+ Khu vực II, III là khu vực có điều kiện kinh tế - xã hội khó khăn, đồng bảo dân tộc thiểu số sinh sống là chủ yếu, các vị trí thực hiện khoanh nuôi xúc tiến tái sinh tự nhiên và khoanh nuôi xúc tiến tái sinh tự nhiên có trồng bổ sung đều ở vị trí cao, xa khu dân cư, địa hình hiểm trở, đi lại rất </w:t>
            </w:r>
            <w:r w:rsidRPr="00814AA2">
              <w:rPr>
                <w:sz w:val="24"/>
                <w:szCs w:val="24"/>
              </w:rPr>
              <w:lastRenderedPageBreak/>
              <w:t xml:space="preserve">khó khăn, </w:t>
            </w:r>
            <w:r w:rsidRPr="00814AA2">
              <w:rPr>
                <w:sz w:val="24"/>
                <w:szCs w:val="24"/>
                <w:u w:val="single"/>
              </w:rPr>
              <w:t>việc quy định như trên là để đồng bộ với mức cấp kinh phí bảo vệ rừng được quy định tại điểm c khoản 2 Điều 5, điểm đ khoản 2 Điều 9 và điểm c khoản 2 Điều 12 Nghị định số 58/2024/NĐ-CP</w:t>
            </w:r>
            <w:r w:rsidRPr="00814AA2">
              <w:rPr>
                <w:sz w:val="24"/>
                <w:szCs w:val="24"/>
              </w:rPr>
              <w:t>.</w:t>
            </w:r>
          </w:p>
          <w:p w14:paraId="2F074D8E" w14:textId="77777777" w:rsidR="004D11BF" w:rsidRPr="00814AA2" w:rsidRDefault="004D11BF" w:rsidP="00CE4AC9">
            <w:pPr>
              <w:ind w:left="-57" w:right="-57"/>
              <w:jc w:val="both"/>
              <w:rPr>
                <w:sz w:val="24"/>
                <w:szCs w:val="24"/>
              </w:rPr>
            </w:pPr>
            <w:r w:rsidRPr="00814AA2">
              <w:rPr>
                <w:sz w:val="24"/>
                <w:szCs w:val="24"/>
              </w:rPr>
              <w:t xml:space="preserve">+ Nếu chỉ áp dụng tính hệ số đối với khoanh nuôi xúc tiến tái sinh tự nhiên thì mức hỗ trợ khoanh nuôi xúc tiến tái sinh tự nhiên đối với vùng đất ven biển bằng 9 triệu đồng/ha đã cao hơn mức khoanh nuôi xúc tiến tái sinh tự nhiên có trồng bổ sung là 8 triệu đồng/ha, trong khi khoanh nuôi xúc tiến tái sinh tự nhiên có trồng bổ sung phải thực hiện nhiều biện pháp tác động hơn, mất nhiều chi phí hơn. </w:t>
            </w:r>
          </w:p>
          <w:p w14:paraId="44D9268D" w14:textId="565FA9F0" w:rsidR="004D11BF" w:rsidRPr="00814AA2" w:rsidRDefault="004D11BF" w:rsidP="00CE4AC9">
            <w:pPr>
              <w:ind w:left="-57" w:right="-57"/>
              <w:jc w:val="both"/>
              <w:rPr>
                <w:sz w:val="24"/>
                <w:szCs w:val="24"/>
                <w:lang w:val="en-US"/>
              </w:rPr>
            </w:pPr>
            <w:r w:rsidRPr="00814AA2">
              <w:rPr>
                <w:sz w:val="24"/>
                <w:szCs w:val="24"/>
              </w:rPr>
              <w:t>+ Việc quy định mức hỗ trợ khoanh nuôi xúc tiến tái sinh tự nhiên có trồng bổ sung bình quân 8.000.000 đồng/ha rất khó cho các địa phương trong việc thực hiện hỗ trợ vì không xác định được cụ thể thời gian, mức hỗ trợ là hỗ trợ 1 lần/năm với mức 8.000.000 đồng/ha hay hỗ trợ 8.000.000 đồng/ha trong nhiều năm.</w:t>
            </w:r>
          </w:p>
        </w:tc>
        <w:tc>
          <w:tcPr>
            <w:tcW w:w="4394" w:type="dxa"/>
          </w:tcPr>
          <w:p w14:paraId="12223A29" w14:textId="77777777"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đã rà soát, chỉnh sửa, bổ sung:</w:t>
            </w:r>
          </w:p>
          <w:p w14:paraId="461DFAA1" w14:textId="77777777" w:rsidR="004D11BF" w:rsidRPr="00814AA2" w:rsidRDefault="004D11BF" w:rsidP="00CE4AC9">
            <w:pPr>
              <w:ind w:left="-57" w:right="-57"/>
              <w:jc w:val="both"/>
              <w:rPr>
                <w:sz w:val="24"/>
                <w:szCs w:val="24"/>
                <w:lang w:val="en-US"/>
              </w:rPr>
            </w:pPr>
            <w:r w:rsidRPr="00814AA2">
              <w:rPr>
                <w:sz w:val="24"/>
                <w:szCs w:val="24"/>
                <w:lang w:val="en-US"/>
              </w:rPr>
              <w:t>- Đã tăng mức khoanh nuôi xúc tiến tái sinh tự nhiên bằng với mức của rừng đặc dụng, phòng hộ;</w:t>
            </w:r>
          </w:p>
          <w:p w14:paraId="59A8C7A3" w14:textId="0724D420" w:rsidR="004D11BF" w:rsidRPr="00814AA2" w:rsidRDefault="004D11BF" w:rsidP="00CE4AC9">
            <w:pPr>
              <w:ind w:left="-57" w:right="-57"/>
              <w:jc w:val="both"/>
              <w:rPr>
                <w:sz w:val="24"/>
                <w:szCs w:val="24"/>
                <w:lang w:val="en-US"/>
              </w:rPr>
            </w:pPr>
            <w:r w:rsidRPr="00814AA2">
              <w:rPr>
                <w:sz w:val="24"/>
                <w:szCs w:val="24"/>
                <w:lang w:val="en-US"/>
              </w:rPr>
              <w:t>- Đối với khoanh nuôi xúc tiến tái sinh tự nhiên có trồng bổ sung: mức hỗ trợ theo định mức kinh tế - kỹ thuật, thiết kế, dự toán công trình lâm sinh được cơ quan nhà nước có thẩm quyền phê duyệt.</w:t>
            </w:r>
          </w:p>
        </w:tc>
      </w:tr>
      <w:tr w:rsidR="004D11BF" w:rsidRPr="00814AA2" w14:paraId="11F8B38C" w14:textId="77777777" w:rsidTr="00CE4AC9">
        <w:trPr>
          <w:gridAfter w:val="1"/>
          <w:wAfter w:w="7" w:type="dxa"/>
        </w:trPr>
        <w:tc>
          <w:tcPr>
            <w:tcW w:w="1844" w:type="dxa"/>
            <w:vMerge w:val="restart"/>
          </w:tcPr>
          <w:p w14:paraId="1D4DAAAB" w14:textId="77777777" w:rsidR="004D11BF" w:rsidRPr="00814AA2" w:rsidRDefault="004D11BF" w:rsidP="00CE4AC9">
            <w:pPr>
              <w:ind w:left="-57" w:right="-57"/>
              <w:jc w:val="center"/>
              <w:rPr>
                <w:sz w:val="24"/>
                <w:szCs w:val="24"/>
                <w:lang w:val="en-US"/>
              </w:rPr>
            </w:pPr>
            <w:r w:rsidRPr="00814AA2">
              <w:rPr>
                <w:sz w:val="24"/>
                <w:szCs w:val="24"/>
                <w:lang w:val="en-US"/>
              </w:rPr>
              <w:t>Khoản 6 Điều 2</w:t>
            </w:r>
          </w:p>
          <w:p w14:paraId="47FA04AC" w14:textId="47993059"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sz w:val="24"/>
                <w:szCs w:val="24"/>
                <w:lang w:val="en-US"/>
              </w:rPr>
              <w:t>s</w:t>
            </w:r>
            <w:r w:rsidRPr="00814AA2">
              <w:rPr>
                <w:rFonts w:eastAsia="Arial"/>
                <w:sz w:val="24"/>
                <w:szCs w:val="24"/>
              </w:rPr>
              <w:t>ửa đổi, bổ sung điểm đ khoản 2 Điều 15</w:t>
            </w:r>
            <w:r w:rsidRPr="00814AA2">
              <w:rPr>
                <w:rFonts w:eastAsia="Arial"/>
                <w:sz w:val="24"/>
                <w:szCs w:val="24"/>
                <w:lang w:val="en-US"/>
              </w:rPr>
              <w:t>)</w:t>
            </w:r>
          </w:p>
        </w:tc>
        <w:tc>
          <w:tcPr>
            <w:tcW w:w="1987" w:type="dxa"/>
          </w:tcPr>
          <w:p w14:paraId="5D921239" w14:textId="4269AD14" w:rsidR="004D11BF" w:rsidRPr="00814AA2" w:rsidRDefault="004D11BF" w:rsidP="00CE4AC9">
            <w:pPr>
              <w:ind w:left="-57" w:right="-57"/>
              <w:jc w:val="center"/>
              <w:rPr>
                <w:sz w:val="24"/>
                <w:szCs w:val="24"/>
                <w:lang w:val="en-US"/>
              </w:rPr>
            </w:pPr>
            <w:r w:rsidRPr="00814AA2">
              <w:rPr>
                <w:sz w:val="24"/>
                <w:szCs w:val="24"/>
                <w:lang w:val="en-US"/>
              </w:rPr>
              <w:t>Văn phòng Bộ NN&amp;MT</w:t>
            </w:r>
          </w:p>
        </w:tc>
        <w:tc>
          <w:tcPr>
            <w:tcW w:w="7085" w:type="dxa"/>
          </w:tcPr>
          <w:p w14:paraId="6628247C" w14:textId="62F36D22" w:rsidR="004D11BF" w:rsidRPr="00814AA2" w:rsidRDefault="004D11BF" w:rsidP="00CE4AC9">
            <w:pPr>
              <w:ind w:left="-57" w:right="-57"/>
              <w:jc w:val="both"/>
              <w:rPr>
                <w:sz w:val="24"/>
                <w:szCs w:val="24"/>
              </w:rPr>
            </w:pPr>
            <w:r w:rsidRPr="00814AA2">
              <w:rPr>
                <w:sz w:val="24"/>
                <w:szCs w:val="24"/>
                <w:lang w:val="en-US"/>
              </w:rPr>
              <w:t xml:space="preserve">Đối với </w:t>
            </w:r>
            <w:r w:rsidRPr="00814AA2">
              <w:rPr>
                <w:sz w:val="24"/>
                <w:szCs w:val="24"/>
              </w:rPr>
              <w:t>TTHC “Quyết định hỗ trợ lãi suất để trồng rừng”</w:t>
            </w:r>
            <w:r w:rsidRPr="00814AA2">
              <w:rPr>
                <w:sz w:val="24"/>
                <w:szCs w:val="24"/>
                <w:lang w:val="en-US"/>
              </w:rPr>
              <w:t>:</w:t>
            </w:r>
            <w:r w:rsidRPr="00814AA2">
              <w:rPr>
                <w:sz w:val="24"/>
                <w:szCs w:val="24"/>
              </w:rPr>
              <w:t xml:space="preserve"> </w:t>
            </w:r>
          </w:p>
          <w:p w14:paraId="576D08F3" w14:textId="77777777" w:rsidR="004D11BF" w:rsidRPr="00814AA2" w:rsidRDefault="004D11BF" w:rsidP="00CE4AC9">
            <w:pPr>
              <w:ind w:left="-57" w:right="-57"/>
              <w:jc w:val="both"/>
              <w:rPr>
                <w:sz w:val="24"/>
                <w:szCs w:val="24"/>
              </w:rPr>
            </w:pPr>
            <w:r w:rsidRPr="00814AA2">
              <w:rPr>
                <w:sz w:val="24"/>
                <w:szCs w:val="24"/>
              </w:rPr>
              <w:t xml:space="preserve">- Sửa lại cách thức thực hiện, thời gian theo quy định hiện hành. </w:t>
            </w:r>
          </w:p>
          <w:p w14:paraId="47D20972" w14:textId="2D0C9997" w:rsidR="004D11BF" w:rsidRPr="00814AA2" w:rsidRDefault="004D11BF" w:rsidP="00CE4AC9">
            <w:pPr>
              <w:ind w:left="-57" w:right="-57"/>
              <w:jc w:val="both"/>
              <w:rPr>
                <w:sz w:val="24"/>
                <w:szCs w:val="24"/>
                <w:lang w:val="en-US"/>
              </w:rPr>
            </w:pPr>
            <w:r w:rsidRPr="00814AA2">
              <w:rPr>
                <w:sz w:val="24"/>
                <w:szCs w:val="24"/>
              </w:rPr>
              <w:t>- Đề nghị tách thời hạn xử lý hồ sơ của Ủy ban nhân dân cấp tỉnh và phân định thẩm quyền riêng để phù hợp với các TTHC khác.</w:t>
            </w:r>
          </w:p>
        </w:tc>
        <w:tc>
          <w:tcPr>
            <w:tcW w:w="4394" w:type="dxa"/>
          </w:tcPr>
          <w:p w14:paraId="5FC1341A" w14:textId="52A03376" w:rsidR="004D11BF" w:rsidRPr="00814AA2" w:rsidRDefault="00DC7061" w:rsidP="00CE4AC9">
            <w:pPr>
              <w:ind w:left="-57" w:right="-57"/>
              <w:jc w:val="both"/>
              <w:rPr>
                <w:sz w:val="24"/>
                <w:szCs w:val="24"/>
                <w:lang w:val="en-US"/>
              </w:rPr>
            </w:pPr>
            <w:r w:rsidRPr="00814AA2">
              <w:rPr>
                <w:sz w:val="24"/>
                <w:szCs w:val="24"/>
                <w:lang w:val="en-US"/>
              </w:rPr>
              <w:t>Cơ quan soạn thảo tiếp thu, đã rà soát</w:t>
            </w:r>
            <w:r>
              <w:rPr>
                <w:sz w:val="24"/>
                <w:szCs w:val="24"/>
                <w:lang w:val="en-US"/>
              </w:rPr>
              <w:t>, chỉnh sửa dự thảo</w:t>
            </w:r>
          </w:p>
        </w:tc>
      </w:tr>
      <w:tr w:rsidR="004D11BF" w:rsidRPr="00814AA2" w14:paraId="7AF6A63C" w14:textId="77777777" w:rsidTr="00CE4AC9">
        <w:trPr>
          <w:gridAfter w:val="1"/>
          <w:wAfter w:w="7" w:type="dxa"/>
        </w:trPr>
        <w:tc>
          <w:tcPr>
            <w:tcW w:w="1844" w:type="dxa"/>
            <w:vMerge/>
          </w:tcPr>
          <w:p w14:paraId="39249DC0" w14:textId="111993F4" w:rsidR="004D11BF" w:rsidRPr="00814AA2" w:rsidRDefault="004D11BF" w:rsidP="00CE4AC9">
            <w:pPr>
              <w:ind w:left="-57" w:right="-57"/>
              <w:jc w:val="center"/>
              <w:rPr>
                <w:sz w:val="24"/>
                <w:szCs w:val="24"/>
                <w:lang w:val="en-US"/>
              </w:rPr>
            </w:pPr>
          </w:p>
        </w:tc>
        <w:tc>
          <w:tcPr>
            <w:tcW w:w="1987" w:type="dxa"/>
          </w:tcPr>
          <w:p w14:paraId="4CC4A584" w14:textId="14C7B7AD" w:rsidR="004D11BF" w:rsidRPr="00814AA2" w:rsidRDefault="004D11BF" w:rsidP="00CE4AC9">
            <w:pPr>
              <w:ind w:left="-57" w:right="-57"/>
              <w:jc w:val="center"/>
              <w:rPr>
                <w:sz w:val="24"/>
                <w:szCs w:val="24"/>
                <w:lang w:val="en-US"/>
              </w:rPr>
            </w:pPr>
            <w:r w:rsidRPr="00814AA2">
              <w:rPr>
                <w:sz w:val="24"/>
                <w:szCs w:val="24"/>
                <w:lang w:val="en-US"/>
              </w:rPr>
              <w:t>Sở NN&amp;MT tỉnh Tây Ninh</w:t>
            </w:r>
          </w:p>
        </w:tc>
        <w:tc>
          <w:tcPr>
            <w:tcW w:w="7085" w:type="dxa"/>
          </w:tcPr>
          <w:p w14:paraId="615765B5" w14:textId="37B69C60" w:rsidR="004D11BF" w:rsidRPr="00814AA2" w:rsidRDefault="004D11BF" w:rsidP="00CE4AC9">
            <w:pPr>
              <w:ind w:left="-57" w:right="-57"/>
              <w:jc w:val="both"/>
              <w:rPr>
                <w:sz w:val="24"/>
                <w:szCs w:val="24"/>
              </w:rPr>
            </w:pPr>
            <w:r w:rsidRPr="00814AA2">
              <w:rPr>
                <w:sz w:val="24"/>
                <w:szCs w:val="24"/>
                <w:lang w:val="en-US"/>
              </w:rPr>
              <w:t xml:space="preserve">Tại </w:t>
            </w:r>
            <w:r w:rsidRPr="00814AA2">
              <w:rPr>
                <w:sz w:val="24"/>
                <w:szCs w:val="24"/>
              </w:rPr>
              <w:t>điểm đ khoản 2 Điều 15</w:t>
            </w:r>
            <w:r w:rsidRPr="00814AA2">
              <w:rPr>
                <w:sz w:val="24"/>
                <w:szCs w:val="24"/>
                <w:lang w:val="en-US"/>
              </w:rPr>
              <w:t xml:space="preserve">: </w:t>
            </w:r>
            <w:r w:rsidRPr="00814AA2">
              <w:rPr>
                <w:sz w:val="24"/>
                <w:szCs w:val="24"/>
              </w:rPr>
              <w:t xml:space="preserve">Đề nghị xem xét, bổ sung quy định </w:t>
            </w:r>
            <w:r w:rsidRPr="00814AA2">
              <w:rPr>
                <w:sz w:val="24"/>
                <w:szCs w:val="24"/>
                <w:u w:val="single"/>
              </w:rPr>
              <w:t>thời gian giải quyết hồ sơ đề nghị hỗ trợ lãi suất</w:t>
            </w:r>
            <w:r w:rsidRPr="00814AA2">
              <w:rPr>
                <w:sz w:val="24"/>
                <w:szCs w:val="24"/>
                <w:u w:val="single"/>
                <w:lang w:val="en-US"/>
              </w:rPr>
              <w:t xml:space="preserve"> của</w:t>
            </w:r>
            <w:r w:rsidRPr="00814AA2">
              <w:rPr>
                <w:sz w:val="24"/>
                <w:szCs w:val="24"/>
                <w:u w:val="single"/>
              </w:rPr>
              <w:t xml:space="preserve"> UBND cấp tỉnh</w:t>
            </w:r>
            <w:r w:rsidRPr="00814AA2">
              <w:rPr>
                <w:sz w:val="24"/>
                <w:szCs w:val="24"/>
                <w:u w:val="single"/>
                <w:lang w:val="en-US"/>
              </w:rPr>
              <w:t xml:space="preserve">, </w:t>
            </w:r>
            <w:r w:rsidRPr="00814AA2">
              <w:rPr>
                <w:sz w:val="24"/>
                <w:szCs w:val="24"/>
                <w:lang w:val="en-US"/>
              </w:rPr>
              <w:t>hiện trong dự thảo mới quy định thời gian giải quyết của UBND cấp xã</w:t>
            </w:r>
            <w:r w:rsidRPr="00814AA2">
              <w:rPr>
                <w:sz w:val="24"/>
                <w:szCs w:val="24"/>
              </w:rPr>
              <w:t xml:space="preserve">. </w:t>
            </w:r>
          </w:p>
          <w:p w14:paraId="2F0E9FD5" w14:textId="09782606" w:rsidR="004D11BF" w:rsidRPr="00814AA2" w:rsidRDefault="004D11BF" w:rsidP="00CE4AC9">
            <w:pPr>
              <w:ind w:left="-57" w:right="-57"/>
              <w:jc w:val="both"/>
              <w:rPr>
                <w:sz w:val="24"/>
                <w:szCs w:val="24"/>
                <w:lang w:val="en-US"/>
              </w:rPr>
            </w:pPr>
            <w:r w:rsidRPr="00814AA2">
              <w:rPr>
                <w:sz w:val="24"/>
                <w:szCs w:val="24"/>
              </w:rPr>
              <w:t>Lý do: việc quy định thời gian giải quyết hồ sơ hỗ trợ lãi suất nhằm tạo thuận lợi cho chủ rừng trong việc tiếp cận, chủ động chuẩn bị tài chính thực hiện các nghĩa vụ bảo vệ rừng.</w:t>
            </w:r>
          </w:p>
        </w:tc>
        <w:tc>
          <w:tcPr>
            <w:tcW w:w="4394" w:type="dxa"/>
          </w:tcPr>
          <w:p w14:paraId="5F1670EA" w14:textId="6BDACD6D" w:rsidR="004D11BF" w:rsidRPr="00814AA2" w:rsidRDefault="00DC7061" w:rsidP="00CE4AC9">
            <w:pPr>
              <w:ind w:left="-57" w:right="-57"/>
              <w:jc w:val="both"/>
              <w:rPr>
                <w:sz w:val="24"/>
                <w:szCs w:val="24"/>
                <w:lang w:val="en-US"/>
              </w:rPr>
            </w:pPr>
            <w:r w:rsidRPr="00814AA2">
              <w:rPr>
                <w:sz w:val="24"/>
                <w:szCs w:val="24"/>
                <w:lang w:val="en-US"/>
              </w:rPr>
              <w:t>Cơ quan soạn thảo tiếp thu, đã rà soát</w:t>
            </w:r>
            <w:r>
              <w:rPr>
                <w:sz w:val="24"/>
                <w:szCs w:val="24"/>
                <w:lang w:val="en-US"/>
              </w:rPr>
              <w:t>, chỉnh sửa dự thảo</w:t>
            </w:r>
          </w:p>
        </w:tc>
      </w:tr>
      <w:tr w:rsidR="004D11BF" w:rsidRPr="00814AA2" w14:paraId="566433BD" w14:textId="77777777" w:rsidTr="00CE4AC9">
        <w:trPr>
          <w:gridAfter w:val="1"/>
          <w:wAfter w:w="7" w:type="dxa"/>
        </w:trPr>
        <w:tc>
          <w:tcPr>
            <w:tcW w:w="1844" w:type="dxa"/>
            <w:vMerge/>
          </w:tcPr>
          <w:p w14:paraId="0BE3DBD9" w14:textId="598F0A54" w:rsidR="004D11BF" w:rsidRPr="00814AA2" w:rsidRDefault="004D11BF" w:rsidP="00CE4AC9">
            <w:pPr>
              <w:ind w:left="-57" w:right="-57"/>
              <w:jc w:val="center"/>
              <w:rPr>
                <w:sz w:val="24"/>
                <w:szCs w:val="24"/>
                <w:lang w:val="en-US"/>
              </w:rPr>
            </w:pPr>
          </w:p>
        </w:tc>
        <w:tc>
          <w:tcPr>
            <w:tcW w:w="1987" w:type="dxa"/>
          </w:tcPr>
          <w:p w14:paraId="3F75D76B" w14:textId="77777777" w:rsidR="004D11BF" w:rsidRPr="00814AA2" w:rsidRDefault="004D11BF" w:rsidP="00CE4AC9">
            <w:pPr>
              <w:ind w:left="-57" w:right="-57"/>
              <w:jc w:val="center"/>
              <w:rPr>
                <w:sz w:val="24"/>
                <w:szCs w:val="24"/>
                <w:lang w:val="en-US"/>
              </w:rPr>
            </w:pPr>
            <w:r w:rsidRPr="00814AA2">
              <w:rPr>
                <w:sz w:val="24"/>
                <w:szCs w:val="24"/>
              </w:rPr>
              <w:t>Cục Kinh tế hợp tác và PTNT</w:t>
            </w:r>
          </w:p>
        </w:tc>
        <w:tc>
          <w:tcPr>
            <w:tcW w:w="7085" w:type="dxa"/>
          </w:tcPr>
          <w:p w14:paraId="26D5F791" w14:textId="38945905" w:rsidR="004D11BF" w:rsidRPr="00814AA2" w:rsidRDefault="004D11BF" w:rsidP="00CE4AC9">
            <w:pPr>
              <w:ind w:left="-57" w:right="-57"/>
              <w:jc w:val="both"/>
              <w:rPr>
                <w:sz w:val="24"/>
                <w:szCs w:val="24"/>
              </w:rPr>
            </w:pPr>
            <w:r w:rsidRPr="00814AA2">
              <w:rPr>
                <w:sz w:val="24"/>
                <w:szCs w:val="24"/>
              </w:rPr>
              <w:t xml:space="preserve">Rà soát lại các quy định sửa đổi Điều 15 để thống nhất với quy định tại </w:t>
            </w:r>
            <w:r w:rsidRPr="00814AA2">
              <w:rPr>
                <w:b/>
                <w:bCs/>
                <w:sz w:val="24"/>
                <w:szCs w:val="24"/>
              </w:rPr>
              <w:t>Nghị định số 156/2025/NĐ-CP</w:t>
            </w:r>
            <w:r w:rsidRPr="00814AA2">
              <w:rPr>
                <w:sz w:val="24"/>
                <w:szCs w:val="24"/>
              </w:rPr>
              <w:t xml:space="preserve"> ngày 16/6/2025 của Chính phủ sửa đổi, bổ sung một số điều của Nghị định số 55/2015/NĐ-CP ngày 09/6/2015 của Chính phủ về chính sách tín dụng phục vụ phát triển nông nghiệp, nông thôn đã được sửa đổi, bổ sung một số điều theo Nghị định số 116/2018/NĐ-CP ngày 07/9/2018 của Chính phủ.</w:t>
            </w:r>
          </w:p>
        </w:tc>
        <w:tc>
          <w:tcPr>
            <w:tcW w:w="4394" w:type="dxa"/>
          </w:tcPr>
          <w:p w14:paraId="79874B64" w14:textId="21692DEA" w:rsidR="004D11BF" w:rsidRPr="00814AA2" w:rsidRDefault="004D11BF" w:rsidP="00CE4AC9">
            <w:pPr>
              <w:ind w:left="-57" w:right="-57"/>
              <w:jc w:val="both"/>
              <w:rPr>
                <w:sz w:val="24"/>
                <w:szCs w:val="24"/>
                <w:lang w:val="en-US"/>
              </w:rPr>
            </w:pPr>
            <w:r w:rsidRPr="00814AA2">
              <w:rPr>
                <w:sz w:val="24"/>
                <w:szCs w:val="24"/>
                <w:lang w:val="en-US"/>
              </w:rPr>
              <w:t>Cơ quan soạn thảo tiếp thu, đã rà soát nội dung</w:t>
            </w:r>
            <w:r w:rsidR="00DC7061">
              <w:rPr>
                <w:sz w:val="24"/>
                <w:szCs w:val="24"/>
                <w:lang w:val="en-US"/>
              </w:rPr>
              <w:t xml:space="preserve"> trong các văn bản</w:t>
            </w:r>
            <w:r w:rsidRPr="00814AA2">
              <w:rPr>
                <w:sz w:val="24"/>
                <w:szCs w:val="24"/>
                <w:lang w:val="en-US"/>
              </w:rPr>
              <w:t>. Trong đó, tại dự thảo Nghị định là hỗ trợ lãi suất cho v</w:t>
            </w:r>
            <w:r w:rsidRPr="00814AA2">
              <w:rPr>
                <w:sz w:val="24"/>
                <w:szCs w:val="24"/>
              </w:rPr>
              <w:t>ay thương mại so với lãi suất cho vay tín dụng đầu tư của Nhà nước</w:t>
            </w:r>
            <w:r w:rsidRPr="00814AA2">
              <w:rPr>
                <w:sz w:val="24"/>
                <w:szCs w:val="24"/>
                <w:lang w:val="en-US"/>
              </w:rPr>
              <w:t xml:space="preserve">; các nội dung về chính sách tín dụng thực hiện theo quy định tại Nghị </w:t>
            </w:r>
            <w:r w:rsidRPr="00814AA2">
              <w:rPr>
                <w:sz w:val="24"/>
                <w:szCs w:val="24"/>
                <w:lang w:val="en-US"/>
              </w:rPr>
              <w:lastRenderedPageBreak/>
              <w:t>định số 55/2015/NĐ-CP và các Nghị định sửa đổi, bổ sung.</w:t>
            </w:r>
          </w:p>
        </w:tc>
      </w:tr>
      <w:tr w:rsidR="004D11BF" w:rsidRPr="00814AA2" w14:paraId="173695FA" w14:textId="77777777" w:rsidTr="00CE4AC9">
        <w:trPr>
          <w:gridAfter w:val="1"/>
          <w:wAfter w:w="7" w:type="dxa"/>
        </w:trPr>
        <w:tc>
          <w:tcPr>
            <w:tcW w:w="1844" w:type="dxa"/>
            <w:vMerge w:val="restart"/>
          </w:tcPr>
          <w:p w14:paraId="71038E0A" w14:textId="77777777" w:rsidR="004D11BF" w:rsidRPr="00814AA2" w:rsidRDefault="004D11BF" w:rsidP="00CE4AC9">
            <w:pPr>
              <w:ind w:left="-57" w:right="-57"/>
              <w:jc w:val="center"/>
              <w:rPr>
                <w:sz w:val="24"/>
                <w:szCs w:val="24"/>
              </w:rPr>
            </w:pPr>
            <w:r w:rsidRPr="00814AA2">
              <w:rPr>
                <w:sz w:val="24"/>
                <w:szCs w:val="24"/>
                <w:lang w:val="en-US"/>
              </w:rPr>
              <w:lastRenderedPageBreak/>
              <w:t>K</w:t>
            </w:r>
            <w:r w:rsidRPr="00814AA2">
              <w:rPr>
                <w:sz w:val="24"/>
                <w:szCs w:val="24"/>
              </w:rPr>
              <w:t xml:space="preserve">hoản </w:t>
            </w:r>
            <w:r w:rsidRPr="00814AA2">
              <w:rPr>
                <w:sz w:val="24"/>
                <w:szCs w:val="24"/>
                <w:lang w:val="en-US"/>
              </w:rPr>
              <w:t xml:space="preserve">8 </w:t>
            </w:r>
            <w:r w:rsidRPr="00814AA2">
              <w:rPr>
                <w:sz w:val="24"/>
                <w:szCs w:val="24"/>
              </w:rPr>
              <w:t>Điều 2</w:t>
            </w:r>
          </w:p>
          <w:p w14:paraId="61C840F2" w14:textId="306D13BD" w:rsidR="004D11BF" w:rsidRPr="00814AA2" w:rsidRDefault="004D11BF" w:rsidP="00CE4AC9">
            <w:pPr>
              <w:ind w:left="-57" w:right="-57"/>
              <w:jc w:val="center"/>
              <w:rPr>
                <w:sz w:val="24"/>
                <w:szCs w:val="24"/>
                <w:lang w:val="en-US"/>
              </w:rPr>
            </w:pPr>
            <w:r w:rsidRPr="00814AA2">
              <w:rPr>
                <w:sz w:val="24"/>
                <w:szCs w:val="24"/>
                <w:lang w:val="en-US"/>
              </w:rPr>
              <w:t>(sửa đổi, bổ sung một số khoản Điều 20)</w:t>
            </w:r>
          </w:p>
        </w:tc>
        <w:tc>
          <w:tcPr>
            <w:tcW w:w="1987" w:type="dxa"/>
          </w:tcPr>
          <w:p w14:paraId="5A7068B1" w14:textId="0CA0FE48" w:rsidR="004D11BF" w:rsidRPr="00814AA2" w:rsidRDefault="004D11BF" w:rsidP="00CE4AC9">
            <w:pPr>
              <w:ind w:left="-57" w:right="-57"/>
              <w:jc w:val="center"/>
              <w:rPr>
                <w:sz w:val="24"/>
                <w:szCs w:val="24"/>
                <w:lang w:val="en-US"/>
              </w:rPr>
            </w:pPr>
            <w:r w:rsidRPr="00814AA2">
              <w:rPr>
                <w:sz w:val="24"/>
                <w:szCs w:val="24"/>
                <w:lang w:val="en-US"/>
              </w:rPr>
              <w:t>Công ty TNHH MTV LN EAWY</w:t>
            </w:r>
          </w:p>
        </w:tc>
        <w:tc>
          <w:tcPr>
            <w:tcW w:w="7085" w:type="dxa"/>
          </w:tcPr>
          <w:p w14:paraId="403F20FB" w14:textId="6DC3A9FE" w:rsidR="004D11BF" w:rsidRPr="00814AA2" w:rsidRDefault="004D11BF" w:rsidP="00CE4AC9">
            <w:pPr>
              <w:ind w:left="-57" w:right="-57"/>
              <w:jc w:val="both"/>
              <w:rPr>
                <w:sz w:val="24"/>
                <w:szCs w:val="24"/>
                <w:lang w:val="en-US"/>
              </w:rPr>
            </w:pPr>
            <w:r w:rsidRPr="00814AA2">
              <w:rPr>
                <w:sz w:val="24"/>
                <w:szCs w:val="24"/>
              </w:rPr>
              <w:t xml:space="preserve">Dự thảo đã bổ sung cụ thể quy định chế độ </w:t>
            </w:r>
            <w:r w:rsidRPr="00814AA2">
              <w:rPr>
                <w:sz w:val="24"/>
                <w:szCs w:val="24"/>
                <w:u w:val="single"/>
              </w:rPr>
              <w:t>cho người được điều động, huy động trực tiếp chữa cháy rừng và phục vụ chữa cháy rừng</w:t>
            </w:r>
            <w:r w:rsidRPr="00814AA2">
              <w:rPr>
                <w:sz w:val="24"/>
                <w:szCs w:val="24"/>
              </w:rPr>
              <w:t>. Tuy nhiên</w:t>
            </w:r>
            <w:r w:rsidRPr="00814AA2">
              <w:rPr>
                <w:sz w:val="24"/>
                <w:szCs w:val="24"/>
                <w:lang w:val="en-US"/>
              </w:rPr>
              <w:t>,</w:t>
            </w:r>
            <w:r w:rsidRPr="00814AA2">
              <w:rPr>
                <w:sz w:val="24"/>
                <w:szCs w:val="24"/>
              </w:rPr>
              <w:t xml:space="preserve"> </w:t>
            </w:r>
            <w:r w:rsidRPr="00814AA2">
              <w:rPr>
                <w:sz w:val="24"/>
                <w:szCs w:val="24"/>
                <w:lang w:val="en-US"/>
              </w:rPr>
              <w:t>d</w:t>
            </w:r>
            <w:r w:rsidRPr="00814AA2">
              <w:rPr>
                <w:sz w:val="24"/>
                <w:szCs w:val="24"/>
              </w:rPr>
              <w:t>ự thảo chưa quy định cụ thể chế độ</w:t>
            </w:r>
            <w:r w:rsidRPr="00814AA2">
              <w:rPr>
                <w:sz w:val="24"/>
                <w:szCs w:val="24"/>
                <w:u w:val="single"/>
              </w:rPr>
              <w:t xml:space="preserve"> cho công tác phòng cháy rừng</w:t>
            </w:r>
            <w:r w:rsidRPr="00814AA2">
              <w:rPr>
                <w:sz w:val="24"/>
                <w:szCs w:val="24"/>
              </w:rPr>
              <w:t>.</w:t>
            </w:r>
            <w:r w:rsidRPr="00814AA2">
              <w:rPr>
                <w:sz w:val="24"/>
                <w:szCs w:val="24"/>
                <w:lang w:val="en-US"/>
              </w:rPr>
              <w:t xml:space="preserve"> </w:t>
            </w:r>
          </w:p>
          <w:p w14:paraId="6C248948" w14:textId="065D5FD3"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 xml:space="preserve">ề nghị bổ sung, làm rõ các nội dung chi </w:t>
            </w:r>
            <w:r w:rsidRPr="00814AA2">
              <w:rPr>
                <w:sz w:val="24"/>
                <w:szCs w:val="24"/>
                <w:u w:val="single"/>
              </w:rPr>
              <w:t>cho hoạt động phòng cháy rừng</w:t>
            </w:r>
            <w:r w:rsidRPr="00814AA2">
              <w:rPr>
                <w:sz w:val="24"/>
                <w:szCs w:val="24"/>
              </w:rPr>
              <w:t xml:space="preserve"> để làm cơ sở triển khai thực hiện, cụ thể như sau:</w:t>
            </w:r>
          </w:p>
          <w:p w14:paraId="510E4A86" w14:textId="77777777" w:rsidR="004D11BF" w:rsidRPr="00814AA2" w:rsidRDefault="004D11BF" w:rsidP="00CE4AC9">
            <w:pPr>
              <w:ind w:left="-57" w:right="-57"/>
              <w:jc w:val="both"/>
              <w:rPr>
                <w:i/>
                <w:iCs/>
                <w:sz w:val="24"/>
                <w:szCs w:val="24"/>
              </w:rPr>
            </w:pPr>
            <w:r w:rsidRPr="00814AA2">
              <w:rPr>
                <w:i/>
                <w:iCs/>
                <w:sz w:val="24"/>
                <w:szCs w:val="24"/>
              </w:rPr>
              <w:t>1. Hoạt động tuyên truyền, tập huấn, huấn luyện, diễn tập, kiểm tra công tác phòng cháy và chữa cháy rừng;</w:t>
            </w:r>
          </w:p>
          <w:p w14:paraId="0897852B" w14:textId="77777777" w:rsidR="004D11BF" w:rsidRPr="00814AA2" w:rsidRDefault="004D11BF" w:rsidP="00CE4AC9">
            <w:pPr>
              <w:ind w:left="-57" w:right="-57"/>
              <w:jc w:val="both"/>
              <w:rPr>
                <w:i/>
                <w:iCs/>
                <w:sz w:val="24"/>
                <w:szCs w:val="24"/>
              </w:rPr>
            </w:pPr>
            <w:r w:rsidRPr="00814AA2">
              <w:rPr>
                <w:i/>
                <w:iCs/>
                <w:sz w:val="24"/>
                <w:szCs w:val="24"/>
              </w:rPr>
              <w:t xml:space="preserve">2. Xây dựng, bảo dưỡng, nâng cấp, cải tạo công trình phòng cháy và chữa cháy rừng, gồm: đường băng cản lửa, kênh, mương ngãn lửa; suối, hồ, đập, bể chứa nước, trạm bơm, hệ thống cấp nước chữa cháy; chòi quan sát phát hiện cháy rừng; tháp quan trắc lửa rừng; hệ thống biển cấm, biển báo hiệu cấp dự báo cháy rừng, biển chỉ dẫn về phòng cháy và chữa cháy rừng; hệ thống dự báo, cảnh báo cháy rừng và các công trình khác phục vụ cho phòng cháy và chữa cháy rừng. </w:t>
            </w:r>
          </w:p>
          <w:p w14:paraId="1E106140" w14:textId="77777777" w:rsidR="004D11BF" w:rsidRPr="00814AA2" w:rsidRDefault="004D11BF" w:rsidP="00CE4AC9">
            <w:pPr>
              <w:ind w:left="-57" w:right="-57"/>
              <w:jc w:val="both"/>
              <w:rPr>
                <w:i/>
                <w:iCs/>
                <w:sz w:val="24"/>
                <w:szCs w:val="24"/>
              </w:rPr>
            </w:pPr>
            <w:r w:rsidRPr="00814AA2">
              <w:rPr>
                <w:i/>
                <w:iCs/>
                <w:sz w:val="24"/>
                <w:szCs w:val="24"/>
              </w:rPr>
              <w:t xml:space="preserve">3. Mua sắm vật tư, trang thiết bị, phương tiện; thiết bị quan trắc, cảnh báo nguy cơ cháy rừng, phương tiện cơ giới, thiết bị, máy móc, dụng cụ, hóa chất, công cụ hỗ trợ chuyên dùng cho việc phòng cháy và chữa cháy và quân áo bảo hộ lao động. </w:t>
            </w:r>
          </w:p>
          <w:p w14:paraId="54B94518" w14:textId="77777777" w:rsidR="004D11BF" w:rsidRPr="00814AA2" w:rsidRDefault="004D11BF" w:rsidP="00CE4AC9">
            <w:pPr>
              <w:ind w:left="-57" w:right="-57"/>
              <w:jc w:val="both"/>
              <w:rPr>
                <w:i/>
                <w:iCs/>
                <w:sz w:val="24"/>
                <w:szCs w:val="24"/>
              </w:rPr>
            </w:pPr>
            <w:r w:rsidRPr="00814AA2">
              <w:rPr>
                <w:i/>
                <w:iCs/>
                <w:sz w:val="24"/>
                <w:szCs w:val="24"/>
              </w:rPr>
              <w:t>4. Xây dựng kế hoạch và thực hiện đốt non, đốt trước có kiểm soát nhằm giảm vật liệu cháy rừng để phòng ngừa nguy cơ cháy rừng.</w:t>
            </w:r>
          </w:p>
          <w:p w14:paraId="072592BE" w14:textId="77777777" w:rsidR="004D11BF" w:rsidRPr="00814AA2" w:rsidRDefault="004D11BF" w:rsidP="00CE4AC9">
            <w:pPr>
              <w:ind w:left="-57" w:right="-57"/>
              <w:jc w:val="both"/>
              <w:rPr>
                <w:i/>
                <w:iCs/>
                <w:sz w:val="24"/>
                <w:szCs w:val="24"/>
              </w:rPr>
            </w:pPr>
            <w:r w:rsidRPr="00814AA2">
              <w:rPr>
                <w:i/>
                <w:iCs/>
                <w:sz w:val="24"/>
                <w:szCs w:val="24"/>
              </w:rPr>
              <w:t xml:space="preserve">5. Thuê nhân công trực phòng cháy chữa cháy rừng vào các tháng cao điểm mùa khô, nắm bắt thông tin dự báo, cảnh báo cháy rừng; tổ chức tuần tra, kiểm tra, xác minh các điểm cháy rừng; sẵn sàng phương tiện, thiết bị chữa cháy rừng; cung cấp thông tin khi phát hiện có cháy rừng và tổ chức chữa cháy kịp thời; tổ chức trực, kiểm soát người ra vào rừng. </w:t>
            </w:r>
          </w:p>
          <w:p w14:paraId="5ED2280E" w14:textId="77777777" w:rsidR="004D11BF" w:rsidRPr="00814AA2" w:rsidRDefault="004D11BF" w:rsidP="00CE4AC9">
            <w:pPr>
              <w:ind w:left="-57" w:right="-57"/>
              <w:jc w:val="both"/>
              <w:rPr>
                <w:i/>
                <w:iCs/>
                <w:sz w:val="24"/>
                <w:szCs w:val="24"/>
              </w:rPr>
            </w:pPr>
            <w:r w:rsidRPr="00814AA2">
              <w:rPr>
                <w:i/>
                <w:iCs/>
                <w:sz w:val="24"/>
                <w:szCs w:val="24"/>
              </w:rPr>
              <w:t xml:space="preserve">6. Công tác thông tin, liên lạc; công tác phí; hội nghị; tổng kết, khen thưởng các dơn vị, cá nhân có thành tích trong công tác phòng cháy và chữa cháy rừng; </w:t>
            </w:r>
          </w:p>
          <w:p w14:paraId="1DA2DEC7" w14:textId="77777777" w:rsidR="004D11BF" w:rsidRPr="00814AA2" w:rsidRDefault="004D11BF" w:rsidP="00CE4AC9">
            <w:pPr>
              <w:ind w:left="-57" w:right="-57"/>
              <w:jc w:val="both"/>
              <w:rPr>
                <w:i/>
                <w:iCs/>
                <w:sz w:val="24"/>
                <w:szCs w:val="24"/>
              </w:rPr>
            </w:pPr>
            <w:r w:rsidRPr="00814AA2">
              <w:rPr>
                <w:i/>
                <w:iCs/>
                <w:sz w:val="24"/>
                <w:szCs w:val="24"/>
              </w:rPr>
              <w:t xml:space="preserve">7. Ứng dụng khoa học công nghệ trong phòng cháy và chữa cháy rừng; </w:t>
            </w:r>
          </w:p>
          <w:p w14:paraId="6DC21A81" w14:textId="77777777" w:rsidR="004D11BF" w:rsidRPr="00814AA2" w:rsidRDefault="004D11BF" w:rsidP="00CE4AC9">
            <w:pPr>
              <w:ind w:left="-57" w:right="-57"/>
              <w:jc w:val="both"/>
              <w:rPr>
                <w:i/>
                <w:iCs/>
                <w:sz w:val="24"/>
                <w:szCs w:val="24"/>
              </w:rPr>
            </w:pPr>
            <w:r w:rsidRPr="00814AA2">
              <w:rPr>
                <w:i/>
                <w:iCs/>
                <w:sz w:val="24"/>
                <w:szCs w:val="24"/>
              </w:rPr>
              <w:lastRenderedPageBreak/>
              <w:t xml:space="preserve">8. Duy trì hoạt động thường xuyên của tổ, đội phòng cháy chữa cháy rừng; hợp đồng lao động bảo vệ rừng, phòng cháy và chữa cháy rừng ; </w:t>
            </w:r>
          </w:p>
          <w:p w14:paraId="256D33E8" w14:textId="0C49294D" w:rsidR="004D11BF" w:rsidRPr="00814AA2" w:rsidRDefault="004D11BF" w:rsidP="00CE4AC9">
            <w:pPr>
              <w:ind w:left="-57" w:right="-57"/>
              <w:jc w:val="both"/>
              <w:rPr>
                <w:sz w:val="24"/>
                <w:szCs w:val="24"/>
                <w:lang w:val="en-US"/>
              </w:rPr>
            </w:pPr>
            <w:r w:rsidRPr="00814AA2">
              <w:rPr>
                <w:i/>
                <w:iCs/>
                <w:sz w:val="24"/>
                <w:szCs w:val="24"/>
              </w:rPr>
              <w:t>9. Các hoạt động phòng cháy, chữa cháy, cứu nạn, cứu hộ khác theo quy định của pháp luật.</w:t>
            </w:r>
          </w:p>
        </w:tc>
        <w:tc>
          <w:tcPr>
            <w:tcW w:w="4394" w:type="dxa"/>
          </w:tcPr>
          <w:p w14:paraId="3437D149" w14:textId="1D82C951" w:rsidR="004D11BF" w:rsidRPr="00814AA2" w:rsidRDefault="004C3944" w:rsidP="00CE4AC9">
            <w:pPr>
              <w:ind w:left="-57" w:right="-57"/>
              <w:jc w:val="both"/>
              <w:rPr>
                <w:sz w:val="24"/>
                <w:szCs w:val="24"/>
                <w:lang w:val="en-US"/>
              </w:rPr>
            </w:pPr>
            <w:r>
              <w:rPr>
                <w:sz w:val="24"/>
                <w:szCs w:val="24"/>
                <w:lang w:val="en-US"/>
              </w:rPr>
              <w:lastRenderedPageBreak/>
              <w:t>Đ</w:t>
            </w:r>
            <w:r w:rsidR="004D11BF" w:rsidRPr="00814AA2">
              <w:rPr>
                <w:sz w:val="24"/>
                <w:szCs w:val="24"/>
                <w:lang w:val="en-US"/>
              </w:rPr>
              <w:t>ề nghị giữ nguyên</w:t>
            </w:r>
            <w:r>
              <w:rPr>
                <w:sz w:val="24"/>
                <w:szCs w:val="24"/>
                <w:lang w:val="en-US"/>
              </w:rPr>
              <w:t xml:space="preserve"> như dự thảo</w:t>
            </w:r>
            <w:r w:rsidR="004D11BF" w:rsidRPr="00814AA2">
              <w:rPr>
                <w:sz w:val="24"/>
                <w:szCs w:val="24"/>
                <w:lang w:val="en-US"/>
              </w:rPr>
              <w:t xml:space="preserve">, </w:t>
            </w:r>
            <w:r>
              <w:rPr>
                <w:sz w:val="24"/>
                <w:szCs w:val="24"/>
                <w:lang w:val="en-US"/>
              </w:rPr>
              <w:t>vì</w:t>
            </w:r>
            <w:r w:rsidR="004D11BF" w:rsidRPr="00814AA2">
              <w:rPr>
                <w:sz w:val="24"/>
                <w:szCs w:val="24"/>
                <w:lang w:val="en-US"/>
              </w:rPr>
              <w:t>:</w:t>
            </w:r>
          </w:p>
          <w:p w14:paraId="5C64A599" w14:textId="77777777" w:rsidR="004D11BF" w:rsidRPr="00814AA2" w:rsidRDefault="004D11BF" w:rsidP="00CE4AC9">
            <w:pPr>
              <w:ind w:left="-57" w:right="-57"/>
              <w:jc w:val="both"/>
              <w:rPr>
                <w:sz w:val="24"/>
                <w:szCs w:val="24"/>
                <w:lang w:val="en-US"/>
              </w:rPr>
            </w:pPr>
            <w:r w:rsidRPr="00814AA2">
              <w:rPr>
                <w:sz w:val="24"/>
                <w:szCs w:val="24"/>
                <w:lang w:val="en-US"/>
              </w:rPr>
              <w:t>Dự thảo quy định nội dung chi trực tiếp cho người trực tiếp tham gia phòng cháy, chữa cháy rừng.</w:t>
            </w:r>
          </w:p>
          <w:p w14:paraId="696D0A72" w14:textId="1C31D4BF" w:rsidR="004D11BF" w:rsidRPr="00814AA2" w:rsidRDefault="004D11BF" w:rsidP="00CE4AC9">
            <w:pPr>
              <w:ind w:left="-57" w:right="-57"/>
              <w:jc w:val="both"/>
              <w:rPr>
                <w:sz w:val="24"/>
                <w:szCs w:val="24"/>
                <w:lang w:val="en-US"/>
              </w:rPr>
            </w:pPr>
            <w:r w:rsidRPr="00814AA2">
              <w:rPr>
                <w:sz w:val="24"/>
                <w:szCs w:val="24"/>
                <w:lang w:val="en-US"/>
              </w:rPr>
              <w:t>Đối với các nội dung chi cho hoạt động phòng cháy, công trình, trang thiết bị và các nội dung liên quan phòng cháy, chữa cháy rừng được cụ thể tại Nghị định số 156/2018/NĐ-CP và nội dung chi của chủ rừng tại Điều 5, 9, 12 và điều 25 Nghị định số 58/2024/NĐ-CP.</w:t>
            </w:r>
          </w:p>
        </w:tc>
      </w:tr>
      <w:tr w:rsidR="004D11BF" w:rsidRPr="00814AA2" w14:paraId="47E7CBA1" w14:textId="77777777" w:rsidTr="00CE4AC9">
        <w:trPr>
          <w:gridAfter w:val="1"/>
          <w:wAfter w:w="7" w:type="dxa"/>
        </w:trPr>
        <w:tc>
          <w:tcPr>
            <w:tcW w:w="1844" w:type="dxa"/>
            <w:vMerge/>
          </w:tcPr>
          <w:p w14:paraId="0711ED6C" w14:textId="1CA49562" w:rsidR="004D11BF" w:rsidRPr="00814AA2" w:rsidRDefault="004D11BF" w:rsidP="00CE4AC9">
            <w:pPr>
              <w:ind w:left="-57" w:right="-57"/>
              <w:jc w:val="center"/>
              <w:rPr>
                <w:sz w:val="24"/>
                <w:szCs w:val="24"/>
                <w:lang w:val="en-US"/>
              </w:rPr>
            </w:pPr>
          </w:p>
        </w:tc>
        <w:tc>
          <w:tcPr>
            <w:tcW w:w="1987" w:type="dxa"/>
          </w:tcPr>
          <w:p w14:paraId="55CDFDBB" w14:textId="19B9A335" w:rsidR="004D11BF" w:rsidRPr="00814AA2" w:rsidRDefault="004D11BF" w:rsidP="00CE4AC9">
            <w:pPr>
              <w:ind w:left="-57" w:right="-57"/>
              <w:jc w:val="center"/>
              <w:rPr>
                <w:sz w:val="24"/>
                <w:szCs w:val="24"/>
              </w:rPr>
            </w:pPr>
            <w:r w:rsidRPr="00814AA2">
              <w:rPr>
                <w:sz w:val="24"/>
                <w:szCs w:val="24"/>
                <w:lang w:val="en-US"/>
              </w:rPr>
              <w:t>VQG Cát Tiên</w:t>
            </w:r>
          </w:p>
        </w:tc>
        <w:tc>
          <w:tcPr>
            <w:tcW w:w="7085" w:type="dxa"/>
          </w:tcPr>
          <w:p w14:paraId="5A8BE34C" w14:textId="58764E7B" w:rsidR="004D11BF" w:rsidRPr="00814AA2" w:rsidRDefault="004D11BF" w:rsidP="00CE4AC9">
            <w:pPr>
              <w:ind w:left="-57" w:right="-57"/>
              <w:jc w:val="both"/>
              <w:rPr>
                <w:sz w:val="24"/>
                <w:szCs w:val="24"/>
                <w:lang w:val="en-US"/>
              </w:rPr>
            </w:pPr>
            <w:r w:rsidRPr="00814AA2">
              <w:rPr>
                <w:sz w:val="24"/>
                <w:szCs w:val="24"/>
                <w:lang w:val="en-US"/>
              </w:rPr>
              <w:t xml:space="preserve">Đối với </w:t>
            </w:r>
            <w:r w:rsidRPr="00814AA2">
              <w:rPr>
                <w:sz w:val="24"/>
                <w:szCs w:val="24"/>
              </w:rPr>
              <w:t>hỗ trợ chi phí chữa cháy rừng cần xem xét mức hỗ trợ trong điều kiện làm việc khó khăn, vất vả nguy hiểm để nâng mức hỗ trợ cho người tham gia chữa cháy kể cả người hưởng lương và không hưởng lương, như vậy mới thuận lợi trong việc huy động được người tham gia chữa cháy và kết quả chữa cháy rừng mới đạt hiệu quả cao</w:t>
            </w:r>
            <w:r w:rsidRPr="00814AA2">
              <w:rPr>
                <w:sz w:val="24"/>
                <w:szCs w:val="24"/>
                <w:lang w:val="en-US"/>
              </w:rPr>
              <w:t>.</w:t>
            </w:r>
          </w:p>
        </w:tc>
        <w:tc>
          <w:tcPr>
            <w:tcW w:w="4394" w:type="dxa"/>
          </w:tcPr>
          <w:p w14:paraId="443B77C1" w14:textId="77777777" w:rsidR="004D11BF" w:rsidRPr="00814AA2" w:rsidRDefault="004D11BF" w:rsidP="00CE4AC9">
            <w:pPr>
              <w:ind w:left="-57" w:right="-57"/>
              <w:jc w:val="both"/>
              <w:rPr>
                <w:sz w:val="24"/>
                <w:szCs w:val="24"/>
                <w:lang w:val="en-US"/>
              </w:rPr>
            </w:pPr>
            <w:r w:rsidRPr="00814AA2">
              <w:rPr>
                <w:sz w:val="24"/>
                <w:szCs w:val="24"/>
                <w:lang w:val="en-US"/>
              </w:rPr>
              <w:t xml:space="preserve">Cơ quan soạn thảo có ý kiến như sau: </w:t>
            </w:r>
          </w:p>
          <w:p w14:paraId="439BB7D2" w14:textId="1DB502DC" w:rsidR="004D11BF" w:rsidRPr="00814AA2" w:rsidRDefault="004D11BF" w:rsidP="00CE4AC9">
            <w:pPr>
              <w:ind w:left="-57" w:right="-57"/>
              <w:jc w:val="both"/>
              <w:rPr>
                <w:sz w:val="24"/>
                <w:szCs w:val="24"/>
                <w:lang w:val="en-US"/>
              </w:rPr>
            </w:pPr>
            <w:r w:rsidRPr="00814AA2">
              <w:rPr>
                <w:sz w:val="24"/>
                <w:szCs w:val="24"/>
                <w:lang w:val="en-US"/>
              </w:rPr>
              <w:t>Dự thảo đã quy định cụ thể mức hỗ trợ, đối tượng hỗ trợ bao gồm cả người không hưởng lương và hưởng lương từ ngân sách (điểm b khoản 2); rà soát theo quy định của pháp luật về phòng cháy, chữa cháy.</w:t>
            </w:r>
          </w:p>
        </w:tc>
      </w:tr>
      <w:tr w:rsidR="004D11BF" w:rsidRPr="00814AA2" w14:paraId="61899A1C" w14:textId="77777777" w:rsidTr="00CE4AC9">
        <w:trPr>
          <w:gridAfter w:val="1"/>
          <w:wAfter w:w="7" w:type="dxa"/>
        </w:trPr>
        <w:tc>
          <w:tcPr>
            <w:tcW w:w="1844" w:type="dxa"/>
            <w:vMerge/>
          </w:tcPr>
          <w:p w14:paraId="6F91D789" w14:textId="77777777" w:rsidR="004D11BF" w:rsidRPr="00814AA2" w:rsidRDefault="004D11BF" w:rsidP="00CE4AC9">
            <w:pPr>
              <w:ind w:left="-57" w:right="-57"/>
              <w:jc w:val="center"/>
              <w:rPr>
                <w:sz w:val="24"/>
                <w:szCs w:val="24"/>
                <w:lang w:val="en-US"/>
              </w:rPr>
            </w:pPr>
          </w:p>
        </w:tc>
        <w:tc>
          <w:tcPr>
            <w:tcW w:w="1987" w:type="dxa"/>
          </w:tcPr>
          <w:p w14:paraId="49069410" w14:textId="2759A94A" w:rsidR="004D11BF" w:rsidRPr="00814AA2" w:rsidRDefault="004D11BF" w:rsidP="00CE4AC9">
            <w:pPr>
              <w:ind w:left="-57" w:right="-57"/>
              <w:jc w:val="center"/>
              <w:rPr>
                <w:sz w:val="24"/>
                <w:szCs w:val="24"/>
                <w:lang w:val="en-US"/>
              </w:rPr>
            </w:pPr>
            <w:r w:rsidRPr="00814AA2">
              <w:rPr>
                <w:sz w:val="24"/>
                <w:szCs w:val="24"/>
                <w:lang w:val="en-US"/>
              </w:rPr>
              <w:t>Sở NN&amp;MT tỉnh Bắc Ninh</w:t>
            </w:r>
          </w:p>
        </w:tc>
        <w:tc>
          <w:tcPr>
            <w:tcW w:w="7085" w:type="dxa"/>
          </w:tcPr>
          <w:p w14:paraId="5350C716" w14:textId="485F4AC6" w:rsidR="004D11BF" w:rsidRPr="00814AA2" w:rsidRDefault="004D11BF" w:rsidP="00CE4AC9">
            <w:pPr>
              <w:ind w:left="-57" w:right="-57"/>
              <w:jc w:val="both"/>
              <w:rPr>
                <w:sz w:val="24"/>
                <w:szCs w:val="24"/>
              </w:rPr>
            </w:pPr>
            <w:r w:rsidRPr="00814AA2">
              <w:rPr>
                <w:sz w:val="24"/>
                <w:szCs w:val="24"/>
              </w:rPr>
              <w:t xml:space="preserve">Đề nghị bổ sung </w:t>
            </w:r>
            <w:r w:rsidRPr="00814AA2">
              <w:rPr>
                <w:sz w:val="24"/>
                <w:szCs w:val="24"/>
                <w:lang w:val="en-US"/>
              </w:rPr>
              <w:t>vào khoản 2</w:t>
            </w:r>
            <w:r w:rsidRPr="00814AA2">
              <w:rPr>
                <w:sz w:val="24"/>
                <w:szCs w:val="24"/>
              </w:rPr>
              <w:t xml:space="preserve"> thêm </w:t>
            </w:r>
            <w:r w:rsidRPr="00814AA2">
              <w:rPr>
                <w:sz w:val="24"/>
                <w:szCs w:val="24"/>
                <w:lang w:val="en-US"/>
              </w:rPr>
              <w:t>điểm</w:t>
            </w:r>
            <w:r w:rsidRPr="00814AA2">
              <w:rPr>
                <w:sz w:val="24"/>
                <w:szCs w:val="24"/>
              </w:rPr>
              <w:t xml:space="preserve"> d với nội dung: </w:t>
            </w:r>
          </w:p>
          <w:p w14:paraId="1C6AF5DE" w14:textId="35690FF2" w:rsidR="004D11BF" w:rsidRPr="00814AA2" w:rsidRDefault="004D11BF" w:rsidP="00CE4AC9">
            <w:pPr>
              <w:ind w:left="-57" w:right="-57"/>
              <w:jc w:val="both"/>
              <w:rPr>
                <w:i/>
                <w:iCs/>
                <w:sz w:val="24"/>
                <w:szCs w:val="24"/>
                <w:lang w:val="en-US"/>
              </w:rPr>
            </w:pPr>
            <w:r w:rsidRPr="00814AA2">
              <w:rPr>
                <w:i/>
                <w:iCs/>
                <w:sz w:val="24"/>
                <w:szCs w:val="24"/>
                <w:lang w:val="en-US"/>
              </w:rPr>
              <w:t>“</w:t>
            </w:r>
            <w:r w:rsidRPr="00814AA2">
              <w:rPr>
                <w:i/>
                <w:iCs/>
                <w:sz w:val="24"/>
                <w:szCs w:val="24"/>
              </w:rPr>
              <w:t>d) Cấp nào có thẩm quyền huy động thì cấp đó có trách nhiệm chi trả tiền ăn, tiền bồi dưỡng cho cá nhân được huy động thuộc phạm vi quản lý</w:t>
            </w:r>
            <w:r w:rsidRPr="00814AA2">
              <w:rPr>
                <w:i/>
                <w:iCs/>
                <w:sz w:val="24"/>
                <w:szCs w:val="24"/>
                <w:lang w:val="en-US"/>
              </w:rPr>
              <w:t>.”.</w:t>
            </w:r>
          </w:p>
        </w:tc>
        <w:tc>
          <w:tcPr>
            <w:tcW w:w="4394" w:type="dxa"/>
          </w:tcPr>
          <w:p w14:paraId="4C3BECF9" w14:textId="3BFF6CD1" w:rsidR="004D11BF" w:rsidRPr="00814AA2" w:rsidRDefault="004D11BF" w:rsidP="00CE4AC9">
            <w:pPr>
              <w:ind w:left="-57" w:right="-57"/>
              <w:jc w:val="both"/>
              <w:rPr>
                <w:sz w:val="24"/>
                <w:szCs w:val="24"/>
                <w:lang w:val="en-US"/>
              </w:rPr>
            </w:pPr>
            <w:r w:rsidRPr="00814AA2">
              <w:rPr>
                <w:sz w:val="24"/>
                <w:szCs w:val="24"/>
                <w:lang w:val="en-US"/>
              </w:rPr>
              <w:t xml:space="preserve">Cơ quan soạn thảo đề nghị giữ nguyên, không bổ sung điểm d. </w:t>
            </w:r>
          </w:p>
          <w:p w14:paraId="4E670723" w14:textId="3951132D" w:rsidR="004D11BF" w:rsidRPr="00814AA2" w:rsidRDefault="004D11BF" w:rsidP="00CE4AC9">
            <w:pPr>
              <w:ind w:left="-57" w:right="-57"/>
              <w:jc w:val="both"/>
              <w:rPr>
                <w:sz w:val="24"/>
                <w:szCs w:val="24"/>
                <w:lang w:val="en-US"/>
              </w:rPr>
            </w:pPr>
            <w:r w:rsidRPr="00814AA2">
              <w:rPr>
                <w:sz w:val="24"/>
                <w:szCs w:val="24"/>
                <w:lang w:val="en-US"/>
              </w:rPr>
              <w:t>Lý do: nội dung này đã quy định cụ thể tại khoản 4 Điều 20</w:t>
            </w:r>
          </w:p>
        </w:tc>
      </w:tr>
      <w:tr w:rsidR="004D11BF" w:rsidRPr="00814AA2" w14:paraId="368397DF" w14:textId="77777777" w:rsidTr="00CE4AC9">
        <w:trPr>
          <w:gridAfter w:val="1"/>
          <w:wAfter w:w="7" w:type="dxa"/>
        </w:trPr>
        <w:tc>
          <w:tcPr>
            <w:tcW w:w="1844" w:type="dxa"/>
          </w:tcPr>
          <w:p w14:paraId="60B48404" w14:textId="77777777" w:rsidR="004D11BF" w:rsidRPr="00814AA2" w:rsidRDefault="004D11BF" w:rsidP="00CE4AC9">
            <w:pPr>
              <w:ind w:left="-57" w:right="-57"/>
              <w:jc w:val="center"/>
              <w:rPr>
                <w:sz w:val="24"/>
                <w:szCs w:val="24"/>
                <w:lang w:val="en-US"/>
              </w:rPr>
            </w:pPr>
            <w:r w:rsidRPr="00814AA2">
              <w:rPr>
                <w:sz w:val="24"/>
                <w:szCs w:val="24"/>
                <w:lang w:val="en-US"/>
              </w:rPr>
              <w:t>Khoản 9 Điều 2</w:t>
            </w:r>
          </w:p>
          <w:p w14:paraId="08397695" w14:textId="77777777"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ửa đổi, bổ sung</w:t>
            </w:r>
            <w:r w:rsidRPr="00814AA2">
              <w:rPr>
                <w:rFonts w:eastAsia="Arial"/>
                <w:sz w:val="24"/>
                <w:szCs w:val="24"/>
              </w:rPr>
              <w:t xml:space="preserve"> khoản 6 Điều </w:t>
            </w:r>
            <w:bookmarkStart w:id="4" w:name="_Hlk207836759"/>
            <w:r w:rsidRPr="00814AA2">
              <w:rPr>
                <w:rFonts w:eastAsia="Arial"/>
                <w:sz w:val="24"/>
                <w:szCs w:val="24"/>
              </w:rPr>
              <w:t>21</w:t>
            </w:r>
            <w:bookmarkEnd w:id="4"/>
            <w:r w:rsidRPr="00814AA2">
              <w:rPr>
                <w:rFonts w:eastAsia="Arial"/>
                <w:sz w:val="24"/>
                <w:szCs w:val="24"/>
                <w:lang w:val="en-US"/>
              </w:rPr>
              <w:t>)</w:t>
            </w:r>
          </w:p>
        </w:tc>
        <w:tc>
          <w:tcPr>
            <w:tcW w:w="1987" w:type="dxa"/>
          </w:tcPr>
          <w:p w14:paraId="1F86DF8A" w14:textId="77777777" w:rsidR="004D11BF" w:rsidRPr="00814AA2" w:rsidRDefault="004D11BF" w:rsidP="00CE4AC9">
            <w:pPr>
              <w:ind w:left="-57" w:right="-57"/>
              <w:jc w:val="center"/>
              <w:rPr>
                <w:sz w:val="24"/>
                <w:szCs w:val="24"/>
                <w:lang w:val="en-US"/>
              </w:rPr>
            </w:pPr>
            <w:r w:rsidRPr="00814AA2">
              <w:rPr>
                <w:sz w:val="24"/>
                <w:szCs w:val="24"/>
              </w:rPr>
              <w:t>Cục Kinh tế hợp tác và PTNT</w:t>
            </w:r>
          </w:p>
        </w:tc>
        <w:tc>
          <w:tcPr>
            <w:tcW w:w="7085" w:type="dxa"/>
          </w:tcPr>
          <w:p w14:paraId="143A6775" w14:textId="77777777" w:rsidR="004D11BF" w:rsidRPr="00814AA2" w:rsidRDefault="004D11BF" w:rsidP="00CE4AC9">
            <w:pPr>
              <w:ind w:left="-57" w:right="-57"/>
              <w:jc w:val="both"/>
              <w:rPr>
                <w:sz w:val="24"/>
                <w:szCs w:val="24"/>
              </w:rPr>
            </w:pPr>
            <w:r w:rsidRPr="00814AA2">
              <w:rPr>
                <w:sz w:val="24"/>
                <w:szCs w:val="24"/>
              </w:rPr>
              <w:t xml:space="preserve">- Rà soát, sửa đổi Điều 21 về Trợ cấp gạo bảo vệ và phát triển rừng: </w:t>
            </w:r>
          </w:p>
          <w:p w14:paraId="1F9FC16E" w14:textId="77777777" w:rsidR="004D11BF" w:rsidRPr="00814AA2" w:rsidRDefault="004D11BF" w:rsidP="00CE4AC9">
            <w:pPr>
              <w:ind w:left="-57" w:right="-57"/>
              <w:jc w:val="both"/>
              <w:rPr>
                <w:sz w:val="24"/>
                <w:szCs w:val="24"/>
              </w:rPr>
            </w:pPr>
            <w:r w:rsidRPr="00814AA2">
              <w:rPr>
                <w:sz w:val="24"/>
                <w:szCs w:val="24"/>
              </w:rPr>
              <w:t xml:space="preserve">+ Bổ sung quy định chi tiết, cụ thể </w:t>
            </w:r>
            <w:r w:rsidRPr="00814AA2">
              <w:rPr>
                <w:i/>
                <w:iCs/>
                <w:sz w:val="24"/>
                <w:szCs w:val="24"/>
              </w:rPr>
              <w:t>“đối tượng khác do Thủ tướng Chính phủ quyết định”</w:t>
            </w:r>
            <w:r w:rsidRPr="00814AA2">
              <w:rPr>
                <w:sz w:val="24"/>
                <w:szCs w:val="24"/>
              </w:rPr>
              <w:t xml:space="preserve"> tại khoản 1 Điều 21.</w:t>
            </w:r>
          </w:p>
          <w:p w14:paraId="4ECC6F34" w14:textId="77777777" w:rsidR="004D11BF" w:rsidRPr="00814AA2" w:rsidRDefault="004D11BF" w:rsidP="00CE4AC9">
            <w:pPr>
              <w:ind w:left="-57" w:right="-57"/>
              <w:jc w:val="both"/>
              <w:rPr>
                <w:sz w:val="24"/>
                <w:szCs w:val="24"/>
              </w:rPr>
            </w:pPr>
            <w:r w:rsidRPr="00814AA2">
              <w:rPr>
                <w:sz w:val="24"/>
                <w:szCs w:val="24"/>
              </w:rPr>
              <w:t>Thực tế cho thấy, Nghị định 58/2024/NĐCP có hiệu lực từ 15/7/2024 nhưng đến nay Thủ tướng Chính phủ chưa ban hành quy định cụ thể về nhóm đối tượng này. Ngoài ra, theo quy định tại Điều 26 Luật Ngân sách nhà nước năm 2025, Thủ tướng Chính phủ không có thẩm quyền ban hành chế độ, chính sách làm phát sinh chi ngân sách.</w:t>
            </w:r>
          </w:p>
          <w:p w14:paraId="13D2FA5B" w14:textId="77777777" w:rsidR="004D11BF" w:rsidRPr="00814AA2" w:rsidRDefault="004D11BF" w:rsidP="00CE4AC9">
            <w:pPr>
              <w:ind w:left="-57" w:right="-57"/>
              <w:jc w:val="both"/>
              <w:rPr>
                <w:sz w:val="24"/>
                <w:szCs w:val="24"/>
              </w:rPr>
            </w:pPr>
            <w:r w:rsidRPr="00814AA2">
              <w:rPr>
                <w:sz w:val="24"/>
                <w:szCs w:val="24"/>
              </w:rPr>
              <w:t xml:space="preserve">+ Quy định chi tiết về tiêu chí </w:t>
            </w:r>
            <w:r w:rsidRPr="00814AA2">
              <w:rPr>
                <w:i/>
                <w:iCs/>
                <w:sz w:val="24"/>
                <w:szCs w:val="24"/>
              </w:rPr>
              <w:t>“chưa tự túc được lương thực”</w:t>
            </w:r>
            <w:r w:rsidRPr="00814AA2">
              <w:rPr>
                <w:sz w:val="24"/>
                <w:szCs w:val="24"/>
              </w:rPr>
              <w:t>. Thực tế cho thấy, tại địa phương khi thực hiện còn vướng mắc về quy định này nên không triển khai được việc trợ cấp gạo mặc dù có nhu cầu thực tế của người dân.</w:t>
            </w:r>
          </w:p>
        </w:tc>
        <w:tc>
          <w:tcPr>
            <w:tcW w:w="4394" w:type="dxa"/>
          </w:tcPr>
          <w:p w14:paraId="14415493" w14:textId="0A1BCE45" w:rsidR="004D11BF" w:rsidRPr="00814AA2" w:rsidRDefault="004D11BF" w:rsidP="00CE4AC9">
            <w:pPr>
              <w:ind w:left="-57" w:right="-57"/>
              <w:jc w:val="both"/>
              <w:rPr>
                <w:sz w:val="24"/>
                <w:szCs w:val="24"/>
                <w:lang w:val="en-US"/>
              </w:rPr>
            </w:pPr>
            <w:r w:rsidRPr="00814AA2">
              <w:rPr>
                <w:sz w:val="24"/>
                <w:szCs w:val="24"/>
                <w:lang w:val="en-US"/>
              </w:rPr>
              <w:t>Cơ quan soạn thảo có ý kiến như sau:</w:t>
            </w:r>
          </w:p>
          <w:p w14:paraId="56CCDD12" w14:textId="77777777" w:rsidR="004D11BF" w:rsidRPr="00814AA2" w:rsidRDefault="004D11BF" w:rsidP="00CE4AC9">
            <w:pPr>
              <w:ind w:left="-57" w:right="-57"/>
              <w:jc w:val="both"/>
              <w:rPr>
                <w:sz w:val="24"/>
                <w:szCs w:val="24"/>
                <w:lang w:val="en-US"/>
              </w:rPr>
            </w:pPr>
            <w:r w:rsidRPr="00814AA2">
              <w:rPr>
                <w:sz w:val="24"/>
                <w:szCs w:val="24"/>
                <w:lang w:val="en-US"/>
              </w:rPr>
              <w:t>- Về bổ sung quy định tại khoản 1 Điều 21: đề nghị không sửa đổi bổ sung khoản 1.</w:t>
            </w:r>
          </w:p>
          <w:p w14:paraId="2956591B" w14:textId="6D98FE0A" w:rsidR="004D11BF" w:rsidRPr="00814AA2" w:rsidRDefault="004D11BF" w:rsidP="00CE4AC9">
            <w:pPr>
              <w:ind w:left="-57" w:right="-57"/>
              <w:jc w:val="both"/>
              <w:rPr>
                <w:sz w:val="24"/>
                <w:szCs w:val="24"/>
                <w:lang w:val="en-US"/>
              </w:rPr>
            </w:pPr>
            <w:r w:rsidRPr="00814AA2">
              <w:rPr>
                <w:sz w:val="24"/>
                <w:szCs w:val="24"/>
                <w:lang w:val="en-US"/>
              </w:rPr>
              <w:t>Lý do: Ngoài đối tượng là hộ gia đình nghèo, hộ gia đình đồng bào dân tộc thiểu số tại các xã khu vực II, III, thì các đối tượng khác được thực hiện thông qua các chương trình, dự án, đề án do Thủ tướng Chính phủ quyết định.</w:t>
            </w:r>
          </w:p>
          <w:p w14:paraId="1FDB2E15" w14:textId="5DF8311C" w:rsidR="004D11BF" w:rsidRPr="00814AA2" w:rsidRDefault="004D11BF" w:rsidP="00CE4AC9">
            <w:pPr>
              <w:ind w:left="-57" w:right="-57"/>
              <w:jc w:val="both"/>
              <w:rPr>
                <w:sz w:val="24"/>
                <w:szCs w:val="24"/>
                <w:lang w:val="en-US"/>
              </w:rPr>
            </w:pPr>
            <w:r w:rsidRPr="00814AA2">
              <w:rPr>
                <w:sz w:val="24"/>
                <w:szCs w:val="24"/>
                <w:lang w:val="en-US"/>
              </w:rPr>
              <w:t xml:space="preserve">- Về nội dung </w:t>
            </w:r>
            <w:r w:rsidRPr="00814AA2">
              <w:rPr>
                <w:i/>
                <w:iCs/>
                <w:sz w:val="24"/>
                <w:szCs w:val="24"/>
                <w:lang w:val="en-US"/>
              </w:rPr>
              <w:t>“chưa tự túc được lương thực”</w:t>
            </w:r>
            <w:r w:rsidRPr="00814AA2">
              <w:rPr>
                <w:sz w:val="24"/>
                <w:szCs w:val="24"/>
                <w:lang w:val="en-US"/>
              </w:rPr>
              <w:t>: Đã tiếp thu, chỉnh sửa trong dự thảo, bỏ quy định này; do đã quy định cụ thể thời gian được trợ cấp tại khoản 2 Điều 21.</w:t>
            </w:r>
          </w:p>
        </w:tc>
      </w:tr>
      <w:tr w:rsidR="004D11BF" w:rsidRPr="00814AA2" w14:paraId="5202B90C" w14:textId="77777777" w:rsidTr="00CE4AC9">
        <w:trPr>
          <w:gridAfter w:val="1"/>
          <w:wAfter w:w="7" w:type="dxa"/>
        </w:trPr>
        <w:tc>
          <w:tcPr>
            <w:tcW w:w="1844" w:type="dxa"/>
          </w:tcPr>
          <w:p w14:paraId="46B0925D" w14:textId="00C3398A" w:rsidR="004D11BF" w:rsidRPr="00814AA2" w:rsidRDefault="004D11BF" w:rsidP="00CE4AC9">
            <w:pPr>
              <w:ind w:left="-57" w:right="-57"/>
              <w:jc w:val="center"/>
              <w:rPr>
                <w:sz w:val="24"/>
                <w:szCs w:val="24"/>
                <w:lang w:val="en-US"/>
              </w:rPr>
            </w:pPr>
            <w:r w:rsidRPr="00814AA2">
              <w:rPr>
                <w:sz w:val="24"/>
                <w:szCs w:val="24"/>
                <w:lang w:val="en-US"/>
              </w:rPr>
              <w:t>Khoản 10 Điều 2</w:t>
            </w:r>
          </w:p>
          <w:p w14:paraId="61B779CB" w14:textId="083EE7A3"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 xml:space="preserve">ửa đổi, bổ sung khoản </w:t>
            </w:r>
            <w:r w:rsidRPr="00814AA2">
              <w:rPr>
                <w:rFonts w:eastAsia="Arial"/>
                <w:bCs/>
                <w:sz w:val="24"/>
                <w:szCs w:val="24"/>
                <w:lang w:val="en-US"/>
              </w:rPr>
              <w:t xml:space="preserve">1 </w:t>
            </w:r>
            <w:r w:rsidRPr="00814AA2">
              <w:rPr>
                <w:rFonts w:eastAsia="Arial"/>
                <w:bCs/>
                <w:sz w:val="24"/>
                <w:szCs w:val="24"/>
              </w:rPr>
              <w:t>Điều 2</w:t>
            </w:r>
            <w:r w:rsidRPr="00814AA2">
              <w:rPr>
                <w:rFonts w:eastAsia="Arial"/>
                <w:bCs/>
                <w:sz w:val="24"/>
                <w:szCs w:val="24"/>
                <w:lang w:val="en-US"/>
              </w:rPr>
              <w:t>5</w:t>
            </w:r>
            <w:r w:rsidRPr="00814AA2">
              <w:rPr>
                <w:rFonts w:eastAsia="Arial"/>
                <w:sz w:val="24"/>
                <w:szCs w:val="24"/>
                <w:lang w:val="en-US"/>
              </w:rPr>
              <w:t>)</w:t>
            </w:r>
          </w:p>
        </w:tc>
        <w:tc>
          <w:tcPr>
            <w:tcW w:w="1987" w:type="dxa"/>
          </w:tcPr>
          <w:p w14:paraId="56C83DBB" w14:textId="13BA5AB2" w:rsidR="004D11BF" w:rsidRPr="00814AA2" w:rsidRDefault="004D11BF" w:rsidP="00CE4AC9">
            <w:pPr>
              <w:ind w:left="-57" w:right="-57"/>
              <w:jc w:val="center"/>
              <w:rPr>
                <w:sz w:val="24"/>
                <w:szCs w:val="24"/>
                <w:lang w:val="en-US"/>
              </w:rPr>
            </w:pPr>
            <w:r w:rsidRPr="00814AA2">
              <w:rPr>
                <w:sz w:val="24"/>
                <w:szCs w:val="24"/>
                <w:lang w:val="en-US"/>
              </w:rPr>
              <w:t>UBND Thành phố Huế</w:t>
            </w:r>
          </w:p>
        </w:tc>
        <w:tc>
          <w:tcPr>
            <w:tcW w:w="7085" w:type="dxa"/>
          </w:tcPr>
          <w:p w14:paraId="74A97D16" w14:textId="74E7BD50" w:rsidR="004D11BF" w:rsidRPr="00814AA2" w:rsidRDefault="004D11BF" w:rsidP="00CE4AC9">
            <w:pPr>
              <w:ind w:left="-57" w:right="-57"/>
              <w:jc w:val="both"/>
              <w:rPr>
                <w:sz w:val="24"/>
                <w:szCs w:val="24"/>
              </w:rPr>
            </w:pPr>
            <w:r w:rsidRPr="00814AA2">
              <w:rPr>
                <w:sz w:val="24"/>
                <w:szCs w:val="24"/>
              </w:rPr>
              <w:t xml:space="preserve">Đề nghị cơ quan soạn thảo xem xét, nghiên cứu </w:t>
            </w:r>
            <w:r w:rsidRPr="00814AA2">
              <w:rPr>
                <w:sz w:val="24"/>
                <w:szCs w:val="24"/>
                <w:lang w:val="en-US"/>
              </w:rPr>
              <w:t xml:space="preserve">sửa đổi, </w:t>
            </w:r>
            <w:r w:rsidRPr="00814AA2">
              <w:rPr>
                <w:sz w:val="24"/>
                <w:szCs w:val="24"/>
              </w:rPr>
              <w:t xml:space="preserve">bổ sung điểm </w:t>
            </w:r>
            <w:r w:rsidRPr="00814AA2">
              <w:rPr>
                <w:sz w:val="24"/>
                <w:szCs w:val="24"/>
                <w:lang w:val="en-US"/>
              </w:rPr>
              <w:t>l</w:t>
            </w:r>
            <w:r w:rsidRPr="00814AA2">
              <w:rPr>
                <w:sz w:val="24"/>
                <w:szCs w:val="24"/>
              </w:rPr>
              <w:t xml:space="preserve"> </w:t>
            </w:r>
            <w:r w:rsidRPr="00814AA2">
              <w:rPr>
                <w:sz w:val="24"/>
                <w:szCs w:val="24"/>
                <w:lang w:val="en-US"/>
              </w:rPr>
              <w:t>khoản 1 Điều 25</w:t>
            </w:r>
            <w:r w:rsidRPr="00814AA2">
              <w:rPr>
                <w:sz w:val="24"/>
                <w:szCs w:val="24"/>
              </w:rPr>
              <w:t xml:space="preserve"> như sau:</w:t>
            </w:r>
          </w:p>
          <w:p w14:paraId="07B9F194" w14:textId="2D253255" w:rsidR="004D11BF" w:rsidRPr="00814AA2" w:rsidRDefault="004D11BF" w:rsidP="00CE4AC9">
            <w:pPr>
              <w:ind w:left="-57" w:right="-57"/>
              <w:jc w:val="both"/>
              <w:rPr>
                <w:sz w:val="24"/>
                <w:szCs w:val="24"/>
              </w:rPr>
            </w:pPr>
            <w:r w:rsidRPr="00814AA2">
              <w:rPr>
                <w:sz w:val="24"/>
                <w:szCs w:val="24"/>
              </w:rPr>
              <w:t>“</w:t>
            </w:r>
            <w:r w:rsidRPr="00814AA2">
              <w:rPr>
                <w:i/>
                <w:iCs/>
                <w:sz w:val="24"/>
                <w:szCs w:val="24"/>
              </w:rPr>
              <w:t xml:space="preserve">l) Mua sắm, sửa chữa phương tiện, trang bị, thiết bị, công cụ hỗ trợ: bảo vệ rừng; phòng cháy và chữa cháy rừng; quan trắc, cảnh báo nguy cơ </w:t>
            </w:r>
            <w:r w:rsidRPr="00814AA2">
              <w:rPr>
                <w:i/>
                <w:iCs/>
                <w:sz w:val="24"/>
                <w:szCs w:val="24"/>
              </w:rPr>
              <w:lastRenderedPageBreak/>
              <w:t>cháy rừng; phòng, trừ sinh vật gây hại rừng</w:t>
            </w:r>
            <w:r w:rsidRPr="00814AA2">
              <w:rPr>
                <w:i/>
                <w:iCs/>
                <w:sz w:val="24"/>
                <w:szCs w:val="24"/>
                <w:lang w:val="en-US"/>
              </w:rPr>
              <w:t>;</w:t>
            </w:r>
            <w:r w:rsidRPr="00814AA2">
              <w:rPr>
                <w:i/>
                <w:iCs/>
                <w:sz w:val="24"/>
                <w:szCs w:val="24"/>
              </w:rPr>
              <w:t xml:space="preserve"> </w:t>
            </w:r>
            <w:r w:rsidRPr="00814AA2">
              <w:rPr>
                <w:b/>
                <w:bCs/>
                <w:i/>
                <w:iCs/>
                <w:sz w:val="24"/>
                <w:szCs w:val="24"/>
                <w:lang w:val="en-US"/>
              </w:rPr>
              <w:t>c</w:t>
            </w:r>
            <w:r w:rsidRPr="00814AA2">
              <w:rPr>
                <w:b/>
                <w:bCs/>
                <w:i/>
                <w:iCs/>
                <w:sz w:val="24"/>
                <w:szCs w:val="24"/>
              </w:rPr>
              <w:t>ác hoạt động mang tính đặc thù để đảm bảo công tác phòng cháy, chữa cháy rừng hiệu quả</w:t>
            </w:r>
            <w:r w:rsidRPr="00814AA2">
              <w:rPr>
                <w:sz w:val="24"/>
                <w:szCs w:val="24"/>
              </w:rPr>
              <w:t>”</w:t>
            </w:r>
          </w:p>
          <w:p w14:paraId="5AF518BB" w14:textId="2ED4C634" w:rsidR="004D11BF" w:rsidRPr="00814AA2" w:rsidRDefault="004D11BF" w:rsidP="00CE4AC9">
            <w:pPr>
              <w:ind w:left="-57" w:right="-57"/>
              <w:jc w:val="both"/>
              <w:rPr>
                <w:sz w:val="24"/>
                <w:szCs w:val="24"/>
                <w:lang w:val="en-US"/>
              </w:rPr>
            </w:pPr>
            <w:r w:rsidRPr="00814AA2">
              <w:rPr>
                <w:sz w:val="24"/>
                <w:szCs w:val="24"/>
              </w:rPr>
              <w:t>Lý do: Nhiều diện tích rừng trồng (cây thông, cây bản địa trên đất rừng đặc dụng, phòng hộ, sản xuất) hết giai đoạn đầu tư với lớp thực bì tích tụ qua nhiều năm dày đặc lấn áp, chèn ép, phủ lên cây trồng, nguy cơ xảy ra cháy rừng vào mùa nắng nóng và mức độ thiệt hại khi xảy ra cháy rừng là rất cao; đồng thời cũng làm ảnh hưởng đến khả năng thành rừng, chất lượng rừng bị suy giảm. Trong khi các quy định về biện pháp lâm sinh được quy định tại Thông tư số 29/2018/TT</w:t>
            </w:r>
            <w:r w:rsidRPr="00814AA2">
              <w:rPr>
                <w:sz w:val="24"/>
                <w:szCs w:val="24"/>
                <w:lang w:val="en-US"/>
              </w:rPr>
              <w:t>-</w:t>
            </w:r>
            <w:r w:rsidRPr="00814AA2">
              <w:rPr>
                <w:sz w:val="24"/>
                <w:szCs w:val="24"/>
              </w:rPr>
              <w:t xml:space="preserve">BNNPTNT và các văn bản liên quan không quy định hoạt động giảm vật liệu cháy. Vì vậy, cần thiết phải bổ sung nội dung </w:t>
            </w:r>
            <w:r w:rsidRPr="00814AA2">
              <w:rPr>
                <w:i/>
                <w:iCs/>
                <w:sz w:val="24"/>
                <w:szCs w:val="24"/>
              </w:rPr>
              <w:t>“Các hoạt động mang tính đặc thù để đảm bảo công tác phòng cháy, chữa cháy rừng hiệu quả”</w:t>
            </w:r>
            <w:r w:rsidRPr="00814AA2">
              <w:rPr>
                <w:sz w:val="24"/>
                <w:szCs w:val="24"/>
              </w:rPr>
              <w:t xml:space="preserve"> làm cơ sở triển khai hoạt động phát dọn thực bì, giảm vật liệu cháy rừng nhằm hạn chế tối đa thiệt hại khi có cháy rừng xảy ra, tạo thuận lợi cho công tác phòng cháy, chữa cháy rừng.</w:t>
            </w:r>
          </w:p>
        </w:tc>
        <w:tc>
          <w:tcPr>
            <w:tcW w:w="4394" w:type="dxa"/>
          </w:tcPr>
          <w:p w14:paraId="300E59A6" w14:textId="661A2980" w:rsidR="004D11BF" w:rsidRPr="00814AA2" w:rsidRDefault="004D11BF" w:rsidP="00CE4AC9">
            <w:pPr>
              <w:pStyle w:val="ListParagraph"/>
              <w:spacing w:after="0" w:line="240" w:lineRule="auto"/>
              <w:ind w:left="-57" w:right="-57"/>
              <w:contextualSpacing w:val="0"/>
              <w:jc w:val="both"/>
              <w:rPr>
                <w:rFonts w:ascii="Times New Roman" w:hAnsi="Times New Roman" w:cs="Times New Roman"/>
                <w:sz w:val="24"/>
                <w:szCs w:val="24"/>
              </w:rPr>
            </w:pPr>
            <w:r w:rsidRPr="00814AA2">
              <w:rPr>
                <w:rFonts w:ascii="Times New Roman" w:hAnsi="Times New Roman" w:cs="Times New Roman"/>
                <w:sz w:val="24"/>
                <w:szCs w:val="24"/>
              </w:rPr>
              <w:lastRenderedPageBreak/>
              <w:t xml:space="preserve">Cơ quan soạn thảo đề nghị giữ nguyên như dự thảo. </w:t>
            </w:r>
          </w:p>
          <w:p w14:paraId="77F6148B" w14:textId="67ACE8AE" w:rsidR="004D11BF" w:rsidRPr="00814AA2" w:rsidRDefault="004D11BF" w:rsidP="00CE4AC9">
            <w:pPr>
              <w:pStyle w:val="ListParagraph"/>
              <w:spacing w:after="0" w:line="240" w:lineRule="auto"/>
              <w:ind w:left="-57" w:right="-57"/>
              <w:contextualSpacing w:val="0"/>
              <w:jc w:val="both"/>
              <w:rPr>
                <w:rFonts w:ascii="Times New Roman" w:hAnsi="Times New Roman" w:cs="Times New Roman"/>
                <w:sz w:val="24"/>
                <w:szCs w:val="24"/>
              </w:rPr>
            </w:pPr>
            <w:r w:rsidRPr="00814AA2">
              <w:rPr>
                <w:rFonts w:ascii="Times New Roman" w:hAnsi="Times New Roman" w:cs="Times New Roman"/>
                <w:sz w:val="24"/>
                <w:szCs w:val="24"/>
              </w:rPr>
              <w:t xml:space="preserve">Lý do: nội dung này đã cụ thể tại điểm </w:t>
            </w:r>
            <w:r w:rsidRPr="00814AA2">
              <w:rPr>
                <w:rFonts w:ascii="Times New Roman" w:hAnsi="Times New Roman" w:cs="Times New Roman"/>
                <w:i/>
                <w:iCs/>
                <w:sz w:val="24"/>
                <w:szCs w:val="24"/>
              </w:rPr>
              <w:t xml:space="preserve">“o) Hoạt động thông tin, tuyên truyền và tập </w:t>
            </w:r>
            <w:r w:rsidRPr="00814AA2">
              <w:rPr>
                <w:rFonts w:ascii="Times New Roman" w:hAnsi="Times New Roman" w:cs="Times New Roman"/>
                <w:i/>
                <w:iCs/>
                <w:sz w:val="24"/>
                <w:szCs w:val="24"/>
              </w:rPr>
              <w:lastRenderedPageBreak/>
              <w:t>huấn về phòng cháy và chữa cháy rừng; thực hiện nhiệm vụ đặc thù, đột xuất về phòng cháy và chữa cháy rừng.”.</w:t>
            </w:r>
          </w:p>
          <w:p w14:paraId="07C2AA0F" w14:textId="517B0831" w:rsidR="004D11BF" w:rsidRPr="00814AA2" w:rsidRDefault="004D11BF" w:rsidP="00CE4AC9">
            <w:pPr>
              <w:ind w:left="-57" w:right="-57"/>
              <w:jc w:val="both"/>
              <w:rPr>
                <w:sz w:val="24"/>
                <w:szCs w:val="24"/>
                <w:lang w:val="en-US"/>
              </w:rPr>
            </w:pPr>
          </w:p>
        </w:tc>
      </w:tr>
      <w:tr w:rsidR="004D11BF" w:rsidRPr="00814AA2" w14:paraId="12C94321" w14:textId="77777777" w:rsidTr="00CE4AC9">
        <w:trPr>
          <w:gridAfter w:val="1"/>
          <w:wAfter w:w="7" w:type="dxa"/>
        </w:trPr>
        <w:tc>
          <w:tcPr>
            <w:tcW w:w="1844" w:type="dxa"/>
            <w:vMerge w:val="restart"/>
          </w:tcPr>
          <w:p w14:paraId="350A456C" w14:textId="656E0C59" w:rsidR="004D11BF" w:rsidRPr="00814AA2" w:rsidRDefault="004D11BF" w:rsidP="00CE4AC9">
            <w:pPr>
              <w:ind w:left="-57" w:right="-57"/>
              <w:jc w:val="center"/>
              <w:rPr>
                <w:sz w:val="24"/>
                <w:szCs w:val="24"/>
                <w:lang w:val="en-US"/>
              </w:rPr>
            </w:pPr>
            <w:r w:rsidRPr="00814AA2">
              <w:rPr>
                <w:sz w:val="24"/>
                <w:szCs w:val="24"/>
                <w:lang w:val="en-US"/>
              </w:rPr>
              <w:lastRenderedPageBreak/>
              <w:t>Khoản 11 Điều 2</w:t>
            </w:r>
          </w:p>
          <w:p w14:paraId="2C057A12" w14:textId="08950BA6"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ửa đổi, bổ sung một số khoản của Điều 27</w:t>
            </w:r>
            <w:r w:rsidRPr="00814AA2">
              <w:rPr>
                <w:rFonts w:eastAsia="Arial"/>
                <w:sz w:val="24"/>
                <w:szCs w:val="24"/>
                <w:lang w:val="en-US"/>
              </w:rPr>
              <w:t>)</w:t>
            </w:r>
          </w:p>
        </w:tc>
        <w:tc>
          <w:tcPr>
            <w:tcW w:w="1987" w:type="dxa"/>
          </w:tcPr>
          <w:p w14:paraId="6928C98C" w14:textId="36269F78" w:rsidR="004D11BF" w:rsidRPr="00814AA2" w:rsidRDefault="004D11BF" w:rsidP="00CE4AC9">
            <w:pPr>
              <w:ind w:left="-57" w:right="-57"/>
              <w:jc w:val="center"/>
              <w:rPr>
                <w:sz w:val="24"/>
                <w:szCs w:val="24"/>
                <w:lang w:val="en-US"/>
              </w:rPr>
            </w:pPr>
            <w:r w:rsidRPr="00814AA2">
              <w:rPr>
                <w:sz w:val="24"/>
                <w:szCs w:val="24"/>
                <w:lang w:val="en-US"/>
              </w:rPr>
              <w:t>Sở NN&amp;MT tỉnh Bắc Ninh</w:t>
            </w:r>
          </w:p>
        </w:tc>
        <w:tc>
          <w:tcPr>
            <w:tcW w:w="7085" w:type="dxa"/>
          </w:tcPr>
          <w:p w14:paraId="22E9136E" w14:textId="62C3B0A7" w:rsidR="004D11BF" w:rsidRPr="00814AA2" w:rsidRDefault="004D11BF" w:rsidP="00CE4AC9">
            <w:pPr>
              <w:ind w:left="-57" w:right="-57"/>
              <w:jc w:val="both"/>
              <w:rPr>
                <w:sz w:val="24"/>
                <w:szCs w:val="24"/>
              </w:rPr>
            </w:pPr>
            <w:r w:rsidRPr="00814AA2">
              <w:rPr>
                <w:sz w:val="24"/>
                <w:szCs w:val="24"/>
                <w:lang w:val="en-US"/>
              </w:rPr>
              <w:t xml:space="preserve">Tại khoản 3 Điều 27: </w:t>
            </w:r>
            <w:r w:rsidRPr="00814AA2">
              <w:rPr>
                <w:sz w:val="24"/>
                <w:szCs w:val="24"/>
              </w:rPr>
              <w:t xml:space="preserve">Việc quy định như trong dự thảo của Nghị định không rõ nghĩa, làm cho mỗi địa phương hiểu một cách khác nhau HĐND tỉnh có phải ban hành Nghị quyết để thực hiện hay không khi địa phương thực hiện đúng mức bình quân hoặc mức tối đa quy định tại Nghị định số 58/2024/NĐ-CP. Đề nghị chỉ quy định HĐND tỉnh ban hành Nghị quyết đối với trường hợp mức đầu tư, hỗ trợ đầu tư khác so với mức bình quân hoặc tối đa quy định tại Nghị định số 58/2024/NĐ-CP. </w:t>
            </w:r>
          </w:p>
          <w:p w14:paraId="5C51FD7E" w14:textId="13078795" w:rsidR="004D11BF" w:rsidRPr="00814AA2" w:rsidRDefault="004D11BF" w:rsidP="00CE4AC9">
            <w:pPr>
              <w:ind w:left="-57" w:right="-57"/>
              <w:jc w:val="both"/>
              <w:rPr>
                <w:sz w:val="24"/>
                <w:szCs w:val="24"/>
              </w:rPr>
            </w:pPr>
            <w:r w:rsidRPr="00814AA2">
              <w:rPr>
                <w:sz w:val="24"/>
                <w:szCs w:val="24"/>
              </w:rPr>
              <w:t xml:space="preserve">Đề nghị sửa lại nội dung này như sau: </w:t>
            </w:r>
          </w:p>
          <w:p w14:paraId="5CC8E4DC" w14:textId="490B94A3" w:rsidR="004D11BF" w:rsidRPr="00814AA2" w:rsidRDefault="004D11BF" w:rsidP="00CE4AC9">
            <w:pPr>
              <w:ind w:left="-57" w:right="-57"/>
              <w:jc w:val="both"/>
              <w:rPr>
                <w:i/>
                <w:iCs/>
                <w:sz w:val="24"/>
                <w:szCs w:val="24"/>
              </w:rPr>
            </w:pPr>
            <w:r w:rsidRPr="00814AA2">
              <w:rPr>
                <w:i/>
                <w:iCs/>
                <w:sz w:val="24"/>
                <w:szCs w:val="24"/>
              </w:rPr>
              <w:t>“3. Mức đầu tư, hỗ trợ đầu tư, mức khoán bảo vệ rừng tại địa phương thực hiện theo quy định tại các Điều 5, 6, 7, 9, 10, 11, 12, 13, 14, 16, 19, 21, 22 và 23 Nghị định này. Trường hợp cần quy định mức đầu tư, hỗ trợ đầu tư cụ thể</w:t>
            </w:r>
            <w:r w:rsidRPr="00814AA2">
              <w:rPr>
                <w:b/>
                <w:bCs/>
                <w:i/>
                <w:iCs/>
                <w:sz w:val="24"/>
                <w:szCs w:val="24"/>
              </w:rPr>
              <w:t xml:space="preserve"> khác so với quy định tại Nghị định này</w:t>
            </w:r>
            <w:r w:rsidRPr="00814AA2">
              <w:rPr>
                <w:i/>
                <w:iCs/>
                <w:sz w:val="24"/>
                <w:szCs w:val="24"/>
              </w:rPr>
              <w:t>, Hội đồng nhân dân cấp tỉnh quyết định mức cụ thể phù hợp với điều kiện kinh tế - xã hội của địa phương.”.</w:t>
            </w:r>
          </w:p>
        </w:tc>
        <w:tc>
          <w:tcPr>
            <w:tcW w:w="4394" w:type="dxa"/>
          </w:tcPr>
          <w:p w14:paraId="5B076A19" w14:textId="77777777" w:rsidR="004D11BF" w:rsidRPr="00814AA2" w:rsidRDefault="004D11BF" w:rsidP="00CE4AC9">
            <w:pPr>
              <w:ind w:left="-57" w:right="-57"/>
              <w:jc w:val="both"/>
              <w:rPr>
                <w:sz w:val="24"/>
                <w:szCs w:val="24"/>
                <w:lang w:val="en-US"/>
              </w:rPr>
            </w:pPr>
            <w:r w:rsidRPr="00814AA2">
              <w:rPr>
                <w:sz w:val="24"/>
                <w:szCs w:val="24"/>
                <w:lang w:val="en-US"/>
              </w:rPr>
              <w:t>Cơ quan soạn thảo đề nghị giữ nguyên như dự thảo.</w:t>
            </w:r>
          </w:p>
          <w:p w14:paraId="28076840" w14:textId="25B60AAD" w:rsidR="004D11BF" w:rsidRPr="00814AA2" w:rsidRDefault="004D11BF" w:rsidP="00CE4AC9">
            <w:pPr>
              <w:ind w:left="-57" w:right="-57"/>
              <w:jc w:val="both"/>
              <w:rPr>
                <w:sz w:val="24"/>
                <w:szCs w:val="24"/>
                <w:lang w:val="en-US"/>
              </w:rPr>
            </w:pPr>
            <w:r w:rsidRPr="00814AA2">
              <w:rPr>
                <w:sz w:val="24"/>
                <w:szCs w:val="24"/>
                <w:lang w:val="en-US"/>
              </w:rPr>
              <w:t>Lý do: Nội dung này đã quy định cụ thể đối với “</w:t>
            </w:r>
            <w:r w:rsidRPr="00814AA2">
              <w:rPr>
                <w:i/>
                <w:iCs/>
                <w:sz w:val="24"/>
                <w:szCs w:val="24"/>
              </w:rPr>
              <w:t xml:space="preserve">Trường hợp cần quy định mức đầu tư, hỗ trợ đầu tư cụ thể”; </w:t>
            </w:r>
            <w:r w:rsidRPr="00814AA2">
              <w:rPr>
                <w:sz w:val="24"/>
                <w:szCs w:val="24"/>
              </w:rPr>
              <w:t>H</w:t>
            </w:r>
            <w:r w:rsidRPr="00814AA2">
              <w:rPr>
                <w:sz w:val="24"/>
                <w:szCs w:val="24"/>
                <w:lang w:val="en-US"/>
              </w:rPr>
              <w:t>ội đồng nhân dân quyết định mức cụ thể phù hợp với điều kiện kinh tế - xã hội của địa phương (tức là quy định mức khác so với quy định tại Nghị định).</w:t>
            </w:r>
          </w:p>
          <w:p w14:paraId="2200C66F" w14:textId="2D797843" w:rsidR="004D11BF" w:rsidRPr="00814AA2" w:rsidRDefault="004D11BF" w:rsidP="00CE4AC9">
            <w:pPr>
              <w:ind w:left="-57" w:right="-57"/>
              <w:jc w:val="both"/>
              <w:rPr>
                <w:sz w:val="24"/>
                <w:szCs w:val="24"/>
                <w:lang w:val="en-US"/>
              </w:rPr>
            </w:pPr>
          </w:p>
        </w:tc>
      </w:tr>
      <w:tr w:rsidR="004D11BF" w:rsidRPr="00814AA2" w14:paraId="4EE85F21" w14:textId="77777777" w:rsidTr="00CE4AC9">
        <w:trPr>
          <w:gridAfter w:val="1"/>
          <w:wAfter w:w="7" w:type="dxa"/>
        </w:trPr>
        <w:tc>
          <w:tcPr>
            <w:tcW w:w="1844" w:type="dxa"/>
            <w:vMerge/>
          </w:tcPr>
          <w:p w14:paraId="63221618" w14:textId="77777777" w:rsidR="004D11BF" w:rsidRPr="00814AA2" w:rsidRDefault="004D11BF" w:rsidP="00CE4AC9">
            <w:pPr>
              <w:ind w:left="-57" w:right="-57"/>
              <w:jc w:val="center"/>
              <w:rPr>
                <w:sz w:val="24"/>
                <w:szCs w:val="24"/>
                <w:lang w:val="en-US"/>
              </w:rPr>
            </w:pPr>
          </w:p>
        </w:tc>
        <w:tc>
          <w:tcPr>
            <w:tcW w:w="1987" w:type="dxa"/>
          </w:tcPr>
          <w:p w14:paraId="2DB679B3" w14:textId="662B1469" w:rsidR="004D11BF" w:rsidRPr="00814AA2" w:rsidRDefault="004D11BF" w:rsidP="00CE4AC9">
            <w:pPr>
              <w:ind w:left="-57" w:right="-57"/>
              <w:jc w:val="center"/>
              <w:rPr>
                <w:sz w:val="24"/>
                <w:szCs w:val="24"/>
                <w:lang w:val="en-US"/>
              </w:rPr>
            </w:pPr>
            <w:r w:rsidRPr="00814AA2">
              <w:rPr>
                <w:sz w:val="24"/>
                <w:szCs w:val="24"/>
                <w:lang w:val="en-US"/>
              </w:rPr>
              <w:t>Sở NN&amp;MT tỉnh Đăk Lăk</w:t>
            </w:r>
          </w:p>
        </w:tc>
        <w:tc>
          <w:tcPr>
            <w:tcW w:w="7085" w:type="dxa"/>
          </w:tcPr>
          <w:p w14:paraId="6CB99C61" w14:textId="4A847DD5" w:rsidR="004D11BF" w:rsidRPr="00814AA2" w:rsidRDefault="004D11BF" w:rsidP="00CE4AC9">
            <w:pPr>
              <w:ind w:left="-57" w:right="-57"/>
              <w:jc w:val="both"/>
              <w:rPr>
                <w:rFonts w:eastAsia="Arial"/>
                <w:bCs/>
                <w:sz w:val="24"/>
                <w:szCs w:val="24"/>
                <w:lang w:val="en-US"/>
              </w:rPr>
            </w:pPr>
            <w:r w:rsidRPr="00814AA2">
              <w:rPr>
                <w:rFonts w:eastAsia="Arial"/>
                <w:bCs/>
                <w:sz w:val="24"/>
                <w:szCs w:val="24"/>
                <w:lang w:val="en-US"/>
              </w:rPr>
              <w:t>Đề nghị sửa đổi, bổ sung khoản 2 Điều 27:</w:t>
            </w:r>
          </w:p>
          <w:p w14:paraId="4C679FD8" w14:textId="1353B8B2" w:rsidR="004D11BF" w:rsidRPr="00814AA2" w:rsidRDefault="004D11BF" w:rsidP="00CE4AC9">
            <w:pPr>
              <w:ind w:left="-57" w:right="-57"/>
              <w:jc w:val="both"/>
              <w:rPr>
                <w:i/>
                <w:iCs/>
                <w:sz w:val="24"/>
                <w:szCs w:val="24"/>
                <w:lang w:val="en-US"/>
              </w:rPr>
            </w:pPr>
            <w:r w:rsidRPr="00814AA2">
              <w:rPr>
                <w:rFonts w:eastAsia="Arial"/>
                <w:bCs/>
                <w:i/>
                <w:iCs/>
                <w:sz w:val="24"/>
                <w:szCs w:val="24"/>
              </w:rPr>
              <w:lastRenderedPageBreak/>
              <w:t>“2. Nguồn kinh phí từ chi trả dịch vụ môi trường rừng thực hiện chi trả theo quy định tại Nghị định số 156/2018/NĐ-CP ngày 16 tháng 11 năm 2018 của Chính phủ quy định chi tiết thi hành một số điều của Luật Lâm nghiệp</w:t>
            </w:r>
            <w:r w:rsidRPr="00814AA2">
              <w:rPr>
                <w:rFonts w:eastAsia="Arial"/>
                <w:bCs/>
                <w:i/>
                <w:iCs/>
                <w:sz w:val="24"/>
                <w:szCs w:val="24"/>
                <w:lang w:val="en-US"/>
              </w:rPr>
              <w:t xml:space="preserve"> </w:t>
            </w:r>
            <w:r w:rsidRPr="00814AA2">
              <w:rPr>
                <w:b/>
                <w:bCs/>
                <w:i/>
                <w:iCs/>
                <w:sz w:val="24"/>
                <w:szCs w:val="24"/>
              </w:rPr>
              <w:t>được sửa đổi, bổ sung bởi Nghị định số 91/2024/NĐ-CP</w:t>
            </w:r>
            <w:r w:rsidRPr="00814AA2">
              <w:rPr>
                <w:rFonts w:eastAsia="Arial"/>
                <w:bCs/>
                <w:i/>
                <w:iCs/>
                <w:sz w:val="24"/>
                <w:szCs w:val="24"/>
              </w:rPr>
              <w:t>;</w:t>
            </w:r>
            <w:r w:rsidRPr="00814AA2">
              <w:rPr>
                <w:rFonts w:eastAsia="Arial"/>
                <w:bCs/>
                <w:i/>
                <w:iCs/>
                <w:sz w:val="24"/>
                <w:szCs w:val="24"/>
                <w:lang w:val="en-US"/>
              </w:rPr>
              <w:t>…”</w:t>
            </w:r>
          </w:p>
        </w:tc>
        <w:tc>
          <w:tcPr>
            <w:tcW w:w="4394" w:type="dxa"/>
          </w:tcPr>
          <w:p w14:paraId="431A4BB3" w14:textId="6FA1EAA7" w:rsidR="004D11BF" w:rsidRPr="00814AA2" w:rsidRDefault="004D11BF" w:rsidP="00CE4AC9">
            <w:pPr>
              <w:ind w:left="-57" w:right="-57"/>
              <w:jc w:val="both"/>
              <w:rPr>
                <w:sz w:val="24"/>
                <w:szCs w:val="24"/>
                <w:lang w:val="en-US"/>
              </w:rPr>
            </w:pPr>
            <w:r w:rsidRPr="00814AA2">
              <w:rPr>
                <w:sz w:val="24"/>
                <w:szCs w:val="24"/>
                <w:lang w:val="en-US"/>
              </w:rPr>
              <w:lastRenderedPageBreak/>
              <w:t xml:space="preserve">Cơ quan soạn thảo đề nghị giữ nguyên như dự thảo </w:t>
            </w:r>
          </w:p>
          <w:p w14:paraId="3B55280E" w14:textId="77777777" w:rsidR="004D11BF" w:rsidRPr="00814AA2" w:rsidRDefault="004D11BF" w:rsidP="00CE4AC9">
            <w:pPr>
              <w:ind w:left="-57" w:right="-57"/>
              <w:jc w:val="both"/>
              <w:rPr>
                <w:sz w:val="24"/>
                <w:szCs w:val="24"/>
                <w:lang w:val="en-US"/>
              </w:rPr>
            </w:pPr>
            <w:r w:rsidRPr="00814AA2">
              <w:rPr>
                <w:sz w:val="24"/>
                <w:szCs w:val="24"/>
                <w:lang w:val="en-US"/>
              </w:rPr>
              <w:lastRenderedPageBreak/>
              <w:t>Lý do: Tại khoản 3 Điều 37 Nghị định số 58/2024/NĐ-CP quy định:</w:t>
            </w:r>
          </w:p>
          <w:p w14:paraId="3E6BF6D0" w14:textId="14A344E0" w:rsidR="004D11BF" w:rsidRPr="00814AA2" w:rsidRDefault="004D11BF" w:rsidP="00CE4AC9">
            <w:pPr>
              <w:ind w:left="-57" w:right="-57"/>
              <w:jc w:val="both"/>
              <w:rPr>
                <w:sz w:val="24"/>
                <w:szCs w:val="24"/>
                <w:lang w:val="en-US"/>
              </w:rPr>
            </w:pPr>
            <w:r w:rsidRPr="00814AA2">
              <w:rPr>
                <w:i/>
                <w:iCs/>
                <w:sz w:val="24"/>
                <w:szCs w:val="24"/>
                <w:lang w:val="en-US"/>
              </w:rPr>
              <w:t>“</w:t>
            </w:r>
            <w:r w:rsidRPr="00814AA2">
              <w:rPr>
                <w:i/>
                <w:iCs/>
                <w:sz w:val="24"/>
                <w:szCs w:val="24"/>
              </w:rPr>
              <w:t>3. Trường hợp văn bản quy phạm pháp luật được viện dẫn tại Nghị định này được sửa đổi, bổ sung hoặc</w:t>
            </w:r>
            <w:r w:rsidRPr="00814AA2">
              <w:rPr>
                <w:i/>
                <w:iCs/>
                <w:sz w:val="24"/>
                <w:szCs w:val="24"/>
                <w:lang w:val="en-US"/>
              </w:rPr>
              <w:t xml:space="preserve"> </w:t>
            </w:r>
            <w:r w:rsidRPr="00814AA2">
              <w:rPr>
                <w:i/>
                <w:iCs/>
                <w:sz w:val="24"/>
                <w:szCs w:val="24"/>
              </w:rPr>
              <w:t>thay</w:t>
            </w:r>
            <w:r w:rsidRPr="00814AA2">
              <w:rPr>
                <w:i/>
                <w:iCs/>
                <w:sz w:val="24"/>
                <w:szCs w:val="24"/>
                <w:lang w:val="en-US"/>
              </w:rPr>
              <w:t xml:space="preserve"> thế bởi văn bản khác thì áp dụng văn bản sửa đổi, bổ sung hoặc thay thế đó”.</w:t>
            </w:r>
            <w:r w:rsidRPr="00814AA2">
              <w:rPr>
                <w:sz w:val="24"/>
                <w:szCs w:val="24"/>
                <w:lang w:val="en-US"/>
              </w:rPr>
              <w:t xml:space="preserve"> </w:t>
            </w:r>
          </w:p>
        </w:tc>
      </w:tr>
      <w:tr w:rsidR="004D11BF" w:rsidRPr="00814AA2" w14:paraId="20AC1428" w14:textId="77777777" w:rsidTr="00CE4AC9">
        <w:trPr>
          <w:gridAfter w:val="1"/>
          <w:wAfter w:w="7" w:type="dxa"/>
        </w:trPr>
        <w:tc>
          <w:tcPr>
            <w:tcW w:w="1844" w:type="dxa"/>
          </w:tcPr>
          <w:p w14:paraId="16B1DE9A" w14:textId="4F922F28" w:rsidR="004D11BF" w:rsidRPr="00814AA2" w:rsidRDefault="004D11BF" w:rsidP="00CE4AC9">
            <w:pPr>
              <w:ind w:left="-57" w:right="-57"/>
              <w:jc w:val="center"/>
              <w:rPr>
                <w:sz w:val="24"/>
                <w:szCs w:val="24"/>
                <w:lang w:val="en-US"/>
              </w:rPr>
            </w:pPr>
            <w:r w:rsidRPr="00814AA2">
              <w:rPr>
                <w:sz w:val="24"/>
                <w:szCs w:val="24"/>
                <w:lang w:val="en-US"/>
              </w:rPr>
              <w:lastRenderedPageBreak/>
              <w:t>Khoản 16 Điều 2</w:t>
            </w:r>
          </w:p>
          <w:p w14:paraId="19D468FC" w14:textId="29EA3F94"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lang w:val="en-US"/>
              </w:rPr>
              <w:t>s</w:t>
            </w:r>
            <w:r w:rsidRPr="00814AA2">
              <w:rPr>
                <w:rFonts w:eastAsia="Arial"/>
                <w:bCs/>
                <w:sz w:val="24"/>
                <w:szCs w:val="24"/>
              </w:rPr>
              <w:t xml:space="preserve">ửa đổi, bổ sung một số khoản của Điều </w:t>
            </w:r>
            <w:r w:rsidRPr="00814AA2">
              <w:rPr>
                <w:rFonts w:eastAsia="Arial"/>
                <w:bCs/>
                <w:sz w:val="24"/>
                <w:szCs w:val="24"/>
                <w:lang w:val="en-US"/>
              </w:rPr>
              <w:t>31</w:t>
            </w:r>
            <w:r w:rsidRPr="00814AA2">
              <w:rPr>
                <w:rFonts w:eastAsia="Arial"/>
                <w:sz w:val="24"/>
                <w:szCs w:val="24"/>
                <w:lang w:val="en-US"/>
              </w:rPr>
              <w:t>)</w:t>
            </w:r>
          </w:p>
        </w:tc>
        <w:tc>
          <w:tcPr>
            <w:tcW w:w="1987" w:type="dxa"/>
          </w:tcPr>
          <w:p w14:paraId="04CC55BB" w14:textId="35A07FB1" w:rsidR="004D11BF" w:rsidRPr="00814AA2" w:rsidRDefault="004D11BF" w:rsidP="00CE4AC9">
            <w:pPr>
              <w:ind w:left="-57" w:right="-57"/>
              <w:jc w:val="center"/>
              <w:rPr>
                <w:sz w:val="24"/>
                <w:szCs w:val="24"/>
                <w:lang w:val="en-US"/>
              </w:rPr>
            </w:pPr>
            <w:r w:rsidRPr="00814AA2">
              <w:rPr>
                <w:sz w:val="24"/>
                <w:szCs w:val="24"/>
                <w:lang w:val="en-US"/>
              </w:rPr>
              <w:t>Văn phòng Bộ NN&amp;MT</w:t>
            </w:r>
          </w:p>
        </w:tc>
        <w:tc>
          <w:tcPr>
            <w:tcW w:w="7085" w:type="dxa"/>
          </w:tcPr>
          <w:p w14:paraId="77EA60A9" w14:textId="4ADE4E76" w:rsidR="004D11BF" w:rsidRPr="00814AA2" w:rsidRDefault="004D11BF" w:rsidP="00CE4AC9">
            <w:pPr>
              <w:ind w:left="-57" w:right="-57"/>
              <w:jc w:val="both"/>
              <w:rPr>
                <w:sz w:val="24"/>
                <w:szCs w:val="24"/>
              </w:rPr>
            </w:pPr>
            <w:r w:rsidRPr="00814AA2">
              <w:rPr>
                <w:sz w:val="24"/>
                <w:szCs w:val="24"/>
                <w:lang w:val="en-US"/>
              </w:rPr>
              <w:t>Đối với</w:t>
            </w:r>
            <w:r w:rsidRPr="00814AA2">
              <w:rPr>
                <w:sz w:val="24"/>
                <w:szCs w:val="24"/>
              </w:rPr>
              <w:t xml:space="preserve"> TTHC Thẩm định thiết kế, dự toán công trình lâm sinh</w:t>
            </w:r>
            <w:r w:rsidRPr="00814AA2">
              <w:rPr>
                <w:sz w:val="24"/>
                <w:szCs w:val="24"/>
                <w:lang w:val="en-US"/>
              </w:rPr>
              <w:t>, đ</w:t>
            </w:r>
            <w:r w:rsidRPr="00814AA2">
              <w:rPr>
                <w:sz w:val="24"/>
                <w:szCs w:val="24"/>
              </w:rPr>
              <w:t>ề nghị sửa đổi, bổ sung một số nội dung sau:</w:t>
            </w:r>
          </w:p>
          <w:p w14:paraId="5E10913F" w14:textId="77777777" w:rsidR="004D11BF" w:rsidRPr="00814AA2" w:rsidRDefault="004D11BF" w:rsidP="00CE4AC9">
            <w:pPr>
              <w:ind w:left="-57" w:right="-57"/>
              <w:jc w:val="both"/>
              <w:rPr>
                <w:sz w:val="24"/>
                <w:szCs w:val="24"/>
              </w:rPr>
            </w:pPr>
            <w:r w:rsidRPr="00814AA2">
              <w:rPr>
                <w:sz w:val="24"/>
                <w:szCs w:val="24"/>
              </w:rPr>
              <w:t xml:space="preserve"> - Sửa đổi bổ sung quy định tại điểm a khoản 2 Điều 31 để thống nhất các cách thức tiếp nhận hồ sơ phù hợp với điểm b và theo quy định hiện hành. </w:t>
            </w:r>
          </w:p>
          <w:p w14:paraId="095A4912" w14:textId="77777777" w:rsidR="004D11BF" w:rsidRPr="00814AA2" w:rsidRDefault="004D11BF" w:rsidP="00CE4AC9">
            <w:pPr>
              <w:ind w:left="-57" w:right="-57"/>
              <w:jc w:val="both"/>
              <w:rPr>
                <w:sz w:val="24"/>
                <w:szCs w:val="24"/>
              </w:rPr>
            </w:pPr>
            <w:r w:rsidRPr="00814AA2">
              <w:rPr>
                <w:sz w:val="24"/>
                <w:szCs w:val="24"/>
              </w:rPr>
              <w:t xml:space="preserve">- Rà soát sử dụng thống nhất các thuật ngữ dùng chung được lặp lại trong Điều 31, cụ thể: </w:t>
            </w:r>
            <w:r w:rsidRPr="00814AA2">
              <w:rPr>
                <w:i/>
                <w:iCs/>
                <w:sz w:val="24"/>
                <w:szCs w:val="24"/>
              </w:rPr>
              <w:t>“Cơ quan thẩm định thiết kế, dự toán công trình lâm sinh”/“Cơ quan chủ trì thẩm định”/“cơ quan chuyên môn được giao thẩm</w:t>
            </w:r>
            <w:r w:rsidRPr="00814AA2">
              <w:rPr>
                <w:sz w:val="24"/>
                <w:szCs w:val="24"/>
              </w:rPr>
              <w:t xml:space="preserve"> định theo quy định tại khoản 1 Điều này”. </w:t>
            </w:r>
          </w:p>
          <w:p w14:paraId="2E0193AB" w14:textId="3CA10C1B" w:rsidR="004D11BF" w:rsidRPr="00814AA2" w:rsidRDefault="004D11BF" w:rsidP="00CE4AC9">
            <w:pPr>
              <w:ind w:left="-57" w:right="-57"/>
              <w:jc w:val="both"/>
              <w:rPr>
                <w:sz w:val="24"/>
                <w:szCs w:val="24"/>
                <w:lang w:val="en-US"/>
              </w:rPr>
            </w:pPr>
            <w:r w:rsidRPr="00814AA2">
              <w:rPr>
                <w:sz w:val="24"/>
                <w:szCs w:val="24"/>
              </w:rPr>
              <w:t>- Nghiên cứu bổ sung quy định “Báo cáo kết quả thẩm định” tại điểm c khoản 2 có phải gửi đến cơ quan nào khác ngoài chủ đầu tư không?</w:t>
            </w:r>
          </w:p>
        </w:tc>
        <w:tc>
          <w:tcPr>
            <w:tcW w:w="4394" w:type="dxa"/>
          </w:tcPr>
          <w:p w14:paraId="6F45852D" w14:textId="77777777" w:rsidR="004D11BF" w:rsidRPr="00814AA2" w:rsidRDefault="004D11BF" w:rsidP="00CE4AC9">
            <w:pPr>
              <w:ind w:left="-57" w:right="-57"/>
              <w:jc w:val="both"/>
              <w:rPr>
                <w:sz w:val="24"/>
                <w:szCs w:val="24"/>
                <w:lang w:val="en-US"/>
              </w:rPr>
            </w:pPr>
            <w:r w:rsidRPr="00814AA2">
              <w:rPr>
                <w:sz w:val="24"/>
                <w:szCs w:val="24"/>
                <w:lang w:val="en-US"/>
              </w:rPr>
              <w:t>Cơ quan soạn thảo tiếp thu, đã rà soát sửa đổi bổ sung quy định tại điểm a khoản 2 Điều 31 để thống nhất các cách thức tiếp nhận hồ sơ phù hợp với điểm b và theo quy định hiện hành.</w:t>
            </w:r>
          </w:p>
          <w:p w14:paraId="5912F732" w14:textId="77777777" w:rsidR="004D11BF" w:rsidRPr="00814AA2" w:rsidRDefault="004D11BF" w:rsidP="00CE4AC9">
            <w:pPr>
              <w:ind w:left="-57" w:right="-57"/>
              <w:jc w:val="both"/>
              <w:rPr>
                <w:sz w:val="24"/>
                <w:szCs w:val="24"/>
                <w:lang w:val="en-US"/>
              </w:rPr>
            </w:pPr>
            <w:r w:rsidRPr="00814AA2">
              <w:rPr>
                <w:sz w:val="24"/>
                <w:szCs w:val="24"/>
                <w:lang w:val="en-US"/>
              </w:rPr>
              <w:t xml:space="preserve">Đã rà soát các nội dung thuật ngữ; </w:t>
            </w:r>
          </w:p>
          <w:p w14:paraId="0D8ACB76" w14:textId="47A23013" w:rsidR="004D11BF" w:rsidRPr="00814AA2" w:rsidRDefault="004D11BF" w:rsidP="00CE4AC9">
            <w:pPr>
              <w:ind w:left="-57" w:right="-57"/>
              <w:jc w:val="both"/>
              <w:rPr>
                <w:sz w:val="24"/>
                <w:szCs w:val="24"/>
                <w:lang w:val="en-US"/>
              </w:rPr>
            </w:pPr>
            <w:r w:rsidRPr="00814AA2">
              <w:rPr>
                <w:sz w:val="24"/>
                <w:szCs w:val="24"/>
                <w:lang w:val="en-US"/>
              </w:rPr>
              <w:t xml:space="preserve">Đối với các đơn vị, cơ quan nhận báo cáo kết quả thẩm định được cụ thể theo mẫu báo cáo </w:t>
            </w:r>
            <w:bookmarkStart w:id="5" w:name="bieumau_ms_15"/>
            <w:r w:rsidRPr="00814AA2">
              <w:rPr>
                <w:sz w:val="24"/>
                <w:szCs w:val="24"/>
                <w:lang w:val="en-US"/>
              </w:rPr>
              <w:t>Mẫu số 15</w:t>
            </w:r>
            <w:bookmarkEnd w:id="5"/>
            <w:r w:rsidRPr="00814AA2">
              <w:rPr>
                <w:sz w:val="24"/>
                <w:szCs w:val="24"/>
                <w:lang w:val="en-US"/>
              </w:rPr>
              <w:t> Phụ lục kèm theo Nghị định.</w:t>
            </w:r>
          </w:p>
        </w:tc>
      </w:tr>
      <w:tr w:rsidR="004D11BF" w:rsidRPr="00814AA2" w14:paraId="45EBFCED" w14:textId="77777777" w:rsidTr="00CE4AC9">
        <w:trPr>
          <w:gridAfter w:val="1"/>
          <w:wAfter w:w="7" w:type="dxa"/>
        </w:trPr>
        <w:tc>
          <w:tcPr>
            <w:tcW w:w="1844" w:type="dxa"/>
          </w:tcPr>
          <w:p w14:paraId="1E5C4559" w14:textId="086C1425"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tcPr>
          <w:p w14:paraId="54DD27D8" w14:textId="629A4815" w:rsidR="004D11BF" w:rsidRPr="00814AA2" w:rsidRDefault="004D11BF" w:rsidP="00CE4AC9">
            <w:pPr>
              <w:ind w:left="-57" w:right="-57"/>
              <w:jc w:val="center"/>
              <w:rPr>
                <w:sz w:val="24"/>
                <w:szCs w:val="24"/>
                <w:lang w:val="en-US"/>
              </w:rPr>
            </w:pPr>
            <w:r w:rsidRPr="00814AA2">
              <w:rPr>
                <w:sz w:val="24"/>
                <w:szCs w:val="24"/>
                <w:lang w:val="en-US"/>
              </w:rPr>
              <w:t>Sở NN&amp;MT tỉnh Lào Cai</w:t>
            </w:r>
          </w:p>
        </w:tc>
        <w:tc>
          <w:tcPr>
            <w:tcW w:w="7085" w:type="dxa"/>
          </w:tcPr>
          <w:p w14:paraId="0B497494" w14:textId="77777777"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 xml:space="preserve">ề nghị sửa đổi, bổ sung khoản 2 Điều 6 Nghị định số 58/2024/NĐ-CP về cấp kinh phí khoanh nuôi xúc tiến tái sinh tự nhiên, khoanh nuôi xúc tiến tái sinh tự nhiên có trồng bổ sung thuộc quy hoạch </w:t>
            </w:r>
            <w:r w:rsidRPr="00814AA2">
              <w:rPr>
                <w:sz w:val="24"/>
                <w:szCs w:val="24"/>
                <w:u w:val="single"/>
              </w:rPr>
              <w:t>rừng đặc dụng</w:t>
            </w:r>
            <w:r w:rsidRPr="00814AA2">
              <w:rPr>
                <w:sz w:val="24"/>
                <w:szCs w:val="24"/>
              </w:rPr>
              <w:t xml:space="preserve"> như sau:</w:t>
            </w:r>
          </w:p>
          <w:p w14:paraId="1B47EAAE" w14:textId="77777777" w:rsidR="004D11BF" w:rsidRPr="00814AA2" w:rsidRDefault="004D11BF" w:rsidP="00CE4AC9">
            <w:pPr>
              <w:ind w:left="-57" w:right="-57"/>
              <w:jc w:val="both"/>
              <w:rPr>
                <w:i/>
                <w:iCs/>
                <w:sz w:val="24"/>
                <w:szCs w:val="24"/>
              </w:rPr>
            </w:pPr>
            <w:r w:rsidRPr="00814AA2">
              <w:rPr>
                <w:i/>
                <w:iCs/>
                <w:sz w:val="24"/>
                <w:szCs w:val="24"/>
              </w:rPr>
              <w:t xml:space="preserve">“2. Nội dung và mức kinh phí: </w:t>
            </w:r>
          </w:p>
          <w:p w14:paraId="54132B83" w14:textId="77777777" w:rsidR="004D11BF" w:rsidRPr="00814AA2" w:rsidRDefault="004D11BF" w:rsidP="00CE4AC9">
            <w:pPr>
              <w:ind w:left="-57" w:right="-57"/>
              <w:jc w:val="both"/>
              <w:rPr>
                <w:b/>
                <w:bCs/>
                <w:i/>
                <w:iCs/>
                <w:sz w:val="24"/>
                <w:szCs w:val="24"/>
              </w:rPr>
            </w:pPr>
            <w:r w:rsidRPr="00814AA2">
              <w:rPr>
                <w:b/>
                <w:bCs/>
                <w:i/>
                <w:iCs/>
                <w:sz w:val="24"/>
                <w:szCs w:val="24"/>
              </w:rPr>
              <w:t xml:space="preserve">a) Khoanh nuôi xúc tiến tái sinh tự nhiên: mức kinh phí bình quân 1.000.000 đồng/ha/năm trong thời gian 6 năm; </w:t>
            </w:r>
          </w:p>
          <w:p w14:paraId="0892CD25" w14:textId="77777777" w:rsidR="004D11BF" w:rsidRPr="00814AA2" w:rsidRDefault="004D11BF" w:rsidP="00CE4AC9">
            <w:pPr>
              <w:ind w:left="-57" w:right="-57"/>
              <w:jc w:val="both"/>
              <w:rPr>
                <w:b/>
                <w:bCs/>
                <w:i/>
                <w:iCs/>
                <w:sz w:val="24"/>
                <w:szCs w:val="24"/>
              </w:rPr>
            </w:pPr>
            <w:r w:rsidRPr="00814AA2">
              <w:rPr>
                <w:b/>
                <w:bCs/>
                <w:i/>
                <w:iCs/>
                <w:sz w:val="24"/>
                <w:szCs w:val="24"/>
              </w:rPr>
              <w:t xml:space="preserve">b) Khoanh nuôi xúc tiến tái sinh tự nhiên có trồng bổ sung: mức kinh phí bình quân 2.000.000 đồng/ha/năm trong 3 năm đầu và 1.000.000 đồng/ha/năm cho 3 năm tiếp theo; </w:t>
            </w:r>
          </w:p>
          <w:p w14:paraId="337E5C9E" w14:textId="77777777" w:rsidR="004D11BF" w:rsidRPr="00814AA2" w:rsidRDefault="004D11BF" w:rsidP="00CE4AC9">
            <w:pPr>
              <w:ind w:left="-57" w:right="-57"/>
              <w:jc w:val="both"/>
              <w:rPr>
                <w:b/>
                <w:bCs/>
                <w:i/>
                <w:iCs/>
                <w:sz w:val="24"/>
                <w:szCs w:val="24"/>
              </w:rPr>
            </w:pPr>
            <w:r w:rsidRPr="00814AA2">
              <w:rPr>
                <w:b/>
                <w:bCs/>
                <w:i/>
                <w:iCs/>
                <w:sz w:val="24"/>
                <w:szCs w:val="24"/>
              </w:rPr>
              <w:t xml:space="preserve">c) Kinh phí khoanh nuôi xúc tiến tái sinh tự nhiên, khoanh nuôi xúc tiến tái sinh tự nhiên có trồng bổ sung đối với xã khu vực II, III bằng 1,2 lần mức 5 bình quân, đối với vùng đất ven biển bằng 1,5 lần mức bình quân quy định tại điểm a, điểm b khoản này. </w:t>
            </w:r>
          </w:p>
          <w:p w14:paraId="434E725E" w14:textId="02D4A9AF" w:rsidR="004D11BF" w:rsidRPr="00814AA2" w:rsidRDefault="004D11BF" w:rsidP="00CE4AC9">
            <w:pPr>
              <w:ind w:left="-57" w:right="-57"/>
              <w:jc w:val="both"/>
              <w:rPr>
                <w:i/>
                <w:iCs/>
                <w:sz w:val="24"/>
                <w:szCs w:val="24"/>
              </w:rPr>
            </w:pPr>
            <w:r w:rsidRPr="00814AA2">
              <w:rPr>
                <w:i/>
                <w:iCs/>
                <w:sz w:val="24"/>
                <w:szCs w:val="24"/>
              </w:rPr>
              <w:lastRenderedPageBreak/>
              <w:t xml:space="preserve">d) Chi phí lập hồ sơ lần đầu cho khoanh nuôi xúc tiến tái sinh tự nhiên là </w:t>
            </w:r>
            <w:r w:rsidRPr="00814AA2">
              <w:rPr>
                <w:b/>
                <w:bCs/>
                <w:i/>
                <w:iCs/>
                <w:sz w:val="24"/>
                <w:szCs w:val="24"/>
              </w:rPr>
              <w:t>50.000 đồng/ha/giai đoạn</w:t>
            </w:r>
            <w:r w:rsidRPr="00814AA2">
              <w:rPr>
                <w:i/>
                <w:iCs/>
                <w:sz w:val="24"/>
                <w:szCs w:val="24"/>
              </w:rPr>
              <w:t>; chi phí lập hồ sơ thiết kế, dự toán khoanh nuôi xúc tiến tái sinh tự nhiên có trồng bổ sung được xác định bằng dự toán được duyệt; kinh phí quản lý, kiểm tra, nghiệm thu khoanh nuôi xúc tiến tái sinh tự nhiên, khoanh nuôi xúc tiến tái sinh tự nhiên có trồng bổ sung là 7% trên tổng kinh phí chi cho khoanh nuôi xúc tiến tái sinh tự nhiên, khoanh nuôi xúc tiến tái sinh tự nhiên có trồng bổ sung hằng năm.”</w:t>
            </w:r>
          </w:p>
        </w:tc>
        <w:tc>
          <w:tcPr>
            <w:tcW w:w="4394" w:type="dxa"/>
          </w:tcPr>
          <w:p w14:paraId="0E3D6D6E" w14:textId="776920EC"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đã rà soát, chỉnh sửa, bổ sung quy định theo hướng:</w:t>
            </w:r>
          </w:p>
          <w:p w14:paraId="659BDA6B" w14:textId="693EC08C" w:rsidR="004D11BF" w:rsidRPr="00814AA2" w:rsidRDefault="004D11BF" w:rsidP="00CE4AC9">
            <w:pPr>
              <w:ind w:left="-57" w:right="-57"/>
              <w:jc w:val="both"/>
              <w:rPr>
                <w:sz w:val="24"/>
                <w:szCs w:val="24"/>
                <w:lang w:val="en-US"/>
              </w:rPr>
            </w:pPr>
            <w:r w:rsidRPr="00814AA2">
              <w:rPr>
                <w:sz w:val="24"/>
                <w:szCs w:val="24"/>
                <w:lang w:val="en-US"/>
              </w:rPr>
              <w:t>- Đã tăng mức khoanh nuôi xúc tiến tái sinh tự nhiên bằng với mức của rừng đặc dụng, phòng hộ;</w:t>
            </w:r>
          </w:p>
          <w:p w14:paraId="33866561" w14:textId="76F372A3" w:rsidR="004D11BF" w:rsidRPr="00814AA2" w:rsidRDefault="004D11BF" w:rsidP="00CE4AC9">
            <w:pPr>
              <w:ind w:left="-57" w:right="-57"/>
              <w:jc w:val="both"/>
              <w:rPr>
                <w:sz w:val="24"/>
                <w:szCs w:val="24"/>
                <w:lang w:val="en-US"/>
              </w:rPr>
            </w:pPr>
            <w:r w:rsidRPr="00814AA2">
              <w:rPr>
                <w:sz w:val="24"/>
                <w:szCs w:val="24"/>
                <w:lang w:val="en-US"/>
              </w:rPr>
              <w:t>- Đối với khoanh nuôi xúc tiến tái sinh tự nhiên có trồng bổ sung: theo định mức kinh tế - kỹ thuật, thiết kế, dự toán công trình lâm sinh được cơ quan nhà nước có thẩm quyền phê duyệt.</w:t>
            </w:r>
          </w:p>
        </w:tc>
      </w:tr>
      <w:tr w:rsidR="004D11BF" w:rsidRPr="00814AA2" w14:paraId="70C7E198" w14:textId="77777777" w:rsidTr="00CE4AC9">
        <w:trPr>
          <w:gridAfter w:val="1"/>
          <w:wAfter w:w="7" w:type="dxa"/>
        </w:trPr>
        <w:tc>
          <w:tcPr>
            <w:tcW w:w="1844" w:type="dxa"/>
          </w:tcPr>
          <w:p w14:paraId="2C857D7B" w14:textId="082C2E25"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tcPr>
          <w:p w14:paraId="182BB0ED" w14:textId="0F7AE0AD" w:rsidR="004D11BF" w:rsidRPr="00814AA2" w:rsidRDefault="004D11BF" w:rsidP="00CE4AC9">
            <w:pPr>
              <w:ind w:left="-57" w:right="-57"/>
              <w:jc w:val="center"/>
              <w:rPr>
                <w:sz w:val="24"/>
                <w:szCs w:val="24"/>
              </w:rPr>
            </w:pPr>
            <w:r w:rsidRPr="00814AA2">
              <w:rPr>
                <w:sz w:val="24"/>
                <w:szCs w:val="24"/>
                <w:lang w:val="en-US"/>
              </w:rPr>
              <w:t>Sở NN&amp;MT tỉnh Gia Lai</w:t>
            </w:r>
          </w:p>
        </w:tc>
        <w:tc>
          <w:tcPr>
            <w:tcW w:w="7085" w:type="dxa"/>
          </w:tcPr>
          <w:p w14:paraId="5F2F3462" w14:textId="1B1930C4" w:rsidR="004D11BF" w:rsidRPr="00814AA2" w:rsidRDefault="004D11BF" w:rsidP="00CE4AC9">
            <w:pPr>
              <w:ind w:left="-57" w:right="-57"/>
              <w:jc w:val="both"/>
              <w:rPr>
                <w:sz w:val="24"/>
                <w:szCs w:val="24"/>
              </w:rPr>
            </w:pPr>
            <w:r w:rsidRPr="00814AA2">
              <w:rPr>
                <w:sz w:val="24"/>
                <w:szCs w:val="24"/>
              </w:rPr>
              <w:t xml:space="preserve">Đề nghị sửa đổi mức đầu tư của hoạt động </w:t>
            </w:r>
            <w:r w:rsidRPr="00814AA2">
              <w:rPr>
                <w:i/>
                <w:iCs/>
                <w:sz w:val="24"/>
                <w:szCs w:val="24"/>
              </w:rPr>
              <w:t>“Khoanh nuôi xúc tiến tái sinh tự nhiên có trồng bổ sung thuộc: quy hoạch rừng đặc dụng, quy hoạch rừng phòng hộ, quy hoạch rừng sản xuất là rừng tự nhiên”</w:t>
            </w:r>
            <w:r w:rsidRPr="00814AA2">
              <w:rPr>
                <w:sz w:val="24"/>
                <w:szCs w:val="24"/>
              </w:rPr>
              <w:t xml:space="preserve"> tại </w:t>
            </w:r>
            <w:r w:rsidRPr="00814AA2">
              <w:rPr>
                <w:sz w:val="24"/>
                <w:szCs w:val="24"/>
                <w:u w:val="single"/>
              </w:rPr>
              <w:t>Điều 6, Điều 10, Điều 13</w:t>
            </w:r>
            <w:r w:rsidRPr="00814AA2">
              <w:rPr>
                <w:sz w:val="24"/>
                <w:szCs w:val="24"/>
              </w:rPr>
              <w:t xml:space="preserve"> của Nghị định 58/2024/NĐ-CP ngày 24/5/2024 của Chính phủ về một số chính sách đầu tư trong lâm nghiệp thành </w:t>
            </w:r>
            <w:r w:rsidRPr="00814AA2">
              <w:rPr>
                <w:i/>
                <w:iCs/>
                <w:sz w:val="24"/>
                <w:szCs w:val="24"/>
              </w:rPr>
              <w:t xml:space="preserve">“Mức đầu tư: theo định mức kinh tế </w:t>
            </w:r>
            <w:r w:rsidRPr="00814AA2">
              <w:rPr>
                <w:i/>
                <w:iCs/>
                <w:sz w:val="24"/>
                <w:szCs w:val="24"/>
                <w:lang w:val="en-US"/>
              </w:rPr>
              <w:t xml:space="preserve">- </w:t>
            </w:r>
            <w:r w:rsidRPr="00814AA2">
              <w:rPr>
                <w:i/>
                <w:iCs/>
                <w:sz w:val="24"/>
                <w:szCs w:val="24"/>
              </w:rPr>
              <w:t>kỹ thuật, thiết kế, dự toán công trình lâm sinh được cơ quan nhà nước có thẩm quyền phê duyệt”.</w:t>
            </w:r>
          </w:p>
        </w:tc>
        <w:tc>
          <w:tcPr>
            <w:tcW w:w="4394" w:type="dxa"/>
          </w:tcPr>
          <w:p w14:paraId="6309CCE7" w14:textId="6894AC28" w:rsidR="004D11BF" w:rsidRPr="00814AA2" w:rsidRDefault="004D11BF" w:rsidP="00CE4AC9">
            <w:pPr>
              <w:ind w:left="-57" w:right="-57"/>
              <w:jc w:val="both"/>
              <w:rPr>
                <w:sz w:val="24"/>
                <w:szCs w:val="24"/>
                <w:lang w:val="en-US"/>
              </w:rPr>
            </w:pPr>
            <w:r w:rsidRPr="00814AA2">
              <w:rPr>
                <w:sz w:val="24"/>
                <w:szCs w:val="24"/>
                <w:lang w:val="en-US"/>
              </w:rPr>
              <w:t>Cơ quan soạn thảo đã rà soát, bổ sung nội dung sửa đổi, bổ sung Điều 6 (Điều 10 và Điều 13 dẫn chiếu theo Điều 6) theo hướng:</w:t>
            </w:r>
          </w:p>
          <w:p w14:paraId="0A06957C" w14:textId="77777777" w:rsidR="004D11BF" w:rsidRPr="00814AA2" w:rsidRDefault="004D11BF" w:rsidP="00CE4AC9">
            <w:pPr>
              <w:ind w:left="-57" w:right="-57"/>
              <w:jc w:val="both"/>
              <w:rPr>
                <w:sz w:val="24"/>
                <w:szCs w:val="24"/>
                <w:lang w:val="en-US"/>
              </w:rPr>
            </w:pPr>
            <w:r w:rsidRPr="00814AA2">
              <w:rPr>
                <w:sz w:val="24"/>
                <w:szCs w:val="24"/>
                <w:lang w:val="en-US"/>
              </w:rPr>
              <w:t>- Đã tăng mức khoanh nuôi xúc tiến tái sinh tự nhiên bằng với mức của rừng đặc dụng, phòng hộ;</w:t>
            </w:r>
          </w:p>
          <w:p w14:paraId="30F98DF6" w14:textId="0CCD4593" w:rsidR="004D11BF" w:rsidRPr="00814AA2" w:rsidRDefault="004D11BF" w:rsidP="00CE4AC9">
            <w:pPr>
              <w:ind w:left="-57" w:right="-57"/>
              <w:jc w:val="both"/>
              <w:rPr>
                <w:sz w:val="24"/>
                <w:szCs w:val="24"/>
                <w:lang w:val="en-US"/>
              </w:rPr>
            </w:pPr>
            <w:r w:rsidRPr="00814AA2">
              <w:rPr>
                <w:sz w:val="24"/>
                <w:szCs w:val="24"/>
                <w:lang w:val="en-US"/>
              </w:rPr>
              <w:t>- Đối với khoanh nuôi xúc tiến tái sinh tự nhiên có trồng bổ sung: theo định mức kinh tế - kỹ thuật, thiết kế, dự toán công trình lâm sinh được cơ quan nhà nước có thẩm quyền phê duyệt.</w:t>
            </w:r>
          </w:p>
        </w:tc>
      </w:tr>
      <w:tr w:rsidR="004D11BF" w:rsidRPr="00814AA2" w14:paraId="24D949EC" w14:textId="77777777" w:rsidTr="00CE4AC9">
        <w:trPr>
          <w:gridAfter w:val="1"/>
          <w:wAfter w:w="7" w:type="dxa"/>
        </w:trPr>
        <w:tc>
          <w:tcPr>
            <w:tcW w:w="1844" w:type="dxa"/>
            <w:vMerge w:val="restart"/>
          </w:tcPr>
          <w:p w14:paraId="47DBCC45" w14:textId="28813A2B"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vMerge w:val="restart"/>
          </w:tcPr>
          <w:p w14:paraId="56385200" w14:textId="1D753A7E" w:rsidR="004D11BF" w:rsidRPr="00814AA2" w:rsidRDefault="004D11BF" w:rsidP="00CE4AC9">
            <w:pPr>
              <w:ind w:left="-57" w:right="-57"/>
              <w:jc w:val="center"/>
              <w:rPr>
                <w:sz w:val="24"/>
                <w:szCs w:val="24"/>
                <w:lang w:val="en-US"/>
              </w:rPr>
            </w:pPr>
            <w:r w:rsidRPr="00814AA2">
              <w:rPr>
                <w:sz w:val="24"/>
                <w:szCs w:val="24"/>
              </w:rPr>
              <w:t>Cục Kinh tế hợp tác và PTNT</w:t>
            </w:r>
          </w:p>
        </w:tc>
        <w:tc>
          <w:tcPr>
            <w:tcW w:w="7085" w:type="dxa"/>
          </w:tcPr>
          <w:p w14:paraId="49AEA929" w14:textId="07B3A2A5" w:rsidR="004D11BF" w:rsidRPr="00814AA2" w:rsidRDefault="004D11BF" w:rsidP="00CE4AC9">
            <w:pPr>
              <w:ind w:left="-57" w:right="-57"/>
              <w:jc w:val="both"/>
              <w:rPr>
                <w:sz w:val="24"/>
                <w:szCs w:val="24"/>
              </w:rPr>
            </w:pPr>
            <w:r w:rsidRPr="00814AA2">
              <w:rPr>
                <w:sz w:val="24"/>
                <w:szCs w:val="24"/>
              </w:rPr>
              <w:t>- Sửa đổi các khoản 6 Điều 3, khoản 1 Điều 13, khoản 1 Điều 14 tại Nghị định số 58/2024/NĐ-CP quy định về các xã khu vực II,</w:t>
            </w:r>
            <w:r w:rsidRPr="00814AA2">
              <w:rPr>
                <w:sz w:val="24"/>
                <w:szCs w:val="24"/>
                <w:lang w:val="en-US"/>
              </w:rPr>
              <w:t xml:space="preserve"> </w:t>
            </w:r>
            <w:r w:rsidRPr="00814AA2">
              <w:rPr>
                <w:sz w:val="24"/>
                <w:szCs w:val="24"/>
              </w:rPr>
              <w:t>III theo tiêu chí quy định của Thủ tướng Chính phủ để cập nhật và thống nhất với quy định mới. Hiện nay xã khu vực II (xã khó khăn), III (xã đặc biệt khó khăn) là xã vùng đồng bào DTTS và miền núi theo trình độ phát triển được quy định tại Nghị định 272/2025/NĐ-CP của Chính phủ (thẩm quyền do Bộ Dân tộc và Tôn giáo tổng hợp, quyết định công bố, không do Thủ tướng Chính phủ quy định như giai đoạn 2021-2025);</w:t>
            </w:r>
          </w:p>
        </w:tc>
        <w:tc>
          <w:tcPr>
            <w:tcW w:w="4394" w:type="dxa"/>
          </w:tcPr>
          <w:p w14:paraId="4C9C5798" w14:textId="09658BBC" w:rsidR="004D11BF" w:rsidRPr="00814AA2" w:rsidRDefault="004D11BF" w:rsidP="00CE4AC9">
            <w:pPr>
              <w:ind w:left="-57" w:right="-57"/>
              <w:jc w:val="both"/>
              <w:rPr>
                <w:sz w:val="24"/>
                <w:szCs w:val="24"/>
                <w:lang w:val="en-US"/>
              </w:rPr>
            </w:pPr>
            <w:r w:rsidRPr="00814AA2">
              <w:rPr>
                <w:sz w:val="24"/>
                <w:szCs w:val="24"/>
                <w:lang w:val="en-US"/>
              </w:rPr>
              <w:t>Cơ quan soạn thảo tiếp thu, đã chỉnh sửa bổ sung dự thảo</w:t>
            </w:r>
          </w:p>
        </w:tc>
      </w:tr>
      <w:tr w:rsidR="004D11BF" w:rsidRPr="00814AA2" w14:paraId="6CBD4DD9" w14:textId="77777777" w:rsidTr="00CE4AC9">
        <w:trPr>
          <w:gridAfter w:val="1"/>
          <w:wAfter w:w="7" w:type="dxa"/>
        </w:trPr>
        <w:tc>
          <w:tcPr>
            <w:tcW w:w="1844" w:type="dxa"/>
            <w:vMerge/>
          </w:tcPr>
          <w:p w14:paraId="635227B2" w14:textId="1A4B1E90" w:rsidR="004D11BF" w:rsidRPr="00814AA2" w:rsidRDefault="004D11BF" w:rsidP="00CE4AC9">
            <w:pPr>
              <w:ind w:left="-57" w:right="-57"/>
              <w:jc w:val="center"/>
              <w:rPr>
                <w:sz w:val="24"/>
                <w:szCs w:val="24"/>
                <w:lang w:val="en-US"/>
              </w:rPr>
            </w:pPr>
          </w:p>
        </w:tc>
        <w:tc>
          <w:tcPr>
            <w:tcW w:w="1987" w:type="dxa"/>
            <w:vMerge/>
          </w:tcPr>
          <w:p w14:paraId="61C9D012" w14:textId="00264DAF" w:rsidR="004D11BF" w:rsidRPr="00814AA2" w:rsidRDefault="004D11BF" w:rsidP="00CE4AC9">
            <w:pPr>
              <w:ind w:left="-57" w:right="-57"/>
              <w:jc w:val="center"/>
              <w:rPr>
                <w:sz w:val="24"/>
                <w:szCs w:val="24"/>
                <w:lang w:val="en-US"/>
              </w:rPr>
            </w:pPr>
          </w:p>
        </w:tc>
        <w:tc>
          <w:tcPr>
            <w:tcW w:w="7085" w:type="dxa"/>
          </w:tcPr>
          <w:p w14:paraId="6644E34A" w14:textId="77777777" w:rsidR="004D11BF" w:rsidRPr="00814AA2" w:rsidRDefault="004D11BF" w:rsidP="00CE4AC9">
            <w:pPr>
              <w:ind w:left="-57" w:right="-57"/>
              <w:jc w:val="both"/>
              <w:rPr>
                <w:sz w:val="24"/>
                <w:szCs w:val="24"/>
              </w:rPr>
            </w:pPr>
            <w:r w:rsidRPr="00814AA2">
              <w:rPr>
                <w:sz w:val="24"/>
                <w:szCs w:val="24"/>
              </w:rPr>
              <w:t xml:space="preserve">- Bổ sung quy định tại Điều 4 về việc được áp dụng định mức tối đa nếu thuộc nhiều địa bàn có mức áp dụng khác nhau như quy định tại điểm c khoản 2 Điều 5, điểm a khoản 2 Điều 6, điểm đ khoản 2 Điều 9, điểm a khoản 3 Điều 19,…. </w:t>
            </w:r>
          </w:p>
          <w:p w14:paraId="16403EC6" w14:textId="0322B9F7" w:rsidR="004D11BF" w:rsidRPr="00814AA2" w:rsidRDefault="004D11BF" w:rsidP="00CE4AC9">
            <w:pPr>
              <w:ind w:left="-57" w:right="-57"/>
              <w:jc w:val="both"/>
              <w:rPr>
                <w:sz w:val="24"/>
                <w:szCs w:val="24"/>
              </w:rPr>
            </w:pPr>
            <w:r w:rsidRPr="00814AA2">
              <w:rPr>
                <w:sz w:val="24"/>
                <w:szCs w:val="24"/>
              </w:rPr>
              <w:lastRenderedPageBreak/>
              <w:t>Thực tế một số địa phương có chủ rừng thuộc cả 2 nhóm: xã khu vực II, III (hưởng hệ số 1,2 mức bình quân) và cũng thuộc vùng ven biển (hưởng hệ số 1,5 so với mức bình quân) nên còn lúng túng trong việc áp dụng định mức.</w:t>
            </w:r>
          </w:p>
        </w:tc>
        <w:tc>
          <w:tcPr>
            <w:tcW w:w="4394" w:type="dxa"/>
          </w:tcPr>
          <w:p w14:paraId="39B4EB8D" w14:textId="53F726AF"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tiếp thu, đã rà soát, bổ sung nội dung này tại khoản 8 Điều 27</w:t>
            </w:r>
          </w:p>
        </w:tc>
      </w:tr>
      <w:tr w:rsidR="004D11BF" w:rsidRPr="00814AA2" w14:paraId="744E88F2" w14:textId="77777777" w:rsidTr="00CE4AC9">
        <w:trPr>
          <w:gridAfter w:val="1"/>
          <w:wAfter w:w="7" w:type="dxa"/>
        </w:trPr>
        <w:tc>
          <w:tcPr>
            <w:tcW w:w="1844" w:type="dxa"/>
            <w:vMerge/>
          </w:tcPr>
          <w:p w14:paraId="562E9C31" w14:textId="4EE02DCA" w:rsidR="004D11BF" w:rsidRPr="00814AA2" w:rsidRDefault="004D11BF" w:rsidP="00CE4AC9">
            <w:pPr>
              <w:ind w:left="-57" w:right="-57"/>
              <w:jc w:val="center"/>
              <w:rPr>
                <w:sz w:val="24"/>
                <w:szCs w:val="24"/>
                <w:lang w:val="en-US"/>
              </w:rPr>
            </w:pPr>
          </w:p>
        </w:tc>
        <w:tc>
          <w:tcPr>
            <w:tcW w:w="1987" w:type="dxa"/>
            <w:vMerge/>
          </w:tcPr>
          <w:p w14:paraId="552AE6EE" w14:textId="0949700F" w:rsidR="004D11BF" w:rsidRPr="00814AA2" w:rsidRDefault="004D11BF" w:rsidP="00CE4AC9">
            <w:pPr>
              <w:ind w:left="-57" w:right="-57"/>
              <w:jc w:val="center"/>
              <w:rPr>
                <w:sz w:val="24"/>
                <w:szCs w:val="24"/>
                <w:lang w:val="en-US"/>
              </w:rPr>
            </w:pPr>
          </w:p>
        </w:tc>
        <w:tc>
          <w:tcPr>
            <w:tcW w:w="7085" w:type="dxa"/>
          </w:tcPr>
          <w:p w14:paraId="440CBBE5" w14:textId="77777777" w:rsidR="004D11BF" w:rsidRPr="00814AA2" w:rsidRDefault="004D11BF" w:rsidP="00CE4AC9">
            <w:pPr>
              <w:ind w:left="-57" w:right="-57"/>
              <w:jc w:val="both"/>
              <w:rPr>
                <w:sz w:val="24"/>
                <w:szCs w:val="24"/>
              </w:rPr>
            </w:pPr>
            <w:r w:rsidRPr="00814AA2">
              <w:rPr>
                <w:sz w:val="24"/>
                <w:szCs w:val="24"/>
              </w:rPr>
              <w:t xml:space="preserve">- Đề nghị xem xét bổ sung quy định tại Điều 8 (về hỗ trợ phát triển sinh kế cải thiện đời sống) và Điều 14 (về trồng rừng sản xuất, phát triển lâm sản ngoài gỗ) như sau: </w:t>
            </w:r>
            <w:r w:rsidRPr="00814AA2">
              <w:rPr>
                <w:i/>
                <w:iCs/>
                <w:sz w:val="24"/>
                <w:szCs w:val="24"/>
              </w:rPr>
              <w:t>Đối với các dự án, chương trình khác sẽ thực hiện theo quy định riêng của các Chương trình, dự án đó.</w:t>
            </w:r>
            <w:r w:rsidRPr="00814AA2">
              <w:rPr>
                <w:sz w:val="24"/>
                <w:szCs w:val="24"/>
              </w:rPr>
              <w:t xml:space="preserve"> </w:t>
            </w:r>
          </w:p>
          <w:p w14:paraId="49B1B81E" w14:textId="77777777" w:rsidR="004D11BF" w:rsidRPr="00814AA2" w:rsidRDefault="004D11BF" w:rsidP="00CE4AC9">
            <w:pPr>
              <w:ind w:left="-57" w:right="-57"/>
              <w:jc w:val="both"/>
              <w:rPr>
                <w:sz w:val="24"/>
                <w:szCs w:val="24"/>
              </w:rPr>
            </w:pPr>
            <w:r w:rsidRPr="00814AA2">
              <w:rPr>
                <w:sz w:val="24"/>
                <w:szCs w:val="24"/>
              </w:rPr>
              <w:t>Lý do</w:t>
            </w:r>
            <w:r w:rsidRPr="00814AA2">
              <w:rPr>
                <w:sz w:val="24"/>
                <w:szCs w:val="24"/>
                <w:lang w:val="en-US"/>
              </w:rPr>
              <w:t>,</w:t>
            </w:r>
            <w:r w:rsidRPr="00814AA2">
              <w:rPr>
                <w:sz w:val="24"/>
                <w:szCs w:val="24"/>
              </w:rPr>
              <w:t xml:space="preserve"> trong giai đoạn 2021-2025, một số địa phương khi triển khai hỗ trợ mô hình hỗ trợ phát triển sản xuất gắn với sinh kế lâm nghiệp tại vùng đệm hoặc các diện tích rừng sản xuất theo quy định của CTMTQG giai đoạn 2021-2025 có mức hỗ trợ rất cao, lên tới 3 tỷ hoặc theo mức trần quy định của địa phương (Nghị định số 27/2022/NĐ-CP, Nghị định số 38/2023/NĐ-CP). </w:t>
            </w:r>
          </w:p>
          <w:p w14:paraId="69EA1E36" w14:textId="2AB3AAF1" w:rsidR="004D11BF" w:rsidRPr="00814AA2" w:rsidRDefault="004D11BF" w:rsidP="00CE4AC9">
            <w:pPr>
              <w:ind w:left="-57" w:right="-57"/>
              <w:jc w:val="both"/>
              <w:rPr>
                <w:sz w:val="24"/>
                <w:szCs w:val="24"/>
              </w:rPr>
            </w:pPr>
            <w:r w:rsidRPr="00814AA2">
              <w:rPr>
                <w:sz w:val="24"/>
                <w:szCs w:val="24"/>
              </w:rPr>
              <w:t xml:space="preserve">Tuy nhiên, do Nghị định số 58/2024/NĐ-CP quy định mức rất thấp </w:t>
            </w:r>
            <w:r w:rsidRPr="00814AA2">
              <w:rPr>
                <w:i/>
                <w:iCs/>
                <w:sz w:val="24"/>
                <w:szCs w:val="24"/>
              </w:rPr>
              <w:t>(Hỗ trợ 50.000.000 đồng/cộng đồng dân cư/năm theo khoản 1 Điều 8; Hỗ trợ một lần bình quân 15.000.000 đồng/ha/chu kỳ để mua cây giống, vật tư, phân bón đối với trồng cây lấy gỗ, cây lâm sản ngoài gỗ theo chu kỳ kinh doanh của loài cây trồng tại khoản 2 Điều 14)</w:t>
            </w:r>
            <w:r w:rsidRPr="00814AA2">
              <w:rPr>
                <w:sz w:val="24"/>
                <w:szCs w:val="24"/>
              </w:rPr>
              <w:t xml:space="preserve"> dẫn đến không thống nhất và vướng mắc tại địa phương.</w:t>
            </w:r>
          </w:p>
        </w:tc>
        <w:tc>
          <w:tcPr>
            <w:tcW w:w="4394" w:type="dxa"/>
          </w:tcPr>
          <w:p w14:paraId="2C9A338E" w14:textId="77777777" w:rsidR="004D11BF" w:rsidRPr="00814AA2" w:rsidRDefault="004D11BF" w:rsidP="00CE4AC9">
            <w:pPr>
              <w:ind w:left="-57" w:right="-57"/>
              <w:jc w:val="both"/>
              <w:rPr>
                <w:sz w:val="24"/>
                <w:szCs w:val="24"/>
                <w:lang w:val="en-US"/>
              </w:rPr>
            </w:pPr>
            <w:r w:rsidRPr="00814AA2">
              <w:rPr>
                <w:sz w:val="24"/>
                <w:szCs w:val="24"/>
                <w:lang w:val="en-US"/>
              </w:rPr>
              <w:t>Cơ quan chủ trì soạn thảo đề nghị giữ nguyên như dự thảo.</w:t>
            </w:r>
          </w:p>
          <w:p w14:paraId="5595F115" w14:textId="4C5BABFB" w:rsidR="004D11BF" w:rsidRPr="00814AA2" w:rsidRDefault="004D11BF" w:rsidP="00CE4AC9">
            <w:pPr>
              <w:ind w:left="-57" w:right="-57"/>
              <w:jc w:val="both"/>
              <w:rPr>
                <w:sz w:val="24"/>
                <w:szCs w:val="24"/>
                <w:lang w:val="en-US"/>
              </w:rPr>
            </w:pPr>
            <w:r w:rsidRPr="00814AA2">
              <w:rPr>
                <w:sz w:val="24"/>
                <w:szCs w:val="24"/>
                <w:lang w:val="en-US"/>
              </w:rPr>
              <w:t>Lý do: Phạm vi, nội dung hỗ trợ khác nhau nên việc triển khai thực hiện các nội dung hỗ trợ theo các chính sách khác nhau.</w:t>
            </w:r>
          </w:p>
        </w:tc>
      </w:tr>
      <w:tr w:rsidR="004D11BF" w:rsidRPr="00814AA2" w14:paraId="3759F186" w14:textId="77777777" w:rsidTr="00CE4AC9">
        <w:tc>
          <w:tcPr>
            <w:tcW w:w="15317" w:type="dxa"/>
            <w:gridSpan w:val="5"/>
          </w:tcPr>
          <w:p w14:paraId="4647461F" w14:textId="37043959" w:rsidR="004D11BF" w:rsidRPr="00814AA2" w:rsidRDefault="004D11BF" w:rsidP="00CE4AC9">
            <w:pPr>
              <w:ind w:left="-57" w:right="-57"/>
              <w:jc w:val="both"/>
              <w:rPr>
                <w:b/>
                <w:bCs/>
                <w:sz w:val="24"/>
                <w:szCs w:val="24"/>
                <w:lang w:val="en-US"/>
              </w:rPr>
            </w:pPr>
            <w:r w:rsidRPr="00814AA2">
              <w:rPr>
                <w:b/>
                <w:bCs/>
                <w:sz w:val="24"/>
                <w:szCs w:val="24"/>
              </w:rPr>
              <w:t>Điều 3. Sửa đổi, bổ sung một số điều của Nghị định số 102/2020/NĐCP ngày 01/9/2020 của Chính phủ quy định Hệ thống bảo đảm gỗ hợp pháp Việt Nam được sửa đổi, bổ sung bởi Nghị định số 120/2024/NĐ-CP</w:t>
            </w:r>
          </w:p>
        </w:tc>
      </w:tr>
      <w:tr w:rsidR="004D11BF" w:rsidRPr="00814AA2" w14:paraId="624EE962" w14:textId="77777777" w:rsidTr="00CE4AC9">
        <w:trPr>
          <w:gridAfter w:val="1"/>
          <w:wAfter w:w="7" w:type="dxa"/>
        </w:trPr>
        <w:tc>
          <w:tcPr>
            <w:tcW w:w="1844" w:type="dxa"/>
            <w:vMerge w:val="restart"/>
          </w:tcPr>
          <w:p w14:paraId="688CE586" w14:textId="77777777" w:rsidR="004D11BF" w:rsidRPr="00814AA2" w:rsidRDefault="004D11BF" w:rsidP="00CE4AC9">
            <w:pPr>
              <w:ind w:left="-57" w:right="-57"/>
              <w:jc w:val="center"/>
              <w:rPr>
                <w:rFonts w:eastAsia="Arial"/>
                <w:bCs/>
                <w:sz w:val="24"/>
                <w:szCs w:val="24"/>
                <w:lang w:val="en-US"/>
              </w:rPr>
            </w:pPr>
            <w:r w:rsidRPr="00814AA2">
              <w:rPr>
                <w:rFonts w:eastAsia="Arial"/>
                <w:bCs/>
                <w:sz w:val="24"/>
                <w:szCs w:val="24"/>
                <w:lang w:val="en-US"/>
              </w:rPr>
              <w:t>Khoản 4 Điều 3</w:t>
            </w:r>
          </w:p>
          <w:p w14:paraId="09FA2B63" w14:textId="004E248B" w:rsidR="004D11BF" w:rsidRPr="00814AA2" w:rsidRDefault="004D11BF" w:rsidP="00CE4AC9">
            <w:pPr>
              <w:ind w:left="-57" w:right="-57"/>
              <w:jc w:val="center"/>
              <w:rPr>
                <w:rFonts w:eastAsia="Arial"/>
                <w:bCs/>
                <w:sz w:val="24"/>
                <w:szCs w:val="24"/>
                <w:lang w:val="en-US"/>
              </w:rPr>
            </w:pPr>
            <w:r w:rsidRPr="00814AA2">
              <w:rPr>
                <w:rFonts w:eastAsia="Arial"/>
                <w:bCs/>
                <w:sz w:val="24"/>
                <w:szCs w:val="24"/>
                <w:lang w:val="en-US"/>
              </w:rPr>
              <w:t>(s</w:t>
            </w:r>
            <w:r w:rsidRPr="00814AA2">
              <w:rPr>
                <w:rFonts w:eastAsia="Arial"/>
                <w:bCs/>
                <w:sz w:val="24"/>
                <w:szCs w:val="24"/>
              </w:rPr>
              <w:t>ửa đổi, bổ sung một số điểm, khoản của Điều 9</w:t>
            </w:r>
            <w:r w:rsidRPr="00814AA2">
              <w:rPr>
                <w:rFonts w:eastAsia="Arial"/>
                <w:bCs/>
                <w:sz w:val="24"/>
                <w:szCs w:val="24"/>
                <w:lang w:val="en-US"/>
              </w:rPr>
              <w:t>)</w:t>
            </w:r>
          </w:p>
        </w:tc>
        <w:tc>
          <w:tcPr>
            <w:tcW w:w="1987" w:type="dxa"/>
          </w:tcPr>
          <w:p w14:paraId="5D5F32A1" w14:textId="76BDC833" w:rsidR="004D11BF" w:rsidRPr="00814AA2" w:rsidRDefault="004D11BF" w:rsidP="00CE4AC9">
            <w:pPr>
              <w:ind w:left="-57" w:right="-57"/>
              <w:jc w:val="center"/>
              <w:rPr>
                <w:sz w:val="24"/>
                <w:szCs w:val="24"/>
                <w:lang w:val="en-US"/>
              </w:rPr>
            </w:pPr>
            <w:r w:rsidRPr="00814AA2">
              <w:rPr>
                <w:sz w:val="24"/>
                <w:szCs w:val="24"/>
                <w:lang w:val="en-US"/>
              </w:rPr>
              <w:t>Văn phòng Bộ NN&amp;MT</w:t>
            </w:r>
          </w:p>
        </w:tc>
        <w:tc>
          <w:tcPr>
            <w:tcW w:w="7085" w:type="dxa"/>
          </w:tcPr>
          <w:p w14:paraId="621148E3" w14:textId="762780F8" w:rsidR="004D11BF" w:rsidRPr="00814AA2" w:rsidRDefault="004D11BF" w:rsidP="00CE4AC9">
            <w:pPr>
              <w:ind w:left="-57" w:right="-57"/>
              <w:jc w:val="both"/>
              <w:rPr>
                <w:sz w:val="24"/>
                <w:szCs w:val="24"/>
              </w:rPr>
            </w:pPr>
            <w:r w:rsidRPr="00814AA2">
              <w:rPr>
                <w:sz w:val="24"/>
                <w:szCs w:val="24"/>
                <w:lang w:val="en-US"/>
              </w:rPr>
              <w:t xml:space="preserve">Đối với </w:t>
            </w:r>
            <w:r w:rsidRPr="00814AA2">
              <w:rPr>
                <w:sz w:val="24"/>
                <w:szCs w:val="24"/>
              </w:rPr>
              <w:t>TTHC “Xác nhận nguồn gốc gỗ trước khi xuất khẩu”, chưa quy định đầy đủ cách thức nộp hồ sơ, trình tự thực hiện tại điểm b chưa khoa học, cơ quan Kiểm lâm sở tại (sau sáp nhập có còn cơ quan này không?) có phải là cơ quan tiếp nhận hồ sơ hay không?</w:t>
            </w:r>
          </w:p>
          <w:p w14:paraId="59F1DB4F" w14:textId="77777777" w:rsidR="004D11BF" w:rsidRPr="00814AA2" w:rsidRDefault="004D11BF" w:rsidP="00CE4AC9">
            <w:pPr>
              <w:ind w:left="-57" w:right="-57"/>
              <w:jc w:val="both"/>
              <w:rPr>
                <w:sz w:val="24"/>
                <w:szCs w:val="24"/>
              </w:rPr>
            </w:pPr>
            <w:r w:rsidRPr="00814AA2">
              <w:rPr>
                <w:sz w:val="24"/>
                <w:szCs w:val="24"/>
              </w:rPr>
              <w:t xml:space="preserve">Theo đó, đề nghị tham khảo cách quy định tại khoản 4, 5 Điều 9 như sau: </w:t>
            </w:r>
          </w:p>
          <w:p w14:paraId="2FFE409B" w14:textId="77777777" w:rsidR="004D11BF" w:rsidRPr="00814AA2" w:rsidRDefault="004D11BF" w:rsidP="00CE4AC9">
            <w:pPr>
              <w:ind w:left="-57" w:right="-57"/>
              <w:jc w:val="both"/>
              <w:rPr>
                <w:i/>
                <w:iCs/>
                <w:sz w:val="24"/>
                <w:szCs w:val="24"/>
              </w:rPr>
            </w:pPr>
            <w:r w:rsidRPr="00814AA2">
              <w:rPr>
                <w:i/>
                <w:iCs/>
                <w:sz w:val="24"/>
                <w:szCs w:val="24"/>
              </w:rPr>
              <w:t xml:space="preserve">“a) Chủ gỗ nộp 01 bộ hồ sơ quy định tại khoản 3 Điều này đến cơ quan Kiểm lâm sở tại theo cách thức trực tiếp tại Bộ phận Một cửa hoặc qua dịch vụ bưu chính công ích hoặc qua dịch vụ bưu chính hoặc trực tuyến tại Cổng dịch vụ công quốc gia. </w:t>
            </w:r>
          </w:p>
          <w:p w14:paraId="24140CA3" w14:textId="77777777" w:rsidR="004D11BF" w:rsidRPr="00814AA2" w:rsidRDefault="004D11BF" w:rsidP="00CE4AC9">
            <w:pPr>
              <w:ind w:left="-57" w:right="-57"/>
              <w:jc w:val="both"/>
              <w:rPr>
                <w:i/>
                <w:iCs/>
                <w:sz w:val="24"/>
                <w:szCs w:val="24"/>
              </w:rPr>
            </w:pPr>
            <w:r w:rsidRPr="00814AA2">
              <w:rPr>
                <w:i/>
                <w:iCs/>
                <w:sz w:val="24"/>
                <w:szCs w:val="24"/>
              </w:rPr>
              <w:lastRenderedPageBreak/>
              <w:t xml:space="preserve">Cơ quan Kiểm lâm sở tại kiểm tra và tiếp nhận ngay khi hồ sơ đảm bảo tính đầy đủ đối với hồ sơ nộp trực tiếp; kiểm tra và tiếp nhận trong 01 ngày làm việc đối với hồ sơ nộp qua dịch vụ bưu chính công ích hoặc nộp qua dịch vụ bưu chính hoặc nộp trực tuyến tại Cổng dịch vụ công quốc gia, trường hợp hồ sơ không hợp lệ thì trả lời bằng văn bản và nêu rõ lý do. </w:t>
            </w:r>
          </w:p>
          <w:p w14:paraId="28263723" w14:textId="0F1141C0" w:rsidR="004D11BF" w:rsidRPr="00814AA2" w:rsidRDefault="004D11BF" w:rsidP="00CE4AC9">
            <w:pPr>
              <w:ind w:left="-57" w:right="-57"/>
              <w:jc w:val="both"/>
              <w:rPr>
                <w:sz w:val="24"/>
                <w:szCs w:val="24"/>
              </w:rPr>
            </w:pPr>
            <w:r w:rsidRPr="00814AA2">
              <w:rPr>
                <w:i/>
                <w:iCs/>
                <w:sz w:val="24"/>
                <w:szCs w:val="24"/>
              </w:rPr>
              <w:t>b) Trong thời hạn 02 ngày làm việc kể từ ngày nhận được hồ sơ hợp lệ, cơ quan Kiểm lâm sở tại hoàn thành việc kiểm tra thực tế lô hàng gỗ xuất khẩu theo quy định tại khoản 6 Điều này và xác nhận bảng kê gỗ; trường hợp không xác nhận, thông báo bằng văn bản và nêu rõ lý do.”</w:t>
            </w:r>
          </w:p>
        </w:tc>
        <w:tc>
          <w:tcPr>
            <w:tcW w:w="4394" w:type="dxa"/>
          </w:tcPr>
          <w:p w14:paraId="19077CFB" w14:textId="458DE4B3" w:rsidR="004D11BF" w:rsidRPr="00814AA2" w:rsidRDefault="004D11BF" w:rsidP="00CE4AC9">
            <w:pPr>
              <w:ind w:left="-57" w:right="-57"/>
              <w:jc w:val="both"/>
              <w:rPr>
                <w:sz w:val="24"/>
                <w:szCs w:val="24"/>
              </w:rPr>
            </w:pPr>
            <w:r w:rsidRPr="00814AA2">
              <w:rPr>
                <w:sz w:val="24"/>
                <w:szCs w:val="24"/>
              </w:rPr>
              <w:lastRenderedPageBreak/>
              <w:t>Cơ quan soạn thảo có ý kiến như sau:</w:t>
            </w:r>
          </w:p>
          <w:p w14:paraId="2780ACC5" w14:textId="06F79B9D" w:rsidR="004D11BF" w:rsidRPr="00814AA2" w:rsidRDefault="004D11BF" w:rsidP="00CE4AC9">
            <w:pPr>
              <w:ind w:left="-57" w:right="-57"/>
              <w:jc w:val="both"/>
              <w:rPr>
                <w:sz w:val="24"/>
                <w:szCs w:val="24"/>
                <w:shd w:val="clear" w:color="auto" w:fill="FFFFFF"/>
              </w:rPr>
            </w:pPr>
            <w:r w:rsidRPr="00814AA2">
              <w:rPr>
                <w:sz w:val="24"/>
                <w:szCs w:val="24"/>
              </w:rPr>
              <w:t xml:space="preserve">- Về khái niệm cơ quan Kiểm lâm sở tại: Hiện nay, tổ chức kiểm lâm ở địa phương vẫn còn Hạt Kiểm lâm khu vực hoặc liên xã trực thuộc Chi cục Kiểm lâm cấp tỉnh. </w:t>
            </w:r>
            <w:r w:rsidRPr="00814AA2">
              <w:rPr>
                <w:sz w:val="24"/>
                <w:szCs w:val="24"/>
                <w:lang w:val="en-US"/>
              </w:rPr>
              <w:t>C</w:t>
            </w:r>
            <w:r w:rsidRPr="00814AA2">
              <w:rPr>
                <w:sz w:val="24"/>
                <w:szCs w:val="24"/>
              </w:rPr>
              <w:t xml:space="preserve">ơ quan Kiểm lâm sở tại thực hiện </w:t>
            </w:r>
            <w:r w:rsidRPr="00814AA2">
              <w:rPr>
                <w:sz w:val="24"/>
                <w:szCs w:val="24"/>
                <w:lang w:val="en-US"/>
              </w:rPr>
              <w:t xml:space="preserve">nhiệm vụ </w:t>
            </w:r>
            <w:r w:rsidRPr="00814AA2">
              <w:rPr>
                <w:sz w:val="24"/>
                <w:szCs w:val="24"/>
              </w:rPr>
              <w:t>xác nhận bảng kê lâm sản theo quy định tại Điều 5 Thông tư số 26/2025/TT-BNNMT.</w:t>
            </w:r>
            <w:r w:rsidRPr="00814AA2">
              <w:rPr>
                <w:sz w:val="24"/>
                <w:szCs w:val="24"/>
                <w:lang w:val="en-US"/>
              </w:rPr>
              <w:t xml:space="preserve"> Đồng thời đã </w:t>
            </w:r>
            <w:r w:rsidRPr="00814AA2">
              <w:rPr>
                <w:sz w:val="24"/>
                <w:szCs w:val="24"/>
              </w:rPr>
              <w:t xml:space="preserve">bổ sung nội dung sửa đổi, bổ sung </w:t>
            </w:r>
            <w:r w:rsidRPr="00814AA2">
              <w:rPr>
                <w:sz w:val="24"/>
                <w:szCs w:val="24"/>
                <w:lang w:val="en-US"/>
              </w:rPr>
              <w:lastRenderedPageBreak/>
              <w:t>k</w:t>
            </w:r>
            <w:r w:rsidRPr="00814AA2">
              <w:rPr>
                <w:sz w:val="24"/>
                <w:szCs w:val="24"/>
              </w:rPr>
              <w:t xml:space="preserve">hoản 6 Điều 3 Nghị định số 102/2020/NĐ-CP </w:t>
            </w:r>
            <w:r w:rsidRPr="00814AA2">
              <w:rPr>
                <w:sz w:val="24"/>
                <w:szCs w:val="24"/>
                <w:lang w:val="en-US"/>
              </w:rPr>
              <w:t>như sau: “</w:t>
            </w:r>
            <w:r w:rsidRPr="00814AA2">
              <w:rPr>
                <w:i/>
                <w:iCs/>
                <w:sz w:val="24"/>
                <w:szCs w:val="24"/>
              </w:rPr>
              <w:t>“6. Cơ quan Kiểm lâm sở tại là Hạt Kiểm lâm hoặc cơ quan Kiểm lâm cấp tỉnh ở những địa phương không có Hạt Kiểm lâm”</w:t>
            </w:r>
            <w:r w:rsidRPr="00814AA2">
              <w:rPr>
                <w:iCs/>
                <w:sz w:val="24"/>
                <w:szCs w:val="24"/>
              </w:rPr>
              <w:t>.</w:t>
            </w:r>
          </w:p>
          <w:p w14:paraId="5D1DFBBA" w14:textId="296866A6" w:rsidR="004D11BF" w:rsidRPr="00814AA2" w:rsidRDefault="004D11BF" w:rsidP="00CE4AC9">
            <w:pPr>
              <w:ind w:left="-57" w:right="-57"/>
              <w:jc w:val="both"/>
              <w:rPr>
                <w:sz w:val="24"/>
                <w:szCs w:val="24"/>
                <w:lang w:val="en-US"/>
              </w:rPr>
            </w:pPr>
            <w:r w:rsidRPr="00814AA2">
              <w:rPr>
                <w:sz w:val="24"/>
                <w:szCs w:val="24"/>
              </w:rPr>
              <w:t>- Về chỉnh sửa cách quy định thực hiện thủ tục hành chính: tiếp thu và chỉnh sửa trong dự thảo Nghị định.</w:t>
            </w:r>
          </w:p>
        </w:tc>
      </w:tr>
      <w:tr w:rsidR="004D11BF" w:rsidRPr="00814AA2" w14:paraId="4A4C7665" w14:textId="77777777" w:rsidTr="00CE4AC9">
        <w:trPr>
          <w:gridAfter w:val="1"/>
          <w:wAfter w:w="7" w:type="dxa"/>
        </w:trPr>
        <w:tc>
          <w:tcPr>
            <w:tcW w:w="1844" w:type="dxa"/>
            <w:vMerge/>
          </w:tcPr>
          <w:p w14:paraId="68DC1FDA" w14:textId="6445E5C7" w:rsidR="004D11BF" w:rsidRPr="00814AA2" w:rsidRDefault="004D11BF" w:rsidP="00CE4AC9">
            <w:pPr>
              <w:ind w:left="-57" w:right="-57"/>
              <w:jc w:val="center"/>
              <w:rPr>
                <w:sz w:val="24"/>
                <w:szCs w:val="24"/>
                <w:lang w:val="en-US"/>
              </w:rPr>
            </w:pPr>
          </w:p>
        </w:tc>
        <w:tc>
          <w:tcPr>
            <w:tcW w:w="1987" w:type="dxa"/>
          </w:tcPr>
          <w:p w14:paraId="5FBEE39B" w14:textId="4767CD45" w:rsidR="004D11BF" w:rsidRPr="00814AA2" w:rsidRDefault="004D11BF" w:rsidP="00CE4AC9">
            <w:pPr>
              <w:ind w:left="-57" w:right="-57"/>
              <w:jc w:val="center"/>
              <w:rPr>
                <w:sz w:val="24"/>
                <w:szCs w:val="24"/>
                <w:lang w:val="en-US"/>
              </w:rPr>
            </w:pPr>
            <w:r w:rsidRPr="00814AA2">
              <w:rPr>
                <w:sz w:val="24"/>
                <w:szCs w:val="24"/>
                <w:lang w:val="en-US"/>
              </w:rPr>
              <w:t>Sở NN&amp;MT tỉnh Phú Thọ</w:t>
            </w:r>
          </w:p>
        </w:tc>
        <w:tc>
          <w:tcPr>
            <w:tcW w:w="7085" w:type="dxa"/>
          </w:tcPr>
          <w:p w14:paraId="61C327EC" w14:textId="77777777" w:rsidR="004D11BF" w:rsidRPr="00814AA2" w:rsidRDefault="004D11BF" w:rsidP="00CE4AC9">
            <w:pPr>
              <w:ind w:left="-57" w:right="-57"/>
              <w:jc w:val="both"/>
              <w:rPr>
                <w:sz w:val="24"/>
                <w:szCs w:val="24"/>
              </w:rPr>
            </w:pPr>
            <w:r w:rsidRPr="00814AA2">
              <w:rPr>
                <w:sz w:val="24"/>
                <w:szCs w:val="24"/>
              </w:rPr>
              <w:t>Tại điểm b khoản 4 Điều 3 dự thảo Nghị định</w:t>
            </w:r>
            <w:r w:rsidRPr="00814AA2">
              <w:rPr>
                <w:sz w:val="24"/>
                <w:szCs w:val="24"/>
                <w:lang w:val="en-US"/>
              </w:rPr>
              <w:t>,</w:t>
            </w:r>
            <w:r w:rsidRPr="00814AA2">
              <w:rPr>
                <w:sz w:val="24"/>
                <w:szCs w:val="24"/>
              </w:rPr>
              <w:t xml:space="preserve"> đề nghị bổ sung cụm từ </w:t>
            </w:r>
            <w:r w:rsidRPr="00814AA2">
              <w:rPr>
                <w:i/>
                <w:iCs/>
                <w:sz w:val="24"/>
                <w:szCs w:val="24"/>
              </w:rPr>
              <w:t>"kể từ ngày nhận được hồ sơ</w:t>
            </w:r>
            <w:r w:rsidRPr="00814AA2">
              <w:rPr>
                <w:sz w:val="24"/>
                <w:szCs w:val="24"/>
              </w:rPr>
              <w:t xml:space="preserve">" vào sau cụm từ </w:t>
            </w:r>
            <w:r w:rsidRPr="00814AA2">
              <w:rPr>
                <w:i/>
                <w:iCs/>
                <w:sz w:val="24"/>
                <w:szCs w:val="24"/>
              </w:rPr>
              <w:t>“...trong thời hạn 01 ngày làm việc,...”</w:t>
            </w:r>
            <w:r w:rsidRPr="00814AA2">
              <w:rPr>
                <w:sz w:val="24"/>
                <w:szCs w:val="24"/>
              </w:rPr>
              <w:t xml:space="preserve">. </w:t>
            </w:r>
          </w:p>
          <w:p w14:paraId="392EA35A" w14:textId="575888FF" w:rsidR="004D11BF" w:rsidRPr="00814AA2" w:rsidRDefault="004D11BF" w:rsidP="00CE4AC9">
            <w:pPr>
              <w:ind w:left="-57" w:right="-57"/>
              <w:jc w:val="both"/>
              <w:rPr>
                <w:sz w:val="24"/>
                <w:szCs w:val="24"/>
              </w:rPr>
            </w:pPr>
            <w:r w:rsidRPr="00814AA2">
              <w:rPr>
                <w:sz w:val="24"/>
                <w:szCs w:val="24"/>
              </w:rPr>
              <w:t>Lý do</w:t>
            </w:r>
            <w:r w:rsidRPr="00814AA2">
              <w:rPr>
                <w:sz w:val="24"/>
                <w:szCs w:val="24"/>
                <w:lang w:val="en-US"/>
              </w:rPr>
              <w:t>:</w:t>
            </w:r>
            <w:r w:rsidRPr="00814AA2">
              <w:rPr>
                <w:sz w:val="24"/>
                <w:szCs w:val="24"/>
              </w:rPr>
              <w:t xml:space="preserve"> để thể hiện rõ thời hạn tiếp nhận và giải quyết thủ tục hành chính đối với quy định nêu trên.</w:t>
            </w:r>
          </w:p>
        </w:tc>
        <w:tc>
          <w:tcPr>
            <w:tcW w:w="4394" w:type="dxa"/>
          </w:tcPr>
          <w:p w14:paraId="4D3D78B4" w14:textId="726981B1" w:rsidR="004D11BF" w:rsidRPr="00814AA2" w:rsidRDefault="004D11BF"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4D11BF" w:rsidRPr="00814AA2" w14:paraId="07644901" w14:textId="77777777" w:rsidTr="00CE4AC9">
        <w:trPr>
          <w:gridAfter w:val="1"/>
          <w:wAfter w:w="7" w:type="dxa"/>
        </w:trPr>
        <w:tc>
          <w:tcPr>
            <w:tcW w:w="1844" w:type="dxa"/>
          </w:tcPr>
          <w:p w14:paraId="199C08DC" w14:textId="06D3097D" w:rsidR="004D11BF" w:rsidRPr="00814AA2" w:rsidRDefault="004D11BF" w:rsidP="00CE4AC9">
            <w:pPr>
              <w:ind w:left="-57" w:right="-57"/>
              <w:jc w:val="center"/>
              <w:rPr>
                <w:rFonts w:eastAsia="Arial"/>
                <w:bCs/>
                <w:sz w:val="24"/>
                <w:szCs w:val="24"/>
                <w:lang w:val="en-US"/>
              </w:rPr>
            </w:pPr>
            <w:r w:rsidRPr="00814AA2">
              <w:rPr>
                <w:rFonts w:eastAsia="Arial"/>
                <w:bCs/>
                <w:sz w:val="24"/>
                <w:szCs w:val="24"/>
                <w:lang w:val="en-US"/>
              </w:rPr>
              <w:t>Khoản 7 Điều 3</w:t>
            </w:r>
          </w:p>
          <w:p w14:paraId="75653E38" w14:textId="77777777" w:rsidR="004D11BF" w:rsidRPr="00814AA2" w:rsidRDefault="004D11BF" w:rsidP="00CE4AC9">
            <w:pPr>
              <w:ind w:left="-57" w:right="-57"/>
              <w:jc w:val="center"/>
              <w:rPr>
                <w:sz w:val="24"/>
                <w:szCs w:val="24"/>
                <w:lang w:val="en-US"/>
              </w:rPr>
            </w:pPr>
          </w:p>
        </w:tc>
        <w:tc>
          <w:tcPr>
            <w:tcW w:w="1987" w:type="dxa"/>
            <w:vMerge w:val="restart"/>
          </w:tcPr>
          <w:p w14:paraId="4810F243" w14:textId="68FFCF67" w:rsidR="004D11BF" w:rsidRPr="00814AA2" w:rsidRDefault="004D11BF" w:rsidP="00CE4AC9">
            <w:pPr>
              <w:ind w:left="-57" w:right="-57"/>
              <w:jc w:val="center"/>
              <w:rPr>
                <w:sz w:val="24"/>
                <w:szCs w:val="24"/>
                <w:lang w:val="en-US"/>
              </w:rPr>
            </w:pPr>
            <w:r w:rsidRPr="00814AA2">
              <w:rPr>
                <w:sz w:val="24"/>
                <w:szCs w:val="24"/>
                <w:lang w:val="en-US"/>
              </w:rPr>
              <w:t>Văn phòng Bộ NN&amp;MT</w:t>
            </w:r>
          </w:p>
        </w:tc>
        <w:tc>
          <w:tcPr>
            <w:tcW w:w="7085" w:type="dxa"/>
          </w:tcPr>
          <w:p w14:paraId="4D2AE15C" w14:textId="0ED2FDA5" w:rsidR="004D11BF" w:rsidRPr="00814AA2" w:rsidRDefault="004D11BF" w:rsidP="00CE4AC9">
            <w:pPr>
              <w:ind w:left="-57" w:right="-57"/>
              <w:jc w:val="both"/>
              <w:rPr>
                <w:sz w:val="24"/>
                <w:szCs w:val="24"/>
              </w:rPr>
            </w:pPr>
            <w:r w:rsidRPr="00814AA2">
              <w:rPr>
                <w:sz w:val="24"/>
                <w:szCs w:val="24"/>
              </w:rPr>
              <w:t>TTHC “Phân loại doanh nghiệp”</w:t>
            </w:r>
            <w:r w:rsidRPr="00814AA2">
              <w:rPr>
                <w:sz w:val="24"/>
                <w:szCs w:val="24"/>
                <w:lang w:val="en-US"/>
              </w:rPr>
              <w:t>:</w:t>
            </w:r>
            <w:r w:rsidRPr="00814AA2">
              <w:rPr>
                <w:sz w:val="24"/>
                <w:szCs w:val="24"/>
              </w:rPr>
              <w:t xml:space="preserve"> Đề nghị bỏ cụm từ “bưu điện” sau cụm từ “</w:t>
            </w:r>
            <w:r w:rsidRPr="00814AA2">
              <w:rPr>
                <w:i/>
                <w:iCs/>
                <w:sz w:val="24"/>
                <w:szCs w:val="24"/>
              </w:rPr>
              <w:t>dịch vụ bưu chính</w:t>
            </w:r>
            <w:r w:rsidRPr="00814AA2">
              <w:rPr>
                <w:sz w:val="24"/>
                <w:szCs w:val="24"/>
              </w:rPr>
              <w:t>”.</w:t>
            </w:r>
          </w:p>
        </w:tc>
        <w:tc>
          <w:tcPr>
            <w:tcW w:w="4394" w:type="dxa"/>
          </w:tcPr>
          <w:p w14:paraId="01146B48" w14:textId="12A0DA54" w:rsidR="004D11BF" w:rsidRPr="00814AA2" w:rsidRDefault="004D11BF"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4D11BF" w:rsidRPr="00814AA2" w14:paraId="21CE6B8E" w14:textId="77777777" w:rsidTr="00CE4AC9">
        <w:trPr>
          <w:gridAfter w:val="1"/>
          <w:wAfter w:w="7" w:type="dxa"/>
        </w:trPr>
        <w:tc>
          <w:tcPr>
            <w:tcW w:w="1844" w:type="dxa"/>
          </w:tcPr>
          <w:p w14:paraId="02C3006E" w14:textId="5DE5301E" w:rsidR="004D11BF" w:rsidRPr="00814AA2" w:rsidRDefault="004D11BF" w:rsidP="00CE4AC9">
            <w:pPr>
              <w:ind w:left="-57" w:right="-57"/>
              <w:jc w:val="center"/>
              <w:rPr>
                <w:rFonts w:eastAsia="Arial"/>
                <w:bCs/>
                <w:sz w:val="24"/>
                <w:szCs w:val="24"/>
                <w:lang w:val="en-US"/>
              </w:rPr>
            </w:pPr>
            <w:r w:rsidRPr="00814AA2">
              <w:rPr>
                <w:rFonts w:eastAsia="Arial"/>
                <w:bCs/>
                <w:sz w:val="24"/>
                <w:szCs w:val="24"/>
                <w:lang w:val="en-US"/>
              </w:rPr>
              <w:t>Các khoản 8, 9, 10 và 11 Điều 3</w:t>
            </w:r>
          </w:p>
          <w:p w14:paraId="20B49FBE" w14:textId="77777777" w:rsidR="004D11BF" w:rsidRPr="00814AA2" w:rsidRDefault="004D11BF" w:rsidP="00CE4AC9">
            <w:pPr>
              <w:ind w:left="-57" w:right="-57"/>
              <w:jc w:val="center"/>
              <w:rPr>
                <w:sz w:val="24"/>
                <w:szCs w:val="24"/>
                <w:lang w:val="en-US"/>
              </w:rPr>
            </w:pPr>
          </w:p>
        </w:tc>
        <w:tc>
          <w:tcPr>
            <w:tcW w:w="1987" w:type="dxa"/>
            <w:vMerge/>
          </w:tcPr>
          <w:p w14:paraId="4C60F651" w14:textId="77777777" w:rsidR="004D11BF" w:rsidRPr="00814AA2" w:rsidRDefault="004D11BF" w:rsidP="00CE4AC9">
            <w:pPr>
              <w:ind w:left="-57" w:right="-57"/>
              <w:jc w:val="center"/>
              <w:rPr>
                <w:sz w:val="24"/>
                <w:szCs w:val="24"/>
                <w:lang w:val="en-US"/>
              </w:rPr>
            </w:pPr>
          </w:p>
        </w:tc>
        <w:tc>
          <w:tcPr>
            <w:tcW w:w="7085" w:type="dxa"/>
          </w:tcPr>
          <w:p w14:paraId="519DCA29" w14:textId="77777777" w:rsidR="004D11BF" w:rsidRPr="00814AA2" w:rsidRDefault="004D11BF" w:rsidP="00CE4AC9">
            <w:pPr>
              <w:ind w:left="-57" w:right="-57"/>
              <w:jc w:val="both"/>
              <w:rPr>
                <w:sz w:val="24"/>
                <w:szCs w:val="24"/>
                <w:lang w:val="en-US"/>
              </w:rPr>
            </w:pPr>
            <w:r w:rsidRPr="00814AA2">
              <w:rPr>
                <w:sz w:val="24"/>
                <w:szCs w:val="24"/>
              </w:rPr>
              <w:t>Nhóm TTHC “Cấp giấy phép FLEGT”, “Gia hạn cấp giấy phép FLEGT”, “Cấp thay thế giấy phép FLEGT”, “Cấp lại giấy phép FLEGT”</w:t>
            </w:r>
            <w:r w:rsidRPr="00814AA2">
              <w:rPr>
                <w:sz w:val="24"/>
                <w:szCs w:val="24"/>
                <w:lang w:val="en-US"/>
              </w:rPr>
              <w:t>:</w:t>
            </w:r>
          </w:p>
          <w:p w14:paraId="3ED66767" w14:textId="69ADF506" w:rsidR="004D11BF" w:rsidRPr="00814AA2" w:rsidRDefault="004D11BF" w:rsidP="00CE4AC9">
            <w:pPr>
              <w:ind w:left="-57" w:right="-57"/>
              <w:jc w:val="both"/>
              <w:rPr>
                <w:sz w:val="24"/>
                <w:szCs w:val="24"/>
              </w:rPr>
            </w:pPr>
            <w:r w:rsidRPr="00814AA2">
              <w:rPr>
                <w:sz w:val="24"/>
                <w:szCs w:val="24"/>
              </w:rPr>
              <w:t>Đề nghị sửa cách thức nộp hồ sơ, thời gian trả lời tính đầy đủ của hồ sơ tương tự như góp ý tại TTHC “</w:t>
            </w:r>
            <w:r w:rsidRPr="00814AA2">
              <w:rPr>
                <w:i/>
                <w:iCs/>
                <w:sz w:val="24"/>
                <w:szCs w:val="24"/>
              </w:rPr>
              <w:t>Xác nhận nguồn gốc gỗ trước khi xuất khẩu</w:t>
            </w:r>
            <w:r w:rsidRPr="00814AA2">
              <w:rPr>
                <w:sz w:val="24"/>
                <w:szCs w:val="24"/>
              </w:rPr>
              <w:t>” ở trên.</w:t>
            </w:r>
          </w:p>
        </w:tc>
        <w:tc>
          <w:tcPr>
            <w:tcW w:w="4394" w:type="dxa"/>
          </w:tcPr>
          <w:p w14:paraId="4249BC6D" w14:textId="6F022598" w:rsidR="004D11BF" w:rsidRPr="00814AA2" w:rsidRDefault="004D11BF"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4D11BF" w:rsidRPr="00814AA2" w14:paraId="68028E5D" w14:textId="77777777" w:rsidTr="00CE4AC9">
        <w:trPr>
          <w:gridAfter w:val="1"/>
          <w:wAfter w:w="7" w:type="dxa"/>
        </w:trPr>
        <w:tc>
          <w:tcPr>
            <w:tcW w:w="1844" w:type="dxa"/>
          </w:tcPr>
          <w:p w14:paraId="12B77C80" w14:textId="77777777" w:rsidR="004D11BF" w:rsidRPr="00814AA2" w:rsidRDefault="004D11BF" w:rsidP="00CE4AC9">
            <w:pPr>
              <w:ind w:left="-57" w:right="-57"/>
              <w:jc w:val="center"/>
              <w:rPr>
                <w:sz w:val="24"/>
                <w:szCs w:val="24"/>
                <w:lang w:val="en-US"/>
              </w:rPr>
            </w:pPr>
            <w:r w:rsidRPr="00814AA2">
              <w:rPr>
                <w:sz w:val="24"/>
                <w:szCs w:val="24"/>
                <w:lang w:val="en-US"/>
              </w:rPr>
              <w:t>Bổ sung</w:t>
            </w:r>
          </w:p>
          <w:p w14:paraId="6F04E77E" w14:textId="7810AE7B" w:rsidR="004D11BF" w:rsidRPr="00814AA2" w:rsidRDefault="004D11BF" w:rsidP="00CE4AC9">
            <w:pPr>
              <w:ind w:left="-57" w:right="-57"/>
              <w:jc w:val="center"/>
              <w:rPr>
                <w:sz w:val="24"/>
                <w:szCs w:val="24"/>
                <w:lang w:val="en-US"/>
              </w:rPr>
            </w:pPr>
            <w:r w:rsidRPr="00814AA2">
              <w:rPr>
                <w:sz w:val="24"/>
                <w:szCs w:val="24"/>
                <w:lang w:val="en-US"/>
              </w:rPr>
              <w:t>(sửa đổi k</w:t>
            </w:r>
            <w:r w:rsidRPr="00814AA2">
              <w:rPr>
                <w:sz w:val="24"/>
                <w:szCs w:val="24"/>
              </w:rPr>
              <w:t>hoản 6 Điều 3</w:t>
            </w:r>
            <w:r w:rsidRPr="00814AA2">
              <w:rPr>
                <w:sz w:val="24"/>
                <w:szCs w:val="24"/>
                <w:lang w:val="en-US"/>
              </w:rPr>
              <w:t>)</w:t>
            </w:r>
          </w:p>
        </w:tc>
        <w:tc>
          <w:tcPr>
            <w:tcW w:w="1987" w:type="dxa"/>
          </w:tcPr>
          <w:p w14:paraId="477DFD36" w14:textId="77777777" w:rsidR="004D11BF" w:rsidRPr="00814AA2" w:rsidRDefault="004D11BF" w:rsidP="00CE4AC9">
            <w:pPr>
              <w:ind w:left="-57" w:right="-57"/>
              <w:jc w:val="center"/>
              <w:rPr>
                <w:sz w:val="24"/>
                <w:szCs w:val="24"/>
                <w:lang w:val="en-US"/>
              </w:rPr>
            </w:pPr>
            <w:r w:rsidRPr="00814AA2">
              <w:rPr>
                <w:sz w:val="24"/>
                <w:szCs w:val="24"/>
                <w:lang w:val="en-US"/>
              </w:rPr>
              <w:t xml:space="preserve">Sở NN&amp;MT TP Đà Nẵng </w:t>
            </w:r>
          </w:p>
          <w:p w14:paraId="2A31B4A0" w14:textId="6354CE5F" w:rsidR="004D11BF" w:rsidRPr="00814AA2" w:rsidRDefault="004D11BF"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0F4F76D7" w14:textId="796EEEBF" w:rsidR="004D11BF" w:rsidRPr="00814AA2" w:rsidRDefault="004D11BF" w:rsidP="00CE4AC9">
            <w:pPr>
              <w:ind w:left="-57" w:right="-57"/>
              <w:jc w:val="both"/>
              <w:rPr>
                <w:sz w:val="24"/>
                <w:szCs w:val="24"/>
              </w:rPr>
            </w:pPr>
            <w:r w:rsidRPr="00814AA2">
              <w:rPr>
                <w:sz w:val="24"/>
                <w:szCs w:val="24"/>
              </w:rPr>
              <w:t xml:space="preserve">Đề nghị bổ sung nội dung sửa đổi, bổ sung </w:t>
            </w:r>
            <w:r w:rsidRPr="00814AA2">
              <w:rPr>
                <w:sz w:val="24"/>
                <w:szCs w:val="24"/>
                <w:lang w:val="en-US"/>
              </w:rPr>
              <w:t>k</w:t>
            </w:r>
            <w:r w:rsidRPr="00814AA2">
              <w:rPr>
                <w:sz w:val="24"/>
                <w:szCs w:val="24"/>
              </w:rPr>
              <w:t xml:space="preserve">hoản 6 Điều 3 Nghị định số 102/2020/NĐ-CP ngày 01/9/2020, cụ thể: Nội dung quy định </w:t>
            </w:r>
            <w:r w:rsidRPr="00814AA2">
              <w:rPr>
                <w:i/>
                <w:iCs/>
                <w:sz w:val="24"/>
                <w:szCs w:val="24"/>
              </w:rPr>
              <w:t>“Cơ quan Kiểm lâm sở tại bao gồm: cơ quan Kiểm lâm cấp huyện, cơ quan Kiểm lâm cấp tỉnh ở những địa phương không có cơ quan Kiểm lâm cấp huyện”</w:t>
            </w:r>
            <w:r w:rsidRPr="00814AA2">
              <w:rPr>
                <w:sz w:val="24"/>
                <w:szCs w:val="24"/>
              </w:rPr>
              <w:t>, đề nghị sửa thành:</w:t>
            </w:r>
          </w:p>
          <w:p w14:paraId="2D8C6BC2" w14:textId="5B1EE768" w:rsidR="004D11BF" w:rsidRPr="00814AA2" w:rsidRDefault="004D11BF" w:rsidP="00CE4AC9">
            <w:pPr>
              <w:ind w:left="-57" w:right="-57"/>
              <w:jc w:val="both"/>
              <w:rPr>
                <w:b/>
                <w:bCs/>
                <w:sz w:val="24"/>
                <w:szCs w:val="24"/>
                <w:lang w:val="en-US"/>
              </w:rPr>
            </w:pPr>
            <w:r w:rsidRPr="00814AA2">
              <w:rPr>
                <w:b/>
                <w:bCs/>
                <w:i/>
                <w:iCs/>
                <w:sz w:val="24"/>
                <w:szCs w:val="24"/>
              </w:rPr>
              <w:t>“Cơ quan Kiểm lâm sở tại là Hạt Kiểm lâm hoặc cơ quan Kiểm lâm cấp tỉnh ở những địa phương không có Hạt Kiểm lâm”</w:t>
            </w:r>
            <w:r w:rsidRPr="00814AA2">
              <w:rPr>
                <w:b/>
                <w:bCs/>
                <w:i/>
                <w:iCs/>
                <w:sz w:val="24"/>
                <w:szCs w:val="24"/>
                <w:lang w:val="en-US"/>
              </w:rPr>
              <w:t>.</w:t>
            </w:r>
          </w:p>
          <w:p w14:paraId="4FEB2EAC" w14:textId="5D76B1B6" w:rsidR="004D11BF" w:rsidRPr="00814AA2" w:rsidRDefault="004D11BF" w:rsidP="00CE4AC9">
            <w:pPr>
              <w:ind w:left="-57" w:right="-57"/>
              <w:jc w:val="both"/>
              <w:rPr>
                <w:sz w:val="24"/>
                <w:szCs w:val="24"/>
              </w:rPr>
            </w:pPr>
            <w:r w:rsidRPr="00814AA2">
              <w:rPr>
                <w:sz w:val="24"/>
                <w:szCs w:val="24"/>
              </w:rPr>
              <w:t xml:space="preserve">Lý do: Phù hợp với mô hình chính quyền địa phương 02 cấp và thống nhất với quy định tại Thông tư số 26/2025/TT-BNNMT ngày 24/6/2025 </w:t>
            </w:r>
            <w:r w:rsidRPr="00814AA2">
              <w:rPr>
                <w:sz w:val="24"/>
                <w:szCs w:val="24"/>
              </w:rPr>
              <w:lastRenderedPageBreak/>
              <w:t>của Bộ trưởng Bộ Nông nghiệp và Môi trường quy định về quản lý lâm sản; xử lý lâm sản, thủy sản là tài sản được xác lập quyền sở hữu toàn dân.</w:t>
            </w:r>
          </w:p>
        </w:tc>
        <w:tc>
          <w:tcPr>
            <w:tcW w:w="4394" w:type="dxa"/>
          </w:tcPr>
          <w:p w14:paraId="0C6A6071" w14:textId="3FE48B0D" w:rsidR="004D11BF" w:rsidRPr="00814AA2" w:rsidRDefault="004D11BF" w:rsidP="00CE4AC9">
            <w:pPr>
              <w:ind w:left="-57" w:right="-57"/>
              <w:jc w:val="both"/>
              <w:rPr>
                <w:sz w:val="24"/>
                <w:szCs w:val="24"/>
                <w:lang w:val="en-US"/>
              </w:rPr>
            </w:pPr>
            <w:r w:rsidRPr="00814AA2">
              <w:rPr>
                <w:sz w:val="24"/>
                <w:szCs w:val="24"/>
                <w:lang w:val="en-US"/>
              </w:rPr>
              <w:lastRenderedPageBreak/>
              <w:t>Cơ quan soạn thảo tiếp thu và chỉnh sửa dự thảo Nghị định</w:t>
            </w:r>
          </w:p>
        </w:tc>
      </w:tr>
      <w:tr w:rsidR="004D11BF" w:rsidRPr="00814AA2" w14:paraId="257125B4" w14:textId="77777777" w:rsidTr="00CE4AC9">
        <w:tc>
          <w:tcPr>
            <w:tcW w:w="15317" w:type="dxa"/>
            <w:gridSpan w:val="5"/>
          </w:tcPr>
          <w:p w14:paraId="65EF392B" w14:textId="1D44D689" w:rsidR="004D11BF" w:rsidRPr="00814AA2" w:rsidRDefault="004D11BF" w:rsidP="00CE4AC9">
            <w:pPr>
              <w:ind w:left="-57" w:right="-57"/>
              <w:jc w:val="both"/>
              <w:rPr>
                <w:b/>
                <w:bCs/>
                <w:sz w:val="24"/>
                <w:szCs w:val="24"/>
                <w:lang w:val="en-US"/>
              </w:rPr>
            </w:pPr>
            <w:r w:rsidRPr="00814AA2">
              <w:rPr>
                <w:b/>
                <w:bCs/>
                <w:sz w:val="24"/>
                <w:szCs w:val="24"/>
              </w:rPr>
              <w:t>Điều 4. Sửa đổi, bổ sung một số điều của Nghị định số 01/2019/NĐ-CP ngày 01 tháng 01 năm 2019 về Kiểm lâm và lực lượng chuyên trách bảo vệ rừng được sửa đổi, bổ sung một số điều tại Nghị định số 159/2024/NĐ-CP</w:t>
            </w:r>
          </w:p>
        </w:tc>
      </w:tr>
      <w:tr w:rsidR="004D11BF" w:rsidRPr="00814AA2" w14:paraId="1F6AE5CF" w14:textId="77777777" w:rsidTr="00CE4AC9">
        <w:trPr>
          <w:gridAfter w:val="1"/>
          <w:wAfter w:w="7" w:type="dxa"/>
        </w:trPr>
        <w:tc>
          <w:tcPr>
            <w:tcW w:w="1844" w:type="dxa"/>
          </w:tcPr>
          <w:p w14:paraId="104F235F" w14:textId="77777777" w:rsidR="004D11BF" w:rsidRPr="00814AA2" w:rsidRDefault="004D11BF" w:rsidP="00CE4AC9">
            <w:pPr>
              <w:ind w:left="-57" w:right="-57"/>
              <w:jc w:val="center"/>
              <w:rPr>
                <w:sz w:val="24"/>
                <w:szCs w:val="24"/>
                <w:lang w:val="en-US"/>
              </w:rPr>
            </w:pPr>
          </w:p>
        </w:tc>
        <w:tc>
          <w:tcPr>
            <w:tcW w:w="1987" w:type="dxa"/>
          </w:tcPr>
          <w:p w14:paraId="470CBE5D" w14:textId="46045E2F" w:rsidR="004D11BF" w:rsidRPr="00814AA2" w:rsidRDefault="004D11BF" w:rsidP="00CE4AC9">
            <w:pPr>
              <w:ind w:left="-57" w:right="-57"/>
              <w:jc w:val="center"/>
              <w:rPr>
                <w:sz w:val="24"/>
                <w:szCs w:val="24"/>
                <w:lang w:val="en-US"/>
              </w:rPr>
            </w:pPr>
            <w:r w:rsidRPr="00814AA2">
              <w:rPr>
                <w:sz w:val="24"/>
                <w:szCs w:val="24"/>
                <w:lang w:val="en-US"/>
              </w:rPr>
              <w:t>Bộ Nội vụ</w:t>
            </w:r>
          </w:p>
        </w:tc>
        <w:tc>
          <w:tcPr>
            <w:tcW w:w="7085" w:type="dxa"/>
          </w:tcPr>
          <w:p w14:paraId="4EEFE13B" w14:textId="4B226986" w:rsidR="004D11BF" w:rsidRPr="00814AA2" w:rsidRDefault="004D11BF" w:rsidP="00CE4AC9">
            <w:pPr>
              <w:ind w:left="-57" w:right="-57"/>
              <w:jc w:val="both"/>
              <w:rPr>
                <w:sz w:val="24"/>
                <w:szCs w:val="24"/>
                <w:lang w:val="en-US"/>
              </w:rPr>
            </w:pPr>
            <w:r w:rsidRPr="00814AA2">
              <w:rPr>
                <w:sz w:val="24"/>
                <w:szCs w:val="24"/>
              </w:rPr>
              <w:t xml:space="preserve">Đề nghị hoàn thiện theo hướng </w:t>
            </w:r>
            <w:r w:rsidRPr="00814AA2">
              <w:rPr>
                <w:sz w:val="24"/>
                <w:szCs w:val="24"/>
                <w:u w:val="single"/>
              </w:rPr>
              <w:t>cơ quan quản lý nhà nước về lâm nghiệp và kiểm lâm cấp tỉnh là cơ quan chuyên môn thuộc Ủy ban nhân dân cấp tỉnh</w:t>
            </w:r>
            <w:r w:rsidRPr="00814AA2">
              <w:rPr>
                <w:sz w:val="24"/>
                <w:szCs w:val="24"/>
              </w:rPr>
              <w:t xml:space="preserve">, thực hiện chức năng tham mưu, giúp Ủy ban nhân dân cấp tỉnh quản lý nhà nước về kiểm lâm. Theo đó, </w:t>
            </w:r>
            <w:r w:rsidRPr="00814AA2">
              <w:rPr>
                <w:b/>
                <w:bCs/>
                <w:sz w:val="24"/>
                <w:szCs w:val="24"/>
                <w:u w:val="single"/>
              </w:rPr>
              <w:t>không quy định cụ thể đến cấp Chi cục</w:t>
            </w:r>
            <w:r w:rsidRPr="00814AA2">
              <w:rPr>
                <w:sz w:val="24"/>
                <w:szCs w:val="24"/>
              </w:rPr>
              <w:t>, tạo sự chủ động cho các địa phương trong việc phân công nhiệm vụ và phù hợp với quy định tại 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Đồng thời, đề nghị rà soát, thống nhất các khái niệm như “</w:t>
            </w:r>
            <w:r w:rsidRPr="00814AA2">
              <w:rPr>
                <w:i/>
                <w:iCs/>
                <w:sz w:val="24"/>
                <w:szCs w:val="24"/>
              </w:rPr>
              <w:t>kiểm lâm làm việc tại địa bàn</w:t>
            </w:r>
            <w:r w:rsidRPr="00814AA2">
              <w:rPr>
                <w:sz w:val="24"/>
                <w:szCs w:val="24"/>
              </w:rPr>
              <w:t>”, “kiểm lâm sở tại”,… để thống nhất cách hiểu và triển khai thực hiện.</w:t>
            </w:r>
          </w:p>
        </w:tc>
        <w:tc>
          <w:tcPr>
            <w:tcW w:w="4394" w:type="dxa"/>
          </w:tcPr>
          <w:p w14:paraId="22A95A24" w14:textId="10D145E7" w:rsidR="004D11BF" w:rsidRPr="001515AE" w:rsidRDefault="004D11BF" w:rsidP="00CE4AC9">
            <w:pPr>
              <w:ind w:left="-57" w:right="-57"/>
              <w:jc w:val="both"/>
              <w:rPr>
                <w:color w:val="000000" w:themeColor="text1"/>
                <w:sz w:val="24"/>
                <w:szCs w:val="24"/>
                <w:lang w:val="en-US"/>
              </w:rPr>
            </w:pPr>
            <w:r w:rsidRPr="001515AE">
              <w:rPr>
                <w:color w:val="000000" w:themeColor="text1"/>
                <w:sz w:val="24"/>
                <w:szCs w:val="24"/>
                <w:lang w:val="en-US"/>
              </w:rPr>
              <w:t xml:space="preserve">Cơ quan soạn thảo </w:t>
            </w:r>
            <w:r>
              <w:rPr>
                <w:color w:val="000000" w:themeColor="text1"/>
                <w:sz w:val="24"/>
                <w:szCs w:val="24"/>
                <w:lang w:val="en-US"/>
              </w:rPr>
              <w:t>giải trình</w:t>
            </w:r>
            <w:r w:rsidRPr="001515AE">
              <w:rPr>
                <w:color w:val="000000" w:themeColor="text1"/>
                <w:sz w:val="24"/>
                <w:szCs w:val="24"/>
                <w:lang w:val="en-US"/>
              </w:rPr>
              <w:t xml:space="preserve"> như sau:</w:t>
            </w:r>
          </w:p>
          <w:p w14:paraId="2369F27E" w14:textId="61A4BFD0" w:rsidR="004D11BF" w:rsidRDefault="004D11BF" w:rsidP="00CE4AC9">
            <w:pPr>
              <w:ind w:left="-57" w:right="-57"/>
              <w:jc w:val="both"/>
              <w:rPr>
                <w:color w:val="000000" w:themeColor="text1"/>
                <w:sz w:val="24"/>
                <w:szCs w:val="24"/>
                <w:lang w:val="en-US"/>
              </w:rPr>
            </w:pPr>
            <w:r w:rsidRPr="001515AE">
              <w:rPr>
                <w:b/>
                <w:color w:val="000000" w:themeColor="text1"/>
                <w:sz w:val="24"/>
                <w:szCs w:val="24"/>
                <w:lang w:val="en-US"/>
              </w:rPr>
              <w:t>(i)</w:t>
            </w:r>
            <w:r w:rsidRPr="001515AE">
              <w:rPr>
                <w:color w:val="000000" w:themeColor="text1"/>
                <w:sz w:val="24"/>
                <w:szCs w:val="24"/>
                <w:lang w:val="en-US"/>
              </w:rPr>
              <w:t xml:space="preserve"> </w:t>
            </w:r>
            <w:r>
              <w:rPr>
                <w:color w:val="000000" w:themeColor="text1"/>
                <w:sz w:val="24"/>
                <w:szCs w:val="24"/>
                <w:lang w:val="en-US"/>
              </w:rPr>
              <w:t>Tổ chức Kiểm lâm đang được quy định tại Điều 105 Luật Lâm nghiệp, được tổ chức ở trung ương, cấp tỉnh và tại các khu rừng đặc dụng, khu rừng phòng hộ. Trong dự thảo Nghị định (cũng như trong Nghị định số 01/2019/NĐ-CP được sửa đổi, bổ sung bởi Nghị định số 159/2025/NĐ-CP) không quy định về tổ chức kiểm lâm, chỉ quy định chi tiết các nội dung được giao tại Luật Lâm nghiệp.</w:t>
            </w:r>
          </w:p>
          <w:p w14:paraId="55F3D4AB" w14:textId="7CDFF32E" w:rsidR="004D11BF" w:rsidRPr="001515AE" w:rsidRDefault="004D11BF" w:rsidP="00CE4AC9">
            <w:pPr>
              <w:ind w:left="-57" w:right="-57"/>
              <w:jc w:val="both"/>
              <w:rPr>
                <w:sz w:val="24"/>
                <w:szCs w:val="24"/>
              </w:rPr>
            </w:pPr>
            <w:r>
              <w:rPr>
                <w:color w:val="000000" w:themeColor="text1"/>
                <w:sz w:val="24"/>
                <w:szCs w:val="24"/>
                <w:lang w:val="en-US"/>
              </w:rPr>
              <w:t xml:space="preserve">(ii) </w:t>
            </w:r>
            <w:r w:rsidRPr="001515AE">
              <w:rPr>
                <w:color w:val="000000" w:themeColor="text1"/>
                <w:sz w:val="24"/>
                <w:szCs w:val="24"/>
                <w:lang w:val="en-US"/>
              </w:rPr>
              <w:t xml:space="preserve">Việc định danh tổ chức Kiểm lâm các cấp là Cục Lâm nghiệp và Kiểm lâm, Chi cục Kiểm lâm cấp tỉnh, Hạt Kiểm lâm thuộc Chi cục Kiểm lâm để </w:t>
            </w:r>
            <w:r w:rsidRPr="001515AE">
              <w:rPr>
                <w:color w:val="000000"/>
                <w:sz w:val="24"/>
                <w:szCs w:val="24"/>
              </w:rPr>
              <w:t xml:space="preserve">thống nhất, đồng bộ với chức danh </w:t>
            </w:r>
            <w:r w:rsidRPr="001515AE">
              <w:rPr>
                <w:color w:val="000000"/>
                <w:sz w:val="24"/>
                <w:szCs w:val="24"/>
                <w:lang w:val="en-SG"/>
              </w:rPr>
              <w:t xml:space="preserve">về thẩm quyền xử lý vi phạm hành chính, điều tra khởi tố hình sự được quy định </w:t>
            </w:r>
            <w:r w:rsidRPr="001515AE">
              <w:rPr>
                <w:color w:val="000000"/>
                <w:sz w:val="24"/>
                <w:szCs w:val="24"/>
              </w:rPr>
              <w:t xml:space="preserve">tại </w:t>
            </w:r>
            <w:r w:rsidRPr="001515AE">
              <w:rPr>
                <w:sz w:val="24"/>
                <w:szCs w:val="24"/>
              </w:rPr>
              <w:t xml:space="preserve">khoản 1 Điều 34 Luật Tổ chức Cơ quan điều tra hình sự; </w:t>
            </w:r>
            <w:r w:rsidRPr="001515AE">
              <w:rPr>
                <w:color w:val="000000"/>
                <w:sz w:val="24"/>
                <w:szCs w:val="24"/>
              </w:rPr>
              <w:t>điều 43 Luật Xử lý vi phạm hành chính</w:t>
            </w:r>
            <w:r w:rsidRPr="001515AE">
              <w:rPr>
                <w:sz w:val="24"/>
                <w:szCs w:val="24"/>
                <w:lang w:val="en-SG"/>
              </w:rPr>
              <w:t>; đ</w:t>
            </w:r>
            <w:r w:rsidRPr="001515AE">
              <w:rPr>
                <w:sz w:val="24"/>
                <w:szCs w:val="24"/>
              </w:rPr>
              <w:t xml:space="preserve">iểm c khoản 2 Điều 35 Bộ luật Tố tụng hình sự. </w:t>
            </w:r>
          </w:p>
          <w:p w14:paraId="63A08067" w14:textId="368116C9" w:rsidR="004D11BF" w:rsidRPr="00814AA2" w:rsidRDefault="004D11BF" w:rsidP="00CE4AC9">
            <w:pPr>
              <w:shd w:val="clear" w:color="auto" w:fill="FFFFFF"/>
              <w:ind w:left="-57" w:right="-57"/>
              <w:jc w:val="both"/>
              <w:rPr>
                <w:sz w:val="24"/>
                <w:szCs w:val="24"/>
                <w:lang w:val="en-US"/>
              </w:rPr>
            </w:pPr>
            <w:r w:rsidRPr="0080683F">
              <w:rPr>
                <w:bCs/>
                <w:color w:val="000000"/>
                <w:sz w:val="24"/>
                <w:szCs w:val="24"/>
                <w:lang w:val="en-SG"/>
              </w:rPr>
              <w:t>(i</w:t>
            </w:r>
            <w:r>
              <w:rPr>
                <w:bCs/>
                <w:color w:val="000000"/>
                <w:sz w:val="24"/>
                <w:szCs w:val="24"/>
                <w:lang w:val="en-SG"/>
              </w:rPr>
              <w:t>i</w:t>
            </w:r>
            <w:r w:rsidRPr="0080683F">
              <w:rPr>
                <w:bCs/>
                <w:color w:val="000000"/>
                <w:sz w:val="24"/>
                <w:szCs w:val="24"/>
                <w:lang w:val="en-SG"/>
              </w:rPr>
              <w:t>i)</w:t>
            </w:r>
            <w:r w:rsidRPr="001515AE">
              <w:rPr>
                <w:color w:val="000000"/>
                <w:sz w:val="24"/>
                <w:szCs w:val="24"/>
                <w:lang w:val="en-SG"/>
              </w:rPr>
              <w:t xml:space="preserve"> </w:t>
            </w:r>
            <w:r w:rsidRPr="001515AE">
              <w:rPr>
                <w:color w:val="000000" w:themeColor="text1"/>
                <w:sz w:val="24"/>
                <w:szCs w:val="24"/>
                <w:lang w:val="en-US"/>
              </w:rPr>
              <w:t xml:space="preserve">Nghị định số 01/2019/NĐ-CP (được sửa đổi, bổ sung bởi Nghị định số 159/2024/NĐ-CP) đã quy định định danh tên tổ chức Kiểm lâm các cấp và thực tiễn đang được thực hiện; </w:t>
            </w:r>
            <w:r w:rsidRPr="001515AE">
              <w:rPr>
                <w:color w:val="000000" w:themeColor="text1"/>
                <w:sz w:val="24"/>
                <w:szCs w:val="24"/>
                <w:lang w:val="en-US"/>
              </w:rPr>
              <w:lastRenderedPageBreak/>
              <w:t>do vậy</w:t>
            </w:r>
            <w:r>
              <w:rPr>
                <w:color w:val="000000" w:themeColor="text1"/>
                <w:sz w:val="24"/>
                <w:szCs w:val="24"/>
                <w:lang w:val="en-US"/>
              </w:rPr>
              <w:t>,</w:t>
            </w:r>
            <w:r w:rsidRPr="001515AE">
              <w:rPr>
                <w:color w:val="000000" w:themeColor="text1"/>
                <w:sz w:val="24"/>
                <w:szCs w:val="24"/>
                <w:lang w:val="en-US"/>
              </w:rPr>
              <w:t xml:space="preserve"> dự thảo Nghị định kế thừa, không sửa đổi, bổ sung nội dung này.</w:t>
            </w:r>
          </w:p>
        </w:tc>
      </w:tr>
      <w:tr w:rsidR="004D11BF" w:rsidRPr="00814AA2" w14:paraId="3BE8470A" w14:textId="77777777" w:rsidTr="00CE4AC9">
        <w:trPr>
          <w:gridAfter w:val="1"/>
          <w:wAfter w:w="7" w:type="dxa"/>
        </w:trPr>
        <w:tc>
          <w:tcPr>
            <w:tcW w:w="1844" w:type="dxa"/>
          </w:tcPr>
          <w:p w14:paraId="0E10887B" w14:textId="4D2FEB2C" w:rsidR="004D11BF" w:rsidRPr="00814AA2" w:rsidRDefault="004D11BF" w:rsidP="00CE4AC9">
            <w:pPr>
              <w:ind w:left="-57" w:right="-57"/>
              <w:jc w:val="center"/>
              <w:rPr>
                <w:sz w:val="24"/>
                <w:szCs w:val="24"/>
              </w:rPr>
            </w:pPr>
            <w:r w:rsidRPr="00814AA2">
              <w:rPr>
                <w:sz w:val="24"/>
                <w:szCs w:val="24"/>
                <w:lang w:val="en-US"/>
              </w:rPr>
              <w:lastRenderedPageBreak/>
              <w:t>K</w:t>
            </w:r>
            <w:r w:rsidRPr="00814AA2">
              <w:rPr>
                <w:sz w:val="24"/>
                <w:szCs w:val="24"/>
              </w:rPr>
              <w:t xml:space="preserve">hoản </w:t>
            </w:r>
            <w:r w:rsidRPr="00814AA2">
              <w:rPr>
                <w:sz w:val="24"/>
                <w:szCs w:val="24"/>
                <w:lang w:val="en-US"/>
              </w:rPr>
              <w:t xml:space="preserve">1 </w:t>
            </w:r>
            <w:r w:rsidRPr="00814AA2">
              <w:rPr>
                <w:sz w:val="24"/>
                <w:szCs w:val="24"/>
              </w:rPr>
              <w:t>Điều 4</w:t>
            </w:r>
          </w:p>
          <w:p w14:paraId="425DD206" w14:textId="3C5F6AD9"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bCs/>
                <w:sz w:val="24"/>
                <w:szCs w:val="24"/>
              </w:rPr>
              <w:t>Bổ</w:t>
            </w:r>
            <w:r w:rsidRPr="00814AA2">
              <w:rPr>
                <w:rFonts w:eastAsia="Arial"/>
                <w:sz w:val="24"/>
                <w:szCs w:val="24"/>
              </w:rPr>
              <w:t xml:space="preserve"> sung khoản 3a vào sau khoản 3 Điều 4</w:t>
            </w:r>
            <w:r w:rsidRPr="00814AA2">
              <w:rPr>
                <w:rFonts w:eastAsia="Arial"/>
                <w:sz w:val="24"/>
                <w:szCs w:val="24"/>
                <w:lang w:val="en-US"/>
              </w:rPr>
              <w:t>)</w:t>
            </w:r>
          </w:p>
          <w:p w14:paraId="39FB8F46" w14:textId="77777777" w:rsidR="004D11BF" w:rsidRPr="00814AA2" w:rsidRDefault="004D11BF" w:rsidP="00CE4AC9">
            <w:pPr>
              <w:ind w:left="-57" w:right="-57"/>
              <w:jc w:val="center"/>
              <w:rPr>
                <w:sz w:val="24"/>
                <w:szCs w:val="24"/>
                <w:lang w:val="en-US"/>
              </w:rPr>
            </w:pPr>
          </w:p>
        </w:tc>
        <w:tc>
          <w:tcPr>
            <w:tcW w:w="1987" w:type="dxa"/>
          </w:tcPr>
          <w:p w14:paraId="02B441CE" w14:textId="78BC146C" w:rsidR="004D11BF" w:rsidRPr="00814AA2" w:rsidRDefault="004D11BF" w:rsidP="00CE4AC9">
            <w:pPr>
              <w:ind w:left="-57" w:right="-57"/>
              <w:jc w:val="center"/>
              <w:rPr>
                <w:sz w:val="24"/>
                <w:szCs w:val="24"/>
                <w:lang w:val="en-US"/>
              </w:rPr>
            </w:pPr>
            <w:r w:rsidRPr="00814AA2">
              <w:rPr>
                <w:sz w:val="24"/>
                <w:szCs w:val="24"/>
                <w:lang w:val="en-US"/>
              </w:rPr>
              <w:t>Sở NN&amp;MT tỉnh Đăk Lăk</w:t>
            </w:r>
          </w:p>
        </w:tc>
        <w:tc>
          <w:tcPr>
            <w:tcW w:w="7085" w:type="dxa"/>
          </w:tcPr>
          <w:p w14:paraId="0F618CD1" w14:textId="77777777" w:rsidR="004D11BF" w:rsidRPr="00814AA2" w:rsidRDefault="004D11BF" w:rsidP="00CE4AC9">
            <w:pPr>
              <w:ind w:left="-57" w:right="-57"/>
              <w:jc w:val="both"/>
              <w:rPr>
                <w:sz w:val="24"/>
                <w:szCs w:val="24"/>
                <w:lang w:val="en-US"/>
              </w:rPr>
            </w:pPr>
            <w:r w:rsidRPr="00814AA2">
              <w:rPr>
                <w:sz w:val="24"/>
                <w:szCs w:val="24"/>
                <w:lang w:val="en-US"/>
              </w:rPr>
              <w:t>Đề nghị sửa đổi khoản 3a Điều 4:</w:t>
            </w:r>
          </w:p>
          <w:p w14:paraId="584D395A" w14:textId="1EEC0BBC" w:rsidR="004D11BF" w:rsidRPr="00814AA2" w:rsidRDefault="004D11BF" w:rsidP="00CE4AC9">
            <w:pPr>
              <w:ind w:left="-57" w:right="-57"/>
              <w:jc w:val="both"/>
              <w:rPr>
                <w:i/>
                <w:iCs/>
                <w:sz w:val="24"/>
                <w:szCs w:val="24"/>
              </w:rPr>
            </w:pPr>
            <w:r w:rsidRPr="00814AA2">
              <w:rPr>
                <w:i/>
                <w:iCs/>
                <w:sz w:val="24"/>
                <w:szCs w:val="24"/>
              </w:rPr>
              <w:t xml:space="preserve">“3a. Quản lý, chỉ đạo </w:t>
            </w:r>
            <w:r w:rsidRPr="00814AA2">
              <w:rPr>
                <w:b/>
                <w:bCs/>
                <w:i/>
                <w:iCs/>
                <w:sz w:val="24"/>
                <w:szCs w:val="24"/>
              </w:rPr>
              <w:t>Hạt Kiểm lâm thực hiện nhiệm vụ, quyền hạn của Kiểm lâm cấp tỉnh về quản lý, bảo vệ rừng, bảo đảm chấp hành pháp luật về lâm nghiệp và tổ chức lực lượng chuyên ngành về phòng cháy và chữa cháy rừng trên địa bàn được giao quản lý</w:t>
            </w:r>
            <w:r w:rsidRPr="00814AA2">
              <w:rPr>
                <w:i/>
                <w:iCs/>
                <w:sz w:val="24"/>
                <w:szCs w:val="24"/>
              </w:rPr>
              <w:t>.”</w:t>
            </w:r>
          </w:p>
        </w:tc>
        <w:tc>
          <w:tcPr>
            <w:tcW w:w="4394" w:type="dxa"/>
          </w:tcPr>
          <w:p w14:paraId="6236EAEF" w14:textId="321841C8" w:rsidR="004D11BF" w:rsidRPr="00814AA2" w:rsidRDefault="004D11BF" w:rsidP="00CE4AC9">
            <w:pPr>
              <w:shd w:val="clear" w:color="auto" w:fill="FFFFFF"/>
              <w:ind w:left="-57" w:right="-57"/>
              <w:jc w:val="both"/>
              <w:rPr>
                <w:iCs/>
                <w:sz w:val="24"/>
                <w:szCs w:val="24"/>
                <w:lang w:val="en-US"/>
              </w:rPr>
            </w:pPr>
            <w:r w:rsidRPr="00814AA2">
              <w:rPr>
                <w:sz w:val="24"/>
                <w:szCs w:val="24"/>
                <w:lang w:val="en-US"/>
              </w:rPr>
              <w:t>Cơ quan soạn thảo rà soát, chỉnh sửa dự thảo, bỏ cụm từ “</w:t>
            </w:r>
            <w:r w:rsidRPr="00814AA2">
              <w:rPr>
                <w:rFonts w:eastAsia="Arial"/>
                <w:bCs/>
                <w:i/>
                <w:sz w:val="24"/>
                <w:szCs w:val="24"/>
              </w:rPr>
              <w:t>trên địa bàn xã hoặc liên xã</w:t>
            </w:r>
            <w:r w:rsidRPr="00814AA2">
              <w:rPr>
                <w:rFonts w:eastAsia="Arial"/>
                <w:bCs/>
                <w:i/>
                <w:sz w:val="24"/>
                <w:szCs w:val="24"/>
                <w:lang w:val="en-US"/>
              </w:rPr>
              <w:t xml:space="preserve">”, </w:t>
            </w:r>
            <w:r w:rsidRPr="00814AA2">
              <w:rPr>
                <w:rFonts w:eastAsia="Arial"/>
                <w:bCs/>
                <w:iCs/>
                <w:sz w:val="24"/>
                <w:szCs w:val="24"/>
                <w:lang w:val="en-US"/>
              </w:rPr>
              <w:t>viết lại</w:t>
            </w:r>
            <w:r w:rsidRPr="00814AA2">
              <w:rPr>
                <w:iCs/>
                <w:sz w:val="24"/>
                <w:szCs w:val="24"/>
                <w:lang w:val="en-US"/>
              </w:rPr>
              <w:t xml:space="preserve"> như sau:</w:t>
            </w:r>
          </w:p>
          <w:p w14:paraId="259E1069" w14:textId="6FDFC7DC" w:rsidR="004D11BF" w:rsidRPr="00814AA2" w:rsidRDefault="004D11BF" w:rsidP="00CE4AC9">
            <w:pPr>
              <w:ind w:left="-57" w:right="-57"/>
              <w:jc w:val="both"/>
              <w:rPr>
                <w:sz w:val="24"/>
                <w:szCs w:val="24"/>
                <w:lang w:val="en-US"/>
              </w:rPr>
            </w:pPr>
            <w:r w:rsidRPr="00814AA2">
              <w:rPr>
                <w:sz w:val="24"/>
                <w:szCs w:val="24"/>
                <w:lang w:val="en-US"/>
              </w:rPr>
              <w:t xml:space="preserve">“3a. </w:t>
            </w:r>
            <w:r w:rsidRPr="00814AA2">
              <w:rPr>
                <w:i/>
                <w:sz w:val="24"/>
                <w:szCs w:val="24"/>
              </w:rPr>
              <w:t>Quản lý, chỉ đạo hoạt động của Hạt Kiểm lâm và Kiểm lâm làm việc tại địa bàn thực hiện văn bản quy phạm pháp luật, chương trình, kế hoạch, phương án về quản lý, bảo vệ rừng, phòng cháy và chữa cháy rừng, bảo đảm chấp hành pháp luật về lâm nghiệp</w:t>
            </w:r>
            <w:r w:rsidRPr="00814AA2">
              <w:rPr>
                <w:i/>
                <w:sz w:val="24"/>
                <w:szCs w:val="24"/>
                <w:lang w:val="en-US"/>
              </w:rPr>
              <w:t>.”.</w:t>
            </w:r>
          </w:p>
        </w:tc>
      </w:tr>
      <w:tr w:rsidR="004D11BF" w:rsidRPr="00814AA2" w14:paraId="34BE59C3" w14:textId="77777777" w:rsidTr="00CE4AC9">
        <w:trPr>
          <w:gridAfter w:val="1"/>
          <w:wAfter w:w="7" w:type="dxa"/>
        </w:trPr>
        <w:tc>
          <w:tcPr>
            <w:tcW w:w="1844" w:type="dxa"/>
          </w:tcPr>
          <w:p w14:paraId="37CE9660" w14:textId="0BE34DC9"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 xml:space="preserve">hoản </w:t>
            </w:r>
            <w:r w:rsidRPr="00814AA2">
              <w:rPr>
                <w:sz w:val="24"/>
                <w:szCs w:val="24"/>
                <w:lang w:val="en-US"/>
              </w:rPr>
              <w:t xml:space="preserve">2 </w:t>
            </w:r>
            <w:r w:rsidRPr="00814AA2">
              <w:rPr>
                <w:sz w:val="24"/>
                <w:szCs w:val="24"/>
              </w:rPr>
              <w:t>Điều 4</w:t>
            </w:r>
          </w:p>
          <w:p w14:paraId="45E5C177" w14:textId="26296B14" w:rsidR="004D11BF" w:rsidRPr="00814AA2" w:rsidRDefault="004D11BF" w:rsidP="00CE4AC9">
            <w:pPr>
              <w:ind w:left="-57" w:right="-57"/>
              <w:jc w:val="center"/>
              <w:rPr>
                <w:sz w:val="24"/>
                <w:szCs w:val="24"/>
                <w:lang w:val="en-US"/>
              </w:rPr>
            </w:pPr>
            <w:r w:rsidRPr="00814AA2">
              <w:rPr>
                <w:rFonts w:eastAsia="Arial"/>
                <w:bCs/>
                <w:sz w:val="24"/>
                <w:szCs w:val="24"/>
                <w:lang w:val="en-US"/>
              </w:rPr>
              <w:t>(</w:t>
            </w:r>
            <w:r w:rsidRPr="00814AA2">
              <w:rPr>
                <w:rFonts w:eastAsia="Arial"/>
                <w:bCs/>
                <w:sz w:val="24"/>
                <w:szCs w:val="24"/>
              </w:rPr>
              <w:t>Sửa đổi, bổ sung khoản 2 Điều 6</w:t>
            </w:r>
            <w:r w:rsidRPr="00814AA2">
              <w:rPr>
                <w:rFonts w:eastAsia="Arial"/>
                <w:bCs/>
                <w:sz w:val="24"/>
                <w:szCs w:val="24"/>
                <w:lang w:val="en-US"/>
              </w:rPr>
              <w:t>)</w:t>
            </w:r>
          </w:p>
        </w:tc>
        <w:tc>
          <w:tcPr>
            <w:tcW w:w="1987" w:type="dxa"/>
          </w:tcPr>
          <w:p w14:paraId="1C448A70" w14:textId="77777777" w:rsidR="004D11BF" w:rsidRPr="00814AA2" w:rsidRDefault="004D11BF" w:rsidP="00CE4AC9">
            <w:pPr>
              <w:ind w:left="-57" w:right="-57"/>
              <w:jc w:val="center"/>
              <w:rPr>
                <w:sz w:val="24"/>
                <w:szCs w:val="24"/>
                <w:lang w:val="en-US"/>
              </w:rPr>
            </w:pPr>
            <w:r w:rsidRPr="00814AA2">
              <w:rPr>
                <w:sz w:val="24"/>
                <w:szCs w:val="24"/>
                <w:lang w:val="en-US"/>
              </w:rPr>
              <w:t>Sở NN&amp;MT tỉnh</w:t>
            </w:r>
          </w:p>
          <w:p w14:paraId="1A3BC6D4" w14:textId="703DBF41" w:rsidR="004D11BF" w:rsidRPr="00814AA2" w:rsidRDefault="004D11BF" w:rsidP="00CE4AC9">
            <w:pPr>
              <w:ind w:left="-57" w:right="-57"/>
              <w:jc w:val="center"/>
              <w:rPr>
                <w:sz w:val="24"/>
                <w:szCs w:val="24"/>
                <w:lang w:val="en-US"/>
              </w:rPr>
            </w:pPr>
            <w:r w:rsidRPr="00814AA2">
              <w:rPr>
                <w:sz w:val="24"/>
                <w:szCs w:val="24"/>
                <w:lang w:val="en-US"/>
              </w:rPr>
              <w:t>Lâm Đồng</w:t>
            </w:r>
          </w:p>
        </w:tc>
        <w:tc>
          <w:tcPr>
            <w:tcW w:w="7085" w:type="dxa"/>
          </w:tcPr>
          <w:p w14:paraId="02476945" w14:textId="708A8B61" w:rsidR="004D11BF" w:rsidRPr="00814AA2" w:rsidRDefault="004D11BF" w:rsidP="00CE4AC9">
            <w:pPr>
              <w:ind w:left="-57" w:right="-57"/>
              <w:jc w:val="both"/>
              <w:rPr>
                <w:sz w:val="24"/>
                <w:szCs w:val="24"/>
                <w:lang w:val="en-US"/>
              </w:rPr>
            </w:pPr>
            <w:r w:rsidRPr="00814AA2">
              <w:rPr>
                <w:sz w:val="24"/>
                <w:szCs w:val="24"/>
                <w:lang w:val="en-US"/>
              </w:rPr>
              <w:t>Đ</w:t>
            </w:r>
            <w:r w:rsidRPr="00814AA2">
              <w:rPr>
                <w:sz w:val="24"/>
                <w:szCs w:val="24"/>
              </w:rPr>
              <w:t xml:space="preserve">ề nghị bổ sung cụm </w:t>
            </w:r>
            <w:r w:rsidRPr="00814AA2">
              <w:rPr>
                <w:sz w:val="24"/>
                <w:szCs w:val="24"/>
                <w:lang w:val="en-US"/>
              </w:rPr>
              <w:t>“</w:t>
            </w:r>
            <w:r w:rsidRPr="00814AA2">
              <w:rPr>
                <w:i/>
                <w:iCs/>
                <w:sz w:val="24"/>
                <w:szCs w:val="24"/>
              </w:rPr>
              <w:t>hành chính</w:t>
            </w:r>
            <w:r w:rsidRPr="00814AA2">
              <w:rPr>
                <w:sz w:val="24"/>
                <w:szCs w:val="24"/>
              </w:rPr>
              <w:t>” sau cụm từ “</w:t>
            </w:r>
            <w:r w:rsidRPr="00814AA2">
              <w:rPr>
                <w:i/>
                <w:iCs/>
                <w:sz w:val="24"/>
                <w:szCs w:val="24"/>
              </w:rPr>
              <w:t>Hạt Kiểm lâm là tổ chức</w:t>
            </w:r>
            <w:r w:rsidRPr="00814AA2">
              <w:rPr>
                <w:sz w:val="24"/>
                <w:szCs w:val="24"/>
              </w:rPr>
              <w:t>”</w:t>
            </w:r>
            <w:r w:rsidRPr="00814AA2">
              <w:rPr>
                <w:sz w:val="24"/>
                <w:szCs w:val="24"/>
                <w:lang w:val="en-US"/>
              </w:rPr>
              <w:t xml:space="preserve">, viết lại thành </w:t>
            </w:r>
            <w:r w:rsidRPr="00814AA2">
              <w:rPr>
                <w:sz w:val="24"/>
                <w:szCs w:val="24"/>
              </w:rPr>
              <w:t>“</w:t>
            </w:r>
            <w:r w:rsidRPr="00814AA2">
              <w:rPr>
                <w:i/>
                <w:iCs/>
                <w:sz w:val="24"/>
                <w:szCs w:val="24"/>
              </w:rPr>
              <w:t xml:space="preserve">Hạt Kiểm lâm là tổ chức </w:t>
            </w:r>
            <w:r w:rsidRPr="00814AA2">
              <w:rPr>
                <w:b/>
                <w:bCs/>
                <w:i/>
                <w:iCs/>
                <w:sz w:val="24"/>
                <w:szCs w:val="24"/>
              </w:rPr>
              <w:t>hành chính</w:t>
            </w:r>
            <w:r w:rsidRPr="00814AA2">
              <w:rPr>
                <w:sz w:val="24"/>
                <w:szCs w:val="24"/>
              </w:rPr>
              <w:t>”.</w:t>
            </w:r>
          </w:p>
        </w:tc>
        <w:tc>
          <w:tcPr>
            <w:tcW w:w="4394" w:type="dxa"/>
          </w:tcPr>
          <w:p w14:paraId="089E1CAA" w14:textId="1908B628" w:rsidR="004D11BF" w:rsidRPr="00814AA2" w:rsidRDefault="004D11BF" w:rsidP="00CE4AC9">
            <w:pPr>
              <w:ind w:left="-57" w:right="-57"/>
              <w:jc w:val="both"/>
              <w:rPr>
                <w:sz w:val="24"/>
                <w:szCs w:val="24"/>
                <w:lang w:val="en-US"/>
              </w:rPr>
            </w:pPr>
            <w:r w:rsidRPr="00814AA2">
              <w:rPr>
                <w:sz w:val="24"/>
                <w:szCs w:val="24"/>
                <w:lang w:val="en-US"/>
              </w:rPr>
              <w:t>Cơ quan soạn thảo tiếp thu và chỉnh sửa dự thảo Nghị định.</w:t>
            </w:r>
          </w:p>
        </w:tc>
      </w:tr>
      <w:tr w:rsidR="004D11BF" w:rsidRPr="00814AA2" w14:paraId="716370A4" w14:textId="77777777" w:rsidTr="00CE4AC9">
        <w:trPr>
          <w:gridAfter w:val="1"/>
          <w:wAfter w:w="7" w:type="dxa"/>
        </w:trPr>
        <w:tc>
          <w:tcPr>
            <w:tcW w:w="1844" w:type="dxa"/>
            <w:vMerge w:val="restart"/>
          </w:tcPr>
          <w:p w14:paraId="708A74F3" w14:textId="77777777" w:rsidR="004D11BF" w:rsidRPr="00814AA2" w:rsidRDefault="004D11BF" w:rsidP="00CE4AC9">
            <w:pPr>
              <w:ind w:left="-57" w:right="-57"/>
              <w:jc w:val="center"/>
              <w:rPr>
                <w:sz w:val="24"/>
                <w:szCs w:val="24"/>
              </w:rPr>
            </w:pPr>
            <w:r w:rsidRPr="00814AA2">
              <w:rPr>
                <w:sz w:val="24"/>
                <w:szCs w:val="24"/>
                <w:lang w:val="en-US"/>
              </w:rPr>
              <w:t>K</w:t>
            </w:r>
            <w:r w:rsidRPr="00814AA2">
              <w:rPr>
                <w:sz w:val="24"/>
                <w:szCs w:val="24"/>
              </w:rPr>
              <w:t>hoản 4 Điều 4</w:t>
            </w:r>
          </w:p>
          <w:p w14:paraId="562F6E1A" w14:textId="0AB57874" w:rsidR="004D11BF" w:rsidRPr="00814AA2" w:rsidRDefault="004D11BF" w:rsidP="00CE4AC9">
            <w:pPr>
              <w:ind w:left="-57" w:right="-57"/>
              <w:jc w:val="center"/>
              <w:rPr>
                <w:sz w:val="24"/>
                <w:szCs w:val="24"/>
                <w:lang w:val="en-US"/>
              </w:rPr>
            </w:pPr>
            <w:r w:rsidRPr="00814AA2">
              <w:rPr>
                <w:sz w:val="24"/>
                <w:szCs w:val="24"/>
                <w:lang w:val="en-US"/>
              </w:rPr>
              <w:t>(</w:t>
            </w:r>
            <w:r w:rsidRPr="00814AA2">
              <w:rPr>
                <w:sz w:val="24"/>
                <w:szCs w:val="24"/>
              </w:rPr>
              <w:t>sửa đổi, bổ sung Điều 9</w:t>
            </w:r>
            <w:r w:rsidRPr="00814AA2">
              <w:rPr>
                <w:sz w:val="24"/>
                <w:szCs w:val="24"/>
                <w:lang w:val="en-US"/>
              </w:rPr>
              <w:t>)</w:t>
            </w:r>
          </w:p>
        </w:tc>
        <w:tc>
          <w:tcPr>
            <w:tcW w:w="1987" w:type="dxa"/>
          </w:tcPr>
          <w:p w14:paraId="0D1039D5" w14:textId="77777777" w:rsidR="004D11BF" w:rsidRPr="00814AA2" w:rsidRDefault="004D11BF" w:rsidP="00CE4AC9">
            <w:pPr>
              <w:ind w:left="-57" w:right="-57"/>
              <w:jc w:val="center"/>
              <w:rPr>
                <w:sz w:val="24"/>
                <w:szCs w:val="24"/>
                <w:lang w:val="en-US"/>
              </w:rPr>
            </w:pPr>
            <w:r w:rsidRPr="00814AA2">
              <w:rPr>
                <w:sz w:val="24"/>
                <w:szCs w:val="24"/>
                <w:lang w:val="en-US"/>
              </w:rPr>
              <w:t>Sở NN&amp;MT tỉnh</w:t>
            </w:r>
          </w:p>
          <w:p w14:paraId="749FC22B" w14:textId="00D41C50" w:rsidR="004D11BF" w:rsidRPr="00814AA2" w:rsidRDefault="004D11BF" w:rsidP="00CE4AC9">
            <w:pPr>
              <w:ind w:left="-57" w:right="-57"/>
              <w:jc w:val="center"/>
              <w:rPr>
                <w:sz w:val="24"/>
                <w:szCs w:val="24"/>
                <w:lang w:val="en-US"/>
              </w:rPr>
            </w:pPr>
            <w:r w:rsidRPr="00814AA2">
              <w:rPr>
                <w:sz w:val="24"/>
                <w:szCs w:val="24"/>
                <w:lang w:val="en-US"/>
              </w:rPr>
              <w:t>Thanh Hóa</w:t>
            </w:r>
          </w:p>
        </w:tc>
        <w:tc>
          <w:tcPr>
            <w:tcW w:w="7085" w:type="dxa"/>
          </w:tcPr>
          <w:p w14:paraId="10832468" w14:textId="3B0C6A48"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 xml:space="preserve">ề nghị xem xét bổ sung thêm nội dung </w:t>
            </w:r>
            <w:r w:rsidRPr="00814AA2">
              <w:rPr>
                <w:sz w:val="24"/>
                <w:szCs w:val="24"/>
                <w:u w:val="single"/>
              </w:rPr>
              <w:t xml:space="preserve">Quy định tiêu chí thành lập phòng và tương đương thuộc </w:t>
            </w:r>
            <w:r w:rsidRPr="00814AA2">
              <w:rPr>
                <w:sz w:val="24"/>
                <w:szCs w:val="24"/>
                <w:u w:val="single"/>
                <w:lang w:val="en-US"/>
              </w:rPr>
              <w:t>Chi</w:t>
            </w:r>
            <w:r w:rsidRPr="00814AA2">
              <w:rPr>
                <w:sz w:val="24"/>
                <w:szCs w:val="24"/>
                <w:u w:val="single"/>
              </w:rPr>
              <w:t xml:space="preserve"> cục thuộc </w:t>
            </w:r>
            <w:r w:rsidRPr="00814AA2">
              <w:rPr>
                <w:sz w:val="24"/>
                <w:szCs w:val="24"/>
                <w:u w:val="single"/>
                <w:lang w:val="en-US"/>
              </w:rPr>
              <w:t>S</w:t>
            </w:r>
            <w:r w:rsidRPr="00814AA2">
              <w:rPr>
                <w:sz w:val="24"/>
                <w:szCs w:val="24"/>
                <w:u w:val="single"/>
              </w:rPr>
              <w:t>ở</w:t>
            </w:r>
            <w:r w:rsidRPr="00814AA2">
              <w:rPr>
                <w:sz w:val="24"/>
                <w:szCs w:val="24"/>
              </w:rPr>
              <w:t xml:space="preserve"> (về chức năng, nhiệm vụ; về biên chế tối thiểu). </w:t>
            </w:r>
          </w:p>
          <w:p w14:paraId="2FE8ECF3" w14:textId="32C37C45" w:rsidR="004D11BF" w:rsidRPr="00814AA2" w:rsidRDefault="004D11BF" w:rsidP="00CE4AC9">
            <w:pPr>
              <w:ind w:left="-57" w:right="-57"/>
              <w:jc w:val="both"/>
              <w:rPr>
                <w:sz w:val="24"/>
                <w:szCs w:val="24"/>
                <w:lang w:val="en-US"/>
              </w:rPr>
            </w:pPr>
            <w:r w:rsidRPr="00814AA2">
              <w:rPr>
                <w:sz w:val="24"/>
                <w:szCs w:val="24"/>
              </w:rPr>
              <w:t>Lý do: Để bảo đảm thực hiện đồng bộ, thống nhất với quy định tại khoản 5 Điều 5 Nghị định số 150/2025/NĐ-CP ngày 12/6/2025 của Chính phủ quy định tổ chức các cơ quan chuyên môn thuộc UBND tỉnh, thành phố trực thuộc trung ương và UBND xã, phường, đặc khu thuộc tỉnh, thành phổ trực thuộc trung ương.</w:t>
            </w:r>
          </w:p>
        </w:tc>
        <w:tc>
          <w:tcPr>
            <w:tcW w:w="4394" w:type="dxa"/>
          </w:tcPr>
          <w:p w14:paraId="33943E26" w14:textId="77777777" w:rsidR="004D11BF" w:rsidRPr="00814AA2" w:rsidRDefault="004D11BF" w:rsidP="00CE4AC9">
            <w:pPr>
              <w:ind w:left="-57" w:right="-57"/>
              <w:jc w:val="both"/>
              <w:rPr>
                <w:sz w:val="24"/>
                <w:szCs w:val="24"/>
              </w:rPr>
            </w:pPr>
            <w:r w:rsidRPr="00814AA2">
              <w:rPr>
                <w:sz w:val="24"/>
                <w:szCs w:val="24"/>
              </w:rPr>
              <w:t>Cơ quan soạn thảo có ý kiến như sau:</w:t>
            </w:r>
          </w:p>
          <w:p w14:paraId="15D6ED89" w14:textId="59210654" w:rsidR="004D11BF" w:rsidRPr="00814AA2" w:rsidRDefault="004D11BF" w:rsidP="00CE4AC9">
            <w:pPr>
              <w:ind w:left="-57" w:right="-57"/>
              <w:jc w:val="both"/>
              <w:rPr>
                <w:sz w:val="24"/>
                <w:szCs w:val="24"/>
                <w:lang w:val="en-US"/>
              </w:rPr>
            </w:pPr>
            <w:r w:rsidRPr="00814AA2">
              <w:rPr>
                <w:sz w:val="24"/>
                <w:szCs w:val="24"/>
                <w:lang w:val="en-US"/>
              </w:rPr>
              <w:t xml:space="preserve">Về cơ cấu tổ chức bên trong thực hiện theo quy định của Chính phủ về phân cấp quản lý tổ chức bộ máy; căn cứ vào </w:t>
            </w:r>
            <w:r w:rsidRPr="00814AA2">
              <w:rPr>
                <w:sz w:val="24"/>
                <w:szCs w:val="24"/>
              </w:rPr>
              <w:t>yêu cầu, nhiệm vụ về quản lý</w:t>
            </w:r>
            <w:r w:rsidRPr="00814AA2">
              <w:rPr>
                <w:sz w:val="24"/>
                <w:szCs w:val="24"/>
                <w:lang w:val="en-US"/>
              </w:rPr>
              <w:t>,</w:t>
            </w:r>
            <w:r w:rsidRPr="00814AA2">
              <w:rPr>
                <w:sz w:val="24"/>
                <w:szCs w:val="24"/>
              </w:rPr>
              <w:t xml:space="preserve"> bảo vệ rừng</w:t>
            </w:r>
            <w:r w:rsidRPr="00814AA2">
              <w:rPr>
                <w:sz w:val="24"/>
                <w:szCs w:val="24"/>
                <w:lang w:val="en-US"/>
              </w:rPr>
              <w:t>, bảo đảm chấp hành pháp luật về lâm nghiệp, phòng cháy và chữa cháy rừng, địa phương quy định theo thẩm quyền.</w:t>
            </w:r>
          </w:p>
        </w:tc>
      </w:tr>
      <w:tr w:rsidR="004D11BF" w:rsidRPr="00814AA2" w14:paraId="4ECE95AC" w14:textId="77777777" w:rsidTr="00CE4AC9">
        <w:trPr>
          <w:gridAfter w:val="1"/>
          <w:wAfter w:w="7" w:type="dxa"/>
        </w:trPr>
        <w:tc>
          <w:tcPr>
            <w:tcW w:w="1844" w:type="dxa"/>
            <w:vMerge/>
          </w:tcPr>
          <w:p w14:paraId="776EB05F" w14:textId="6F216E1E" w:rsidR="004D11BF" w:rsidRPr="00814AA2" w:rsidRDefault="004D11BF" w:rsidP="00CE4AC9">
            <w:pPr>
              <w:ind w:left="-57" w:right="-57"/>
              <w:jc w:val="center"/>
              <w:rPr>
                <w:sz w:val="24"/>
                <w:szCs w:val="24"/>
                <w:lang w:val="en-US"/>
              </w:rPr>
            </w:pPr>
          </w:p>
        </w:tc>
        <w:tc>
          <w:tcPr>
            <w:tcW w:w="1987" w:type="dxa"/>
          </w:tcPr>
          <w:p w14:paraId="62F57A02" w14:textId="77777777" w:rsidR="004D11BF" w:rsidRPr="00814AA2" w:rsidRDefault="004D11BF" w:rsidP="00CE4AC9">
            <w:pPr>
              <w:ind w:left="-57" w:right="-57"/>
              <w:jc w:val="center"/>
              <w:rPr>
                <w:sz w:val="24"/>
                <w:szCs w:val="24"/>
                <w:lang w:val="en-US"/>
              </w:rPr>
            </w:pPr>
            <w:r w:rsidRPr="00814AA2">
              <w:rPr>
                <w:sz w:val="24"/>
                <w:szCs w:val="24"/>
                <w:lang w:val="en-US"/>
              </w:rPr>
              <w:t>Sở NN&amp;MT tỉnh</w:t>
            </w:r>
          </w:p>
          <w:p w14:paraId="6C7135DA" w14:textId="7E568107" w:rsidR="004D11BF" w:rsidRPr="00814AA2" w:rsidRDefault="004D11BF" w:rsidP="00CE4AC9">
            <w:pPr>
              <w:ind w:left="-57" w:right="-57"/>
              <w:jc w:val="center"/>
              <w:rPr>
                <w:sz w:val="24"/>
                <w:szCs w:val="24"/>
                <w:lang w:val="en-US"/>
              </w:rPr>
            </w:pPr>
            <w:r w:rsidRPr="00814AA2">
              <w:rPr>
                <w:sz w:val="24"/>
                <w:szCs w:val="24"/>
                <w:lang w:val="en-US"/>
              </w:rPr>
              <w:t>Lâm Đồng</w:t>
            </w:r>
          </w:p>
        </w:tc>
        <w:tc>
          <w:tcPr>
            <w:tcW w:w="7085" w:type="dxa"/>
          </w:tcPr>
          <w:p w14:paraId="4E2BEA73" w14:textId="42190430"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ề nghị chỉnh sửa cụm từ “</w:t>
            </w:r>
            <w:r w:rsidRPr="00814AA2">
              <w:rPr>
                <w:i/>
                <w:iCs/>
                <w:sz w:val="24"/>
                <w:szCs w:val="24"/>
              </w:rPr>
              <w:t>trên địa bàn hoặc liên xã</w:t>
            </w:r>
            <w:r w:rsidRPr="00814AA2">
              <w:rPr>
                <w:sz w:val="24"/>
                <w:szCs w:val="24"/>
              </w:rPr>
              <w:t>” thành “</w:t>
            </w:r>
            <w:r w:rsidRPr="00814AA2">
              <w:rPr>
                <w:i/>
                <w:iCs/>
                <w:sz w:val="24"/>
                <w:szCs w:val="24"/>
              </w:rPr>
              <w:t xml:space="preserve">trên địa bàn </w:t>
            </w:r>
            <w:r w:rsidRPr="00814AA2">
              <w:rPr>
                <w:b/>
                <w:bCs/>
                <w:i/>
                <w:iCs/>
                <w:sz w:val="24"/>
                <w:szCs w:val="24"/>
              </w:rPr>
              <w:t xml:space="preserve">xã </w:t>
            </w:r>
            <w:r w:rsidRPr="00814AA2">
              <w:rPr>
                <w:i/>
                <w:iCs/>
                <w:sz w:val="24"/>
                <w:szCs w:val="24"/>
              </w:rPr>
              <w:t>hoặc liên xã”</w:t>
            </w:r>
          </w:p>
        </w:tc>
        <w:tc>
          <w:tcPr>
            <w:tcW w:w="4394" w:type="dxa"/>
            <w:vMerge w:val="restart"/>
          </w:tcPr>
          <w:p w14:paraId="4DEF5478" w14:textId="77777777" w:rsidR="004D11BF" w:rsidRPr="00814AA2" w:rsidRDefault="004D11BF" w:rsidP="00CE4AC9">
            <w:pPr>
              <w:ind w:left="-57" w:right="-57"/>
              <w:jc w:val="both"/>
              <w:rPr>
                <w:sz w:val="24"/>
                <w:szCs w:val="24"/>
                <w:lang w:val="en-US"/>
              </w:rPr>
            </w:pPr>
            <w:r w:rsidRPr="00814AA2">
              <w:rPr>
                <w:sz w:val="24"/>
                <w:szCs w:val="24"/>
                <w:lang w:val="en-US"/>
              </w:rPr>
              <w:t>Cơ quan chủ trì soạn thảo tiếp thu và chỉnh sửa dự thảo như sau:</w:t>
            </w:r>
          </w:p>
          <w:p w14:paraId="71885742" w14:textId="77777777" w:rsidR="004D11BF" w:rsidRPr="00814AA2" w:rsidRDefault="004D11BF" w:rsidP="00CE4AC9">
            <w:pPr>
              <w:ind w:left="-57" w:right="-57"/>
              <w:jc w:val="both"/>
              <w:rPr>
                <w:rFonts w:eastAsia="Calibri"/>
                <w:bCs/>
                <w:i/>
                <w:sz w:val="24"/>
                <w:szCs w:val="24"/>
                <w:lang w:val="en-SG"/>
              </w:rPr>
            </w:pPr>
            <w:r w:rsidRPr="00814AA2">
              <w:rPr>
                <w:sz w:val="24"/>
                <w:szCs w:val="24"/>
                <w:lang w:val="en-US"/>
              </w:rPr>
              <w:t>“</w:t>
            </w:r>
            <w:r w:rsidRPr="00814AA2">
              <w:rPr>
                <w:rFonts w:eastAsia="Calibri"/>
                <w:bCs/>
                <w:i/>
                <w:sz w:val="24"/>
                <w:szCs w:val="24"/>
                <w:lang w:val="en-SG"/>
              </w:rPr>
              <w:t>3. Tiêu chí thành lập Hạt Kiểm lâm:</w:t>
            </w:r>
          </w:p>
          <w:p w14:paraId="05CE1A2B" w14:textId="16886CC0" w:rsidR="004D11BF" w:rsidRPr="00814AA2" w:rsidRDefault="004D11BF" w:rsidP="00CE4AC9">
            <w:pPr>
              <w:ind w:left="-57" w:right="-57"/>
              <w:jc w:val="both"/>
              <w:rPr>
                <w:sz w:val="24"/>
                <w:szCs w:val="24"/>
                <w:lang w:val="en-US"/>
              </w:rPr>
            </w:pPr>
            <w:r w:rsidRPr="00814AA2">
              <w:rPr>
                <w:rFonts w:eastAsia="Calibri"/>
                <w:b/>
                <w:bCs/>
                <w:i/>
                <w:sz w:val="24"/>
                <w:szCs w:val="24"/>
                <w:lang w:val="en-SG"/>
              </w:rPr>
              <w:t>Khu vực</w:t>
            </w:r>
            <w:r w:rsidRPr="00814AA2">
              <w:rPr>
                <w:rFonts w:eastAsia="Calibri"/>
                <w:bCs/>
                <w:i/>
                <w:sz w:val="24"/>
                <w:szCs w:val="24"/>
                <w:lang w:val="en-SG"/>
              </w:rPr>
              <w:t xml:space="preserve"> có diện tích rừng từ 5.000 </w:t>
            </w:r>
            <w:r w:rsidRPr="00814AA2">
              <w:rPr>
                <w:rFonts w:eastAsia="Arial"/>
                <w:bCs/>
                <w:i/>
                <w:sz w:val="24"/>
                <w:szCs w:val="24"/>
                <w:lang w:val="nl-NL"/>
              </w:rPr>
              <w:t>héc-ta trở lên</w:t>
            </w:r>
            <w:r w:rsidRPr="00814AA2">
              <w:rPr>
                <w:rFonts w:eastAsia="Arial"/>
                <w:bCs/>
                <w:i/>
                <w:sz w:val="24"/>
                <w:szCs w:val="24"/>
              </w:rPr>
              <w:t xml:space="preserve"> hoặc </w:t>
            </w:r>
            <w:r w:rsidRPr="00814AA2">
              <w:rPr>
                <w:rFonts w:eastAsia="Arial"/>
                <w:bCs/>
                <w:i/>
                <w:sz w:val="24"/>
                <w:szCs w:val="24"/>
                <w:lang w:val="nl-NL"/>
              </w:rPr>
              <w:t xml:space="preserve">để thực hiện yêu cầu, nhiệm vụ về quản lý, bảo vệ rừng, bảo đảm chấp hành pháp luật về lâm nghiệp, phòng cháy và chữa cháy rừng, phát triển rừng, sử dụng rừng, </w:t>
            </w:r>
            <w:r w:rsidRPr="00814AA2">
              <w:rPr>
                <w:rFonts w:eastAsia="Arial"/>
                <w:bCs/>
                <w:i/>
                <w:sz w:val="24"/>
                <w:szCs w:val="24"/>
                <w:lang w:val="nl-NL"/>
              </w:rPr>
              <w:lastRenderedPageBreak/>
              <w:t xml:space="preserve">chế biến, thương mại lâm sản và các nhiệm vụ khác về lâm nghiệp trên địa bàn địa </w:t>
            </w:r>
            <w:r w:rsidRPr="00814AA2">
              <w:rPr>
                <w:rFonts w:eastAsia="Calibri"/>
                <w:bCs/>
                <w:i/>
                <w:sz w:val="24"/>
                <w:szCs w:val="24"/>
                <w:lang w:val="en-SG"/>
              </w:rPr>
              <w:t xml:space="preserve">bàn </w:t>
            </w:r>
            <w:r w:rsidRPr="00814AA2">
              <w:rPr>
                <w:rFonts w:eastAsia="Calibri"/>
                <w:b/>
                <w:bCs/>
                <w:i/>
                <w:sz w:val="24"/>
                <w:szCs w:val="24"/>
                <w:lang w:val="en-SG"/>
              </w:rPr>
              <w:t xml:space="preserve">xã </w:t>
            </w:r>
            <w:r w:rsidRPr="00814AA2">
              <w:rPr>
                <w:rFonts w:eastAsia="Calibri"/>
                <w:bCs/>
                <w:i/>
                <w:sz w:val="24"/>
                <w:szCs w:val="24"/>
                <w:lang w:val="en-SG"/>
              </w:rPr>
              <w:t>hoặc liên xã</w:t>
            </w:r>
            <w:r w:rsidRPr="00814AA2">
              <w:rPr>
                <w:rFonts w:eastAsia="Arial"/>
                <w:bCs/>
                <w:i/>
                <w:sz w:val="24"/>
                <w:szCs w:val="24"/>
                <w:lang w:val="nl-NL"/>
              </w:rPr>
              <w:t xml:space="preserve"> đối với t</w:t>
            </w:r>
            <w:r w:rsidRPr="00814AA2">
              <w:rPr>
                <w:rFonts w:eastAsia="Arial"/>
                <w:bCs/>
                <w:i/>
                <w:sz w:val="24"/>
                <w:szCs w:val="24"/>
              </w:rPr>
              <w:t>rường hợp c</w:t>
            </w:r>
            <w:r w:rsidRPr="00814AA2">
              <w:rPr>
                <w:rFonts w:eastAsia="Arial"/>
                <w:bCs/>
                <w:i/>
                <w:sz w:val="24"/>
                <w:szCs w:val="24"/>
                <w:lang w:val="nl-NL"/>
              </w:rPr>
              <w:t>ó diện tích rừng dưới 5.000 héc-ta.”</w:t>
            </w:r>
          </w:p>
        </w:tc>
      </w:tr>
      <w:tr w:rsidR="004D11BF" w:rsidRPr="00814AA2" w14:paraId="59C3BAF6" w14:textId="77777777" w:rsidTr="00CE4AC9">
        <w:trPr>
          <w:gridAfter w:val="1"/>
          <w:wAfter w:w="7" w:type="dxa"/>
        </w:trPr>
        <w:tc>
          <w:tcPr>
            <w:tcW w:w="1844" w:type="dxa"/>
            <w:vMerge/>
          </w:tcPr>
          <w:p w14:paraId="00C02045" w14:textId="1794D465" w:rsidR="004D11BF" w:rsidRPr="00814AA2" w:rsidRDefault="004D11BF" w:rsidP="00CE4AC9">
            <w:pPr>
              <w:ind w:left="-57" w:right="-57"/>
              <w:jc w:val="center"/>
              <w:rPr>
                <w:sz w:val="24"/>
                <w:szCs w:val="24"/>
                <w:lang w:val="en-US"/>
              </w:rPr>
            </w:pPr>
          </w:p>
        </w:tc>
        <w:tc>
          <w:tcPr>
            <w:tcW w:w="1987" w:type="dxa"/>
          </w:tcPr>
          <w:p w14:paraId="4E9D2A59" w14:textId="77777777" w:rsidR="004D11BF" w:rsidRPr="00814AA2" w:rsidRDefault="004D11BF" w:rsidP="00CE4AC9">
            <w:pPr>
              <w:ind w:left="-57" w:right="-57"/>
              <w:jc w:val="center"/>
              <w:rPr>
                <w:sz w:val="24"/>
                <w:szCs w:val="24"/>
                <w:lang w:val="en-US"/>
              </w:rPr>
            </w:pPr>
            <w:r w:rsidRPr="00814AA2">
              <w:rPr>
                <w:sz w:val="24"/>
                <w:szCs w:val="24"/>
                <w:lang w:val="en-US"/>
              </w:rPr>
              <w:t xml:space="preserve">Sở NN&amp;MT Tp Đà Nẵng </w:t>
            </w:r>
          </w:p>
          <w:p w14:paraId="65A29B2E" w14:textId="3938AEF8" w:rsidR="004D11BF" w:rsidRPr="00814AA2" w:rsidRDefault="004D11BF"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25B11020" w14:textId="6CF2FF6B" w:rsidR="004D11BF" w:rsidRPr="00814AA2" w:rsidRDefault="004D11BF" w:rsidP="00CE4AC9">
            <w:pPr>
              <w:ind w:left="-57" w:right="-57"/>
              <w:jc w:val="both"/>
              <w:rPr>
                <w:sz w:val="24"/>
                <w:szCs w:val="24"/>
              </w:rPr>
            </w:pPr>
            <w:r w:rsidRPr="00814AA2">
              <w:rPr>
                <w:sz w:val="24"/>
                <w:szCs w:val="24"/>
              </w:rPr>
              <w:t xml:space="preserve">Tại khoản 4 Điều 4 dự thảo Nghị định sửa đổi, bổ sung Điều 9, </w:t>
            </w:r>
            <w:r w:rsidRPr="00814AA2">
              <w:rPr>
                <w:sz w:val="24"/>
                <w:szCs w:val="24"/>
                <w:lang w:val="en-US"/>
              </w:rPr>
              <w:t xml:space="preserve">bổ sung từ </w:t>
            </w:r>
            <w:r w:rsidRPr="00814AA2">
              <w:rPr>
                <w:b/>
                <w:bCs/>
                <w:sz w:val="24"/>
                <w:szCs w:val="24"/>
                <w:lang w:val="en-US"/>
              </w:rPr>
              <w:t>“xã</w:t>
            </w:r>
            <w:r w:rsidRPr="00814AA2">
              <w:rPr>
                <w:sz w:val="24"/>
                <w:szCs w:val="24"/>
                <w:lang w:val="en-US"/>
              </w:rPr>
              <w:t>”, đ</w:t>
            </w:r>
            <w:r w:rsidRPr="00814AA2">
              <w:rPr>
                <w:sz w:val="24"/>
                <w:szCs w:val="24"/>
              </w:rPr>
              <w:t xml:space="preserve">ề nghị sửa thành: </w:t>
            </w:r>
          </w:p>
          <w:p w14:paraId="2A2822AF" w14:textId="3DD893E6" w:rsidR="004D11BF" w:rsidRPr="00814AA2" w:rsidRDefault="004D11BF" w:rsidP="00CE4AC9">
            <w:pPr>
              <w:ind w:left="-57" w:right="-57"/>
              <w:jc w:val="both"/>
              <w:rPr>
                <w:i/>
                <w:iCs/>
                <w:sz w:val="24"/>
                <w:szCs w:val="24"/>
                <w:lang w:val="en-US"/>
              </w:rPr>
            </w:pPr>
            <w:r w:rsidRPr="00814AA2">
              <w:rPr>
                <w:i/>
                <w:iCs/>
                <w:sz w:val="24"/>
                <w:szCs w:val="24"/>
                <w:lang w:val="en-US"/>
              </w:rPr>
              <w:t>“</w:t>
            </w:r>
            <w:r w:rsidRPr="00814AA2">
              <w:rPr>
                <w:i/>
                <w:iCs/>
                <w:sz w:val="24"/>
                <w:szCs w:val="24"/>
              </w:rPr>
              <w:t xml:space="preserve">3. Tiêu chí thành lập Hạt Kiểm lâm: Có diện tích rừng từ 5.000 héc-ta trở lên hoặc để thực hiện yêu cầu, nhiệm vụ về quản lý, bảo vệ rừng, bảo đảm chấp hành pháp luật về lâm nghiệp, phòng cháy và chữa cháy rừng, phát triển rừng, sử dụng rừng, chế biến, thương mại lâm sản và các nhiệm </w:t>
            </w:r>
            <w:r w:rsidRPr="00814AA2">
              <w:rPr>
                <w:i/>
                <w:iCs/>
                <w:sz w:val="24"/>
                <w:szCs w:val="24"/>
              </w:rPr>
              <w:lastRenderedPageBreak/>
              <w:t xml:space="preserve">vụ khác về lâm nghiệp trên địa bàn </w:t>
            </w:r>
            <w:r w:rsidRPr="00814AA2">
              <w:rPr>
                <w:b/>
                <w:bCs/>
                <w:i/>
                <w:iCs/>
                <w:sz w:val="24"/>
                <w:szCs w:val="24"/>
              </w:rPr>
              <w:t xml:space="preserve">xã </w:t>
            </w:r>
            <w:r w:rsidRPr="00814AA2">
              <w:rPr>
                <w:i/>
                <w:iCs/>
                <w:sz w:val="24"/>
                <w:szCs w:val="24"/>
              </w:rPr>
              <w:t>hoặc liên xã đối với trường hợp có diện tích rừng dưới 5.000 hécta.</w:t>
            </w:r>
            <w:r w:rsidRPr="00814AA2">
              <w:rPr>
                <w:i/>
                <w:iCs/>
                <w:sz w:val="24"/>
                <w:szCs w:val="24"/>
                <w:lang w:val="en-US"/>
              </w:rPr>
              <w:t>”</w:t>
            </w:r>
          </w:p>
        </w:tc>
        <w:tc>
          <w:tcPr>
            <w:tcW w:w="4394" w:type="dxa"/>
            <w:vMerge/>
          </w:tcPr>
          <w:p w14:paraId="60C752E3" w14:textId="2E38A3C4" w:rsidR="004D11BF" w:rsidRPr="00814AA2" w:rsidRDefault="004D11BF" w:rsidP="00CE4AC9">
            <w:pPr>
              <w:ind w:left="-57" w:right="-57"/>
              <w:jc w:val="both"/>
              <w:rPr>
                <w:sz w:val="24"/>
                <w:szCs w:val="24"/>
                <w:lang w:val="en-US"/>
              </w:rPr>
            </w:pPr>
          </w:p>
        </w:tc>
      </w:tr>
      <w:tr w:rsidR="004D11BF" w:rsidRPr="00814AA2" w14:paraId="459320EB" w14:textId="77777777" w:rsidTr="00CE4AC9">
        <w:trPr>
          <w:gridAfter w:val="1"/>
          <w:wAfter w:w="7" w:type="dxa"/>
        </w:trPr>
        <w:tc>
          <w:tcPr>
            <w:tcW w:w="1844" w:type="dxa"/>
            <w:vMerge/>
          </w:tcPr>
          <w:p w14:paraId="44E849CE" w14:textId="77777777" w:rsidR="004D11BF" w:rsidRPr="00814AA2" w:rsidRDefault="004D11BF" w:rsidP="00CE4AC9">
            <w:pPr>
              <w:ind w:left="-57" w:right="-57"/>
              <w:jc w:val="center"/>
              <w:rPr>
                <w:sz w:val="24"/>
                <w:szCs w:val="24"/>
                <w:lang w:val="en-US"/>
              </w:rPr>
            </w:pPr>
          </w:p>
        </w:tc>
        <w:tc>
          <w:tcPr>
            <w:tcW w:w="1987" w:type="dxa"/>
          </w:tcPr>
          <w:p w14:paraId="1E6446E5" w14:textId="40CF0370" w:rsidR="004D11BF" w:rsidRPr="00814AA2" w:rsidRDefault="004D11BF" w:rsidP="00CE4AC9">
            <w:pPr>
              <w:ind w:left="-57" w:right="-57"/>
              <w:jc w:val="center"/>
              <w:rPr>
                <w:sz w:val="24"/>
                <w:szCs w:val="24"/>
                <w:lang w:val="en-US"/>
              </w:rPr>
            </w:pPr>
            <w:r w:rsidRPr="00814AA2">
              <w:rPr>
                <w:sz w:val="24"/>
                <w:szCs w:val="24"/>
                <w:lang w:val="en-US"/>
              </w:rPr>
              <w:t>Sở NN&amp;MT tỉnh Bắc Ninh</w:t>
            </w:r>
          </w:p>
        </w:tc>
        <w:tc>
          <w:tcPr>
            <w:tcW w:w="7085" w:type="dxa"/>
          </w:tcPr>
          <w:p w14:paraId="3339B665" w14:textId="77777777" w:rsidR="004D11BF" w:rsidRPr="00814AA2" w:rsidRDefault="004D11BF" w:rsidP="00CE4AC9">
            <w:pPr>
              <w:ind w:left="-57" w:right="-57"/>
              <w:jc w:val="both"/>
              <w:rPr>
                <w:sz w:val="24"/>
                <w:szCs w:val="24"/>
              </w:rPr>
            </w:pPr>
            <w:r w:rsidRPr="00814AA2">
              <w:rPr>
                <w:sz w:val="24"/>
                <w:szCs w:val="24"/>
              </w:rPr>
              <w:t>Tại khoản 3. Tiêu chí thành lập Hạt Kiểm lâm: đề nghị bổ sung thêm cụm từ “</w:t>
            </w:r>
            <w:r w:rsidRPr="00814AA2">
              <w:rPr>
                <w:i/>
                <w:iCs/>
                <w:sz w:val="24"/>
                <w:szCs w:val="24"/>
              </w:rPr>
              <w:t>Địa bàn quản lý</w:t>
            </w:r>
            <w:r w:rsidRPr="00814AA2">
              <w:rPr>
                <w:sz w:val="24"/>
                <w:szCs w:val="24"/>
              </w:rPr>
              <w:t xml:space="preserve"> ” vào trước cụm từ </w:t>
            </w:r>
            <w:r w:rsidRPr="00814AA2">
              <w:rPr>
                <w:i/>
                <w:iCs/>
                <w:sz w:val="24"/>
                <w:szCs w:val="24"/>
              </w:rPr>
              <w:t>“Có diện tích rừng từ 5.000 héc-ta trở lên...</w:t>
            </w:r>
            <w:r w:rsidRPr="00814AA2">
              <w:rPr>
                <w:sz w:val="24"/>
                <w:szCs w:val="24"/>
              </w:rPr>
              <w:t xml:space="preserve">”. </w:t>
            </w:r>
          </w:p>
          <w:p w14:paraId="0800779E" w14:textId="2E0FE7BB" w:rsidR="004D11BF" w:rsidRPr="00814AA2" w:rsidRDefault="004D11BF" w:rsidP="00CE4AC9">
            <w:pPr>
              <w:ind w:left="-57" w:right="-57"/>
              <w:jc w:val="both"/>
              <w:rPr>
                <w:sz w:val="24"/>
                <w:szCs w:val="24"/>
              </w:rPr>
            </w:pPr>
            <w:r w:rsidRPr="00814AA2">
              <w:rPr>
                <w:sz w:val="24"/>
                <w:szCs w:val="24"/>
              </w:rPr>
              <w:t xml:space="preserve">Lý do: viết như dự thảo thể hiện Hạt Kiểm lâm có diện tích rừng từ 5.000 héc-ta trở lên; theo quy định của pháp luật và thực tiễn Hạt Kiểm lâm là cơ quan tham mưu quản lý nhà nước, thực hiện đảm bảo pháp luật về lâm nghiệp, không phải là chủ rừng, nên không có rừng; mà chỉ có địa bàn quản lý có rừng. Do vậy đề nghị sửa đổi thành: </w:t>
            </w:r>
            <w:r w:rsidRPr="00814AA2">
              <w:rPr>
                <w:i/>
                <w:iCs/>
                <w:sz w:val="24"/>
                <w:szCs w:val="24"/>
              </w:rPr>
              <w:t>“</w:t>
            </w:r>
            <w:r w:rsidRPr="00814AA2">
              <w:rPr>
                <w:b/>
                <w:bCs/>
                <w:i/>
                <w:iCs/>
                <w:sz w:val="24"/>
                <w:szCs w:val="24"/>
              </w:rPr>
              <w:t>Địa bàn quản lý</w:t>
            </w:r>
            <w:r w:rsidRPr="00814AA2">
              <w:rPr>
                <w:i/>
                <w:iCs/>
                <w:sz w:val="24"/>
                <w:szCs w:val="24"/>
              </w:rPr>
              <w:t xml:space="preserve"> có tích rừng từ 5.000 héc-ta trở lên hoặc thực hiện yêu cầu, nhiệm vụ.... ”.</w:t>
            </w:r>
          </w:p>
        </w:tc>
        <w:tc>
          <w:tcPr>
            <w:tcW w:w="4394" w:type="dxa"/>
            <w:vMerge/>
          </w:tcPr>
          <w:p w14:paraId="14F99343" w14:textId="114AE0DB" w:rsidR="004D11BF" w:rsidRPr="00814AA2" w:rsidRDefault="004D11BF" w:rsidP="00CE4AC9">
            <w:pPr>
              <w:ind w:left="-57" w:right="-57"/>
              <w:jc w:val="both"/>
              <w:rPr>
                <w:sz w:val="24"/>
                <w:szCs w:val="24"/>
                <w:lang w:val="en-US"/>
              </w:rPr>
            </w:pPr>
          </w:p>
        </w:tc>
      </w:tr>
      <w:tr w:rsidR="004D11BF" w:rsidRPr="00814AA2" w14:paraId="76E8DE01" w14:textId="77777777" w:rsidTr="00CE4AC9">
        <w:trPr>
          <w:gridAfter w:val="1"/>
          <w:wAfter w:w="7" w:type="dxa"/>
        </w:trPr>
        <w:tc>
          <w:tcPr>
            <w:tcW w:w="1844" w:type="dxa"/>
            <w:vMerge/>
          </w:tcPr>
          <w:p w14:paraId="37E6EF5C" w14:textId="77777777" w:rsidR="004D11BF" w:rsidRPr="00814AA2" w:rsidRDefault="004D11BF" w:rsidP="00CE4AC9">
            <w:pPr>
              <w:ind w:left="-57" w:right="-57"/>
              <w:jc w:val="center"/>
              <w:rPr>
                <w:sz w:val="24"/>
                <w:szCs w:val="24"/>
                <w:lang w:val="en-US"/>
              </w:rPr>
            </w:pPr>
          </w:p>
        </w:tc>
        <w:tc>
          <w:tcPr>
            <w:tcW w:w="1987" w:type="dxa"/>
          </w:tcPr>
          <w:p w14:paraId="317968A0" w14:textId="1446CF63" w:rsidR="004D11BF" w:rsidRPr="00814AA2" w:rsidRDefault="004D11BF" w:rsidP="00CE4AC9">
            <w:pPr>
              <w:ind w:left="-57" w:right="-57"/>
              <w:jc w:val="center"/>
              <w:rPr>
                <w:sz w:val="24"/>
                <w:szCs w:val="24"/>
                <w:lang w:val="en-US"/>
              </w:rPr>
            </w:pPr>
            <w:r w:rsidRPr="00814AA2">
              <w:rPr>
                <w:sz w:val="24"/>
                <w:szCs w:val="24"/>
                <w:lang w:val="en-US"/>
              </w:rPr>
              <w:t>Sở NN&amp;MT tỉnh Lào Cai</w:t>
            </w:r>
          </w:p>
        </w:tc>
        <w:tc>
          <w:tcPr>
            <w:tcW w:w="7085" w:type="dxa"/>
          </w:tcPr>
          <w:p w14:paraId="0DC41A45" w14:textId="77777777" w:rsidR="004D11BF" w:rsidRPr="00814AA2" w:rsidRDefault="004D11BF" w:rsidP="00CE4AC9">
            <w:pPr>
              <w:ind w:left="-57" w:right="-57"/>
              <w:jc w:val="both"/>
              <w:rPr>
                <w:sz w:val="24"/>
                <w:szCs w:val="24"/>
              </w:rPr>
            </w:pPr>
            <w:r w:rsidRPr="00814AA2">
              <w:rPr>
                <w:sz w:val="24"/>
                <w:szCs w:val="24"/>
              </w:rPr>
              <w:t xml:space="preserve">Hiện nay khi không còn Hạt Kiểm lâm cấp huyện, thay vào đó là Hạt Kiểm lâm khu vực, Kiểm lâm địa bàn hoạt động trong bối cảnh chưa có sửa đổi kịp thời về cơ cấu, nhiệm vụ. Do vậy đề nghị Bộ Nông nghiệp và Môi trường xem xét, bổ sung: </w:t>
            </w:r>
          </w:p>
          <w:p w14:paraId="5BD01F07" w14:textId="77777777" w:rsidR="004D11BF" w:rsidRPr="00814AA2" w:rsidRDefault="004D11BF" w:rsidP="00CE4AC9">
            <w:pPr>
              <w:ind w:left="-57" w:right="-57"/>
              <w:jc w:val="both"/>
              <w:rPr>
                <w:sz w:val="24"/>
                <w:szCs w:val="24"/>
              </w:rPr>
            </w:pPr>
            <w:r w:rsidRPr="00814AA2">
              <w:rPr>
                <w:sz w:val="24"/>
                <w:szCs w:val="24"/>
              </w:rPr>
              <w:t xml:space="preserve">+ Quy định cụ thể </w:t>
            </w:r>
            <w:r w:rsidRPr="00814AA2">
              <w:rPr>
                <w:sz w:val="24"/>
                <w:szCs w:val="24"/>
                <w:u w:val="single"/>
              </w:rPr>
              <w:t>tiêu chí để sắp xếp biên chế Kiểm lâm viên tại cơ sở</w:t>
            </w:r>
            <w:r w:rsidRPr="00814AA2">
              <w:rPr>
                <w:sz w:val="24"/>
                <w:szCs w:val="24"/>
              </w:rPr>
              <w:t xml:space="preserve"> làm căn cứ đảm bảo cho việc sắp xếp biên chế công chức, viên chức Kiểm lâm tại các Hạt Kiểm lâm đảm bảo vị trí việc làm và tham mưu cho cấp chính quyền cơ sở đảm bảo theo quy định. </w:t>
            </w:r>
          </w:p>
          <w:p w14:paraId="19AF918D" w14:textId="1B4F040B" w:rsidR="004D11BF" w:rsidRPr="00814AA2" w:rsidRDefault="004D11BF" w:rsidP="00CE4AC9">
            <w:pPr>
              <w:ind w:left="-57" w:right="-57"/>
              <w:jc w:val="both"/>
              <w:rPr>
                <w:sz w:val="24"/>
                <w:szCs w:val="24"/>
              </w:rPr>
            </w:pPr>
            <w:r w:rsidRPr="00814AA2">
              <w:rPr>
                <w:sz w:val="24"/>
                <w:szCs w:val="24"/>
              </w:rPr>
              <w:t xml:space="preserve">+ Quy định </w:t>
            </w:r>
            <w:r w:rsidRPr="00814AA2">
              <w:rPr>
                <w:sz w:val="24"/>
                <w:szCs w:val="24"/>
                <w:u w:val="single"/>
              </w:rPr>
              <w:t>khung chức năng, nhiệm vụ, cơ chế phối hợp của Kiểm lâm</w:t>
            </w:r>
            <w:r w:rsidRPr="00814AA2">
              <w:rPr>
                <w:sz w:val="24"/>
                <w:szCs w:val="24"/>
              </w:rPr>
              <w:t xml:space="preserve"> với UBND cấp xã, phòng chuyên môn cấp xã; Cơ chế phân công xử lý vi phạm trên địa bàn, đảm bảo triển khai thực hiện nhiệm vụ trong thời gian tới.</w:t>
            </w:r>
          </w:p>
        </w:tc>
        <w:tc>
          <w:tcPr>
            <w:tcW w:w="4394" w:type="dxa"/>
          </w:tcPr>
          <w:p w14:paraId="0E762FB4" w14:textId="3634D014" w:rsidR="004D11BF" w:rsidRPr="00814AA2" w:rsidRDefault="004D11BF" w:rsidP="00CE4AC9">
            <w:pPr>
              <w:ind w:left="-57" w:right="-57"/>
              <w:jc w:val="both"/>
              <w:rPr>
                <w:sz w:val="24"/>
                <w:szCs w:val="24"/>
                <w:lang w:val="en-US"/>
              </w:rPr>
            </w:pPr>
            <w:r w:rsidRPr="00814AA2">
              <w:rPr>
                <w:sz w:val="24"/>
                <w:szCs w:val="24"/>
                <w:lang w:val="en-US"/>
              </w:rPr>
              <w:t>Cơ quan soạn thảo giải trình như sau:</w:t>
            </w:r>
          </w:p>
          <w:p w14:paraId="6710B23A" w14:textId="77777777" w:rsidR="004D11BF" w:rsidRPr="00814AA2" w:rsidRDefault="004D11BF" w:rsidP="00CE4AC9">
            <w:pPr>
              <w:ind w:left="-57" w:right="-57"/>
              <w:jc w:val="both"/>
              <w:rPr>
                <w:sz w:val="24"/>
                <w:szCs w:val="24"/>
                <w:lang w:val="en-SG"/>
              </w:rPr>
            </w:pPr>
            <w:r w:rsidRPr="00814AA2">
              <w:rPr>
                <w:sz w:val="24"/>
                <w:szCs w:val="24"/>
                <w:lang w:val="en-US"/>
              </w:rPr>
              <w:t xml:space="preserve">- </w:t>
            </w:r>
            <w:r w:rsidRPr="00814AA2">
              <w:rPr>
                <w:sz w:val="24"/>
                <w:szCs w:val="24"/>
                <w:lang w:val="en-SG"/>
              </w:rPr>
              <w:t>Định mức biên chế hiện đang thực hiện theo quy định về phân cấp quản lý tổ chức bộ máy, biên chế và đề án vị trí việc làm tại các văn bản quy phạm pháp luật khác có liên quan.</w:t>
            </w:r>
          </w:p>
          <w:p w14:paraId="7F6F9660" w14:textId="2037EA70" w:rsidR="004D11BF" w:rsidRPr="00814AA2" w:rsidRDefault="004D11BF" w:rsidP="00CE4AC9">
            <w:pPr>
              <w:ind w:left="-57" w:right="-57"/>
              <w:jc w:val="both"/>
              <w:rPr>
                <w:sz w:val="24"/>
                <w:szCs w:val="24"/>
                <w:lang w:val="en-US"/>
              </w:rPr>
            </w:pPr>
            <w:r w:rsidRPr="00814AA2">
              <w:rPr>
                <w:sz w:val="24"/>
                <w:szCs w:val="24"/>
                <w:lang w:val="en-SG"/>
              </w:rPr>
              <w:t xml:space="preserve">- Căn cứ trách nhiệm của Ủy ban nhân dân cấp xã theo quy định tại Điều 102 Luật Lâm nghiệp và Điều 18 Nghị định số 01/2019/NĐ-CP, địa phương quy định chức năng, nhiệm vụ và cơ chế phối hợp cho phù hợp tình hình thực tế. </w:t>
            </w:r>
          </w:p>
        </w:tc>
      </w:tr>
      <w:tr w:rsidR="004D11BF" w:rsidRPr="00814AA2" w14:paraId="3DC6C18E" w14:textId="77777777" w:rsidTr="00CE4AC9">
        <w:trPr>
          <w:gridAfter w:val="1"/>
          <w:wAfter w:w="7" w:type="dxa"/>
        </w:trPr>
        <w:tc>
          <w:tcPr>
            <w:tcW w:w="1844" w:type="dxa"/>
            <w:vMerge w:val="restart"/>
          </w:tcPr>
          <w:p w14:paraId="02131D5B" w14:textId="77777777" w:rsidR="004D11BF" w:rsidRPr="00814AA2" w:rsidRDefault="004D11BF" w:rsidP="00CE4AC9">
            <w:pPr>
              <w:ind w:left="-57" w:right="-57"/>
              <w:jc w:val="center"/>
              <w:rPr>
                <w:sz w:val="24"/>
                <w:szCs w:val="24"/>
              </w:rPr>
            </w:pPr>
            <w:r w:rsidRPr="00814AA2">
              <w:rPr>
                <w:sz w:val="24"/>
                <w:szCs w:val="24"/>
              </w:rPr>
              <w:t>Khoản 5 Điều 4</w:t>
            </w:r>
          </w:p>
          <w:p w14:paraId="3259EFF9" w14:textId="77777777" w:rsidR="004D11BF" w:rsidRPr="00814AA2" w:rsidRDefault="004D11BF" w:rsidP="00CE4AC9">
            <w:pPr>
              <w:ind w:left="-57" w:right="-57"/>
              <w:jc w:val="center"/>
              <w:rPr>
                <w:sz w:val="24"/>
                <w:szCs w:val="24"/>
                <w:lang w:val="en-US"/>
              </w:rPr>
            </w:pPr>
            <w:r w:rsidRPr="00814AA2">
              <w:rPr>
                <w:sz w:val="24"/>
                <w:szCs w:val="24"/>
                <w:lang w:val="en-US"/>
              </w:rPr>
              <w:t>(</w:t>
            </w:r>
            <w:r w:rsidRPr="00814AA2">
              <w:rPr>
                <w:rFonts w:eastAsia="Arial"/>
                <w:sz w:val="24"/>
                <w:szCs w:val="24"/>
                <w:lang w:val="nl-NL"/>
              </w:rPr>
              <w:t>Sửa đổi, bổ sung khoản 4 Điều 14)</w:t>
            </w:r>
          </w:p>
          <w:p w14:paraId="00CBFD76" w14:textId="77777777" w:rsidR="004D11BF" w:rsidRPr="00814AA2" w:rsidRDefault="004D11BF" w:rsidP="00CE4AC9">
            <w:pPr>
              <w:ind w:left="-57" w:right="-57"/>
              <w:jc w:val="center"/>
              <w:rPr>
                <w:sz w:val="24"/>
                <w:szCs w:val="24"/>
              </w:rPr>
            </w:pPr>
          </w:p>
        </w:tc>
        <w:tc>
          <w:tcPr>
            <w:tcW w:w="1987" w:type="dxa"/>
          </w:tcPr>
          <w:p w14:paraId="2CC7578F" w14:textId="58688032" w:rsidR="004D11BF" w:rsidRPr="00814AA2" w:rsidRDefault="004D11BF" w:rsidP="00CE4AC9">
            <w:pPr>
              <w:ind w:left="-57" w:right="-57"/>
              <w:jc w:val="center"/>
              <w:rPr>
                <w:sz w:val="24"/>
                <w:szCs w:val="24"/>
                <w:lang w:val="en-US"/>
              </w:rPr>
            </w:pPr>
            <w:r w:rsidRPr="00814AA2">
              <w:rPr>
                <w:sz w:val="24"/>
                <w:szCs w:val="24"/>
                <w:lang w:val="en-US"/>
              </w:rPr>
              <w:t>Công ty TNHH MTV LN EAWY</w:t>
            </w:r>
          </w:p>
        </w:tc>
        <w:tc>
          <w:tcPr>
            <w:tcW w:w="7085" w:type="dxa"/>
          </w:tcPr>
          <w:p w14:paraId="33622E15" w14:textId="09D4C72D" w:rsidR="004D11BF" w:rsidRPr="00814AA2" w:rsidRDefault="004D11BF" w:rsidP="00CE4AC9">
            <w:pPr>
              <w:ind w:left="-57" w:right="-57"/>
              <w:jc w:val="both"/>
              <w:rPr>
                <w:i/>
                <w:iCs/>
                <w:sz w:val="24"/>
                <w:szCs w:val="24"/>
              </w:rPr>
            </w:pPr>
            <w:r w:rsidRPr="00814AA2">
              <w:rPr>
                <w:sz w:val="24"/>
                <w:szCs w:val="24"/>
                <w:lang w:val="en-US"/>
              </w:rPr>
              <w:t>K</w:t>
            </w:r>
            <w:r w:rsidRPr="00814AA2">
              <w:rPr>
                <w:sz w:val="24"/>
                <w:szCs w:val="24"/>
              </w:rPr>
              <w:t xml:space="preserve">hoản 4 Điều 14 </w:t>
            </w:r>
            <w:r w:rsidRPr="00814AA2">
              <w:rPr>
                <w:sz w:val="24"/>
                <w:szCs w:val="24"/>
                <w:lang w:val="en-US"/>
              </w:rPr>
              <w:t>được s</w:t>
            </w:r>
            <w:r w:rsidRPr="00814AA2">
              <w:rPr>
                <w:sz w:val="24"/>
                <w:szCs w:val="24"/>
              </w:rPr>
              <w:t xml:space="preserve">ửa đổi, bổ sung: </w:t>
            </w:r>
            <w:r w:rsidRPr="00814AA2">
              <w:rPr>
                <w:i/>
                <w:iCs/>
                <w:sz w:val="24"/>
                <w:szCs w:val="24"/>
              </w:rPr>
              <w:t xml:space="preserve">"4. Kiểm tra, ngăn chặn các hành vi vi phạm pháp luật về quản lý, bảo vệ và phát triển rừng, quản lý lâm sản; khi phát hiện hành vi vi phạm pháp luật trên diện tích rừng được giao quản lý, </w:t>
            </w:r>
            <w:r w:rsidRPr="00814AA2">
              <w:rPr>
                <w:b/>
                <w:bCs/>
                <w:i/>
                <w:iCs/>
                <w:sz w:val="24"/>
                <w:szCs w:val="24"/>
              </w:rPr>
              <w:t>viên chức thuộc Lục lượng chuyên trách bảo vệ rừng được lập biên bản</w:t>
            </w:r>
            <w:r w:rsidRPr="00814AA2">
              <w:rPr>
                <w:i/>
                <w:iCs/>
                <w:sz w:val="24"/>
                <w:szCs w:val="24"/>
              </w:rPr>
              <w:t>, bảo vệ hiện trường, bảo quản tang vật vi phạm, kịp thời báo cáo với người, cơ quan có thẩm quyền xử lý theo quy định của pháp luật.".</w:t>
            </w:r>
          </w:p>
          <w:p w14:paraId="2DF47864" w14:textId="77777777" w:rsidR="004D11BF" w:rsidRPr="00814AA2" w:rsidRDefault="004D11BF" w:rsidP="00CE4AC9">
            <w:pPr>
              <w:ind w:left="-57" w:right="-57"/>
              <w:jc w:val="both"/>
              <w:rPr>
                <w:sz w:val="24"/>
                <w:szCs w:val="24"/>
                <w:lang w:val="en-US"/>
              </w:rPr>
            </w:pPr>
            <w:r w:rsidRPr="00814AA2">
              <w:rPr>
                <w:sz w:val="24"/>
                <w:szCs w:val="24"/>
                <w:lang w:val="en-US"/>
              </w:rPr>
              <w:t>Đề nghị giải thích để rõ cách hiểu:</w:t>
            </w:r>
          </w:p>
          <w:p w14:paraId="1963F1C6" w14:textId="0140DA14" w:rsidR="004D11BF" w:rsidRPr="00814AA2" w:rsidRDefault="004D11BF" w:rsidP="00CE4AC9">
            <w:pPr>
              <w:ind w:left="-57" w:right="-57"/>
              <w:jc w:val="both"/>
              <w:rPr>
                <w:sz w:val="24"/>
                <w:szCs w:val="24"/>
                <w:lang w:val="en-US"/>
              </w:rPr>
            </w:pPr>
            <w:r w:rsidRPr="00814AA2">
              <w:rPr>
                <w:sz w:val="24"/>
                <w:szCs w:val="24"/>
                <w:lang w:val="en-US"/>
              </w:rPr>
              <w:lastRenderedPageBreak/>
              <w:t>- Đ</w:t>
            </w:r>
            <w:r w:rsidRPr="00814AA2">
              <w:rPr>
                <w:sz w:val="24"/>
                <w:szCs w:val="24"/>
              </w:rPr>
              <w:t>ối với Lực lượng chuyên trách bảo vệ rừng của các chủ rừng là tổ chức, các Công ty lâm nghiệp</w:t>
            </w:r>
            <w:r w:rsidRPr="00814AA2">
              <w:rPr>
                <w:sz w:val="24"/>
                <w:szCs w:val="24"/>
                <w:lang w:val="en-US"/>
              </w:rPr>
              <w:t>.</w:t>
            </w:r>
            <w:r w:rsidRPr="00814AA2">
              <w:rPr>
                <w:sz w:val="24"/>
                <w:szCs w:val="24"/>
              </w:rPr>
              <w:t>.. là lao động hợp đồng thì có chức năng, quyền hạn lập biên bản hay không?</w:t>
            </w:r>
            <w:r w:rsidRPr="00814AA2">
              <w:rPr>
                <w:sz w:val="24"/>
                <w:szCs w:val="24"/>
                <w:lang w:val="en-US"/>
              </w:rPr>
              <w:t xml:space="preserve"> </w:t>
            </w:r>
            <w:r w:rsidRPr="00814AA2">
              <w:rPr>
                <w:sz w:val="24"/>
                <w:szCs w:val="24"/>
              </w:rPr>
              <w:t>Khi xảy ra các trường hợp vi phạm trên các diện tích rừng của chủ rừng mà Lực lượng chuyên trách bảo vệ rừng của chủ rừng đó chỉ có người lao động hợp đồng thì quy định xử lý như thế nào?</w:t>
            </w:r>
            <w:r w:rsidRPr="00814AA2">
              <w:rPr>
                <w:sz w:val="24"/>
                <w:szCs w:val="24"/>
                <w:lang w:val="en-US"/>
              </w:rPr>
              <w:t xml:space="preserve"> </w:t>
            </w:r>
            <w:r w:rsidRPr="00814AA2">
              <w:rPr>
                <w:sz w:val="24"/>
                <w:szCs w:val="24"/>
              </w:rPr>
              <w:t xml:space="preserve">Trong khi đó theo Dự thảo </w:t>
            </w:r>
            <w:r w:rsidRPr="00814AA2">
              <w:rPr>
                <w:sz w:val="24"/>
                <w:szCs w:val="24"/>
                <w:u w:val="single"/>
              </w:rPr>
              <w:t>Lực lượng chuyên trách bảo vệ rừng gồm có viên chức và lao động hợp đồng.</w:t>
            </w:r>
            <w:r w:rsidRPr="00814AA2">
              <w:rPr>
                <w:sz w:val="24"/>
                <w:szCs w:val="24"/>
                <w:lang w:val="en-US"/>
              </w:rPr>
              <w:t xml:space="preserve"> </w:t>
            </w:r>
          </w:p>
          <w:p w14:paraId="7676CB8F" w14:textId="69119A3A" w:rsidR="004D11BF" w:rsidRPr="00814AA2" w:rsidRDefault="004D11BF" w:rsidP="00CE4AC9">
            <w:pPr>
              <w:ind w:left="-57" w:right="-57"/>
              <w:jc w:val="both"/>
              <w:rPr>
                <w:sz w:val="24"/>
                <w:szCs w:val="24"/>
                <w:lang w:val="en-US"/>
              </w:rPr>
            </w:pPr>
            <w:r w:rsidRPr="00814AA2">
              <w:rPr>
                <w:sz w:val="24"/>
                <w:szCs w:val="24"/>
                <w:lang w:val="en-US"/>
              </w:rPr>
              <w:t xml:space="preserve">- </w:t>
            </w:r>
            <w:r w:rsidRPr="00814AA2">
              <w:rPr>
                <w:sz w:val="24"/>
                <w:szCs w:val="24"/>
              </w:rPr>
              <w:t xml:space="preserve">Việc lập biên bản (theo Dự thảo) và biên bản kiểm tra ban đầu (theo </w:t>
            </w:r>
            <w:r w:rsidRPr="00814AA2">
              <w:rPr>
                <w:sz w:val="24"/>
                <w:szCs w:val="24"/>
                <w:lang w:val="en-US"/>
              </w:rPr>
              <w:t>Nghị định số</w:t>
            </w:r>
            <w:r w:rsidRPr="00814AA2">
              <w:rPr>
                <w:sz w:val="24"/>
                <w:szCs w:val="24"/>
              </w:rPr>
              <w:t xml:space="preserve"> 01/2019</w:t>
            </w:r>
            <w:r w:rsidRPr="00814AA2">
              <w:rPr>
                <w:sz w:val="24"/>
                <w:szCs w:val="24"/>
                <w:lang w:val="en-US"/>
              </w:rPr>
              <w:t>NĐ-CP</w:t>
            </w:r>
            <w:r w:rsidRPr="00814AA2">
              <w:rPr>
                <w:sz w:val="24"/>
                <w:szCs w:val="24"/>
              </w:rPr>
              <w:t xml:space="preserve">) </w:t>
            </w:r>
            <w:r w:rsidRPr="00814AA2">
              <w:rPr>
                <w:sz w:val="24"/>
                <w:szCs w:val="24"/>
                <w:u w:val="single"/>
              </w:rPr>
              <w:t>có sự khác biệt như thế nào</w:t>
            </w:r>
            <w:r w:rsidRPr="00814AA2">
              <w:rPr>
                <w:sz w:val="24"/>
                <w:szCs w:val="24"/>
              </w:rPr>
              <w:t xml:space="preserve"> về thể thức văn bản, tính pháp lý biên bản?</w:t>
            </w:r>
            <w:r w:rsidRPr="00814AA2">
              <w:rPr>
                <w:sz w:val="24"/>
                <w:szCs w:val="24"/>
                <w:lang w:val="en-US"/>
              </w:rPr>
              <w:t xml:space="preserve"> </w:t>
            </w:r>
            <w:r w:rsidRPr="00814AA2">
              <w:rPr>
                <w:sz w:val="24"/>
                <w:szCs w:val="24"/>
              </w:rPr>
              <w:t>chức năng, quyền hạn của người lập biên bản?</w:t>
            </w:r>
          </w:p>
        </w:tc>
        <w:tc>
          <w:tcPr>
            <w:tcW w:w="4394" w:type="dxa"/>
          </w:tcPr>
          <w:p w14:paraId="16B6FFCB" w14:textId="77777777" w:rsidR="004D11BF" w:rsidRPr="00814AA2" w:rsidRDefault="004D11BF" w:rsidP="00CE4AC9">
            <w:pPr>
              <w:ind w:left="-57" w:right="-57"/>
              <w:jc w:val="both"/>
              <w:rPr>
                <w:sz w:val="24"/>
                <w:szCs w:val="24"/>
              </w:rPr>
            </w:pPr>
            <w:r w:rsidRPr="00814AA2">
              <w:rPr>
                <w:sz w:val="24"/>
                <w:szCs w:val="24"/>
              </w:rPr>
              <w:lastRenderedPageBreak/>
              <w:t>Cơ quan soạn thảo có ý kiến như sau:</w:t>
            </w:r>
          </w:p>
          <w:p w14:paraId="057FBBEF" w14:textId="77777777" w:rsidR="004D11BF" w:rsidRPr="00814AA2" w:rsidRDefault="004D11BF" w:rsidP="00CE4AC9">
            <w:pPr>
              <w:ind w:left="-57" w:right="-57"/>
              <w:jc w:val="both"/>
              <w:rPr>
                <w:sz w:val="24"/>
                <w:szCs w:val="24"/>
                <w:lang w:val="en-SG"/>
              </w:rPr>
            </w:pPr>
            <w:r w:rsidRPr="00814AA2">
              <w:rPr>
                <w:sz w:val="24"/>
                <w:szCs w:val="24"/>
                <w:lang w:val="en-US"/>
              </w:rPr>
              <w:t xml:space="preserve">- </w:t>
            </w:r>
            <w:r w:rsidRPr="00814AA2">
              <w:rPr>
                <w:sz w:val="24"/>
                <w:szCs w:val="24"/>
                <w:lang w:val="en-SG"/>
              </w:rPr>
              <w:t>Định mức biên chế hiện đang thực hiện theo quy định về phân cấp quản lý tổ chức bộ máy, biên chế và đề án vị trí việc làm tại các văn bản quy phạm pháp luật khác có liên quan.</w:t>
            </w:r>
          </w:p>
          <w:p w14:paraId="466C24A6" w14:textId="1059613F" w:rsidR="004D11BF" w:rsidRPr="00814AA2" w:rsidRDefault="004D11BF" w:rsidP="00CE4AC9">
            <w:pPr>
              <w:ind w:left="-57" w:right="-57"/>
              <w:jc w:val="both"/>
              <w:rPr>
                <w:sz w:val="24"/>
                <w:szCs w:val="24"/>
                <w:lang w:val="en-US"/>
              </w:rPr>
            </w:pPr>
            <w:r w:rsidRPr="00814AA2">
              <w:rPr>
                <w:sz w:val="24"/>
                <w:szCs w:val="24"/>
                <w:lang w:val="en-SG"/>
              </w:rPr>
              <w:t xml:space="preserve">- Căn cứ trách nhiệm của Ủy ban nhân dân cấp xã theo quy định tại Điều 102 Luật Lâm nghiệp và Điều 18 Nghị định số </w:t>
            </w:r>
            <w:r w:rsidRPr="00814AA2">
              <w:rPr>
                <w:sz w:val="24"/>
                <w:szCs w:val="24"/>
                <w:lang w:val="en-SG"/>
              </w:rPr>
              <w:lastRenderedPageBreak/>
              <w:t xml:space="preserve">01/2019/NĐ-CP, địa phương quy định chức năng, nhiệm vụ và cơ chế phối hợp cho phù hợp tình hình thực tế. </w:t>
            </w:r>
          </w:p>
        </w:tc>
      </w:tr>
      <w:tr w:rsidR="004D11BF" w:rsidRPr="00814AA2" w14:paraId="3F38ABAA" w14:textId="77777777" w:rsidTr="00CE4AC9">
        <w:trPr>
          <w:gridAfter w:val="1"/>
          <w:wAfter w:w="7" w:type="dxa"/>
        </w:trPr>
        <w:tc>
          <w:tcPr>
            <w:tcW w:w="1844" w:type="dxa"/>
            <w:vMerge/>
          </w:tcPr>
          <w:p w14:paraId="2435B51F" w14:textId="77777777" w:rsidR="004D11BF" w:rsidRPr="00814AA2" w:rsidRDefault="004D11BF" w:rsidP="00CE4AC9">
            <w:pPr>
              <w:ind w:left="-57" w:right="-57"/>
              <w:jc w:val="center"/>
              <w:rPr>
                <w:sz w:val="24"/>
                <w:szCs w:val="24"/>
              </w:rPr>
            </w:pPr>
          </w:p>
        </w:tc>
        <w:tc>
          <w:tcPr>
            <w:tcW w:w="1987" w:type="dxa"/>
          </w:tcPr>
          <w:p w14:paraId="49512195" w14:textId="77777777" w:rsidR="004D11BF" w:rsidRPr="00814AA2" w:rsidRDefault="004D11BF" w:rsidP="00CE4AC9">
            <w:pPr>
              <w:ind w:left="-57" w:right="-57"/>
              <w:jc w:val="center"/>
              <w:rPr>
                <w:sz w:val="24"/>
                <w:szCs w:val="24"/>
                <w:lang w:val="en-US"/>
              </w:rPr>
            </w:pPr>
            <w:r w:rsidRPr="00814AA2">
              <w:rPr>
                <w:sz w:val="24"/>
                <w:szCs w:val="24"/>
                <w:lang w:val="en-US"/>
              </w:rPr>
              <w:t>Sở NN&amp;MT tỉnh</w:t>
            </w:r>
          </w:p>
          <w:p w14:paraId="3B72341D" w14:textId="488238E8" w:rsidR="004D11BF" w:rsidRPr="00814AA2" w:rsidRDefault="004D11BF" w:rsidP="00CE4AC9">
            <w:pPr>
              <w:ind w:left="-57" w:right="-57"/>
              <w:jc w:val="center"/>
              <w:rPr>
                <w:sz w:val="24"/>
                <w:szCs w:val="24"/>
                <w:lang w:val="en-US"/>
              </w:rPr>
            </w:pPr>
            <w:r w:rsidRPr="00814AA2">
              <w:rPr>
                <w:sz w:val="24"/>
                <w:szCs w:val="24"/>
                <w:lang w:val="en-US"/>
              </w:rPr>
              <w:t>Lâm Đồng</w:t>
            </w:r>
          </w:p>
        </w:tc>
        <w:tc>
          <w:tcPr>
            <w:tcW w:w="7085" w:type="dxa"/>
          </w:tcPr>
          <w:p w14:paraId="27460BD0" w14:textId="6BE60BF6" w:rsidR="004D11BF" w:rsidRPr="00814AA2" w:rsidRDefault="004D11BF" w:rsidP="00CE4AC9">
            <w:pPr>
              <w:ind w:left="-57" w:right="-57"/>
              <w:jc w:val="both"/>
              <w:rPr>
                <w:sz w:val="24"/>
                <w:szCs w:val="24"/>
                <w:lang w:val="en-US"/>
              </w:rPr>
            </w:pPr>
            <w:r w:rsidRPr="00814AA2">
              <w:rPr>
                <w:sz w:val="24"/>
                <w:szCs w:val="24"/>
                <w:lang w:val="en-US"/>
              </w:rPr>
              <w:t>Đ</w:t>
            </w:r>
            <w:r w:rsidRPr="00814AA2">
              <w:rPr>
                <w:sz w:val="24"/>
                <w:szCs w:val="24"/>
              </w:rPr>
              <w:t xml:space="preserve">ề nghị bỏ cụm từ </w:t>
            </w:r>
            <w:r w:rsidRPr="00814AA2">
              <w:rPr>
                <w:i/>
                <w:iCs/>
                <w:sz w:val="24"/>
                <w:szCs w:val="24"/>
              </w:rPr>
              <w:t>“viên chức thuộc</w:t>
            </w:r>
            <w:r w:rsidRPr="00814AA2">
              <w:rPr>
                <w:sz w:val="24"/>
                <w:szCs w:val="24"/>
              </w:rPr>
              <w:t>” trước cụm từ “Lực lượng chuyên trách bảo vệ rừng…”</w:t>
            </w:r>
          </w:p>
        </w:tc>
        <w:tc>
          <w:tcPr>
            <w:tcW w:w="4394" w:type="dxa"/>
          </w:tcPr>
          <w:p w14:paraId="6D593DAE" w14:textId="77777777" w:rsidR="004D11BF" w:rsidRPr="00814AA2" w:rsidRDefault="004D11BF" w:rsidP="00CE4AC9">
            <w:pPr>
              <w:ind w:left="-57" w:right="-57"/>
              <w:jc w:val="both"/>
              <w:rPr>
                <w:sz w:val="24"/>
                <w:szCs w:val="24"/>
                <w:lang w:val="en-US"/>
              </w:rPr>
            </w:pPr>
            <w:r w:rsidRPr="00814AA2">
              <w:rPr>
                <w:sz w:val="24"/>
                <w:szCs w:val="24"/>
                <w:lang w:val="en-US"/>
              </w:rPr>
              <w:t xml:space="preserve">Cơ quan soạn thảo đã rà soát và chỉnh sửa dự thảo như sau: </w:t>
            </w:r>
          </w:p>
          <w:p w14:paraId="453FE4C8" w14:textId="1FFA1ACF" w:rsidR="004D11BF" w:rsidRPr="004360A0" w:rsidRDefault="004D11BF" w:rsidP="00CE4AC9">
            <w:pPr>
              <w:ind w:left="-57" w:right="-57"/>
              <w:jc w:val="both"/>
              <w:rPr>
                <w:i/>
                <w:iCs/>
                <w:sz w:val="24"/>
                <w:szCs w:val="24"/>
                <w:lang w:val="en-US"/>
              </w:rPr>
            </w:pPr>
            <w:r w:rsidRPr="00814AA2">
              <w:rPr>
                <w:i/>
                <w:iCs/>
                <w:sz w:val="24"/>
                <w:szCs w:val="24"/>
                <w:lang w:val="en-US"/>
              </w:rPr>
              <w:t xml:space="preserve">“4. </w:t>
            </w:r>
            <w:r w:rsidRPr="00814AA2">
              <w:rPr>
                <w:i/>
                <w:iCs/>
                <w:sz w:val="24"/>
                <w:szCs w:val="24"/>
              </w:rPr>
              <w:t>Kiểm tra, ngăn chặn các hành vi vi phạm pháp luật về quản lý, bảo vệ và phát triển rừng, quản lý lâm sản; khi phát hiện hành vi vi phạm pháp luật trên diện tích rừng được giao quản lý, viên chức thuộc Lực lượng chuyên trách bảo vệ rừng được lập biên bản</w:t>
            </w:r>
            <w:r w:rsidRPr="00814AA2">
              <w:rPr>
                <w:i/>
                <w:iCs/>
                <w:sz w:val="24"/>
                <w:szCs w:val="24"/>
                <w:lang w:val="en-US"/>
              </w:rPr>
              <w:t xml:space="preserve"> </w:t>
            </w:r>
            <w:r w:rsidRPr="00814AA2">
              <w:rPr>
                <w:b/>
                <w:i/>
                <w:iCs/>
                <w:sz w:val="24"/>
                <w:szCs w:val="24"/>
                <w:lang w:val="en-US"/>
              </w:rPr>
              <w:t>vi phạm hành chính</w:t>
            </w:r>
            <w:r w:rsidRPr="00814AA2">
              <w:rPr>
                <w:i/>
                <w:iCs/>
                <w:sz w:val="24"/>
                <w:szCs w:val="24"/>
              </w:rPr>
              <w:t>, bảo vệ hiện trường, bảo quản tang vật</w:t>
            </w:r>
            <w:r w:rsidRPr="00814AA2">
              <w:rPr>
                <w:i/>
                <w:iCs/>
                <w:sz w:val="24"/>
                <w:szCs w:val="24"/>
                <w:lang w:val="en-US"/>
              </w:rPr>
              <w:t xml:space="preserve"> </w:t>
            </w:r>
            <w:r w:rsidRPr="00814AA2">
              <w:rPr>
                <w:i/>
                <w:iCs/>
                <w:sz w:val="24"/>
                <w:szCs w:val="24"/>
              </w:rPr>
              <w:t>vi phạm, kịp thời báo cáo với người, cơ quan có thẩm quyền xử lý theo quy định của pháp luật</w:t>
            </w:r>
            <w:r w:rsidRPr="00814AA2">
              <w:rPr>
                <w:i/>
                <w:iCs/>
                <w:sz w:val="24"/>
                <w:szCs w:val="24"/>
                <w:lang w:val="en-US"/>
              </w:rPr>
              <w:t>.”.</w:t>
            </w:r>
          </w:p>
        </w:tc>
      </w:tr>
      <w:tr w:rsidR="004D11BF" w:rsidRPr="00814AA2" w14:paraId="569C193C" w14:textId="77777777" w:rsidTr="00CE4AC9">
        <w:trPr>
          <w:gridAfter w:val="1"/>
          <w:wAfter w:w="7" w:type="dxa"/>
        </w:trPr>
        <w:tc>
          <w:tcPr>
            <w:tcW w:w="1844" w:type="dxa"/>
            <w:vMerge/>
          </w:tcPr>
          <w:p w14:paraId="602C8CD8" w14:textId="1CCA6935" w:rsidR="004D11BF" w:rsidRPr="00814AA2" w:rsidRDefault="004D11BF" w:rsidP="00CE4AC9">
            <w:pPr>
              <w:ind w:left="-57" w:right="-57"/>
              <w:jc w:val="center"/>
              <w:rPr>
                <w:sz w:val="24"/>
                <w:szCs w:val="24"/>
                <w:lang w:val="en-US"/>
              </w:rPr>
            </w:pPr>
          </w:p>
        </w:tc>
        <w:tc>
          <w:tcPr>
            <w:tcW w:w="1987" w:type="dxa"/>
          </w:tcPr>
          <w:p w14:paraId="282431E8" w14:textId="4AB7F33D" w:rsidR="004D11BF" w:rsidRPr="00814AA2" w:rsidRDefault="004D11BF" w:rsidP="00CE4AC9">
            <w:pPr>
              <w:ind w:left="-57" w:right="-57"/>
              <w:jc w:val="center"/>
              <w:rPr>
                <w:sz w:val="24"/>
                <w:szCs w:val="24"/>
                <w:lang w:val="en-US"/>
              </w:rPr>
            </w:pPr>
            <w:r w:rsidRPr="00814AA2">
              <w:rPr>
                <w:sz w:val="24"/>
                <w:szCs w:val="24"/>
                <w:lang w:val="en-US"/>
              </w:rPr>
              <w:t>Sở NN&amp;MT tỉnh Đăk Lăk</w:t>
            </w:r>
          </w:p>
        </w:tc>
        <w:tc>
          <w:tcPr>
            <w:tcW w:w="7085" w:type="dxa"/>
          </w:tcPr>
          <w:p w14:paraId="7AB8E302" w14:textId="0A8324DA" w:rsidR="004D11BF" w:rsidRPr="00814AA2" w:rsidRDefault="004D11BF" w:rsidP="00CE4AC9">
            <w:pPr>
              <w:ind w:left="-57" w:right="-57"/>
              <w:jc w:val="both"/>
              <w:rPr>
                <w:sz w:val="24"/>
                <w:szCs w:val="24"/>
                <w:lang w:val="en-US"/>
              </w:rPr>
            </w:pPr>
            <w:r w:rsidRPr="00814AA2">
              <w:rPr>
                <w:sz w:val="24"/>
                <w:szCs w:val="24"/>
                <w:lang w:val="en-US"/>
              </w:rPr>
              <w:t>Đề nghị sửa đổi khoản 4 Điều 14:</w:t>
            </w:r>
          </w:p>
          <w:p w14:paraId="0F9B594A" w14:textId="008B4A95" w:rsidR="004D11BF" w:rsidRPr="00814AA2" w:rsidRDefault="004D11BF" w:rsidP="00CE4AC9">
            <w:pPr>
              <w:ind w:left="-57" w:right="-57"/>
              <w:jc w:val="both"/>
              <w:rPr>
                <w:i/>
                <w:iCs/>
                <w:sz w:val="24"/>
                <w:szCs w:val="24"/>
                <w:lang w:val="en-US"/>
              </w:rPr>
            </w:pPr>
            <w:r w:rsidRPr="00814AA2">
              <w:rPr>
                <w:i/>
                <w:iCs/>
                <w:sz w:val="24"/>
                <w:szCs w:val="24"/>
              </w:rPr>
              <w:t xml:space="preserve">“4. Kiểm tra, ngăn chặn các hành vi vi phạm pháp luật về quản lý, bảo vệ và phát triển rừng, quản lý lâm sản; khi phát hiện hành vi vi phạm pháp luật trên diện tích rừng được giao quản lý, </w:t>
            </w:r>
            <w:r w:rsidRPr="00814AA2">
              <w:rPr>
                <w:b/>
                <w:bCs/>
                <w:i/>
                <w:iCs/>
                <w:sz w:val="24"/>
                <w:szCs w:val="24"/>
              </w:rPr>
              <w:t>Lực lượng chuyên trách bảo vệ rừng</w:t>
            </w:r>
            <w:r w:rsidRPr="00814AA2">
              <w:rPr>
                <w:i/>
                <w:iCs/>
                <w:sz w:val="24"/>
                <w:szCs w:val="24"/>
              </w:rPr>
              <w:t xml:space="preserve"> được lập biên bản, bảo vệ hiện trường, bảo quản tang vật vi phạm, kịp thời báo cáo với người, cơ quan có thẩm quyền xử lý theo quy định của pháp luật.”.</w:t>
            </w:r>
          </w:p>
        </w:tc>
        <w:tc>
          <w:tcPr>
            <w:tcW w:w="4394" w:type="dxa"/>
            <w:vMerge w:val="restart"/>
          </w:tcPr>
          <w:p w14:paraId="32A90419" w14:textId="537B2B09" w:rsidR="004D11BF" w:rsidRPr="00814AA2" w:rsidRDefault="004D11BF" w:rsidP="00CE4AC9">
            <w:pPr>
              <w:ind w:left="-57" w:right="-57"/>
              <w:jc w:val="both"/>
              <w:rPr>
                <w:sz w:val="24"/>
                <w:szCs w:val="24"/>
                <w:lang w:val="en-US"/>
              </w:rPr>
            </w:pPr>
            <w:r w:rsidRPr="00814AA2">
              <w:rPr>
                <w:sz w:val="24"/>
                <w:szCs w:val="24"/>
                <w:lang w:val="en-US"/>
              </w:rPr>
              <w:t xml:space="preserve">Cơ quan soạn thảo đã rà soát và chỉnh sửa dự thảo như sau: </w:t>
            </w:r>
          </w:p>
          <w:p w14:paraId="6E8744A1" w14:textId="0ECE3FC7" w:rsidR="004D11BF" w:rsidRPr="00814AA2" w:rsidRDefault="004D11BF" w:rsidP="00CE4AC9">
            <w:pPr>
              <w:ind w:left="-57" w:right="-57"/>
              <w:jc w:val="both"/>
              <w:rPr>
                <w:i/>
                <w:iCs/>
                <w:sz w:val="24"/>
                <w:szCs w:val="24"/>
                <w:lang w:val="en-US"/>
              </w:rPr>
            </w:pPr>
            <w:r w:rsidRPr="00814AA2">
              <w:rPr>
                <w:i/>
                <w:iCs/>
                <w:sz w:val="24"/>
                <w:szCs w:val="24"/>
                <w:lang w:val="en-US"/>
              </w:rPr>
              <w:t xml:space="preserve">“4. </w:t>
            </w:r>
            <w:r w:rsidRPr="00814AA2">
              <w:rPr>
                <w:i/>
                <w:iCs/>
                <w:sz w:val="24"/>
                <w:szCs w:val="24"/>
              </w:rPr>
              <w:t>Kiểm tra, ngăn chặn các hành vi vi phạm pháp luật về quản lý, bảo vệ và phát triển rừng, quản lý lâm sản; khi phát hiện hành vi vi phạm pháp luật trên diện tích rừng được giao quản lý, viên chức thuộc Lực lượng chuyên trách bảo vệ rừng được lập biên bản</w:t>
            </w:r>
            <w:r w:rsidRPr="00814AA2">
              <w:rPr>
                <w:i/>
                <w:iCs/>
                <w:sz w:val="24"/>
                <w:szCs w:val="24"/>
                <w:lang w:val="en-US"/>
              </w:rPr>
              <w:t xml:space="preserve"> </w:t>
            </w:r>
            <w:r w:rsidRPr="00814AA2">
              <w:rPr>
                <w:b/>
                <w:i/>
                <w:iCs/>
                <w:sz w:val="24"/>
                <w:szCs w:val="24"/>
                <w:lang w:val="en-US"/>
              </w:rPr>
              <w:t>vi phạm hành chính</w:t>
            </w:r>
            <w:r w:rsidRPr="00814AA2">
              <w:rPr>
                <w:i/>
                <w:iCs/>
                <w:sz w:val="24"/>
                <w:szCs w:val="24"/>
              </w:rPr>
              <w:t xml:space="preserve">, bảo vệ hiện trường, </w:t>
            </w:r>
            <w:r w:rsidRPr="00814AA2">
              <w:rPr>
                <w:i/>
                <w:iCs/>
                <w:sz w:val="24"/>
                <w:szCs w:val="24"/>
              </w:rPr>
              <w:lastRenderedPageBreak/>
              <w:t>bảo quản tang vật</w:t>
            </w:r>
            <w:r w:rsidRPr="00814AA2">
              <w:rPr>
                <w:i/>
                <w:iCs/>
                <w:sz w:val="24"/>
                <w:szCs w:val="24"/>
                <w:lang w:val="en-US"/>
              </w:rPr>
              <w:t xml:space="preserve">, </w:t>
            </w:r>
            <w:r w:rsidRPr="00814AA2">
              <w:rPr>
                <w:b/>
                <w:bCs/>
                <w:i/>
                <w:iCs/>
                <w:sz w:val="24"/>
                <w:szCs w:val="24"/>
                <w:lang w:val="en-US"/>
              </w:rPr>
              <w:t>phương tiện</w:t>
            </w:r>
            <w:r w:rsidRPr="00814AA2">
              <w:rPr>
                <w:i/>
                <w:iCs/>
                <w:sz w:val="24"/>
                <w:szCs w:val="24"/>
              </w:rPr>
              <w:t xml:space="preserve"> vi phạm, kịp thời báo cáo với người, cơ quan có thẩm quyền xử lý theo quy định của pháp luật</w:t>
            </w:r>
            <w:r w:rsidRPr="00814AA2">
              <w:rPr>
                <w:i/>
                <w:iCs/>
                <w:sz w:val="24"/>
                <w:szCs w:val="24"/>
                <w:lang w:val="en-US"/>
              </w:rPr>
              <w:t>.”.</w:t>
            </w:r>
          </w:p>
          <w:p w14:paraId="3C5C959B" w14:textId="77777777" w:rsidR="004D11BF" w:rsidRPr="00814AA2" w:rsidRDefault="004D11BF" w:rsidP="00CE4AC9">
            <w:pPr>
              <w:ind w:left="-57" w:right="-57"/>
              <w:jc w:val="both"/>
              <w:rPr>
                <w:sz w:val="24"/>
                <w:szCs w:val="24"/>
                <w:lang w:val="en-US"/>
              </w:rPr>
            </w:pPr>
            <w:r w:rsidRPr="00814AA2">
              <w:rPr>
                <w:sz w:val="24"/>
                <w:szCs w:val="24"/>
                <w:lang w:val="en-US"/>
              </w:rPr>
              <w:t>Lý do:</w:t>
            </w:r>
          </w:p>
          <w:p w14:paraId="5515B12F" w14:textId="6C777602" w:rsidR="004D11BF" w:rsidRDefault="004D11BF" w:rsidP="00CE4AC9">
            <w:pPr>
              <w:ind w:left="-57" w:right="-57"/>
              <w:jc w:val="both"/>
              <w:rPr>
                <w:i/>
                <w:iCs/>
                <w:sz w:val="24"/>
                <w:szCs w:val="24"/>
                <w:shd w:val="clear" w:color="auto" w:fill="FFFFFF"/>
              </w:rPr>
            </w:pPr>
            <w:r w:rsidRPr="00814AA2">
              <w:rPr>
                <w:sz w:val="24"/>
                <w:szCs w:val="24"/>
                <w:lang w:val="en-US"/>
              </w:rPr>
              <w:t xml:space="preserve">- </w:t>
            </w:r>
            <w:r w:rsidRPr="00814AA2">
              <w:rPr>
                <w:sz w:val="24"/>
                <w:szCs w:val="24"/>
                <w:shd w:val="clear" w:color="auto" w:fill="FFFFFF"/>
                <w:lang w:val="en-US"/>
              </w:rPr>
              <w:t>Việc b</w:t>
            </w:r>
            <w:r w:rsidRPr="00814AA2">
              <w:rPr>
                <w:sz w:val="24"/>
                <w:szCs w:val="24"/>
                <w:shd w:val="clear" w:color="auto" w:fill="FFFFFF"/>
              </w:rPr>
              <w:t xml:space="preserve">ổ sung thẩm quyền lập biên bản vi phạm hành chính </w:t>
            </w:r>
            <w:r w:rsidRPr="00814AA2">
              <w:rPr>
                <w:sz w:val="24"/>
                <w:szCs w:val="24"/>
                <w:u w:val="single"/>
                <w:shd w:val="clear" w:color="auto" w:fill="FFFFFF"/>
                <w:lang w:val="en-US"/>
              </w:rPr>
              <w:t>cho</w:t>
            </w:r>
            <w:r w:rsidRPr="00814AA2">
              <w:rPr>
                <w:sz w:val="24"/>
                <w:szCs w:val="24"/>
                <w:u w:val="single"/>
                <w:shd w:val="clear" w:color="auto" w:fill="FFFFFF"/>
              </w:rPr>
              <w:t xml:space="preserve"> viên chức </w:t>
            </w:r>
            <w:r w:rsidRPr="00814AA2">
              <w:rPr>
                <w:sz w:val="24"/>
                <w:szCs w:val="24"/>
                <w:u w:val="single"/>
                <w:shd w:val="clear" w:color="auto" w:fill="FFFFFF"/>
                <w:lang w:val="en-US"/>
              </w:rPr>
              <w:t xml:space="preserve">thuộc </w:t>
            </w:r>
            <w:r w:rsidRPr="00814AA2">
              <w:rPr>
                <w:sz w:val="24"/>
                <w:szCs w:val="24"/>
                <w:u w:val="single"/>
                <w:shd w:val="clear" w:color="auto" w:fill="FFFFFF"/>
              </w:rPr>
              <w:t>lực lượng chuyên trách bảo vệ rừng</w:t>
            </w:r>
            <w:r w:rsidRPr="00814AA2">
              <w:rPr>
                <w:sz w:val="24"/>
                <w:szCs w:val="24"/>
                <w:shd w:val="clear" w:color="auto" w:fill="FFFFFF"/>
                <w:lang w:val="en-US"/>
              </w:rPr>
              <w:t xml:space="preserve"> để phù hợp với dự thảo Nghị định thay thế</w:t>
            </w:r>
            <w:r w:rsidRPr="00814AA2">
              <w:rPr>
                <w:sz w:val="24"/>
                <w:szCs w:val="24"/>
                <w:shd w:val="clear" w:color="auto" w:fill="FFFFFF"/>
              </w:rPr>
              <w:t xml:space="preserve"> Nghị định số 35/2019/NĐ-CP</w:t>
            </w:r>
            <w:r w:rsidRPr="00814AA2">
              <w:rPr>
                <w:sz w:val="24"/>
                <w:szCs w:val="24"/>
                <w:shd w:val="clear" w:color="auto" w:fill="FFFFFF"/>
                <w:lang w:val="en-US"/>
              </w:rPr>
              <w:t>. Tại</w:t>
            </w:r>
            <w:r w:rsidRPr="00814AA2">
              <w:rPr>
                <w:sz w:val="24"/>
                <w:szCs w:val="24"/>
                <w:shd w:val="clear" w:color="auto" w:fill="FFFFFF"/>
              </w:rPr>
              <w:t xml:space="preserve"> khoản 3 Điều 28 </w:t>
            </w:r>
            <w:r w:rsidRPr="00814AA2">
              <w:rPr>
                <w:sz w:val="24"/>
                <w:szCs w:val="24"/>
                <w:shd w:val="clear" w:color="auto" w:fill="FFFFFF"/>
                <w:lang w:val="en-US"/>
              </w:rPr>
              <w:t xml:space="preserve">quy định </w:t>
            </w:r>
            <w:r w:rsidRPr="00814AA2">
              <w:rPr>
                <w:i/>
                <w:iCs/>
                <w:sz w:val="24"/>
                <w:szCs w:val="24"/>
                <w:shd w:val="clear" w:color="auto" w:fill="FFFFFF"/>
                <w:lang w:val="en-US"/>
              </w:rPr>
              <w:t>“</w:t>
            </w:r>
            <w:r w:rsidRPr="00814AA2">
              <w:rPr>
                <w:i/>
                <w:iCs/>
                <w:sz w:val="24"/>
                <w:szCs w:val="24"/>
                <w:shd w:val="clear" w:color="auto" w:fill="FFFFFF"/>
              </w:rPr>
              <w:t>3. Công chức, viên chức được giao nhiệm vụ kiểm tra, phát hiện vi phạm hành chính trong lĩnh vực lâm nghiệp</w:t>
            </w:r>
            <w:r w:rsidRPr="00814AA2">
              <w:rPr>
                <w:i/>
                <w:iCs/>
                <w:sz w:val="24"/>
                <w:szCs w:val="24"/>
                <w:shd w:val="clear" w:color="auto" w:fill="FFFFFF"/>
                <w:lang w:val="en-US"/>
              </w:rPr>
              <w:t>”.</w:t>
            </w:r>
            <w:r w:rsidRPr="00814AA2">
              <w:rPr>
                <w:i/>
                <w:iCs/>
                <w:sz w:val="24"/>
                <w:szCs w:val="24"/>
                <w:shd w:val="clear" w:color="auto" w:fill="FFFFFF"/>
              </w:rPr>
              <w:t xml:space="preserve"> </w:t>
            </w:r>
          </w:p>
          <w:p w14:paraId="3DF71DD1" w14:textId="345C8AC7" w:rsidR="004D11BF" w:rsidRPr="00B269B4" w:rsidRDefault="004D11BF" w:rsidP="00CE4AC9">
            <w:pPr>
              <w:ind w:left="-57" w:right="-57"/>
              <w:jc w:val="both"/>
              <w:rPr>
                <w:sz w:val="24"/>
                <w:szCs w:val="24"/>
                <w:shd w:val="clear" w:color="auto" w:fill="FFFFFF"/>
                <w:lang w:val="en-US"/>
              </w:rPr>
            </w:pPr>
            <w:r w:rsidRPr="00B269B4">
              <w:rPr>
                <w:sz w:val="24"/>
                <w:szCs w:val="24"/>
                <w:shd w:val="clear" w:color="auto" w:fill="FFFFFF"/>
                <w:lang w:val="en-US"/>
              </w:rPr>
              <w:t xml:space="preserve">- </w:t>
            </w:r>
            <w:r>
              <w:rPr>
                <w:sz w:val="24"/>
                <w:szCs w:val="24"/>
                <w:shd w:val="clear" w:color="auto" w:fill="FFFFFF"/>
                <w:lang w:val="en-US"/>
              </w:rPr>
              <w:t>Đồng thời phù hợp, thống nhất với quy định của pháp luật về xử lý vi phạm hành chính.</w:t>
            </w:r>
          </w:p>
          <w:p w14:paraId="24D6ED6F" w14:textId="77777777" w:rsidR="004D11BF" w:rsidRPr="00814AA2" w:rsidRDefault="004D11BF" w:rsidP="00CE4AC9">
            <w:pPr>
              <w:ind w:left="-57" w:right="-57"/>
              <w:jc w:val="both"/>
              <w:rPr>
                <w:i/>
                <w:iCs/>
                <w:sz w:val="24"/>
                <w:szCs w:val="24"/>
                <w:lang w:val="en-US"/>
              </w:rPr>
            </w:pPr>
          </w:p>
          <w:p w14:paraId="645F8DAB" w14:textId="77777777" w:rsidR="004D11BF" w:rsidRPr="00814AA2" w:rsidRDefault="004D11BF" w:rsidP="00CE4AC9">
            <w:pPr>
              <w:ind w:left="-57" w:right="-57"/>
              <w:jc w:val="both"/>
              <w:rPr>
                <w:i/>
                <w:iCs/>
                <w:sz w:val="24"/>
                <w:szCs w:val="24"/>
                <w:lang w:val="en-US"/>
              </w:rPr>
            </w:pPr>
          </w:p>
          <w:p w14:paraId="40CACADD" w14:textId="77777777" w:rsidR="004D11BF" w:rsidRPr="00814AA2" w:rsidRDefault="004D11BF" w:rsidP="00CE4AC9">
            <w:pPr>
              <w:ind w:left="-57" w:right="-57"/>
              <w:jc w:val="both"/>
              <w:rPr>
                <w:i/>
                <w:iCs/>
                <w:sz w:val="24"/>
                <w:szCs w:val="24"/>
                <w:lang w:val="en-US"/>
              </w:rPr>
            </w:pPr>
          </w:p>
          <w:p w14:paraId="3ED54FC9" w14:textId="77777777" w:rsidR="004D11BF" w:rsidRPr="00814AA2" w:rsidRDefault="004D11BF" w:rsidP="00CE4AC9">
            <w:pPr>
              <w:ind w:left="-57" w:right="-57"/>
              <w:jc w:val="both"/>
              <w:rPr>
                <w:i/>
                <w:iCs/>
                <w:sz w:val="24"/>
                <w:szCs w:val="24"/>
                <w:lang w:val="en-US"/>
              </w:rPr>
            </w:pPr>
          </w:p>
          <w:p w14:paraId="1862A126" w14:textId="77777777" w:rsidR="004D11BF" w:rsidRPr="00814AA2" w:rsidRDefault="004D11BF" w:rsidP="00CE4AC9">
            <w:pPr>
              <w:ind w:left="-57" w:right="-57"/>
              <w:jc w:val="both"/>
              <w:rPr>
                <w:i/>
                <w:iCs/>
                <w:sz w:val="24"/>
                <w:szCs w:val="24"/>
                <w:lang w:val="en-US"/>
              </w:rPr>
            </w:pPr>
          </w:p>
          <w:p w14:paraId="1ACCDB17" w14:textId="77777777" w:rsidR="004D11BF" w:rsidRPr="00814AA2" w:rsidRDefault="004D11BF" w:rsidP="00CE4AC9">
            <w:pPr>
              <w:ind w:left="-57" w:right="-57"/>
              <w:jc w:val="both"/>
              <w:rPr>
                <w:i/>
                <w:iCs/>
                <w:sz w:val="24"/>
                <w:szCs w:val="24"/>
                <w:lang w:val="en-US"/>
              </w:rPr>
            </w:pPr>
          </w:p>
          <w:p w14:paraId="3FFDC23E" w14:textId="77777777" w:rsidR="004D11BF" w:rsidRPr="00814AA2" w:rsidRDefault="004D11BF" w:rsidP="00CE4AC9">
            <w:pPr>
              <w:ind w:left="-57" w:right="-57"/>
              <w:jc w:val="both"/>
              <w:rPr>
                <w:i/>
                <w:iCs/>
                <w:sz w:val="24"/>
                <w:szCs w:val="24"/>
                <w:lang w:val="en-US"/>
              </w:rPr>
            </w:pPr>
          </w:p>
          <w:p w14:paraId="0511A9E8" w14:textId="77777777" w:rsidR="004D11BF" w:rsidRPr="00814AA2" w:rsidRDefault="004D11BF" w:rsidP="00CE4AC9">
            <w:pPr>
              <w:ind w:left="-57" w:right="-57"/>
              <w:jc w:val="both"/>
              <w:rPr>
                <w:i/>
                <w:iCs/>
                <w:sz w:val="24"/>
                <w:szCs w:val="24"/>
                <w:lang w:val="en-US"/>
              </w:rPr>
            </w:pPr>
          </w:p>
          <w:p w14:paraId="55BD34B6" w14:textId="0B9B6046" w:rsidR="004D11BF" w:rsidRPr="00814AA2" w:rsidRDefault="004D11BF" w:rsidP="00CE4AC9">
            <w:pPr>
              <w:ind w:left="-57" w:right="-57"/>
              <w:jc w:val="both"/>
              <w:rPr>
                <w:i/>
                <w:iCs/>
                <w:sz w:val="24"/>
                <w:szCs w:val="24"/>
                <w:lang w:val="en-US"/>
              </w:rPr>
            </w:pPr>
          </w:p>
        </w:tc>
      </w:tr>
      <w:tr w:rsidR="004D11BF" w:rsidRPr="00814AA2" w14:paraId="2F996A94" w14:textId="77777777" w:rsidTr="00CE4AC9">
        <w:trPr>
          <w:gridAfter w:val="1"/>
          <w:wAfter w:w="7" w:type="dxa"/>
        </w:trPr>
        <w:tc>
          <w:tcPr>
            <w:tcW w:w="1844" w:type="dxa"/>
            <w:vMerge/>
          </w:tcPr>
          <w:p w14:paraId="56FB5C3B" w14:textId="77777777" w:rsidR="004D11BF" w:rsidRPr="00814AA2" w:rsidRDefault="004D11BF" w:rsidP="00CE4AC9">
            <w:pPr>
              <w:ind w:left="-57" w:right="-57"/>
              <w:jc w:val="center"/>
              <w:rPr>
                <w:sz w:val="24"/>
                <w:szCs w:val="24"/>
              </w:rPr>
            </w:pPr>
          </w:p>
        </w:tc>
        <w:tc>
          <w:tcPr>
            <w:tcW w:w="1987" w:type="dxa"/>
          </w:tcPr>
          <w:p w14:paraId="040E2DC3" w14:textId="57AD036F" w:rsidR="004D11BF" w:rsidRPr="00814AA2" w:rsidRDefault="004D11BF" w:rsidP="00CE4AC9">
            <w:pPr>
              <w:ind w:left="-57" w:right="-57"/>
              <w:jc w:val="center"/>
              <w:rPr>
                <w:sz w:val="24"/>
                <w:szCs w:val="24"/>
                <w:lang w:val="en-US"/>
              </w:rPr>
            </w:pPr>
            <w:r w:rsidRPr="00814AA2">
              <w:rPr>
                <w:sz w:val="24"/>
                <w:szCs w:val="24"/>
                <w:lang w:val="en-US"/>
              </w:rPr>
              <w:t>Sở NN&amp;MT tỉnh Đồng Nai</w:t>
            </w:r>
          </w:p>
        </w:tc>
        <w:tc>
          <w:tcPr>
            <w:tcW w:w="7085" w:type="dxa"/>
          </w:tcPr>
          <w:p w14:paraId="1441477B" w14:textId="77777777" w:rsidR="004D11BF" w:rsidRPr="00814AA2" w:rsidRDefault="004D11BF" w:rsidP="00CE4AC9">
            <w:pPr>
              <w:ind w:left="-57" w:right="-57"/>
              <w:jc w:val="both"/>
              <w:rPr>
                <w:sz w:val="24"/>
                <w:szCs w:val="24"/>
                <w:lang w:val="en-US"/>
              </w:rPr>
            </w:pPr>
            <w:r w:rsidRPr="00814AA2">
              <w:rPr>
                <w:sz w:val="24"/>
                <w:szCs w:val="24"/>
                <w:lang w:val="en-US"/>
              </w:rPr>
              <w:t>Đề nghị sửa đổi khoản 4 Điều 14:</w:t>
            </w:r>
          </w:p>
          <w:p w14:paraId="17ADBB3A" w14:textId="77777777" w:rsidR="004D11BF" w:rsidRPr="00814AA2" w:rsidRDefault="004D11BF" w:rsidP="00CE4AC9">
            <w:pPr>
              <w:ind w:left="-57" w:right="-57"/>
              <w:jc w:val="both"/>
              <w:rPr>
                <w:i/>
                <w:iCs/>
                <w:sz w:val="24"/>
                <w:szCs w:val="24"/>
              </w:rPr>
            </w:pPr>
            <w:r w:rsidRPr="00814AA2">
              <w:rPr>
                <w:i/>
                <w:iCs/>
                <w:sz w:val="24"/>
                <w:szCs w:val="24"/>
              </w:rPr>
              <w:lastRenderedPageBreak/>
              <w:t>“4. Kiểm tra, ngăn chặn các hành vi vi phạm pháp luật về quản lý, bảo vệ và phát triển rừng, quản lý lâm sản; khi phát hiện hành vi vi phạm pháp luật trên diện tích rừng được giao quản lý, viên chức thuộc Lực lượng chuyên trách bảo vệ rừng được lập biên bản</w:t>
            </w:r>
            <w:r w:rsidRPr="00814AA2">
              <w:rPr>
                <w:i/>
                <w:iCs/>
                <w:sz w:val="24"/>
                <w:szCs w:val="24"/>
                <w:lang w:val="en-US"/>
              </w:rPr>
              <w:t xml:space="preserve"> </w:t>
            </w:r>
            <w:r w:rsidRPr="00814AA2">
              <w:rPr>
                <w:b/>
                <w:bCs/>
                <w:i/>
                <w:iCs/>
                <w:sz w:val="24"/>
                <w:szCs w:val="24"/>
                <w:lang w:val="en-US"/>
              </w:rPr>
              <w:t>làm việc</w:t>
            </w:r>
            <w:r w:rsidRPr="00814AA2">
              <w:rPr>
                <w:i/>
                <w:iCs/>
                <w:sz w:val="24"/>
                <w:szCs w:val="24"/>
              </w:rPr>
              <w:t>, bảo vệ hiện trường, bảo quản tang vật vi phạm, kịp thời báo cáo với người, cơ quan có thẩm quyền xử lý theo quy định của pháp luật.”.</w:t>
            </w:r>
          </w:p>
          <w:p w14:paraId="2EFE3BA7" w14:textId="1623AD66" w:rsidR="004D11BF" w:rsidRPr="00814AA2" w:rsidRDefault="004D11BF" w:rsidP="00CE4AC9">
            <w:pPr>
              <w:ind w:left="-57" w:right="-57"/>
              <w:jc w:val="both"/>
              <w:rPr>
                <w:i/>
                <w:iCs/>
                <w:sz w:val="24"/>
                <w:szCs w:val="24"/>
                <w:lang w:val="en-US"/>
              </w:rPr>
            </w:pPr>
            <w:r w:rsidRPr="00814AA2">
              <w:rPr>
                <w:sz w:val="24"/>
                <w:szCs w:val="24"/>
              </w:rPr>
              <w:t xml:space="preserve">Lý do: </w:t>
            </w:r>
            <w:r w:rsidRPr="00814AA2">
              <w:rPr>
                <w:sz w:val="24"/>
                <w:szCs w:val="24"/>
                <w:lang w:val="en-US"/>
              </w:rPr>
              <w:t>L</w:t>
            </w:r>
            <w:r w:rsidRPr="00814AA2">
              <w:rPr>
                <w:sz w:val="24"/>
                <w:szCs w:val="24"/>
              </w:rPr>
              <w:t>ực lượng chuyên trách bảo vệ rừng không có thẩm quyền lập hồ sơ xử lý vi phạm hành chính và để phù hợp với quy định của Luật xử lý vi phạm hành chính và văn bản hướng dẫn thi hành Luật xử lý vi phạm hành chính thì lực lượng này chỉ có thẩm quyền lập biên bản làm việc.</w:t>
            </w:r>
          </w:p>
        </w:tc>
        <w:tc>
          <w:tcPr>
            <w:tcW w:w="4394" w:type="dxa"/>
            <w:vMerge/>
          </w:tcPr>
          <w:p w14:paraId="6A4336C7" w14:textId="6EE8C881" w:rsidR="004D11BF" w:rsidRPr="00814AA2" w:rsidRDefault="004D11BF" w:rsidP="00CE4AC9">
            <w:pPr>
              <w:ind w:left="-57" w:right="-57"/>
              <w:jc w:val="both"/>
              <w:rPr>
                <w:sz w:val="24"/>
                <w:szCs w:val="24"/>
                <w:lang w:val="en-US"/>
              </w:rPr>
            </w:pPr>
          </w:p>
        </w:tc>
      </w:tr>
      <w:tr w:rsidR="004D11BF" w:rsidRPr="00814AA2" w14:paraId="5B49D533" w14:textId="77777777" w:rsidTr="00CE4AC9">
        <w:trPr>
          <w:gridAfter w:val="1"/>
          <w:wAfter w:w="7" w:type="dxa"/>
        </w:trPr>
        <w:tc>
          <w:tcPr>
            <w:tcW w:w="1844" w:type="dxa"/>
            <w:vMerge/>
          </w:tcPr>
          <w:p w14:paraId="655C64DB" w14:textId="77777777" w:rsidR="004D11BF" w:rsidRPr="00814AA2" w:rsidRDefault="004D11BF" w:rsidP="00CE4AC9">
            <w:pPr>
              <w:ind w:left="-57" w:right="-57"/>
              <w:jc w:val="center"/>
              <w:rPr>
                <w:sz w:val="24"/>
                <w:szCs w:val="24"/>
              </w:rPr>
            </w:pPr>
          </w:p>
        </w:tc>
        <w:tc>
          <w:tcPr>
            <w:tcW w:w="1987" w:type="dxa"/>
          </w:tcPr>
          <w:p w14:paraId="24960FE2" w14:textId="5BCEFB30" w:rsidR="004D11BF" w:rsidRPr="00814AA2" w:rsidRDefault="004D11BF" w:rsidP="00CE4AC9">
            <w:pPr>
              <w:ind w:left="-57" w:right="-57"/>
              <w:jc w:val="center"/>
              <w:rPr>
                <w:sz w:val="24"/>
                <w:szCs w:val="24"/>
                <w:lang w:val="en-US"/>
              </w:rPr>
            </w:pPr>
            <w:r w:rsidRPr="00814AA2">
              <w:rPr>
                <w:sz w:val="24"/>
                <w:szCs w:val="24"/>
                <w:lang w:val="en-US"/>
              </w:rPr>
              <w:t>Sở NN&amp;MT tỉnh Quảng Ngãi</w:t>
            </w:r>
          </w:p>
        </w:tc>
        <w:tc>
          <w:tcPr>
            <w:tcW w:w="7085" w:type="dxa"/>
          </w:tcPr>
          <w:p w14:paraId="20BE1399" w14:textId="7EFF56D6" w:rsidR="004D11BF" w:rsidRPr="00814AA2" w:rsidRDefault="004D11BF" w:rsidP="00CE4AC9">
            <w:pPr>
              <w:ind w:left="-57" w:right="-57"/>
              <w:jc w:val="both"/>
              <w:rPr>
                <w:sz w:val="24"/>
                <w:szCs w:val="24"/>
              </w:rPr>
            </w:pPr>
            <w:r w:rsidRPr="00814AA2">
              <w:rPr>
                <w:sz w:val="24"/>
                <w:szCs w:val="24"/>
              </w:rPr>
              <w:t xml:space="preserve">Đề nghị điều chỉnh </w:t>
            </w:r>
            <w:r w:rsidRPr="00814AA2">
              <w:rPr>
                <w:sz w:val="24"/>
                <w:szCs w:val="24"/>
                <w:lang w:val="en-US"/>
              </w:rPr>
              <w:t xml:space="preserve">khoản 4 Điều 14 </w:t>
            </w:r>
            <w:r w:rsidRPr="00814AA2">
              <w:rPr>
                <w:sz w:val="24"/>
                <w:szCs w:val="24"/>
              </w:rPr>
              <w:t xml:space="preserve">thành: </w:t>
            </w:r>
          </w:p>
          <w:p w14:paraId="5B5CC6C9" w14:textId="77777777" w:rsidR="004D11BF" w:rsidRPr="00814AA2" w:rsidRDefault="004D11BF" w:rsidP="00CE4AC9">
            <w:pPr>
              <w:ind w:left="-57" w:right="-57"/>
              <w:jc w:val="both"/>
              <w:rPr>
                <w:i/>
                <w:iCs/>
                <w:sz w:val="24"/>
                <w:szCs w:val="24"/>
              </w:rPr>
            </w:pPr>
            <w:r w:rsidRPr="00814AA2">
              <w:rPr>
                <w:i/>
                <w:iCs/>
                <w:sz w:val="24"/>
                <w:szCs w:val="24"/>
              </w:rPr>
              <w:t xml:space="preserve">“4. Kiểm tra, ngăn chặn các hành vi vi phạm pháp luật về quản lý, bảo vệ và phát triển rừng, quản lý lâm sản; khi phát hiện hành vi vi phạm pháp luật trên diện tích rừng được giao quản lý, viên chức </w:t>
            </w:r>
            <w:r w:rsidRPr="00814AA2">
              <w:rPr>
                <w:b/>
                <w:bCs/>
                <w:i/>
                <w:iCs/>
                <w:sz w:val="24"/>
                <w:szCs w:val="24"/>
              </w:rPr>
              <w:t>và người lao động</w:t>
            </w:r>
            <w:r w:rsidRPr="00814AA2">
              <w:rPr>
                <w:i/>
                <w:iCs/>
                <w:sz w:val="24"/>
                <w:szCs w:val="24"/>
              </w:rPr>
              <w:t xml:space="preserve"> thuộc Lực lượng chuyên trách bảo vệ rừng được lập biên bản, bảo vệ hiện trường, bảo quản tang vật vi phạm, kịp thời báo cáo với người, cơ quan có thẩm quyền xử lý theo quy định của pháp luật.”</w:t>
            </w:r>
          </w:p>
          <w:p w14:paraId="2BEC2147" w14:textId="11280CC4" w:rsidR="004D11BF" w:rsidRPr="00814AA2" w:rsidRDefault="004D11BF" w:rsidP="00CE4AC9">
            <w:pPr>
              <w:ind w:left="-57" w:right="-57"/>
              <w:jc w:val="both"/>
              <w:rPr>
                <w:i/>
                <w:iCs/>
                <w:sz w:val="24"/>
                <w:szCs w:val="24"/>
              </w:rPr>
            </w:pPr>
            <w:r w:rsidRPr="00814AA2">
              <w:rPr>
                <w:sz w:val="24"/>
                <w:szCs w:val="24"/>
              </w:rPr>
              <w:t>Lý d</w:t>
            </w:r>
            <w:r w:rsidRPr="00814AA2">
              <w:rPr>
                <w:sz w:val="24"/>
                <w:szCs w:val="24"/>
                <w:lang w:val="en-US"/>
              </w:rPr>
              <w:t>o</w:t>
            </w:r>
            <w:r w:rsidRPr="00814AA2">
              <w:rPr>
                <w:sz w:val="24"/>
                <w:szCs w:val="24"/>
              </w:rPr>
              <w:t>: Việc phân công nhiệm vụ quản lý bảo vệ rừng và phòng cháy, chữa cháy rừng cho lực lượng chuyên trách bảo vệ rừng được triển khai đến từng viên chức, người lao động thuộc lực lượng và cụ thể đến tiểu khu, đảm bảo rõ người, rõ việc, rõ trách nhiệm. Vì vậy, việc giao trách nhiệm cần gắn với quyền hạn để kịp thời trong việc đảm bảo thực thi pháp luật tại cơ sở, do đó, người lao động thuộc lực lượng chuyên trách bảo vệ rừng khi phát hiện hành vi vi phạm pháp luật trên diện tích (tiểu khu) được giao quản lý cần có quyền được lập Biên bản, bảo vệ hiện trường, bảo quản tang vật vi phạm, kịp thời báo cáo với người, cơ quan có thẩm quyền xử lý theo quy định của pháp luật.</w:t>
            </w:r>
          </w:p>
        </w:tc>
        <w:tc>
          <w:tcPr>
            <w:tcW w:w="4394" w:type="dxa"/>
            <w:vMerge/>
          </w:tcPr>
          <w:p w14:paraId="1CC561E8" w14:textId="3C537492" w:rsidR="004D11BF" w:rsidRPr="00814AA2" w:rsidRDefault="004D11BF" w:rsidP="00CE4AC9">
            <w:pPr>
              <w:ind w:left="-57" w:right="-57"/>
              <w:jc w:val="both"/>
              <w:rPr>
                <w:sz w:val="24"/>
                <w:szCs w:val="24"/>
                <w:lang w:val="en-US"/>
              </w:rPr>
            </w:pPr>
          </w:p>
        </w:tc>
      </w:tr>
      <w:tr w:rsidR="004D11BF" w:rsidRPr="00814AA2" w14:paraId="33CA46D1" w14:textId="77777777" w:rsidTr="00CE4AC9">
        <w:trPr>
          <w:gridAfter w:val="1"/>
          <w:wAfter w:w="7" w:type="dxa"/>
        </w:trPr>
        <w:tc>
          <w:tcPr>
            <w:tcW w:w="1844" w:type="dxa"/>
            <w:vMerge/>
          </w:tcPr>
          <w:p w14:paraId="212D20D0" w14:textId="77777777" w:rsidR="004D11BF" w:rsidRPr="00814AA2" w:rsidRDefault="004D11BF" w:rsidP="00CE4AC9">
            <w:pPr>
              <w:ind w:left="-57" w:right="-57"/>
              <w:jc w:val="center"/>
              <w:rPr>
                <w:sz w:val="24"/>
                <w:szCs w:val="24"/>
              </w:rPr>
            </w:pPr>
          </w:p>
        </w:tc>
        <w:tc>
          <w:tcPr>
            <w:tcW w:w="1987" w:type="dxa"/>
          </w:tcPr>
          <w:p w14:paraId="5B5084F5" w14:textId="5AC86D76" w:rsidR="004D11BF" w:rsidRPr="00814AA2" w:rsidRDefault="004D11BF" w:rsidP="00CE4AC9">
            <w:pPr>
              <w:ind w:left="-57" w:right="-57"/>
              <w:jc w:val="center"/>
              <w:rPr>
                <w:sz w:val="24"/>
                <w:szCs w:val="24"/>
                <w:lang w:val="en-US"/>
              </w:rPr>
            </w:pPr>
            <w:r w:rsidRPr="00814AA2">
              <w:rPr>
                <w:sz w:val="24"/>
                <w:szCs w:val="24"/>
                <w:lang w:val="en-US"/>
              </w:rPr>
              <w:t>Sở NN&amp;MT tỉnh Quảng Trị</w:t>
            </w:r>
          </w:p>
        </w:tc>
        <w:tc>
          <w:tcPr>
            <w:tcW w:w="7085" w:type="dxa"/>
          </w:tcPr>
          <w:p w14:paraId="77C09EB0" w14:textId="3B2765D3" w:rsidR="004D11BF" w:rsidRPr="00814AA2" w:rsidRDefault="004D11BF" w:rsidP="00CE4AC9">
            <w:pPr>
              <w:ind w:left="-57" w:right="-57"/>
              <w:jc w:val="both"/>
              <w:rPr>
                <w:sz w:val="24"/>
                <w:szCs w:val="24"/>
              </w:rPr>
            </w:pPr>
            <w:r w:rsidRPr="00814AA2">
              <w:rPr>
                <w:sz w:val="24"/>
                <w:szCs w:val="24"/>
              </w:rPr>
              <w:t xml:space="preserve">Đề nghị bổ sung </w:t>
            </w:r>
            <w:r w:rsidRPr="00814AA2">
              <w:rPr>
                <w:sz w:val="24"/>
                <w:szCs w:val="24"/>
                <w:lang w:val="en-US"/>
              </w:rPr>
              <w:t xml:space="preserve">khoản 4 Điều 14 </w:t>
            </w:r>
            <w:r w:rsidRPr="00814AA2">
              <w:rPr>
                <w:sz w:val="24"/>
                <w:szCs w:val="24"/>
              </w:rPr>
              <w:t xml:space="preserve">như sau: </w:t>
            </w:r>
          </w:p>
          <w:p w14:paraId="3B098A17" w14:textId="6AC3E1F7" w:rsidR="004D11BF" w:rsidRPr="00814AA2" w:rsidRDefault="004D11BF" w:rsidP="00CE4AC9">
            <w:pPr>
              <w:ind w:left="-57" w:right="-57"/>
              <w:jc w:val="both"/>
              <w:rPr>
                <w:i/>
                <w:iCs/>
                <w:sz w:val="24"/>
                <w:szCs w:val="24"/>
              </w:rPr>
            </w:pPr>
            <w:r w:rsidRPr="00814AA2">
              <w:rPr>
                <w:i/>
                <w:iCs/>
                <w:sz w:val="24"/>
                <w:szCs w:val="24"/>
              </w:rPr>
              <w:t xml:space="preserve">“4. Kiểm tra, ngăn chặn các hành vi vi phạm pháp luật về quản lý, bảo vệ và phát triển rừng, quản lý lâm sản; khi phát hiện hành vi vi phạm pháp luật trên diện tích rừng được giao quản lý, viên chức thuộc Lực </w:t>
            </w:r>
            <w:r w:rsidRPr="00814AA2">
              <w:rPr>
                <w:i/>
                <w:iCs/>
                <w:sz w:val="24"/>
                <w:szCs w:val="24"/>
              </w:rPr>
              <w:lastRenderedPageBreak/>
              <w:t xml:space="preserve">lượng chuyên trách bảo vệ rừng được lập biên bản, bảo vệ hiện trường, bảo quản tang vật, </w:t>
            </w:r>
            <w:r w:rsidRPr="00814AA2">
              <w:rPr>
                <w:b/>
                <w:bCs/>
                <w:i/>
                <w:iCs/>
                <w:sz w:val="24"/>
                <w:szCs w:val="24"/>
              </w:rPr>
              <w:t>phương tiện</w:t>
            </w:r>
            <w:r w:rsidRPr="00814AA2">
              <w:rPr>
                <w:i/>
                <w:iCs/>
                <w:sz w:val="24"/>
                <w:szCs w:val="24"/>
              </w:rPr>
              <w:t xml:space="preserve"> vi phạm, kịp thời báo cáo với người, cơ quan có thẩm quyền xử lý theo quy định của pháp luật.”</w:t>
            </w:r>
          </w:p>
        </w:tc>
        <w:tc>
          <w:tcPr>
            <w:tcW w:w="4394" w:type="dxa"/>
            <w:vMerge/>
          </w:tcPr>
          <w:p w14:paraId="78035B16" w14:textId="09A999ED" w:rsidR="004D11BF" w:rsidRPr="00814AA2" w:rsidRDefault="004D11BF" w:rsidP="00CE4AC9">
            <w:pPr>
              <w:ind w:left="-57" w:right="-57"/>
              <w:jc w:val="both"/>
              <w:rPr>
                <w:sz w:val="24"/>
                <w:szCs w:val="24"/>
                <w:lang w:val="en-US"/>
              </w:rPr>
            </w:pPr>
          </w:p>
        </w:tc>
      </w:tr>
      <w:tr w:rsidR="004D11BF" w:rsidRPr="00814AA2" w14:paraId="082293EB" w14:textId="77777777" w:rsidTr="00CE4AC9">
        <w:trPr>
          <w:gridAfter w:val="1"/>
          <w:wAfter w:w="7" w:type="dxa"/>
        </w:trPr>
        <w:tc>
          <w:tcPr>
            <w:tcW w:w="1844" w:type="dxa"/>
            <w:vMerge w:val="restart"/>
          </w:tcPr>
          <w:p w14:paraId="73940DFF" w14:textId="54200084" w:rsidR="004D11BF" w:rsidRPr="00814AA2" w:rsidRDefault="004D11BF" w:rsidP="00CE4AC9">
            <w:pPr>
              <w:ind w:left="-57" w:right="-57"/>
              <w:jc w:val="center"/>
              <w:rPr>
                <w:sz w:val="24"/>
                <w:szCs w:val="24"/>
              </w:rPr>
            </w:pPr>
            <w:r w:rsidRPr="00814AA2">
              <w:rPr>
                <w:sz w:val="24"/>
                <w:szCs w:val="24"/>
              </w:rPr>
              <w:t>Khoản 6 Điều 4 (Sửa đổi, bổ sung khoản 2 Điều 15</w:t>
            </w:r>
          </w:p>
        </w:tc>
        <w:tc>
          <w:tcPr>
            <w:tcW w:w="1987" w:type="dxa"/>
          </w:tcPr>
          <w:p w14:paraId="11E9DADD" w14:textId="45630C81" w:rsidR="004D11BF" w:rsidRPr="00814AA2" w:rsidRDefault="004D11BF" w:rsidP="00CE4AC9">
            <w:pPr>
              <w:ind w:left="-57" w:right="-57"/>
              <w:jc w:val="center"/>
              <w:rPr>
                <w:sz w:val="24"/>
                <w:szCs w:val="24"/>
                <w:lang w:val="en-US"/>
              </w:rPr>
            </w:pPr>
            <w:r w:rsidRPr="00814AA2">
              <w:rPr>
                <w:sz w:val="24"/>
                <w:szCs w:val="24"/>
                <w:lang w:val="en-US"/>
              </w:rPr>
              <w:t>Bộ Nội vụ</w:t>
            </w:r>
          </w:p>
        </w:tc>
        <w:tc>
          <w:tcPr>
            <w:tcW w:w="7085" w:type="dxa"/>
          </w:tcPr>
          <w:p w14:paraId="537E0110" w14:textId="09C25DB6" w:rsidR="004D11BF" w:rsidRPr="00814AA2" w:rsidRDefault="004D11BF" w:rsidP="00CE4AC9">
            <w:pPr>
              <w:ind w:left="-57" w:right="-57"/>
              <w:jc w:val="both"/>
              <w:rPr>
                <w:sz w:val="24"/>
                <w:szCs w:val="24"/>
                <w:lang w:val="en-US"/>
              </w:rPr>
            </w:pPr>
            <w:r w:rsidRPr="00814AA2">
              <w:rPr>
                <w:sz w:val="24"/>
                <w:szCs w:val="24"/>
                <w:lang w:val="en-US"/>
              </w:rPr>
              <w:t>Đ</w:t>
            </w:r>
            <w:r w:rsidRPr="00814AA2">
              <w:rPr>
                <w:sz w:val="24"/>
                <w:szCs w:val="24"/>
              </w:rPr>
              <w:t>ề nghị giữ nguyên như quy định tại Điều 15 Nghị định số 01/2019/NĐ-CP. Theo đó, việc tuyển dụng lao động hợp đồng thực hiện theo quy định pháp luật hiện hành đối với đối tượng này.</w:t>
            </w:r>
          </w:p>
        </w:tc>
        <w:tc>
          <w:tcPr>
            <w:tcW w:w="4394" w:type="dxa"/>
          </w:tcPr>
          <w:p w14:paraId="23FBA62B" w14:textId="33A9E4F6" w:rsidR="004D11BF" w:rsidRPr="00814AA2" w:rsidRDefault="004D11BF" w:rsidP="00CE4AC9">
            <w:pPr>
              <w:ind w:left="-57" w:right="-57"/>
              <w:jc w:val="both"/>
              <w:rPr>
                <w:sz w:val="24"/>
                <w:szCs w:val="24"/>
                <w:lang w:val="en-US"/>
              </w:rPr>
            </w:pPr>
            <w:r w:rsidRPr="0037381A">
              <w:rPr>
                <w:color w:val="000000" w:themeColor="text1"/>
                <w:sz w:val="24"/>
                <w:szCs w:val="24"/>
                <w:lang w:val="en-US"/>
              </w:rPr>
              <w:t>Cơ quan soạn thảo tiếp thu</w:t>
            </w:r>
            <w:r>
              <w:rPr>
                <w:color w:val="000000" w:themeColor="text1"/>
                <w:sz w:val="24"/>
                <w:szCs w:val="24"/>
                <w:lang w:val="en-US"/>
              </w:rPr>
              <w:t>, theo đó không sửa đổi khoản 2 Điều 15 Nghị định số 01/2019/NĐ-CP.</w:t>
            </w:r>
          </w:p>
        </w:tc>
      </w:tr>
      <w:tr w:rsidR="004D11BF" w:rsidRPr="00814AA2" w14:paraId="3C47F444" w14:textId="77777777" w:rsidTr="00CE4AC9">
        <w:trPr>
          <w:gridAfter w:val="1"/>
          <w:wAfter w:w="7" w:type="dxa"/>
        </w:trPr>
        <w:tc>
          <w:tcPr>
            <w:tcW w:w="1844" w:type="dxa"/>
            <w:vMerge/>
          </w:tcPr>
          <w:p w14:paraId="4B5289F6" w14:textId="3148E257" w:rsidR="004D11BF" w:rsidRPr="00814AA2" w:rsidRDefault="004D11BF" w:rsidP="00CE4AC9">
            <w:pPr>
              <w:ind w:left="-57" w:right="-57"/>
              <w:jc w:val="center"/>
              <w:rPr>
                <w:sz w:val="24"/>
                <w:szCs w:val="24"/>
              </w:rPr>
            </w:pPr>
          </w:p>
        </w:tc>
        <w:tc>
          <w:tcPr>
            <w:tcW w:w="1987" w:type="dxa"/>
          </w:tcPr>
          <w:p w14:paraId="388377A3" w14:textId="0A4CAFFF" w:rsidR="004D11BF" w:rsidRPr="00814AA2" w:rsidRDefault="004D11BF" w:rsidP="00CE4AC9">
            <w:pPr>
              <w:ind w:left="-57" w:right="-57"/>
              <w:jc w:val="center"/>
              <w:rPr>
                <w:sz w:val="24"/>
                <w:szCs w:val="24"/>
                <w:lang w:val="en-US"/>
              </w:rPr>
            </w:pPr>
            <w:r w:rsidRPr="00814AA2">
              <w:rPr>
                <w:sz w:val="24"/>
                <w:szCs w:val="24"/>
                <w:lang w:val="en-US"/>
              </w:rPr>
              <w:t>Sở NN&amp;MT tỉnh Thanh Hóa</w:t>
            </w:r>
          </w:p>
        </w:tc>
        <w:tc>
          <w:tcPr>
            <w:tcW w:w="7085" w:type="dxa"/>
          </w:tcPr>
          <w:p w14:paraId="269176D1" w14:textId="67CDE81E"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 xml:space="preserve">ề nghị quy định </w:t>
            </w:r>
            <w:r w:rsidRPr="00814AA2">
              <w:rPr>
                <w:sz w:val="24"/>
                <w:szCs w:val="24"/>
                <w:u w:val="single"/>
              </w:rPr>
              <w:t>cụ thể hình thức ký hợp đồng</w:t>
            </w:r>
            <w:r w:rsidRPr="00814AA2">
              <w:rPr>
                <w:sz w:val="24"/>
                <w:szCs w:val="24"/>
              </w:rPr>
              <w:t>, thời gian, chế độ chính sách đổi với lao động hợp đồng (hoặc áp dụng theo Nghị định số 111/2022/NĐ-CP ngày 30/12/2022 của Chính phủ về hợp đồng đối với một số loại công việc trong cơ quan hành chính và đơn vị sự nghiệp công lập), để các cơ quan, đơn vị thực hiện thống nhất, bảo đảm theo quy định.</w:t>
            </w:r>
          </w:p>
        </w:tc>
        <w:tc>
          <w:tcPr>
            <w:tcW w:w="4394" w:type="dxa"/>
            <w:vMerge w:val="restart"/>
          </w:tcPr>
          <w:p w14:paraId="3587F828" w14:textId="3364C41C" w:rsidR="004D11BF" w:rsidRPr="00814AA2" w:rsidRDefault="00C6550B" w:rsidP="00CE4AC9">
            <w:pPr>
              <w:ind w:left="-57" w:right="-57"/>
              <w:jc w:val="both"/>
              <w:rPr>
                <w:sz w:val="24"/>
                <w:szCs w:val="24"/>
                <w:lang w:val="en-US"/>
              </w:rPr>
            </w:pPr>
            <w:r w:rsidRPr="0037381A">
              <w:rPr>
                <w:color w:val="000000" w:themeColor="text1"/>
                <w:sz w:val="24"/>
                <w:szCs w:val="24"/>
                <w:lang w:val="en-US"/>
              </w:rPr>
              <w:t>Cơ quan soạn thảo</w:t>
            </w:r>
            <w:r>
              <w:rPr>
                <w:color w:val="000000" w:themeColor="text1"/>
                <w:sz w:val="24"/>
                <w:szCs w:val="24"/>
                <w:lang w:val="en-US"/>
              </w:rPr>
              <w:t xml:space="preserve"> đã</w:t>
            </w:r>
            <w:r w:rsidRPr="0037381A">
              <w:rPr>
                <w:color w:val="000000" w:themeColor="text1"/>
                <w:sz w:val="24"/>
                <w:szCs w:val="24"/>
                <w:lang w:val="en-US"/>
              </w:rPr>
              <w:t xml:space="preserve"> tiếp thu</w:t>
            </w:r>
            <w:r>
              <w:rPr>
                <w:color w:val="000000" w:themeColor="text1"/>
                <w:sz w:val="24"/>
                <w:szCs w:val="24"/>
                <w:lang w:val="en-US"/>
              </w:rPr>
              <w:t xml:space="preserve"> ý kiến của Bộ Nội vụ, theo đó không sửa đổi khoản 2 Điều 15 Nghị định số 01/2019/NĐ-CP.</w:t>
            </w:r>
          </w:p>
        </w:tc>
      </w:tr>
      <w:tr w:rsidR="004D11BF" w:rsidRPr="00814AA2" w14:paraId="5B802632" w14:textId="77777777" w:rsidTr="00CE4AC9">
        <w:trPr>
          <w:gridAfter w:val="1"/>
          <w:wAfter w:w="7" w:type="dxa"/>
        </w:trPr>
        <w:tc>
          <w:tcPr>
            <w:tcW w:w="1844" w:type="dxa"/>
            <w:vMerge/>
          </w:tcPr>
          <w:p w14:paraId="63820572" w14:textId="3B2E8315" w:rsidR="004D11BF" w:rsidRPr="00814AA2" w:rsidRDefault="004D11BF" w:rsidP="00CE4AC9">
            <w:pPr>
              <w:ind w:left="-57" w:right="-57"/>
              <w:jc w:val="center"/>
              <w:rPr>
                <w:sz w:val="24"/>
                <w:szCs w:val="24"/>
              </w:rPr>
            </w:pPr>
          </w:p>
        </w:tc>
        <w:tc>
          <w:tcPr>
            <w:tcW w:w="1987" w:type="dxa"/>
          </w:tcPr>
          <w:p w14:paraId="0E17E439" w14:textId="25676830" w:rsidR="004D11BF" w:rsidRPr="00814AA2" w:rsidRDefault="004D11BF" w:rsidP="00CE4AC9">
            <w:pPr>
              <w:ind w:left="-57" w:right="-57"/>
              <w:jc w:val="center"/>
              <w:rPr>
                <w:sz w:val="24"/>
                <w:szCs w:val="24"/>
                <w:lang w:val="en-US"/>
              </w:rPr>
            </w:pPr>
            <w:r w:rsidRPr="00814AA2">
              <w:rPr>
                <w:sz w:val="24"/>
                <w:szCs w:val="24"/>
                <w:lang w:val="en-US"/>
              </w:rPr>
              <w:t>Sở NN&amp;MT tỉnh Quảng Ngãi</w:t>
            </w:r>
          </w:p>
        </w:tc>
        <w:tc>
          <w:tcPr>
            <w:tcW w:w="7085" w:type="dxa"/>
          </w:tcPr>
          <w:p w14:paraId="375BE12E" w14:textId="2699D1E5" w:rsidR="004D11BF" w:rsidRPr="00814AA2" w:rsidRDefault="004D11BF" w:rsidP="00CE4AC9">
            <w:pPr>
              <w:ind w:left="-57" w:right="-57"/>
              <w:jc w:val="both"/>
              <w:rPr>
                <w:sz w:val="24"/>
                <w:szCs w:val="24"/>
              </w:rPr>
            </w:pPr>
            <w:r w:rsidRPr="00814AA2">
              <w:rPr>
                <w:sz w:val="24"/>
                <w:szCs w:val="24"/>
              </w:rPr>
              <w:t xml:space="preserve">Đề nghị điều chỉnh </w:t>
            </w:r>
            <w:r w:rsidRPr="00814AA2">
              <w:rPr>
                <w:sz w:val="24"/>
                <w:szCs w:val="24"/>
                <w:lang w:val="en-US"/>
              </w:rPr>
              <w:t xml:space="preserve">khoản 2 Điều 15 </w:t>
            </w:r>
            <w:r w:rsidRPr="00814AA2">
              <w:rPr>
                <w:sz w:val="24"/>
                <w:szCs w:val="24"/>
              </w:rPr>
              <w:t xml:space="preserve">thành: </w:t>
            </w:r>
          </w:p>
          <w:p w14:paraId="48C8A67E" w14:textId="77777777" w:rsidR="004D11BF" w:rsidRPr="00814AA2" w:rsidRDefault="004D11BF" w:rsidP="00CE4AC9">
            <w:pPr>
              <w:ind w:left="-57" w:right="-57"/>
              <w:jc w:val="both"/>
              <w:rPr>
                <w:b/>
                <w:bCs/>
                <w:i/>
                <w:iCs/>
                <w:sz w:val="24"/>
                <w:szCs w:val="24"/>
                <w:lang w:val="en-US"/>
              </w:rPr>
            </w:pPr>
            <w:r w:rsidRPr="00814AA2">
              <w:rPr>
                <w:i/>
                <w:iCs/>
                <w:sz w:val="24"/>
                <w:szCs w:val="24"/>
              </w:rPr>
              <w:t xml:space="preserve">“2. Lực lượng chuyên trách bảo vệ rừng gồm có viên chức và lao động hợp đồng; trường hợp chưa bố trí đủ viên chức theo vị trí việc làm được phê duyệt, đơn vị được ký hợp đồng lao động để thực hiện nhiệm vụ bảo vệ rừng. </w:t>
            </w:r>
            <w:r w:rsidRPr="00814AA2">
              <w:rPr>
                <w:b/>
                <w:bCs/>
                <w:i/>
                <w:iCs/>
                <w:sz w:val="24"/>
                <w:szCs w:val="24"/>
              </w:rPr>
              <w:t xml:space="preserve">Đối với đơn vị có sử dụng Ngân sách Nhà nước, </w:t>
            </w:r>
            <w:r w:rsidRPr="00814AA2">
              <w:rPr>
                <w:i/>
                <w:iCs/>
                <w:sz w:val="24"/>
                <w:szCs w:val="24"/>
              </w:rPr>
              <w:t xml:space="preserve">tổng số lao động hợp đồng không được vượt quá số lượng biên chế viên chức chưa đủ theo vị trí việc làm đã được phê duyệt; </w:t>
            </w:r>
            <w:r w:rsidRPr="00814AA2">
              <w:rPr>
                <w:b/>
                <w:bCs/>
                <w:i/>
                <w:iCs/>
                <w:sz w:val="24"/>
                <w:szCs w:val="24"/>
              </w:rPr>
              <w:t>đối với đơn vị tự đảm bảo chi thường xuyên, số lượng hợp đồng lao động đảm bảo thực hiện nhiệm vụ bảo vệ rừng tùy vào tình hình cân đối tài chính của đơn vị phù hợp vị trí việc làm đã được phê duyệt”</w:t>
            </w:r>
            <w:r w:rsidRPr="00814AA2">
              <w:rPr>
                <w:b/>
                <w:bCs/>
                <w:i/>
                <w:iCs/>
                <w:sz w:val="24"/>
                <w:szCs w:val="24"/>
                <w:lang w:val="en-US"/>
              </w:rPr>
              <w:t>.</w:t>
            </w:r>
          </w:p>
          <w:p w14:paraId="459B1135" w14:textId="075221BC" w:rsidR="004D11BF" w:rsidRPr="00814AA2" w:rsidRDefault="004D11BF" w:rsidP="00CE4AC9">
            <w:pPr>
              <w:ind w:left="-57" w:right="-57"/>
              <w:jc w:val="both"/>
              <w:rPr>
                <w:i/>
                <w:iCs/>
                <w:sz w:val="24"/>
                <w:szCs w:val="24"/>
                <w:lang w:val="en-US"/>
              </w:rPr>
            </w:pPr>
            <w:r w:rsidRPr="00814AA2">
              <w:rPr>
                <w:sz w:val="24"/>
                <w:szCs w:val="24"/>
              </w:rPr>
              <w:t>Lý do: Đối với đơn vị đảm bảo chi thường xuyên, đơn vị được giao quyền tự chủ tài chính, quyền phê duyệt vị trí việc làm và chịu toàn bộ trách nhiệm đối với các quyết định của mình. Vì vậy, đơn vị tự đảm bảo chi thường xuyên tùy vào tình hình cân đối tài chính của đơn vị để ký hợp đồng lao động với số lượng phù hợp sao cho đảm bảo công tác bảo vệ rừng và phòng cháy chữa cháy rừng trên lâm phần được giao quản lý.</w:t>
            </w:r>
          </w:p>
        </w:tc>
        <w:tc>
          <w:tcPr>
            <w:tcW w:w="4394" w:type="dxa"/>
            <w:vMerge/>
          </w:tcPr>
          <w:p w14:paraId="68F0086D" w14:textId="287C2225" w:rsidR="004D11BF" w:rsidRPr="00814AA2" w:rsidRDefault="004D11BF" w:rsidP="00CE4AC9">
            <w:pPr>
              <w:ind w:left="-57" w:right="-57"/>
              <w:jc w:val="both"/>
              <w:rPr>
                <w:sz w:val="24"/>
                <w:szCs w:val="24"/>
                <w:lang w:val="en-US"/>
              </w:rPr>
            </w:pPr>
          </w:p>
        </w:tc>
      </w:tr>
      <w:tr w:rsidR="004D11BF" w:rsidRPr="00814AA2" w14:paraId="01047CDB" w14:textId="77777777" w:rsidTr="00CE4AC9">
        <w:trPr>
          <w:gridAfter w:val="1"/>
          <w:wAfter w:w="7" w:type="dxa"/>
        </w:trPr>
        <w:tc>
          <w:tcPr>
            <w:tcW w:w="1844" w:type="dxa"/>
            <w:vMerge w:val="restart"/>
          </w:tcPr>
          <w:p w14:paraId="7627D2CB" w14:textId="77777777" w:rsidR="004D11BF" w:rsidRPr="00814AA2" w:rsidRDefault="004D11BF" w:rsidP="00CE4AC9">
            <w:pPr>
              <w:ind w:left="-57" w:right="-57"/>
              <w:jc w:val="center"/>
              <w:rPr>
                <w:sz w:val="24"/>
                <w:szCs w:val="24"/>
              </w:rPr>
            </w:pPr>
            <w:r w:rsidRPr="00814AA2">
              <w:rPr>
                <w:sz w:val="24"/>
                <w:szCs w:val="24"/>
              </w:rPr>
              <w:t>Khoản 7 Điều 4</w:t>
            </w:r>
          </w:p>
          <w:p w14:paraId="446C45D8" w14:textId="70CEB6C5" w:rsidR="004D11BF" w:rsidRPr="00814AA2" w:rsidRDefault="004D11BF" w:rsidP="00CE4AC9">
            <w:pPr>
              <w:ind w:left="-57" w:right="-57"/>
              <w:jc w:val="center"/>
              <w:rPr>
                <w:sz w:val="24"/>
                <w:szCs w:val="24"/>
              </w:rPr>
            </w:pPr>
            <w:r w:rsidRPr="00814AA2">
              <w:rPr>
                <w:sz w:val="24"/>
                <w:szCs w:val="24"/>
                <w:lang w:val="en-US"/>
              </w:rPr>
              <w:t>(</w:t>
            </w:r>
            <w:r w:rsidRPr="00814AA2">
              <w:rPr>
                <w:rFonts w:eastAsia="Arial"/>
                <w:sz w:val="24"/>
                <w:szCs w:val="24"/>
                <w:lang w:val="nl-NL"/>
              </w:rPr>
              <w:t>Sửa đổi, bổ sung điểm a khoản 2 Điều 16)</w:t>
            </w:r>
          </w:p>
        </w:tc>
        <w:tc>
          <w:tcPr>
            <w:tcW w:w="1987" w:type="dxa"/>
          </w:tcPr>
          <w:p w14:paraId="08C04172" w14:textId="5A27FB9E" w:rsidR="004D11BF" w:rsidRPr="00814AA2" w:rsidRDefault="004D11BF" w:rsidP="00CE4AC9">
            <w:pPr>
              <w:ind w:left="-57" w:right="-57"/>
              <w:jc w:val="center"/>
              <w:rPr>
                <w:sz w:val="24"/>
                <w:szCs w:val="24"/>
                <w:lang w:val="en-US"/>
              </w:rPr>
            </w:pPr>
            <w:r w:rsidRPr="00814AA2">
              <w:rPr>
                <w:sz w:val="24"/>
                <w:szCs w:val="24"/>
                <w:lang w:val="en-US"/>
              </w:rPr>
              <w:t>Bộ Nội vụ</w:t>
            </w:r>
          </w:p>
        </w:tc>
        <w:tc>
          <w:tcPr>
            <w:tcW w:w="7085" w:type="dxa"/>
          </w:tcPr>
          <w:p w14:paraId="1CE7EC01" w14:textId="77777777"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ề nghị giữ nguyên như quy định tại điểm a</w:t>
            </w:r>
            <w:r w:rsidRPr="00814AA2">
              <w:rPr>
                <w:sz w:val="24"/>
                <w:szCs w:val="24"/>
                <w:lang w:val="en-US"/>
              </w:rPr>
              <w:t xml:space="preserve"> </w:t>
            </w:r>
            <w:r w:rsidRPr="00814AA2">
              <w:rPr>
                <w:sz w:val="24"/>
                <w:szCs w:val="24"/>
              </w:rPr>
              <w:t xml:space="preserve">khoản 2 Điều 16 Nghị định 01/2019/NĐ-CP ngày 01/01/2019 của Chính phủ: </w:t>
            </w:r>
            <w:r w:rsidRPr="00814AA2">
              <w:rPr>
                <w:i/>
                <w:iCs/>
                <w:sz w:val="24"/>
                <w:szCs w:val="24"/>
              </w:rPr>
              <w:t>"a) Viên chức thuộc Lực lượng chuyên trách bảo vệ rừng của chủ rừng được hưởng chế độ lương và các chế độ khác theo quy định của pháp luật"</w:t>
            </w:r>
            <w:r w:rsidRPr="00814AA2">
              <w:rPr>
                <w:sz w:val="24"/>
                <w:szCs w:val="24"/>
              </w:rPr>
              <w:t xml:space="preserve"> </w:t>
            </w:r>
          </w:p>
          <w:p w14:paraId="529B5AF3" w14:textId="1559F2BF" w:rsidR="004D11BF" w:rsidRPr="00814AA2" w:rsidRDefault="004D11BF" w:rsidP="00CE4AC9">
            <w:pPr>
              <w:ind w:left="-57" w:right="-57"/>
              <w:jc w:val="both"/>
              <w:rPr>
                <w:sz w:val="24"/>
                <w:szCs w:val="24"/>
                <w:lang w:val="en-US"/>
              </w:rPr>
            </w:pPr>
            <w:r w:rsidRPr="00814AA2">
              <w:rPr>
                <w:sz w:val="24"/>
                <w:szCs w:val="24"/>
                <w:lang w:val="en-US"/>
              </w:rPr>
              <w:lastRenderedPageBreak/>
              <w:t xml:space="preserve">Lý </w:t>
            </w:r>
            <w:r w:rsidRPr="00814AA2">
              <w:rPr>
                <w:sz w:val="24"/>
                <w:szCs w:val="24"/>
              </w:rPr>
              <w:t>do</w:t>
            </w:r>
            <w:r w:rsidRPr="00814AA2">
              <w:rPr>
                <w:sz w:val="24"/>
                <w:szCs w:val="24"/>
                <w:lang w:val="en-US"/>
              </w:rPr>
              <w:t>:</w:t>
            </w:r>
            <w:r w:rsidRPr="00814AA2">
              <w:rPr>
                <w:sz w:val="24"/>
                <w:szCs w:val="24"/>
              </w:rPr>
              <w:t xml:space="preserve"> </w:t>
            </w:r>
            <w:r w:rsidRPr="00814AA2">
              <w:rPr>
                <w:sz w:val="24"/>
                <w:szCs w:val="24"/>
                <w:lang w:val="en-US"/>
              </w:rPr>
              <w:t>V</w:t>
            </w:r>
            <w:r w:rsidRPr="00814AA2">
              <w:rPr>
                <w:sz w:val="24"/>
                <w:szCs w:val="24"/>
              </w:rPr>
              <w:t xml:space="preserve">iên chức thuộc lực lượng chuyên trách bảo vệ rừng của chủ rừng </w:t>
            </w:r>
            <w:r w:rsidRPr="00814AA2">
              <w:rPr>
                <w:sz w:val="24"/>
                <w:szCs w:val="24"/>
                <w:u w:val="single"/>
              </w:rPr>
              <w:t>không thuộc đối tượng áp dụng các quy định về phụ cấp ưu đãi nghề, phụ cấp thâm niên nghề đối với công chức kiểm lâm</w:t>
            </w:r>
            <w:r w:rsidRPr="00814AA2">
              <w:rPr>
                <w:sz w:val="24"/>
                <w:szCs w:val="24"/>
              </w:rPr>
              <w:t>.</w:t>
            </w:r>
          </w:p>
        </w:tc>
        <w:tc>
          <w:tcPr>
            <w:tcW w:w="4394" w:type="dxa"/>
          </w:tcPr>
          <w:p w14:paraId="2CFD0062" w14:textId="76638335" w:rsidR="004D11BF" w:rsidRPr="005F25DF" w:rsidRDefault="004D11BF" w:rsidP="00CE4AC9">
            <w:pPr>
              <w:ind w:left="-57" w:right="-57"/>
              <w:jc w:val="both"/>
              <w:rPr>
                <w:color w:val="FF0000"/>
                <w:sz w:val="24"/>
                <w:szCs w:val="24"/>
                <w:lang w:val="en-US"/>
              </w:rPr>
            </w:pPr>
            <w:r w:rsidRPr="005F25DF">
              <w:rPr>
                <w:color w:val="FF0000"/>
                <w:sz w:val="24"/>
                <w:szCs w:val="24"/>
                <w:lang w:val="en-US"/>
              </w:rPr>
              <w:lastRenderedPageBreak/>
              <w:t xml:space="preserve">Cơ quan soạn thảo tiếp thu, chỉnh sửa dự thảo Nghị định theo hướng bổ sung nội dung: </w:t>
            </w:r>
            <w:r w:rsidRPr="005F25DF">
              <w:rPr>
                <w:i/>
                <w:color w:val="FF0000"/>
                <w:sz w:val="24"/>
                <w:szCs w:val="24"/>
                <w:lang w:val="nl-NL"/>
              </w:rPr>
              <w:t xml:space="preserve">“Khuyến khích địa phương cân đối nguồn ngân sách hỗ trợ Lực lượng chuyên trách bảo </w:t>
            </w:r>
            <w:r w:rsidRPr="005F25DF">
              <w:rPr>
                <w:i/>
                <w:color w:val="FF0000"/>
                <w:sz w:val="24"/>
                <w:szCs w:val="24"/>
                <w:lang w:val="nl-NL"/>
              </w:rPr>
              <w:lastRenderedPageBreak/>
              <w:t>vệ rừng được hưởng phụ cấp ưu đãi nghề và chế độ phụ cấp khác như Kiểm lâm.”.</w:t>
            </w:r>
          </w:p>
        </w:tc>
      </w:tr>
      <w:tr w:rsidR="004D11BF" w:rsidRPr="00814AA2" w14:paraId="627A4964" w14:textId="77777777" w:rsidTr="00CE4AC9">
        <w:trPr>
          <w:gridAfter w:val="1"/>
          <w:wAfter w:w="7" w:type="dxa"/>
        </w:trPr>
        <w:tc>
          <w:tcPr>
            <w:tcW w:w="1844" w:type="dxa"/>
            <w:vMerge/>
          </w:tcPr>
          <w:p w14:paraId="49B76F3E" w14:textId="33B9B37F" w:rsidR="004D11BF" w:rsidRPr="00814AA2" w:rsidRDefault="004D11BF" w:rsidP="00CE4AC9">
            <w:pPr>
              <w:ind w:left="-57" w:right="-57"/>
              <w:jc w:val="center"/>
              <w:rPr>
                <w:sz w:val="24"/>
                <w:szCs w:val="24"/>
              </w:rPr>
            </w:pPr>
          </w:p>
        </w:tc>
        <w:tc>
          <w:tcPr>
            <w:tcW w:w="1987" w:type="dxa"/>
          </w:tcPr>
          <w:p w14:paraId="1D336BE7" w14:textId="22ACFD72" w:rsidR="004D11BF" w:rsidRPr="00814AA2" w:rsidRDefault="004D11BF" w:rsidP="00CE4AC9">
            <w:pPr>
              <w:ind w:left="-57" w:right="-57"/>
              <w:jc w:val="center"/>
              <w:rPr>
                <w:sz w:val="24"/>
                <w:szCs w:val="24"/>
                <w:lang w:val="en-US"/>
              </w:rPr>
            </w:pPr>
            <w:r w:rsidRPr="00814AA2">
              <w:rPr>
                <w:sz w:val="24"/>
                <w:szCs w:val="24"/>
                <w:lang w:val="en-US"/>
              </w:rPr>
              <w:t>Sở NN&amp;MT tỉnh Thanh Hóa</w:t>
            </w:r>
          </w:p>
        </w:tc>
        <w:tc>
          <w:tcPr>
            <w:tcW w:w="7085" w:type="dxa"/>
          </w:tcPr>
          <w:p w14:paraId="160F9533" w14:textId="6DD2E821" w:rsidR="004D11BF" w:rsidRPr="00814AA2" w:rsidRDefault="004D11BF" w:rsidP="00CE4AC9">
            <w:pPr>
              <w:ind w:left="-57" w:right="-57"/>
              <w:jc w:val="both"/>
              <w:rPr>
                <w:sz w:val="24"/>
                <w:szCs w:val="24"/>
              </w:rPr>
            </w:pPr>
            <w:r w:rsidRPr="00814AA2">
              <w:rPr>
                <w:sz w:val="24"/>
                <w:szCs w:val="24"/>
                <w:lang w:val="en-US"/>
              </w:rPr>
              <w:t xml:space="preserve">Tại </w:t>
            </w:r>
            <w:r w:rsidRPr="00814AA2">
              <w:rPr>
                <w:sz w:val="24"/>
                <w:szCs w:val="24"/>
              </w:rPr>
              <w:t>điểm a khoản 2 Điều 16 quy định</w:t>
            </w:r>
            <w:r w:rsidRPr="00814AA2">
              <w:rPr>
                <w:sz w:val="24"/>
                <w:szCs w:val="24"/>
                <w:lang w:val="en-US"/>
              </w:rPr>
              <w:t>:</w:t>
            </w:r>
            <w:r w:rsidRPr="00814AA2">
              <w:rPr>
                <w:sz w:val="24"/>
                <w:szCs w:val="24"/>
              </w:rPr>
              <w:t xml:space="preserve"> </w:t>
            </w:r>
            <w:r w:rsidRPr="00814AA2">
              <w:rPr>
                <w:i/>
                <w:iCs/>
                <w:sz w:val="24"/>
                <w:szCs w:val="24"/>
              </w:rPr>
              <w:t>“Viên chức thuộc lực lượng chuyên trách bảo vệ rừng của chủ rừng được hưởng chế độ lương, phụ cấp như Kiểm lâm (trừ phụ cấp công vụ) và chế độ khác theo quy định của pháp luật”</w:t>
            </w:r>
            <w:r w:rsidRPr="00814AA2">
              <w:rPr>
                <w:sz w:val="24"/>
                <w:szCs w:val="24"/>
              </w:rPr>
              <w:t xml:space="preserve">. </w:t>
            </w:r>
          </w:p>
          <w:p w14:paraId="58BF303E" w14:textId="1DAB1212" w:rsidR="004D11BF" w:rsidRPr="00814AA2" w:rsidRDefault="004D11BF" w:rsidP="00CE4AC9">
            <w:pPr>
              <w:ind w:left="-57" w:right="-57"/>
              <w:jc w:val="both"/>
              <w:rPr>
                <w:sz w:val="24"/>
                <w:szCs w:val="24"/>
                <w:lang w:val="en-US"/>
              </w:rPr>
            </w:pPr>
            <w:r w:rsidRPr="00814AA2">
              <w:rPr>
                <w:sz w:val="24"/>
                <w:szCs w:val="24"/>
              </w:rPr>
              <w:t>Tuy nhiên, trong lực lượng chuyên trách bảo vệ rừng bao gồm nhiều vị trí việc làm trong đó có bảo vệ rừng, hành chính, tổng hợp, kế toán; đề nghị xác định rõ viên chức thực hiện nhiệm vụ theo vị trí việc làm nào thì đượ</w:t>
            </w:r>
            <w:r w:rsidRPr="00814AA2">
              <w:rPr>
                <w:sz w:val="24"/>
                <w:szCs w:val="24"/>
                <w:lang w:val="en-US"/>
              </w:rPr>
              <w:t>c</w:t>
            </w:r>
            <w:r w:rsidRPr="00814AA2">
              <w:rPr>
                <w:sz w:val="24"/>
                <w:szCs w:val="24"/>
              </w:rPr>
              <w:t xml:space="preserve"> hưởng chế độ lương, phụ cấp như Kiểm lâm.</w:t>
            </w:r>
          </w:p>
        </w:tc>
        <w:tc>
          <w:tcPr>
            <w:tcW w:w="4394" w:type="dxa"/>
          </w:tcPr>
          <w:p w14:paraId="0B8E5A16" w14:textId="588F09D2" w:rsidR="004D11BF" w:rsidRPr="005F25DF" w:rsidRDefault="004D11BF" w:rsidP="00CE4AC9">
            <w:pPr>
              <w:ind w:left="-57" w:right="-57"/>
              <w:jc w:val="both"/>
              <w:rPr>
                <w:sz w:val="24"/>
                <w:szCs w:val="24"/>
                <w:lang w:val="en-US"/>
              </w:rPr>
            </w:pPr>
            <w:r w:rsidRPr="00814AA2">
              <w:rPr>
                <w:sz w:val="24"/>
                <w:szCs w:val="24"/>
              </w:rPr>
              <w:t xml:space="preserve">Cơ quan soạn thảo </w:t>
            </w:r>
            <w:r w:rsidR="005F25DF">
              <w:rPr>
                <w:sz w:val="24"/>
                <w:szCs w:val="24"/>
                <w:lang w:val="en-US"/>
              </w:rPr>
              <w:t>đã tiếp thu ý kiến của Bộ Nội vụ, theo đó không sửa điểm a khoản 2 Điều 16</w:t>
            </w:r>
          </w:p>
          <w:p w14:paraId="39AAA49F" w14:textId="31382F2B" w:rsidR="004D11BF" w:rsidRPr="00814AA2" w:rsidRDefault="004D11BF" w:rsidP="00CE4AC9">
            <w:pPr>
              <w:ind w:left="-57" w:right="-57"/>
              <w:jc w:val="both"/>
              <w:rPr>
                <w:sz w:val="24"/>
                <w:szCs w:val="24"/>
                <w:lang w:val="en-US"/>
              </w:rPr>
            </w:pPr>
            <w:r w:rsidRPr="00814AA2">
              <w:rPr>
                <w:sz w:val="24"/>
                <w:szCs w:val="24"/>
                <w:lang w:val="en-US"/>
              </w:rPr>
              <w:t xml:space="preserve">Nghị định số 01/2019/NĐ-CP quy định </w:t>
            </w:r>
            <w:r w:rsidR="005F25DF">
              <w:rPr>
                <w:sz w:val="24"/>
                <w:szCs w:val="24"/>
                <w:lang w:val="en-US"/>
              </w:rPr>
              <w:t xml:space="preserve">về </w:t>
            </w:r>
            <w:r w:rsidRPr="00814AA2">
              <w:rPr>
                <w:sz w:val="24"/>
                <w:szCs w:val="24"/>
                <w:lang w:val="en-US"/>
              </w:rPr>
              <w:t>Lực lượng chuyên trách bảo vệ rừng; đối với các vị trí việc làm khác không thuộc đối tượng quy định của Nghị định.</w:t>
            </w:r>
          </w:p>
        </w:tc>
      </w:tr>
      <w:tr w:rsidR="004D11BF" w:rsidRPr="00814AA2" w14:paraId="665B5D7A" w14:textId="77777777" w:rsidTr="00CE4AC9">
        <w:trPr>
          <w:gridAfter w:val="1"/>
          <w:wAfter w:w="7" w:type="dxa"/>
        </w:trPr>
        <w:tc>
          <w:tcPr>
            <w:tcW w:w="1844" w:type="dxa"/>
            <w:vMerge/>
          </w:tcPr>
          <w:p w14:paraId="1609707E" w14:textId="6AFC30B8" w:rsidR="004D11BF" w:rsidRPr="00814AA2" w:rsidRDefault="004D11BF" w:rsidP="00CE4AC9">
            <w:pPr>
              <w:ind w:left="-57" w:right="-57"/>
              <w:jc w:val="center"/>
              <w:rPr>
                <w:sz w:val="24"/>
                <w:szCs w:val="24"/>
              </w:rPr>
            </w:pPr>
          </w:p>
        </w:tc>
        <w:tc>
          <w:tcPr>
            <w:tcW w:w="1987" w:type="dxa"/>
          </w:tcPr>
          <w:p w14:paraId="032D4B66" w14:textId="2FD6A444" w:rsidR="004D11BF" w:rsidRPr="00814AA2" w:rsidRDefault="004D11BF" w:rsidP="00CE4AC9">
            <w:pPr>
              <w:ind w:left="-57" w:right="-57"/>
              <w:jc w:val="center"/>
              <w:rPr>
                <w:sz w:val="24"/>
                <w:szCs w:val="24"/>
                <w:lang w:val="en-US"/>
              </w:rPr>
            </w:pPr>
            <w:r w:rsidRPr="00814AA2">
              <w:rPr>
                <w:sz w:val="24"/>
                <w:szCs w:val="24"/>
                <w:lang w:val="en-US"/>
              </w:rPr>
              <w:t>Công ty TNHH MTV LN EAWY</w:t>
            </w:r>
          </w:p>
        </w:tc>
        <w:tc>
          <w:tcPr>
            <w:tcW w:w="7085" w:type="dxa"/>
          </w:tcPr>
          <w:p w14:paraId="183BD7B6" w14:textId="77777777" w:rsidR="004D11BF" w:rsidRPr="00814AA2" w:rsidRDefault="004D11BF" w:rsidP="00CE4AC9">
            <w:pPr>
              <w:ind w:left="-57" w:right="-57"/>
              <w:jc w:val="both"/>
              <w:rPr>
                <w:i/>
                <w:iCs/>
                <w:sz w:val="24"/>
                <w:szCs w:val="24"/>
              </w:rPr>
            </w:pPr>
            <w:r w:rsidRPr="00814AA2">
              <w:rPr>
                <w:sz w:val="24"/>
                <w:szCs w:val="24"/>
                <w:lang w:val="en-US"/>
              </w:rPr>
              <w:t>Đ</w:t>
            </w:r>
            <w:r w:rsidRPr="00814AA2">
              <w:rPr>
                <w:sz w:val="24"/>
                <w:szCs w:val="24"/>
              </w:rPr>
              <w:t xml:space="preserve">iểm a khoản 2 Điều 16 </w:t>
            </w:r>
            <w:r w:rsidRPr="00814AA2">
              <w:rPr>
                <w:sz w:val="24"/>
                <w:szCs w:val="24"/>
                <w:lang w:val="en-US"/>
              </w:rPr>
              <w:t>được sửa đổi</w:t>
            </w:r>
            <w:r w:rsidRPr="00814AA2">
              <w:rPr>
                <w:sz w:val="24"/>
                <w:szCs w:val="24"/>
              </w:rPr>
              <w:t xml:space="preserve">: </w:t>
            </w:r>
            <w:r w:rsidRPr="00814AA2">
              <w:rPr>
                <w:i/>
                <w:iCs/>
                <w:sz w:val="24"/>
                <w:szCs w:val="24"/>
              </w:rPr>
              <w:t>“a) Viên chức thuộc lực lượng chuyên trách bảo vệ rừng của chủ rừng được hưởng chế độ lương, phụ cấp như Kiểm lâm (trừ phụ cấp công vụ) và chế độ khác theo quy định của pháp luật;".</w:t>
            </w:r>
          </w:p>
          <w:p w14:paraId="294D7092" w14:textId="77777777" w:rsidR="004D11BF" w:rsidRPr="00814AA2" w:rsidRDefault="004D11BF" w:rsidP="00CE4AC9">
            <w:pPr>
              <w:ind w:left="-57" w:right="-57"/>
              <w:jc w:val="both"/>
              <w:rPr>
                <w:i/>
                <w:iCs/>
                <w:sz w:val="24"/>
                <w:szCs w:val="24"/>
              </w:rPr>
            </w:pPr>
            <w:r w:rsidRPr="00814AA2">
              <w:rPr>
                <w:sz w:val="24"/>
                <w:szCs w:val="24"/>
                <w:lang w:val="en-US"/>
              </w:rPr>
              <w:t>Đ</w:t>
            </w:r>
            <w:r w:rsidRPr="00814AA2">
              <w:rPr>
                <w:sz w:val="24"/>
                <w:szCs w:val="24"/>
              </w:rPr>
              <w:t xml:space="preserve">ề nghị bổ sung nội dung: </w:t>
            </w:r>
            <w:r w:rsidRPr="00814AA2">
              <w:rPr>
                <w:i/>
                <w:iCs/>
                <w:sz w:val="24"/>
                <w:szCs w:val="24"/>
                <w:lang w:val="en-US"/>
              </w:rPr>
              <w:t>“</w:t>
            </w:r>
            <w:r w:rsidRPr="00814AA2">
              <w:rPr>
                <w:i/>
                <w:iCs/>
                <w:sz w:val="24"/>
                <w:szCs w:val="24"/>
                <w:u w:val="single"/>
              </w:rPr>
              <w:t>Người lao động hợp đồng</w:t>
            </w:r>
            <w:r w:rsidRPr="00814AA2">
              <w:rPr>
                <w:i/>
                <w:iCs/>
                <w:sz w:val="24"/>
                <w:szCs w:val="24"/>
              </w:rPr>
              <w:t xml:space="preserve"> thuộc Lực lượng chuyên trách bảo vệ rừng của chủ rừng được hưởng các chế độ lương, phụ cấp như Kiểm lâm (tr</w:t>
            </w:r>
            <w:r w:rsidRPr="00814AA2">
              <w:rPr>
                <w:i/>
                <w:iCs/>
                <w:sz w:val="24"/>
                <w:szCs w:val="24"/>
                <w:lang w:val="en-US"/>
              </w:rPr>
              <w:t>ừ</w:t>
            </w:r>
            <w:r w:rsidRPr="00814AA2">
              <w:rPr>
                <w:i/>
                <w:iCs/>
                <w:sz w:val="24"/>
                <w:szCs w:val="24"/>
              </w:rPr>
              <w:t xml:space="preserve"> phụ cấp công vụ) và chế độ khác theo quy định của pháp luật</w:t>
            </w:r>
            <w:r w:rsidRPr="00814AA2">
              <w:rPr>
                <w:i/>
                <w:iCs/>
                <w:sz w:val="24"/>
                <w:szCs w:val="24"/>
                <w:lang w:val="en-US"/>
              </w:rPr>
              <w:t>”</w:t>
            </w:r>
            <w:r w:rsidRPr="00814AA2">
              <w:rPr>
                <w:i/>
                <w:iCs/>
                <w:sz w:val="24"/>
                <w:szCs w:val="24"/>
              </w:rPr>
              <w:t>.</w:t>
            </w:r>
          </w:p>
          <w:p w14:paraId="2A6D96AB" w14:textId="03EEFF59" w:rsidR="004D11BF" w:rsidRPr="00814AA2" w:rsidRDefault="004D11BF" w:rsidP="00CE4AC9">
            <w:pPr>
              <w:ind w:left="-57" w:right="-57"/>
              <w:jc w:val="both"/>
              <w:rPr>
                <w:sz w:val="24"/>
                <w:szCs w:val="24"/>
                <w:lang w:val="en-US"/>
              </w:rPr>
            </w:pPr>
            <w:r w:rsidRPr="00D01B8E">
              <w:rPr>
                <w:sz w:val="24"/>
                <w:szCs w:val="24"/>
                <w:lang w:val="en-US"/>
              </w:rPr>
              <w:t>Lý do:</w:t>
            </w:r>
            <w:r w:rsidRPr="00814AA2">
              <w:rPr>
                <w:i/>
                <w:iCs/>
                <w:sz w:val="24"/>
                <w:szCs w:val="24"/>
                <w:lang w:val="en-US"/>
              </w:rPr>
              <w:t xml:space="preserve"> </w:t>
            </w:r>
            <w:r w:rsidRPr="00814AA2">
              <w:rPr>
                <w:sz w:val="24"/>
                <w:szCs w:val="24"/>
              </w:rPr>
              <w:t xml:space="preserve">Hiện nay, đa số Lực lượng chuyên trách bảo vệ rừng tại các Công ty lâm nghiệp, Công ty TNHH Một thành viên lâm nghiệp nhà nước </w:t>
            </w:r>
            <w:r w:rsidRPr="00814AA2">
              <w:rPr>
                <w:sz w:val="24"/>
                <w:szCs w:val="24"/>
                <w:u w:val="single"/>
              </w:rPr>
              <w:t>đều là người lao động hợp đồng</w:t>
            </w:r>
            <w:r w:rsidRPr="00814AA2">
              <w:rPr>
                <w:sz w:val="24"/>
                <w:szCs w:val="24"/>
              </w:rPr>
              <w:t xml:space="preserve"> do là đơn vị doanh nghiệp nhà nước, hoạt động theo Luật doanh nghiệp.</w:t>
            </w:r>
            <w:r w:rsidRPr="00814AA2">
              <w:rPr>
                <w:sz w:val="24"/>
                <w:szCs w:val="24"/>
                <w:lang w:val="en-US"/>
              </w:rPr>
              <w:t xml:space="preserve"> </w:t>
            </w:r>
          </w:p>
          <w:p w14:paraId="7BB22F50" w14:textId="2446B6AD" w:rsidR="004D11BF" w:rsidRPr="00814AA2" w:rsidRDefault="004D11BF" w:rsidP="00CE4AC9">
            <w:pPr>
              <w:ind w:left="-57" w:right="-57"/>
              <w:jc w:val="both"/>
              <w:rPr>
                <w:sz w:val="24"/>
                <w:szCs w:val="24"/>
                <w:lang w:val="en-US"/>
              </w:rPr>
            </w:pPr>
            <w:r w:rsidRPr="00814AA2">
              <w:rPr>
                <w:sz w:val="24"/>
                <w:szCs w:val="24"/>
                <w:lang w:val="en-US"/>
              </w:rPr>
              <w:t xml:space="preserve">Theo quy định thì </w:t>
            </w:r>
            <w:r w:rsidRPr="00814AA2">
              <w:rPr>
                <w:sz w:val="24"/>
                <w:szCs w:val="24"/>
              </w:rPr>
              <w:t xml:space="preserve">Lực lượng chuyên trách bảo vệ rừng bao gồm viên chức và lao động hợp đồng </w:t>
            </w:r>
            <w:r w:rsidRPr="00814AA2">
              <w:rPr>
                <w:sz w:val="24"/>
                <w:szCs w:val="24"/>
                <w:u w:val="single"/>
              </w:rPr>
              <w:t>đều thực hiện cùng một chức năng, nhiệm vụ, quyền hạn trong công tác quản lý, bảo vệ và phát triên rừng, quản lý lâm sản</w:t>
            </w:r>
            <w:r w:rsidRPr="00814AA2">
              <w:rPr>
                <w:sz w:val="24"/>
                <w:szCs w:val="24"/>
              </w:rPr>
              <w:t>.</w:t>
            </w:r>
            <w:r w:rsidRPr="00814AA2">
              <w:rPr>
                <w:sz w:val="24"/>
                <w:szCs w:val="24"/>
                <w:lang w:val="en-US"/>
              </w:rPr>
              <w:t xml:space="preserve"> </w:t>
            </w:r>
            <w:r w:rsidRPr="00814AA2">
              <w:rPr>
                <w:sz w:val="24"/>
                <w:szCs w:val="24"/>
              </w:rPr>
              <w:t>Việc bổ sung quy định nêu trên giúp đảm bảo tính công bằng trong chi trả lương, phụ cấp và các chể độ khác theo đúng vị trí việc làm mà Đảng và Nhà nước đang chi đạo xây dựng; giúp người lao động gắn bó, tâm huyết hơn với nghề nghiệp và ổn định công tác, đặc biệt là người lao động thuộc chủ rừng nằm ở vùng sâu, vùng xa, vùng đặc biệt khó khăn.</w:t>
            </w:r>
          </w:p>
        </w:tc>
        <w:tc>
          <w:tcPr>
            <w:tcW w:w="4394" w:type="dxa"/>
          </w:tcPr>
          <w:p w14:paraId="19FA191B" w14:textId="77777777" w:rsidR="005F25DF" w:rsidRPr="005F25DF" w:rsidRDefault="005F25DF" w:rsidP="00CE4AC9">
            <w:pPr>
              <w:ind w:left="-57" w:right="-57"/>
              <w:jc w:val="both"/>
              <w:rPr>
                <w:sz w:val="24"/>
                <w:szCs w:val="24"/>
                <w:lang w:val="en-US"/>
              </w:rPr>
            </w:pPr>
            <w:r w:rsidRPr="00814AA2">
              <w:rPr>
                <w:sz w:val="24"/>
                <w:szCs w:val="24"/>
              </w:rPr>
              <w:t xml:space="preserve">Cơ quan soạn thảo </w:t>
            </w:r>
            <w:r>
              <w:rPr>
                <w:sz w:val="24"/>
                <w:szCs w:val="24"/>
                <w:lang w:val="en-US"/>
              </w:rPr>
              <w:t>đã tiếp thu ý kiến của Bộ Nội vụ, theo đó không sửa điểm a khoản 2 Điều 16</w:t>
            </w:r>
          </w:p>
          <w:p w14:paraId="7DCE1728" w14:textId="7F90C26C" w:rsidR="004D11BF" w:rsidRPr="00814AA2" w:rsidRDefault="004D11BF" w:rsidP="00CE4AC9">
            <w:pPr>
              <w:ind w:left="-57" w:right="-57"/>
              <w:jc w:val="both"/>
              <w:rPr>
                <w:sz w:val="24"/>
                <w:szCs w:val="24"/>
                <w:lang w:val="en-US"/>
              </w:rPr>
            </w:pPr>
            <w:r w:rsidRPr="00814AA2">
              <w:rPr>
                <w:sz w:val="24"/>
                <w:szCs w:val="24"/>
                <w:lang w:val="nl-NL"/>
              </w:rPr>
              <w:t>Người lao động hưởng chế độ lương theo hợp đồng lao động được thực hiện theo quy định của Bộ luật Lao động và các quy định có liên quan.</w:t>
            </w:r>
          </w:p>
        </w:tc>
      </w:tr>
      <w:tr w:rsidR="004D11BF" w:rsidRPr="00814AA2" w14:paraId="2FE380A5" w14:textId="77777777" w:rsidTr="00CE4AC9">
        <w:trPr>
          <w:gridAfter w:val="1"/>
          <w:wAfter w:w="7" w:type="dxa"/>
        </w:trPr>
        <w:tc>
          <w:tcPr>
            <w:tcW w:w="1844" w:type="dxa"/>
            <w:vMerge/>
          </w:tcPr>
          <w:p w14:paraId="1C838520" w14:textId="0E46F403" w:rsidR="004D11BF" w:rsidRPr="00814AA2" w:rsidRDefault="004D11BF" w:rsidP="00CE4AC9">
            <w:pPr>
              <w:ind w:left="-57" w:right="-57"/>
              <w:jc w:val="center"/>
              <w:rPr>
                <w:sz w:val="24"/>
                <w:szCs w:val="24"/>
              </w:rPr>
            </w:pPr>
          </w:p>
        </w:tc>
        <w:tc>
          <w:tcPr>
            <w:tcW w:w="1987" w:type="dxa"/>
          </w:tcPr>
          <w:p w14:paraId="7C96E96C" w14:textId="1BDA657C" w:rsidR="004D11BF" w:rsidRPr="00814AA2" w:rsidRDefault="004D11BF" w:rsidP="00CE4AC9">
            <w:pPr>
              <w:ind w:left="-57" w:right="-57"/>
              <w:jc w:val="center"/>
              <w:rPr>
                <w:sz w:val="24"/>
                <w:szCs w:val="24"/>
                <w:lang w:val="en-US"/>
              </w:rPr>
            </w:pPr>
            <w:r w:rsidRPr="00814AA2">
              <w:rPr>
                <w:sz w:val="24"/>
                <w:szCs w:val="24"/>
                <w:lang w:val="en-US"/>
              </w:rPr>
              <w:t>Sở NN&amp;MT tỉnh Lâm Đồng</w:t>
            </w:r>
          </w:p>
        </w:tc>
        <w:tc>
          <w:tcPr>
            <w:tcW w:w="7085" w:type="dxa"/>
          </w:tcPr>
          <w:p w14:paraId="79CEA708" w14:textId="77777777" w:rsidR="004D11BF" w:rsidRPr="00814AA2" w:rsidRDefault="004D11BF" w:rsidP="00CE4AC9">
            <w:pPr>
              <w:ind w:left="-57" w:right="-57"/>
              <w:jc w:val="both"/>
              <w:rPr>
                <w:sz w:val="24"/>
                <w:szCs w:val="24"/>
              </w:rPr>
            </w:pPr>
            <w:r w:rsidRPr="00814AA2">
              <w:rPr>
                <w:sz w:val="24"/>
                <w:szCs w:val="24"/>
                <w:lang w:val="en-US"/>
              </w:rPr>
              <w:t>Đ</w:t>
            </w:r>
            <w:r w:rsidRPr="00814AA2">
              <w:rPr>
                <w:sz w:val="24"/>
                <w:szCs w:val="24"/>
              </w:rPr>
              <w:t>ề nghị bổ sung cụm từ “</w:t>
            </w:r>
            <w:r w:rsidRPr="00814AA2">
              <w:rPr>
                <w:i/>
                <w:iCs/>
                <w:sz w:val="24"/>
                <w:szCs w:val="24"/>
              </w:rPr>
              <w:t>và lao động hợp đồng được hưởng lương do ngân sách nhà nước cấp”</w:t>
            </w:r>
            <w:r w:rsidRPr="00814AA2">
              <w:rPr>
                <w:sz w:val="24"/>
                <w:szCs w:val="24"/>
              </w:rPr>
              <w:t xml:space="preserve"> </w:t>
            </w:r>
            <w:r w:rsidRPr="00814AA2">
              <w:rPr>
                <w:sz w:val="24"/>
                <w:szCs w:val="24"/>
                <w:lang w:val="en-US"/>
              </w:rPr>
              <w:t xml:space="preserve">vào </w:t>
            </w:r>
            <w:r w:rsidRPr="00814AA2">
              <w:rPr>
                <w:sz w:val="24"/>
                <w:szCs w:val="24"/>
              </w:rPr>
              <w:t>sau cụm từ “</w:t>
            </w:r>
            <w:r w:rsidRPr="00814AA2">
              <w:rPr>
                <w:i/>
                <w:iCs/>
                <w:sz w:val="24"/>
                <w:szCs w:val="24"/>
              </w:rPr>
              <w:t>Viên chức”</w:t>
            </w:r>
            <w:r w:rsidRPr="00814AA2">
              <w:rPr>
                <w:sz w:val="24"/>
                <w:szCs w:val="24"/>
              </w:rPr>
              <w:t xml:space="preserve">; </w:t>
            </w:r>
          </w:p>
          <w:p w14:paraId="4485DB68" w14:textId="55218EE8" w:rsidR="004D11BF" w:rsidRPr="00814AA2" w:rsidRDefault="004D11BF" w:rsidP="00CE4AC9">
            <w:pPr>
              <w:ind w:left="-57" w:right="-57"/>
              <w:jc w:val="both"/>
              <w:rPr>
                <w:sz w:val="24"/>
                <w:szCs w:val="24"/>
                <w:lang w:val="en-US"/>
              </w:rPr>
            </w:pPr>
            <w:r w:rsidRPr="00814AA2">
              <w:rPr>
                <w:sz w:val="24"/>
                <w:szCs w:val="24"/>
                <w:lang w:val="en-US"/>
              </w:rPr>
              <w:t>L</w:t>
            </w:r>
            <w:r w:rsidRPr="00814AA2">
              <w:rPr>
                <w:sz w:val="24"/>
                <w:szCs w:val="24"/>
              </w:rPr>
              <w:t>ý do: để phù hợp với nội dung quy định tại khoản 6 Điều 4 Dự thảo Nghị định.</w:t>
            </w:r>
          </w:p>
        </w:tc>
        <w:tc>
          <w:tcPr>
            <w:tcW w:w="4394" w:type="dxa"/>
          </w:tcPr>
          <w:p w14:paraId="798920D8" w14:textId="77777777" w:rsidR="000A4C61" w:rsidRPr="005F25DF" w:rsidRDefault="000A4C61" w:rsidP="00CE4AC9">
            <w:pPr>
              <w:ind w:left="-57" w:right="-57"/>
              <w:jc w:val="both"/>
              <w:rPr>
                <w:sz w:val="24"/>
                <w:szCs w:val="24"/>
                <w:lang w:val="en-US"/>
              </w:rPr>
            </w:pPr>
            <w:r w:rsidRPr="00814AA2">
              <w:rPr>
                <w:sz w:val="24"/>
                <w:szCs w:val="24"/>
              </w:rPr>
              <w:t xml:space="preserve">Cơ quan soạn thảo </w:t>
            </w:r>
            <w:r>
              <w:rPr>
                <w:sz w:val="24"/>
                <w:szCs w:val="24"/>
                <w:lang w:val="en-US"/>
              </w:rPr>
              <w:t>đã tiếp thu ý kiến của Bộ Nội vụ, theo đó không sửa điểm a khoản 2 Điều 16</w:t>
            </w:r>
          </w:p>
          <w:p w14:paraId="5E3EF255" w14:textId="6B8069C1" w:rsidR="004D11BF" w:rsidRPr="00814AA2" w:rsidRDefault="004D11BF" w:rsidP="00CE4AC9">
            <w:pPr>
              <w:ind w:left="-57" w:right="-57"/>
              <w:jc w:val="both"/>
              <w:rPr>
                <w:sz w:val="24"/>
                <w:szCs w:val="24"/>
                <w:lang w:val="en-US"/>
              </w:rPr>
            </w:pPr>
            <w:r w:rsidRPr="00814AA2">
              <w:rPr>
                <w:sz w:val="24"/>
                <w:szCs w:val="24"/>
                <w:lang w:val="nl-NL"/>
              </w:rPr>
              <w:t>Người lao động hưởng chế độ lương theo hợp đồng lao động được thực hiện theo quy định của Bộ luật Lao động và các quy định có liên quan.</w:t>
            </w:r>
          </w:p>
        </w:tc>
      </w:tr>
      <w:tr w:rsidR="004D11BF" w:rsidRPr="00814AA2" w14:paraId="156ECC5A" w14:textId="77777777" w:rsidTr="00CE4AC9">
        <w:trPr>
          <w:gridAfter w:val="1"/>
          <w:wAfter w:w="7" w:type="dxa"/>
        </w:trPr>
        <w:tc>
          <w:tcPr>
            <w:tcW w:w="1844" w:type="dxa"/>
            <w:vMerge/>
          </w:tcPr>
          <w:p w14:paraId="418E2392" w14:textId="790F9C45" w:rsidR="004D11BF" w:rsidRPr="00814AA2" w:rsidRDefault="004D11BF" w:rsidP="00CE4AC9">
            <w:pPr>
              <w:ind w:left="-57" w:right="-57"/>
              <w:jc w:val="center"/>
              <w:rPr>
                <w:sz w:val="24"/>
                <w:szCs w:val="24"/>
                <w:lang w:val="en-US"/>
              </w:rPr>
            </w:pPr>
          </w:p>
        </w:tc>
        <w:tc>
          <w:tcPr>
            <w:tcW w:w="1987" w:type="dxa"/>
          </w:tcPr>
          <w:p w14:paraId="04F765D2" w14:textId="4770229C" w:rsidR="004D11BF" w:rsidRPr="00814AA2" w:rsidRDefault="004D11BF" w:rsidP="00CE4AC9">
            <w:pPr>
              <w:ind w:left="-57" w:right="-57"/>
              <w:jc w:val="center"/>
              <w:rPr>
                <w:sz w:val="24"/>
                <w:szCs w:val="24"/>
                <w:lang w:val="en-US"/>
              </w:rPr>
            </w:pPr>
            <w:r w:rsidRPr="00814AA2">
              <w:rPr>
                <w:sz w:val="24"/>
                <w:szCs w:val="24"/>
                <w:lang w:val="en-US"/>
              </w:rPr>
              <w:t>Sở NN&amp;MT tỉnh Đăk Lăk</w:t>
            </w:r>
          </w:p>
        </w:tc>
        <w:tc>
          <w:tcPr>
            <w:tcW w:w="7085" w:type="dxa"/>
          </w:tcPr>
          <w:p w14:paraId="37E9BF0E" w14:textId="476559D3" w:rsidR="004D11BF" w:rsidRPr="00814AA2" w:rsidRDefault="004D11BF" w:rsidP="00CE4AC9">
            <w:pPr>
              <w:ind w:left="-57" w:right="-57"/>
              <w:jc w:val="both"/>
              <w:rPr>
                <w:sz w:val="24"/>
                <w:szCs w:val="24"/>
                <w:lang w:val="en-US"/>
              </w:rPr>
            </w:pPr>
            <w:r w:rsidRPr="00814AA2">
              <w:rPr>
                <w:sz w:val="24"/>
                <w:szCs w:val="24"/>
                <w:lang w:val="en-US"/>
              </w:rPr>
              <w:t>Đề nghị sửa đổi điểm a khoản 2 Điều 16 thành:</w:t>
            </w:r>
          </w:p>
          <w:p w14:paraId="2209CB3C" w14:textId="642DDEFE" w:rsidR="004D11BF" w:rsidRPr="00814AA2" w:rsidRDefault="004D11BF" w:rsidP="00CE4AC9">
            <w:pPr>
              <w:ind w:left="-57" w:right="-57"/>
              <w:jc w:val="both"/>
              <w:rPr>
                <w:i/>
                <w:iCs/>
                <w:sz w:val="24"/>
                <w:szCs w:val="24"/>
                <w:lang w:val="en-US"/>
              </w:rPr>
            </w:pPr>
            <w:r w:rsidRPr="00814AA2">
              <w:rPr>
                <w:i/>
                <w:iCs/>
                <w:sz w:val="24"/>
                <w:szCs w:val="24"/>
              </w:rPr>
              <w:t xml:space="preserve">“a) Viên chức thuộc lực lượng chuyên trách bảo vệ rừng của chủ rừng được hưởng chế độ lương, phụ cấp như </w:t>
            </w:r>
            <w:r w:rsidRPr="00814AA2">
              <w:rPr>
                <w:b/>
                <w:bCs/>
                <w:i/>
                <w:iCs/>
                <w:sz w:val="24"/>
                <w:szCs w:val="24"/>
              </w:rPr>
              <w:t>công chức</w:t>
            </w:r>
            <w:r w:rsidRPr="00814AA2">
              <w:rPr>
                <w:i/>
                <w:iCs/>
                <w:sz w:val="24"/>
                <w:szCs w:val="24"/>
              </w:rPr>
              <w:t xml:space="preserve"> Kiểm lâm (trừ phụ cấp công vụ) và chế độ khác theo quy định của pháp luật;”.</w:t>
            </w:r>
          </w:p>
        </w:tc>
        <w:tc>
          <w:tcPr>
            <w:tcW w:w="4394" w:type="dxa"/>
          </w:tcPr>
          <w:p w14:paraId="1AA52B84" w14:textId="77777777" w:rsidR="00506BA3" w:rsidRPr="005F25DF" w:rsidRDefault="00506BA3" w:rsidP="00CE4AC9">
            <w:pPr>
              <w:ind w:left="-57" w:right="-57"/>
              <w:jc w:val="both"/>
              <w:rPr>
                <w:sz w:val="24"/>
                <w:szCs w:val="24"/>
                <w:lang w:val="en-US"/>
              </w:rPr>
            </w:pPr>
            <w:r w:rsidRPr="00814AA2">
              <w:rPr>
                <w:sz w:val="24"/>
                <w:szCs w:val="24"/>
              </w:rPr>
              <w:t xml:space="preserve">Cơ quan soạn thảo </w:t>
            </w:r>
            <w:r>
              <w:rPr>
                <w:sz w:val="24"/>
                <w:szCs w:val="24"/>
                <w:lang w:val="en-US"/>
              </w:rPr>
              <w:t>đã tiếp thu ý kiến của Bộ Nội vụ, theo đó không sửa điểm a khoản 2 Điều 16</w:t>
            </w:r>
          </w:p>
          <w:p w14:paraId="6CC67B23" w14:textId="31ED25EA" w:rsidR="004D11BF" w:rsidRPr="00814AA2" w:rsidRDefault="004D11BF" w:rsidP="00CE4AC9">
            <w:pPr>
              <w:ind w:left="-57" w:right="-57"/>
              <w:jc w:val="both"/>
              <w:rPr>
                <w:sz w:val="24"/>
                <w:szCs w:val="24"/>
                <w:lang w:val="en-US"/>
              </w:rPr>
            </w:pPr>
            <w:r w:rsidRPr="00814AA2">
              <w:rPr>
                <w:sz w:val="24"/>
                <w:szCs w:val="24"/>
                <w:lang w:val="en-US"/>
              </w:rPr>
              <w:t>Theo quy định hiện hành thì Kiểm lâm là tổ chức hành chính, chỉ có công chức. Do vậy không cần thiết phải bổ sung cụm từ “công chức” trong dự thảo.</w:t>
            </w:r>
          </w:p>
        </w:tc>
      </w:tr>
      <w:tr w:rsidR="004D11BF" w:rsidRPr="00814AA2" w14:paraId="68AA4FEB" w14:textId="77777777" w:rsidTr="00CE4AC9">
        <w:trPr>
          <w:gridAfter w:val="1"/>
          <w:wAfter w:w="7" w:type="dxa"/>
        </w:trPr>
        <w:tc>
          <w:tcPr>
            <w:tcW w:w="1844" w:type="dxa"/>
            <w:vMerge/>
          </w:tcPr>
          <w:p w14:paraId="3B32DEF2" w14:textId="77777777" w:rsidR="004D11BF" w:rsidRPr="00814AA2" w:rsidRDefault="004D11BF" w:rsidP="00CE4AC9">
            <w:pPr>
              <w:ind w:left="-57" w:right="-57"/>
              <w:jc w:val="center"/>
              <w:rPr>
                <w:sz w:val="24"/>
                <w:szCs w:val="24"/>
                <w:lang w:val="en-US"/>
              </w:rPr>
            </w:pPr>
          </w:p>
        </w:tc>
        <w:tc>
          <w:tcPr>
            <w:tcW w:w="1987" w:type="dxa"/>
          </w:tcPr>
          <w:p w14:paraId="299FB585" w14:textId="50989887" w:rsidR="004D11BF" w:rsidRPr="00814AA2" w:rsidRDefault="004D11BF" w:rsidP="00CE4AC9">
            <w:pPr>
              <w:ind w:left="-57" w:right="-57"/>
              <w:jc w:val="center"/>
              <w:rPr>
                <w:sz w:val="24"/>
                <w:szCs w:val="24"/>
                <w:lang w:val="en-US"/>
              </w:rPr>
            </w:pPr>
            <w:r w:rsidRPr="00814AA2">
              <w:rPr>
                <w:sz w:val="24"/>
                <w:szCs w:val="24"/>
                <w:lang w:val="en-US"/>
              </w:rPr>
              <w:t>Sở NN&amp;MT tỉnh Quảng Ngãi</w:t>
            </w:r>
          </w:p>
        </w:tc>
        <w:tc>
          <w:tcPr>
            <w:tcW w:w="7085" w:type="dxa"/>
          </w:tcPr>
          <w:p w14:paraId="693733E1" w14:textId="77777777" w:rsidR="004D11BF" w:rsidRPr="00814AA2" w:rsidRDefault="004D11BF" w:rsidP="00CE4AC9">
            <w:pPr>
              <w:ind w:left="-57" w:right="-57"/>
              <w:jc w:val="both"/>
              <w:rPr>
                <w:sz w:val="24"/>
                <w:szCs w:val="24"/>
              </w:rPr>
            </w:pPr>
            <w:r w:rsidRPr="00814AA2">
              <w:rPr>
                <w:sz w:val="24"/>
                <w:szCs w:val="24"/>
              </w:rPr>
              <w:t xml:space="preserve">Đề nghị điều chỉnh </w:t>
            </w:r>
            <w:r w:rsidRPr="00814AA2">
              <w:rPr>
                <w:sz w:val="24"/>
                <w:szCs w:val="24"/>
                <w:lang w:val="en-US"/>
              </w:rPr>
              <w:t xml:space="preserve">điểm a khoản 2 Điều 16 </w:t>
            </w:r>
            <w:r w:rsidRPr="00814AA2">
              <w:rPr>
                <w:sz w:val="24"/>
                <w:szCs w:val="24"/>
              </w:rPr>
              <w:t xml:space="preserve">thành: </w:t>
            </w:r>
          </w:p>
          <w:p w14:paraId="5029E513" w14:textId="77777777" w:rsidR="004D11BF" w:rsidRPr="00814AA2" w:rsidRDefault="004D11BF" w:rsidP="00CE4AC9">
            <w:pPr>
              <w:ind w:left="-57" w:right="-57"/>
              <w:jc w:val="both"/>
              <w:rPr>
                <w:i/>
                <w:iCs/>
                <w:sz w:val="24"/>
                <w:szCs w:val="24"/>
              </w:rPr>
            </w:pPr>
            <w:r w:rsidRPr="00814AA2">
              <w:rPr>
                <w:i/>
                <w:iCs/>
                <w:sz w:val="24"/>
                <w:szCs w:val="24"/>
              </w:rPr>
              <w:t>“a) Viên chức</w:t>
            </w:r>
            <w:r w:rsidRPr="00814AA2">
              <w:rPr>
                <w:b/>
                <w:bCs/>
                <w:i/>
                <w:iCs/>
                <w:sz w:val="24"/>
                <w:szCs w:val="24"/>
              </w:rPr>
              <w:t>, người lao động</w:t>
            </w:r>
            <w:r w:rsidRPr="00814AA2">
              <w:rPr>
                <w:i/>
                <w:iCs/>
                <w:sz w:val="24"/>
                <w:szCs w:val="24"/>
              </w:rPr>
              <w:t xml:space="preserve"> thuộc lực lượng chuyên trách bảo vệ rừng của chủ rừng được hưởng chế độ lương, phụ cấp như Kiểm lâm (trừ phụ cấp công vụ) và chế độ khác theo quy định của pháp luật;”. </w:t>
            </w:r>
          </w:p>
          <w:p w14:paraId="6F036D5B" w14:textId="33316213" w:rsidR="004D11BF" w:rsidRPr="00814AA2" w:rsidRDefault="004D11BF" w:rsidP="00CE4AC9">
            <w:pPr>
              <w:ind w:left="-57" w:right="-57"/>
              <w:jc w:val="both"/>
              <w:rPr>
                <w:sz w:val="24"/>
                <w:szCs w:val="24"/>
                <w:lang w:val="en-US"/>
              </w:rPr>
            </w:pPr>
            <w:r w:rsidRPr="00814AA2">
              <w:rPr>
                <w:sz w:val="24"/>
                <w:szCs w:val="24"/>
              </w:rPr>
              <w:t>Lý do: Người lao động thuộc lực lượng chuyên trách bảo vệ rừng của chủ rừng được giao nhiệm vụ như viên chức thuộc lực lượng, vì vậy cần được hưởng các chế độ, phụ cấp như viên chức, qua đó vừa đảm bảo tính công bằng, hợp lý, vừa khuyến khích lực lượng hợp đồng lao động gắn bó, nỗ lực trong thực hiện nhiệm vụ quản lý bảo vệ rừng tại cơ sở.</w:t>
            </w:r>
          </w:p>
        </w:tc>
        <w:tc>
          <w:tcPr>
            <w:tcW w:w="4394" w:type="dxa"/>
          </w:tcPr>
          <w:p w14:paraId="78E5957F" w14:textId="77777777" w:rsidR="00506BA3" w:rsidRPr="005F25DF" w:rsidRDefault="00506BA3" w:rsidP="00CE4AC9">
            <w:pPr>
              <w:ind w:left="-57" w:right="-57"/>
              <w:jc w:val="both"/>
              <w:rPr>
                <w:sz w:val="24"/>
                <w:szCs w:val="24"/>
                <w:lang w:val="en-US"/>
              </w:rPr>
            </w:pPr>
            <w:r w:rsidRPr="00814AA2">
              <w:rPr>
                <w:sz w:val="24"/>
                <w:szCs w:val="24"/>
              </w:rPr>
              <w:t xml:space="preserve">Cơ quan soạn thảo </w:t>
            </w:r>
            <w:r>
              <w:rPr>
                <w:sz w:val="24"/>
                <w:szCs w:val="24"/>
                <w:lang w:val="en-US"/>
              </w:rPr>
              <w:t>đã tiếp thu ý kiến của Bộ Nội vụ, theo đó không sửa điểm a khoản 2 Điều 16</w:t>
            </w:r>
          </w:p>
          <w:p w14:paraId="7187252E" w14:textId="46695390" w:rsidR="004D11BF" w:rsidRPr="00814AA2" w:rsidRDefault="004D11BF" w:rsidP="00CE4AC9">
            <w:pPr>
              <w:ind w:left="-57" w:right="-57"/>
              <w:jc w:val="both"/>
              <w:rPr>
                <w:sz w:val="24"/>
                <w:szCs w:val="24"/>
                <w:lang w:val="en-US"/>
              </w:rPr>
            </w:pPr>
            <w:r w:rsidRPr="00814AA2">
              <w:rPr>
                <w:sz w:val="24"/>
                <w:szCs w:val="24"/>
                <w:lang w:val="nl-NL"/>
              </w:rPr>
              <w:t>Người lao động hưởng chế độ lương theo hợp đồng lao động được thực hiện theo quy định của Bộ luật Lao động và các quy định có liên quan.</w:t>
            </w:r>
          </w:p>
        </w:tc>
      </w:tr>
      <w:tr w:rsidR="004D11BF" w:rsidRPr="00814AA2" w14:paraId="71205663" w14:textId="77777777" w:rsidTr="00CE4AC9">
        <w:trPr>
          <w:gridAfter w:val="1"/>
          <w:wAfter w:w="7" w:type="dxa"/>
        </w:trPr>
        <w:tc>
          <w:tcPr>
            <w:tcW w:w="1844" w:type="dxa"/>
          </w:tcPr>
          <w:p w14:paraId="462F3EC0" w14:textId="20928C25"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tcPr>
          <w:p w14:paraId="1D871662" w14:textId="7AA0E63A" w:rsidR="004D11BF" w:rsidRPr="00814AA2" w:rsidRDefault="004D11BF" w:rsidP="00CE4AC9">
            <w:pPr>
              <w:ind w:left="-57" w:right="-57"/>
              <w:jc w:val="center"/>
              <w:rPr>
                <w:sz w:val="24"/>
                <w:szCs w:val="24"/>
                <w:lang w:val="en-US"/>
              </w:rPr>
            </w:pPr>
            <w:r w:rsidRPr="00814AA2">
              <w:rPr>
                <w:sz w:val="24"/>
                <w:szCs w:val="24"/>
                <w:lang w:val="en-US"/>
              </w:rPr>
              <w:t>Sở NN&amp;MT tỉnh Thanh Hóa</w:t>
            </w:r>
          </w:p>
        </w:tc>
        <w:tc>
          <w:tcPr>
            <w:tcW w:w="7085" w:type="dxa"/>
          </w:tcPr>
          <w:p w14:paraId="62725DC7" w14:textId="0FFCA021" w:rsidR="004D11BF" w:rsidRPr="00814AA2" w:rsidRDefault="004D11BF" w:rsidP="00CE4AC9">
            <w:pPr>
              <w:ind w:left="-57" w:right="-57"/>
              <w:jc w:val="both"/>
              <w:rPr>
                <w:sz w:val="24"/>
                <w:szCs w:val="24"/>
              </w:rPr>
            </w:pPr>
            <w:r w:rsidRPr="00814AA2">
              <w:rPr>
                <w:sz w:val="24"/>
                <w:szCs w:val="24"/>
              </w:rPr>
              <w:t xml:space="preserve">Đề nghị xem xét bổ sung các nội dung sửa đổi, bổ sung Điều 11 Nghị định </w:t>
            </w:r>
            <w:r w:rsidRPr="00814AA2">
              <w:rPr>
                <w:sz w:val="24"/>
                <w:szCs w:val="24"/>
                <w:lang w:val="en-US"/>
              </w:rPr>
              <w:t xml:space="preserve">số </w:t>
            </w:r>
            <w:r w:rsidRPr="00814AA2">
              <w:rPr>
                <w:sz w:val="24"/>
                <w:szCs w:val="24"/>
              </w:rPr>
              <w:t xml:space="preserve">01/2019/NĐ-CP </w:t>
            </w:r>
            <w:r w:rsidRPr="00814AA2">
              <w:rPr>
                <w:sz w:val="24"/>
                <w:szCs w:val="24"/>
                <w:u w:val="single"/>
              </w:rPr>
              <w:t>theo hướng giữ cơ cấu tổ chức của hạt Kiểm lâm rừng đặc dụng, rừng phòng hộ trực thuộc các Ban Quản lý rừng</w:t>
            </w:r>
            <w:r w:rsidRPr="00814AA2">
              <w:rPr>
                <w:sz w:val="24"/>
                <w:szCs w:val="24"/>
              </w:rPr>
              <w:t xml:space="preserve"> đặc dụng, Vườn Quốc gia, rừng phòng hộ nơi có đủ điều kiện, tiêu chí thành lập Hạt Kiểm lâm theo quy định.</w:t>
            </w:r>
          </w:p>
        </w:tc>
        <w:tc>
          <w:tcPr>
            <w:tcW w:w="4394" w:type="dxa"/>
          </w:tcPr>
          <w:p w14:paraId="79C95F1C" w14:textId="77777777" w:rsidR="00822918" w:rsidRDefault="00822918" w:rsidP="00CE4AC9">
            <w:pPr>
              <w:ind w:left="-57" w:right="-57"/>
              <w:jc w:val="both"/>
              <w:rPr>
                <w:sz w:val="24"/>
                <w:szCs w:val="24"/>
                <w:lang w:val="en-US"/>
              </w:rPr>
            </w:pPr>
            <w:r w:rsidRPr="00814AA2">
              <w:rPr>
                <w:sz w:val="24"/>
                <w:szCs w:val="24"/>
              </w:rPr>
              <w:t>Cơ quan soạn thảo có ý kiến như sau:</w:t>
            </w:r>
            <w:r w:rsidRPr="00814AA2">
              <w:rPr>
                <w:sz w:val="24"/>
                <w:szCs w:val="24"/>
                <w:lang w:val="en-US"/>
              </w:rPr>
              <w:t xml:space="preserve"> </w:t>
            </w:r>
          </w:p>
          <w:p w14:paraId="588493A0" w14:textId="08E67435" w:rsidR="004D11BF" w:rsidRPr="00814AA2" w:rsidRDefault="00822918" w:rsidP="00CE4AC9">
            <w:pPr>
              <w:ind w:left="-57" w:right="-57"/>
              <w:jc w:val="both"/>
              <w:rPr>
                <w:sz w:val="24"/>
                <w:szCs w:val="24"/>
                <w:lang w:val="en-US"/>
              </w:rPr>
            </w:pPr>
            <w:r>
              <w:rPr>
                <w:sz w:val="24"/>
                <w:szCs w:val="24"/>
                <w:lang w:val="en-US"/>
              </w:rPr>
              <w:t>Hạt Kiểm lâm là tổ chức hành chính, các Ban quản lý rừng, Vườn quốc gia là đơn vị sự nghiệp công lập. Hiện này, không có cơ sở pháp lý quy định tổ chưc hành chính thuộc đơn vị sự nghiệp công lập.</w:t>
            </w:r>
          </w:p>
        </w:tc>
      </w:tr>
      <w:tr w:rsidR="004D11BF" w:rsidRPr="00814AA2" w14:paraId="57822973" w14:textId="77777777" w:rsidTr="00CE4AC9">
        <w:trPr>
          <w:gridAfter w:val="1"/>
          <w:wAfter w:w="7" w:type="dxa"/>
        </w:trPr>
        <w:tc>
          <w:tcPr>
            <w:tcW w:w="1844" w:type="dxa"/>
            <w:vMerge w:val="restart"/>
          </w:tcPr>
          <w:p w14:paraId="27249310" w14:textId="4FB3981D"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vMerge w:val="restart"/>
          </w:tcPr>
          <w:p w14:paraId="412A90B3" w14:textId="00B51A3D" w:rsidR="004D11BF" w:rsidRPr="00814AA2" w:rsidRDefault="004D11BF" w:rsidP="00CE4AC9">
            <w:pPr>
              <w:ind w:left="-57" w:right="-57"/>
              <w:jc w:val="center"/>
              <w:rPr>
                <w:sz w:val="24"/>
                <w:szCs w:val="24"/>
                <w:lang w:val="en-US"/>
              </w:rPr>
            </w:pPr>
            <w:r w:rsidRPr="00814AA2">
              <w:rPr>
                <w:sz w:val="24"/>
                <w:szCs w:val="24"/>
                <w:lang w:val="en-US"/>
              </w:rPr>
              <w:t>Khu Bảo tồn thiên nhiên – Văn hóa Đồng Nai</w:t>
            </w:r>
          </w:p>
        </w:tc>
        <w:tc>
          <w:tcPr>
            <w:tcW w:w="7085" w:type="dxa"/>
          </w:tcPr>
          <w:p w14:paraId="2AAD75CD" w14:textId="698B178A" w:rsidR="004D11BF" w:rsidRPr="00814AA2" w:rsidRDefault="004D11BF" w:rsidP="00CE4AC9">
            <w:pPr>
              <w:ind w:left="-57" w:right="-57"/>
              <w:jc w:val="both"/>
              <w:rPr>
                <w:sz w:val="24"/>
                <w:szCs w:val="24"/>
                <w:lang w:val="en-US"/>
              </w:rPr>
            </w:pPr>
            <w:r w:rsidRPr="00814AA2">
              <w:rPr>
                <w:sz w:val="24"/>
                <w:szCs w:val="24"/>
              </w:rPr>
              <w:t>Đề nghị sửa đổi</w:t>
            </w:r>
            <w:r w:rsidRPr="00814AA2">
              <w:rPr>
                <w:sz w:val="24"/>
                <w:szCs w:val="24"/>
                <w:lang w:val="en-US"/>
              </w:rPr>
              <w:t>,</w:t>
            </w:r>
            <w:r w:rsidRPr="00814AA2">
              <w:rPr>
                <w:sz w:val="24"/>
                <w:szCs w:val="24"/>
              </w:rPr>
              <w:t xml:space="preserve"> bổ sung </w:t>
            </w:r>
            <w:r w:rsidRPr="00814AA2">
              <w:rPr>
                <w:sz w:val="24"/>
                <w:szCs w:val="24"/>
                <w:lang w:val="en-US"/>
              </w:rPr>
              <w:t xml:space="preserve">nội dung về Hạt Kiểm lâm </w:t>
            </w:r>
            <w:r w:rsidRPr="00814AA2">
              <w:rPr>
                <w:sz w:val="24"/>
                <w:szCs w:val="24"/>
              </w:rPr>
              <w:t>theo hướng</w:t>
            </w:r>
            <w:r w:rsidRPr="00814AA2">
              <w:rPr>
                <w:sz w:val="24"/>
                <w:szCs w:val="24"/>
                <w:lang w:val="en-US"/>
              </w:rPr>
              <w:t>:</w:t>
            </w:r>
          </w:p>
          <w:p w14:paraId="19B4E91E" w14:textId="31124A27" w:rsidR="004D11BF" w:rsidRPr="00814AA2" w:rsidRDefault="004D11BF" w:rsidP="00CE4AC9">
            <w:pPr>
              <w:ind w:left="-57" w:right="-57"/>
              <w:jc w:val="both"/>
              <w:rPr>
                <w:sz w:val="24"/>
                <w:szCs w:val="24"/>
              </w:rPr>
            </w:pPr>
            <w:r w:rsidRPr="00814AA2">
              <w:rPr>
                <w:sz w:val="24"/>
                <w:szCs w:val="24"/>
                <w:lang w:val="en-US"/>
              </w:rPr>
              <w:lastRenderedPageBreak/>
              <w:t>+</w:t>
            </w:r>
            <w:r w:rsidRPr="00814AA2">
              <w:rPr>
                <w:sz w:val="24"/>
                <w:szCs w:val="24"/>
              </w:rPr>
              <w:t xml:space="preserve"> </w:t>
            </w:r>
            <w:r w:rsidRPr="00814AA2">
              <w:rPr>
                <w:sz w:val="24"/>
                <w:szCs w:val="24"/>
                <w:lang w:val="en-US"/>
              </w:rPr>
              <w:t>Đ</w:t>
            </w:r>
            <w:r w:rsidRPr="00814AA2">
              <w:rPr>
                <w:sz w:val="24"/>
                <w:szCs w:val="24"/>
              </w:rPr>
              <w:t>ối với các Vườn Quốc gia và Khu Bảo tồn được thành lập Hạt Kiểm lâm trực thuộc Vườn Quốc gia và Khu Bảo tồn. Việc thành lập Hạt Kiểm lâm rừng đặc dụng là cần thiết, cấp bách và đáp ứng được các tiêu chí thành lập Hạt Kiểm lâm.</w:t>
            </w:r>
          </w:p>
          <w:p w14:paraId="73E6120B" w14:textId="77777777" w:rsidR="004D11BF" w:rsidRPr="00814AA2" w:rsidRDefault="004D11BF" w:rsidP="00CE4AC9">
            <w:pPr>
              <w:ind w:left="-57" w:right="-57"/>
              <w:jc w:val="both"/>
              <w:rPr>
                <w:sz w:val="24"/>
                <w:szCs w:val="24"/>
              </w:rPr>
            </w:pPr>
            <w:r w:rsidRPr="00814AA2">
              <w:rPr>
                <w:sz w:val="24"/>
                <w:szCs w:val="24"/>
              </w:rPr>
              <w:t>+ Đối với các Vườn quốc gia, Khu Bảo tồn đã thành lập Hạt Kiểm lâm thì tiếp tục duy trì tổ chức Kiểm lâm để thực hiện nhiệm vụ quản lý, bảo vệ và phát triển rừng.</w:t>
            </w:r>
          </w:p>
          <w:p w14:paraId="64BF09B6" w14:textId="144347B4" w:rsidR="004D11BF" w:rsidRPr="00814AA2" w:rsidRDefault="004D11BF" w:rsidP="00CE4AC9">
            <w:pPr>
              <w:ind w:left="-57" w:right="-57"/>
              <w:jc w:val="both"/>
              <w:rPr>
                <w:sz w:val="24"/>
                <w:szCs w:val="24"/>
              </w:rPr>
            </w:pPr>
            <w:r w:rsidRPr="00814AA2">
              <w:rPr>
                <w:sz w:val="24"/>
                <w:szCs w:val="24"/>
              </w:rPr>
              <w:t xml:space="preserve">+ </w:t>
            </w:r>
            <w:r w:rsidRPr="00814AA2">
              <w:rPr>
                <w:sz w:val="24"/>
                <w:szCs w:val="24"/>
                <w:lang w:val="en-US"/>
              </w:rPr>
              <w:t>Đ</w:t>
            </w:r>
            <w:r w:rsidRPr="00814AA2">
              <w:rPr>
                <w:sz w:val="24"/>
                <w:szCs w:val="24"/>
              </w:rPr>
              <w:t>ề nghị cho phép các Vườn quốc gia, Khu Bảo tồn, Ban quản lý rừng đặc dụng thực hiện mô hình tổ chức Hạt Kiểm lâm của Ban Quản lý Vườn quốc gia Côn Đảo để áp dụng là phù hợp với quy định và cần thiết.</w:t>
            </w:r>
          </w:p>
          <w:p w14:paraId="18FDEC3C" w14:textId="6AFD5388" w:rsidR="004D11BF" w:rsidRPr="00814AA2" w:rsidRDefault="004D11BF" w:rsidP="00CE4AC9">
            <w:pPr>
              <w:ind w:left="-57" w:right="-57"/>
              <w:jc w:val="both"/>
              <w:rPr>
                <w:sz w:val="24"/>
                <w:szCs w:val="24"/>
                <w:lang w:val="en-US"/>
              </w:rPr>
            </w:pPr>
            <w:r w:rsidRPr="00814AA2">
              <w:rPr>
                <w:sz w:val="24"/>
                <w:szCs w:val="24"/>
              </w:rPr>
              <w:t>+ Đề nghị bổ sung quy định về cơ cấu tổ chức của Hạt Kiểm lâm rừng đặc dụng gồm: Hạt trưởng (Giám đốc Vườn quốc gia, Khu Bảo tồn kiêm nhiệm); các Phó Hạt trưởng; các trạm trưởng, phó trạm trưởng. Các bộ phận chuyên môn: Hành chính – Tổng hợp, Pháp chế, Quản lý bảo vệ rừng. Việc bổ nhiệm, miễn nhiệm, phân công nhiệm vụ do cấp có thẩm quyền quyết định theo quy định hiện hành.</w:t>
            </w:r>
          </w:p>
        </w:tc>
        <w:tc>
          <w:tcPr>
            <w:tcW w:w="4394" w:type="dxa"/>
          </w:tcPr>
          <w:p w14:paraId="5C5344A2" w14:textId="77777777" w:rsidR="00822918" w:rsidRDefault="00822918" w:rsidP="00CE4AC9">
            <w:pPr>
              <w:ind w:left="-57" w:right="-57"/>
              <w:jc w:val="both"/>
              <w:rPr>
                <w:sz w:val="24"/>
                <w:szCs w:val="24"/>
                <w:lang w:val="en-US"/>
              </w:rPr>
            </w:pPr>
            <w:r w:rsidRPr="00814AA2">
              <w:rPr>
                <w:sz w:val="24"/>
                <w:szCs w:val="24"/>
              </w:rPr>
              <w:lastRenderedPageBreak/>
              <w:t>Cơ quan soạn thảo có ý kiến như sau:</w:t>
            </w:r>
            <w:r w:rsidRPr="00814AA2">
              <w:rPr>
                <w:sz w:val="24"/>
                <w:szCs w:val="24"/>
                <w:lang w:val="en-US"/>
              </w:rPr>
              <w:t xml:space="preserve"> </w:t>
            </w:r>
          </w:p>
          <w:p w14:paraId="605C7F07" w14:textId="5A274FEF" w:rsidR="004D11BF" w:rsidRPr="00814AA2" w:rsidRDefault="00822918" w:rsidP="00CE4AC9">
            <w:pPr>
              <w:ind w:left="-57" w:right="-57"/>
              <w:jc w:val="both"/>
              <w:rPr>
                <w:sz w:val="24"/>
                <w:szCs w:val="24"/>
                <w:lang w:val="en-US"/>
              </w:rPr>
            </w:pPr>
            <w:r>
              <w:rPr>
                <w:sz w:val="24"/>
                <w:szCs w:val="24"/>
                <w:lang w:val="en-US"/>
              </w:rPr>
              <w:lastRenderedPageBreak/>
              <w:t>Hạt Kiểm lâm là tổ chức hành chính, các Ban quản lý rừng, Vườn quốc gia là đơn vị sự nghiệp công lập. Hiện này, không có cơ sở pháp lý quy định tổ chưc hành chính thuộc đơn vị sự nghiệp công lập.</w:t>
            </w:r>
          </w:p>
        </w:tc>
      </w:tr>
      <w:tr w:rsidR="004D11BF" w:rsidRPr="00814AA2" w14:paraId="291DF7B5" w14:textId="77777777" w:rsidTr="00CE4AC9">
        <w:trPr>
          <w:gridAfter w:val="1"/>
          <w:wAfter w:w="7" w:type="dxa"/>
        </w:trPr>
        <w:tc>
          <w:tcPr>
            <w:tcW w:w="1844" w:type="dxa"/>
            <w:vMerge/>
          </w:tcPr>
          <w:p w14:paraId="6EEFA1C3" w14:textId="77777777" w:rsidR="004D11BF" w:rsidRPr="00814AA2" w:rsidRDefault="004D11BF" w:rsidP="00CE4AC9">
            <w:pPr>
              <w:ind w:left="-57" w:right="-57"/>
              <w:jc w:val="center"/>
              <w:rPr>
                <w:sz w:val="24"/>
                <w:szCs w:val="24"/>
                <w:lang w:val="en-US"/>
              </w:rPr>
            </w:pPr>
          </w:p>
        </w:tc>
        <w:tc>
          <w:tcPr>
            <w:tcW w:w="1987" w:type="dxa"/>
            <w:vMerge/>
          </w:tcPr>
          <w:p w14:paraId="7A1DAEB2" w14:textId="77777777" w:rsidR="004D11BF" w:rsidRPr="00814AA2" w:rsidRDefault="004D11BF" w:rsidP="00CE4AC9">
            <w:pPr>
              <w:ind w:left="-57" w:right="-57"/>
              <w:jc w:val="center"/>
              <w:rPr>
                <w:sz w:val="24"/>
                <w:szCs w:val="24"/>
                <w:lang w:val="en-US"/>
              </w:rPr>
            </w:pPr>
          </w:p>
        </w:tc>
        <w:tc>
          <w:tcPr>
            <w:tcW w:w="7085" w:type="dxa"/>
          </w:tcPr>
          <w:p w14:paraId="5FC3E26A" w14:textId="2FDB273B" w:rsidR="004D11BF" w:rsidRPr="00814AA2" w:rsidRDefault="004D11BF" w:rsidP="00CE4AC9">
            <w:pPr>
              <w:ind w:left="-57" w:right="-57"/>
              <w:jc w:val="both"/>
              <w:rPr>
                <w:sz w:val="24"/>
                <w:szCs w:val="24"/>
                <w:lang w:val="en-US"/>
              </w:rPr>
            </w:pPr>
            <w:r w:rsidRPr="00814AA2">
              <w:rPr>
                <w:sz w:val="24"/>
                <w:szCs w:val="24"/>
                <w:lang w:val="en-US"/>
              </w:rPr>
              <w:t>Đ</w:t>
            </w:r>
            <w:r w:rsidRPr="00814AA2">
              <w:rPr>
                <w:sz w:val="24"/>
                <w:szCs w:val="24"/>
              </w:rPr>
              <w:t xml:space="preserve">ề nghị sửa đổi bổ sung </w:t>
            </w:r>
            <w:r w:rsidRPr="00814AA2">
              <w:rPr>
                <w:sz w:val="24"/>
                <w:szCs w:val="24"/>
                <w:lang w:val="en-US"/>
              </w:rPr>
              <w:t>k</w:t>
            </w:r>
            <w:r w:rsidRPr="00814AA2">
              <w:rPr>
                <w:sz w:val="24"/>
                <w:szCs w:val="24"/>
              </w:rPr>
              <w:t>hoản 1 Điều 7</w:t>
            </w:r>
            <w:r w:rsidRPr="00814AA2">
              <w:rPr>
                <w:sz w:val="24"/>
                <w:szCs w:val="24"/>
                <w:lang w:val="en-US"/>
              </w:rPr>
              <w:t xml:space="preserve"> Nghị định số </w:t>
            </w:r>
            <w:r w:rsidRPr="00814AA2">
              <w:rPr>
                <w:sz w:val="24"/>
                <w:szCs w:val="24"/>
              </w:rPr>
              <w:t>01/2019/NĐ-C</w:t>
            </w:r>
            <w:r w:rsidRPr="00814AA2">
              <w:rPr>
                <w:sz w:val="24"/>
                <w:szCs w:val="24"/>
                <w:lang w:val="en-US"/>
              </w:rPr>
              <w:t>P</w:t>
            </w:r>
            <w:r w:rsidRPr="00814AA2">
              <w:rPr>
                <w:sz w:val="24"/>
                <w:szCs w:val="24"/>
              </w:rPr>
              <w:t xml:space="preserve"> quy định về nhiệm vụ, quyền hạn của công chức, viên chức Kiểm lâm</w:t>
            </w:r>
            <w:r w:rsidRPr="00814AA2">
              <w:rPr>
                <w:sz w:val="24"/>
                <w:szCs w:val="24"/>
                <w:lang w:val="en-US"/>
              </w:rPr>
              <w:t xml:space="preserve"> phù hợp với q</w:t>
            </w:r>
            <w:r w:rsidRPr="00814AA2">
              <w:rPr>
                <w:sz w:val="24"/>
                <w:szCs w:val="24"/>
              </w:rPr>
              <w:t xml:space="preserve">uy định tại điểm b, khoản 2 Điều 32 Nghị định số 123/2024/NĐCP ngày 04 tháng 10 năm 2024 quy định về xử phạt vi phạm hành chính trong </w:t>
            </w:r>
            <w:r w:rsidRPr="00814AA2">
              <w:rPr>
                <w:sz w:val="24"/>
                <w:szCs w:val="24"/>
                <w:u w:val="single"/>
              </w:rPr>
              <w:t>lĩnh vực đất đai</w:t>
            </w:r>
            <w:r w:rsidRPr="00814AA2">
              <w:rPr>
                <w:sz w:val="24"/>
                <w:szCs w:val="24"/>
              </w:rPr>
              <w:t xml:space="preserve"> có nêu </w:t>
            </w:r>
            <w:r w:rsidRPr="00814AA2">
              <w:rPr>
                <w:i/>
                <w:iCs/>
                <w:sz w:val="24"/>
                <w:szCs w:val="24"/>
              </w:rPr>
              <w:t>“Công chức, viên chức Kiểm lâm đang thi hành công vụ được lập biên bản vi phạm hành chính đối với các hành vi vi phạm liên quan đến đất lâm nghiệp”</w:t>
            </w:r>
          </w:p>
        </w:tc>
        <w:tc>
          <w:tcPr>
            <w:tcW w:w="4394" w:type="dxa"/>
          </w:tcPr>
          <w:p w14:paraId="1A39AEA1" w14:textId="77777777" w:rsidR="004D11BF" w:rsidRDefault="004D11BF" w:rsidP="00CE4AC9">
            <w:pPr>
              <w:ind w:left="-57" w:right="-57"/>
              <w:jc w:val="both"/>
              <w:rPr>
                <w:sz w:val="24"/>
                <w:szCs w:val="24"/>
                <w:lang w:val="en-US"/>
              </w:rPr>
            </w:pPr>
            <w:r w:rsidRPr="00814AA2">
              <w:rPr>
                <w:sz w:val="24"/>
                <w:szCs w:val="24"/>
              </w:rPr>
              <w:t>Cơ quan soạn thảo có ý kiến như sau:</w:t>
            </w:r>
            <w:r w:rsidRPr="00814AA2">
              <w:rPr>
                <w:sz w:val="24"/>
                <w:szCs w:val="24"/>
                <w:lang w:val="en-US"/>
              </w:rPr>
              <w:t xml:space="preserve"> </w:t>
            </w:r>
          </w:p>
          <w:p w14:paraId="531E3FDF" w14:textId="4E39CB51" w:rsidR="004D11BF" w:rsidRPr="00814AA2" w:rsidRDefault="004D11BF" w:rsidP="00CE4AC9">
            <w:pPr>
              <w:ind w:left="-57" w:right="-57"/>
              <w:jc w:val="both"/>
              <w:rPr>
                <w:sz w:val="24"/>
                <w:szCs w:val="24"/>
                <w:lang w:val="en-US"/>
              </w:rPr>
            </w:pPr>
            <w:r w:rsidRPr="00814AA2">
              <w:rPr>
                <w:sz w:val="24"/>
                <w:szCs w:val="24"/>
                <w:lang w:val="en-US"/>
              </w:rPr>
              <w:t>Theo quy định hiện hành thì Kiểm lâm là tổ chức hành chính, chỉ có công chức. Do vậy không cần thiết phải bổ sung cụm từ “</w:t>
            </w:r>
            <w:r>
              <w:rPr>
                <w:sz w:val="24"/>
                <w:szCs w:val="24"/>
                <w:lang w:val="en-US"/>
              </w:rPr>
              <w:t>công</w:t>
            </w:r>
            <w:r w:rsidRPr="00814AA2">
              <w:rPr>
                <w:sz w:val="24"/>
                <w:szCs w:val="24"/>
                <w:lang w:val="en-US"/>
              </w:rPr>
              <w:t xml:space="preserve"> chức” trong dự thảo.</w:t>
            </w:r>
          </w:p>
        </w:tc>
      </w:tr>
      <w:tr w:rsidR="004D11BF" w:rsidRPr="00814AA2" w14:paraId="0BDF92C8" w14:textId="77777777" w:rsidTr="00CE4AC9">
        <w:trPr>
          <w:gridAfter w:val="1"/>
          <w:wAfter w:w="7" w:type="dxa"/>
        </w:trPr>
        <w:tc>
          <w:tcPr>
            <w:tcW w:w="1844" w:type="dxa"/>
            <w:vMerge/>
          </w:tcPr>
          <w:p w14:paraId="0A5F4DB2" w14:textId="77777777" w:rsidR="004D11BF" w:rsidRPr="00814AA2" w:rsidRDefault="004D11BF" w:rsidP="00CE4AC9">
            <w:pPr>
              <w:ind w:left="-57" w:right="-57"/>
              <w:jc w:val="center"/>
              <w:rPr>
                <w:sz w:val="24"/>
                <w:szCs w:val="24"/>
                <w:lang w:val="en-US"/>
              </w:rPr>
            </w:pPr>
          </w:p>
        </w:tc>
        <w:tc>
          <w:tcPr>
            <w:tcW w:w="1987" w:type="dxa"/>
            <w:vMerge/>
          </w:tcPr>
          <w:p w14:paraId="05344AE8" w14:textId="77777777" w:rsidR="004D11BF" w:rsidRPr="00814AA2" w:rsidRDefault="004D11BF" w:rsidP="00CE4AC9">
            <w:pPr>
              <w:ind w:left="-57" w:right="-57"/>
              <w:jc w:val="center"/>
              <w:rPr>
                <w:sz w:val="24"/>
                <w:szCs w:val="24"/>
                <w:lang w:val="en-US"/>
              </w:rPr>
            </w:pPr>
          </w:p>
        </w:tc>
        <w:tc>
          <w:tcPr>
            <w:tcW w:w="7085" w:type="dxa"/>
          </w:tcPr>
          <w:p w14:paraId="7F34375B" w14:textId="77777777" w:rsidR="004D11BF" w:rsidRPr="00814AA2" w:rsidRDefault="004D11BF" w:rsidP="00CE4AC9">
            <w:pPr>
              <w:ind w:left="-57" w:right="-57"/>
              <w:jc w:val="both"/>
              <w:rPr>
                <w:sz w:val="24"/>
                <w:szCs w:val="24"/>
              </w:rPr>
            </w:pPr>
            <w:r w:rsidRPr="00814AA2">
              <w:rPr>
                <w:sz w:val="24"/>
                <w:szCs w:val="24"/>
              </w:rPr>
              <w:t>Đ</w:t>
            </w:r>
            <w:r w:rsidRPr="00814AA2">
              <w:rPr>
                <w:sz w:val="24"/>
                <w:szCs w:val="24"/>
                <w:lang w:val="en-US"/>
              </w:rPr>
              <w:t>ề</w:t>
            </w:r>
            <w:r w:rsidRPr="00814AA2">
              <w:rPr>
                <w:sz w:val="24"/>
                <w:szCs w:val="24"/>
              </w:rPr>
              <w:t xml:space="preserve"> nghị sửa đổi khoản 1 Điều 11 Nghị định 01/2019/NĐ-CP</w:t>
            </w:r>
            <w:r w:rsidRPr="00814AA2">
              <w:rPr>
                <w:sz w:val="24"/>
                <w:szCs w:val="24"/>
                <w:lang w:val="en-US"/>
              </w:rPr>
              <w:t xml:space="preserve"> </w:t>
            </w:r>
            <w:r w:rsidRPr="00814AA2">
              <w:rPr>
                <w:sz w:val="24"/>
                <w:szCs w:val="24"/>
              </w:rPr>
              <w:t>như sau</w:t>
            </w:r>
            <w:r w:rsidRPr="00814AA2">
              <w:rPr>
                <w:sz w:val="24"/>
                <w:szCs w:val="24"/>
                <w:lang w:val="en-US"/>
              </w:rPr>
              <w:t>:</w:t>
            </w:r>
            <w:r w:rsidRPr="00814AA2">
              <w:rPr>
                <w:sz w:val="24"/>
                <w:szCs w:val="24"/>
              </w:rPr>
              <w:t xml:space="preserve"> </w:t>
            </w:r>
          </w:p>
          <w:p w14:paraId="422A6452" w14:textId="4D7F4572" w:rsidR="004D11BF" w:rsidRPr="00814AA2" w:rsidRDefault="004D11BF" w:rsidP="00CE4AC9">
            <w:pPr>
              <w:ind w:left="-57" w:right="-57"/>
              <w:jc w:val="both"/>
              <w:rPr>
                <w:sz w:val="24"/>
                <w:szCs w:val="24"/>
                <w:lang w:val="en-US"/>
              </w:rPr>
            </w:pPr>
            <w:r w:rsidRPr="00814AA2">
              <w:rPr>
                <w:i/>
                <w:iCs/>
                <w:sz w:val="24"/>
                <w:szCs w:val="24"/>
              </w:rPr>
              <w:t xml:space="preserve">“Hạt Kiểm lâm rừng đặc dụng, Hạt Kiểm lâm rừng phòng hộ là tổ chức hành chính thuộc Cục </w:t>
            </w:r>
            <w:r w:rsidRPr="00814AA2">
              <w:rPr>
                <w:i/>
                <w:iCs/>
                <w:sz w:val="24"/>
                <w:szCs w:val="24"/>
                <w:lang w:val="en-US"/>
              </w:rPr>
              <w:t xml:space="preserve">Lâm nghiệp và </w:t>
            </w:r>
            <w:r w:rsidRPr="00814AA2">
              <w:rPr>
                <w:i/>
                <w:iCs/>
                <w:sz w:val="24"/>
                <w:szCs w:val="24"/>
              </w:rPr>
              <w:t>Kiểm lâm đối với rừng đặc dụng, rừng phòng hộ do Trung ương quản lý; Hạt Kiểm lâm rừng đặc dụng, Hạt Kiểm lâm rừng phòng hộ là tổ chức hành chính trực thuộc các ban quản lý rừng đặc dụng, rừng phòng hộ do địa phương quản lý”</w:t>
            </w:r>
          </w:p>
        </w:tc>
        <w:tc>
          <w:tcPr>
            <w:tcW w:w="4394" w:type="dxa"/>
          </w:tcPr>
          <w:p w14:paraId="22EC6290" w14:textId="77777777" w:rsidR="00EF46D3" w:rsidRDefault="00EF46D3" w:rsidP="00CE4AC9">
            <w:pPr>
              <w:ind w:left="-57" w:right="-57"/>
              <w:jc w:val="both"/>
              <w:rPr>
                <w:sz w:val="24"/>
                <w:szCs w:val="24"/>
                <w:lang w:val="en-US"/>
              </w:rPr>
            </w:pPr>
            <w:r w:rsidRPr="00814AA2">
              <w:rPr>
                <w:sz w:val="24"/>
                <w:szCs w:val="24"/>
              </w:rPr>
              <w:t>Cơ quan soạn thảo có ý kiến như sau:</w:t>
            </w:r>
            <w:r w:rsidRPr="00814AA2">
              <w:rPr>
                <w:sz w:val="24"/>
                <w:szCs w:val="24"/>
                <w:lang w:val="en-US"/>
              </w:rPr>
              <w:t xml:space="preserve"> </w:t>
            </w:r>
          </w:p>
          <w:p w14:paraId="6F5786E9" w14:textId="0F88B91C" w:rsidR="004D11BF" w:rsidRPr="00814AA2" w:rsidRDefault="00BB424B" w:rsidP="00CE4AC9">
            <w:pPr>
              <w:ind w:left="-57" w:right="-57"/>
              <w:jc w:val="both"/>
              <w:rPr>
                <w:sz w:val="24"/>
                <w:szCs w:val="24"/>
                <w:lang w:val="en-US"/>
              </w:rPr>
            </w:pPr>
            <w:r>
              <w:rPr>
                <w:sz w:val="24"/>
                <w:szCs w:val="24"/>
                <w:lang w:val="en-US"/>
              </w:rPr>
              <w:t xml:space="preserve">Hạt Kiểm lâm là </w:t>
            </w:r>
            <w:r w:rsidR="0020665D">
              <w:rPr>
                <w:sz w:val="24"/>
                <w:szCs w:val="24"/>
                <w:lang w:val="en-US"/>
              </w:rPr>
              <w:t>tổ chức</w:t>
            </w:r>
            <w:r>
              <w:rPr>
                <w:sz w:val="24"/>
                <w:szCs w:val="24"/>
                <w:lang w:val="en-US"/>
              </w:rPr>
              <w:t xml:space="preserve"> hành chính</w:t>
            </w:r>
            <w:r w:rsidR="0020665D">
              <w:rPr>
                <w:sz w:val="24"/>
                <w:szCs w:val="24"/>
                <w:lang w:val="en-US"/>
              </w:rPr>
              <w:t>, các Ban quản lý rừng là đơn vị sự nghiệp công lập. Hiện này, không có cơ sở pháp lý quy định tổ chưc hành chính thuộc đơn vị sự nghiệp công lập.</w:t>
            </w:r>
          </w:p>
        </w:tc>
      </w:tr>
      <w:tr w:rsidR="004D11BF" w:rsidRPr="00814AA2" w14:paraId="24D77B0D" w14:textId="77777777" w:rsidTr="00CE4AC9">
        <w:trPr>
          <w:gridAfter w:val="1"/>
          <w:wAfter w:w="7" w:type="dxa"/>
        </w:trPr>
        <w:tc>
          <w:tcPr>
            <w:tcW w:w="1844" w:type="dxa"/>
          </w:tcPr>
          <w:p w14:paraId="20B45BE7" w14:textId="1EF8501E" w:rsidR="004D11BF" w:rsidRPr="00814AA2" w:rsidRDefault="004D11BF" w:rsidP="00CE4AC9">
            <w:pPr>
              <w:ind w:left="-57" w:right="-57"/>
              <w:jc w:val="center"/>
              <w:rPr>
                <w:sz w:val="24"/>
                <w:szCs w:val="24"/>
                <w:lang w:val="en-US"/>
              </w:rPr>
            </w:pPr>
            <w:r w:rsidRPr="00814AA2">
              <w:rPr>
                <w:sz w:val="24"/>
                <w:szCs w:val="24"/>
                <w:lang w:val="en-US"/>
              </w:rPr>
              <w:t>Bổ sung</w:t>
            </w:r>
          </w:p>
        </w:tc>
        <w:tc>
          <w:tcPr>
            <w:tcW w:w="1987" w:type="dxa"/>
          </w:tcPr>
          <w:p w14:paraId="4236626B" w14:textId="216F7C4A" w:rsidR="004D11BF" w:rsidRPr="00814AA2" w:rsidRDefault="004D11BF" w:rsidP="00CE4AC9">
            <w:pPr>
              <w:ind w:left="-57" w:right="-57"/>
              <w:jc w:val="center"/>
              <w:rPr>
                <w:sz w:val="24"/>
                <w:szCs w:val="24"/>
                <w:lang w:val="en-US"/>
              </w:rPr>
            </w:pPr>
            <w:r w:rsidRPr="00814AA2">
              <w:rPr>
                <w:sz w:val="24"/>
                <w:szCs w:val="24"/>
                <w:lang w:val="en-US"/>
              </w:rPr>
              <w:t>Sở NN&amp;MT tỉnh Đăk Lăk</w:t>
            </w:r>
          </w:p>
        </w:tc>
        <w:tc>
          <w:tcPr>
            <w:tcW w:w="7085" w:type="dxa"/>
          </w:tcPr>
          <w:p w14:paraId="1F29D74B" w14:textId="2B0E2921" w:rsidR="004D11BF" w:rsidRPr="00814AA2" w:rsidRDefault="004D11BF" w:rsidP="00CE4AC9">
            <w:pPr>
              <w:ind w:left="-57" w:right="-57"/>
              <w:jc w:val="both"/>
              <w:rPr>
                <w:sz w:val="24"/>
                <w:szCs w:val="24"/>
                <w:lang w:val="en-US"/>
              </w:rPr>
            </w:pPr>
            <w:r w:rsidRPr="00814AA2">
              <w:rPr>
                <w:sz w:val="24"/>
                <w:szCs w:val="24"/>
                <w:lang w:val="en-US"/>
              </w:rPr>
              <w:t xml:space="preserve">Tại </w:t>
            </w:r>
            <w:r w:rsidRPr="00814AA2">
              <w:rPr>
                <w:sz w:val="24"/>
                <w:szCs w:val="24"/>
              </w:rPr>
              <w:t>Điều 8, 9, 10 Nghị định</w:t>
            </w:r>
            <w:r w:rsidRPr="00814AA2">
              <w:rPr>
                <w:sz w:val="24"/>
                <w:szCs w:val="24"/>
                <w:lang w:val="en-US"/>
              </w:rPr>
              <w:t xml:space="preserve"> số </w:t>
            </w:r>
            <w:r w:rsidRPr="00814AA2">
              <w:rPr>
                <w:sz w:val="24"/>
                <w:szCs w:val="24"/>
              </w:rPr>
              <w:t>01/2019/NĐ</w:t>
            </w:r>
            <w:r w:rsidRPr="00814AA2">
              <w:rPr>
                <w:sz w:val="24"/>
                <w:szCs w:val="24"/>
                <w:lang w:val="en-US"/>
              </w:rPr>
              <w:t>-</w:t>
            </w:r>
            <w:r w:rsidRPr="00814AA2">
              <w:rPr>
                <w:sz w:val="24"/>
                <w:szCs w:val="24"/>
              </w:rPr>
              <w:t>CP</w:t>
            </w:r>
            <w:r w:rsidRPr="00814AA2">
              <w:rPr>
                <w:sz w:val="24"/>
                <w:szCs w:val="24"/>
                <w:lang w:val="en-US"/>
              </w:rPr>
              <w:t>:</w:t>
            </w:r>
          </w:p>
          <w:p w14:paraId="05A21B84" w14:textId="77777777" w:rsidR="004D11BF" w:rsidRPr="00814AA2" w:rsidRDefault="004D11BF" w:rsidP="00CE4AC9">
            <w:pPr>
              <w:ind w:left="-57" w:right="-57"/>
              <w:jc w:val="both"/>
              <w:rPr>
                <w:sz w:val="24"/>
                <w:szCs w:val="24"/>
              </w:rPr>
            </w:pPr>
            <w:r w:rsidRPr="00814AA2">
              <w:rPr>
                <w:sz w:val="24"/>
                <w:szCs w:val="24"/>
              </w:rPr>
              <w:lastRenderedPageBreak/>
              <w:t>- Đề nghị xem xét, bổ sung vị trí, chức năng và tổ chức của Kiểm lâm vùng thuộc Kiểm lâm trung ương.</w:t>
            </w:r>
          </w:p>
          <w:p w14:paraId="3B6A70DF" w14:textId="590EFE22" w:rsidR="004D11BF" w:rsidRPr="00814AA2" w:rsidRDefault="004D11BF" w:rsidP="00CE4AC9">
            <w:pPr>
              <w:ind w:left="-57" w:right="-57"/>
              <w:jc w:val="both"/>
              <w:rPr>
                <w:sz w:val="24"/>
                <w:szCs w:val="24"/>
              </w:rPr>
            </w:pPr>
            <w:r w:rsidRPr="00814AA2">
              <w:rPr>
                <w:sz w:val="24"/>
                <w:szCs w:val="24"/>
              </w:rPr>
              <w:t>- Đề nghị xem xét, bổ sung quy định về nhiệm vụ, quyền hạn của Kiểm lâm vùng thuộc Kiểm lâm trung ương và Hạt Kiểm lâm thuộc Chi cục Kiểm lâm cấp tỉnh.</w:t>
            </w:r>
          </w:p>
        </w:tc>
        <w:tc>
          <w:tcPr>
            <w:tcW w:w="4394" w:type="dxa"/>
          </w:tcPr>
          <w:p w14:paraId="5A71B633" w14:textId="77777777" w:rsidR="004D11BF" w:rsidRPr="00814AA2" w:rsidRDefault="004D11BF" w:rsidP="00CE4AC9">
            <w:pPr>
              <w:ind w:left="-57" w:right="-57"/>
              <w:jc w:val="both"/>
              <w:rPr>
                <w:sz w:val="24"/>
                <w:szCs w:val="24"/>
                <w:lang w:val="en-US"/>
              </w:rPr>
            </w:pPr>
            <w:r w:rsidRPr="00814AA2">
              <w:rPr>
                <w:sz w:val="24"/>
                <w:szCs w:val="24"/>
              </w:rPr>
              <w:lastRenderedPageBreak/>
              <w:t>Cơ quan soạn thảo có ý kiến như sau:</w:t>
            </w:r>
            <w:r w:rsidRPr="00814AA2">
              <w:rPr>
                <w:sz w:val="24"/>
                <w:szCs w:val="24"/>
                <w:lang w:val="en-US"/>
              </w:rPr>
              <w:t xml:space="preserve"> </w:t>
            </w:r>
          </w:p>
          <w:p w14:paraId="7D78F838" w14:textId="57679F23" w:rsidR="004D11BF" w:rsidRPr="00814AA2" w:rsidRDefault="004D11BF" w:rsidP="00CE4AC9">
            <w:pPr>
              <w:ind w:left="-57" w:right="-57"/>
              <w:jc w:val="both"/>
              <w:rPr>
                <w:sz w:val="24"/>
                <w:szCs w:val="24"/>
                <w:lang w:val="en-US"/>
              </w:rPr>
            </w:pPr>
            <w:r w:rsidRPr="00814AA2">
              <w:rPr>
                <w:sz w:val="24"/>
                <w:szCs w:val="24"/>
                <w:lang w:val="en-US"/>
              </w:rPr>
              <w:lastRenderedPageBreak/>
              <w:t xml:space="preserve">Về cơ cấu tổ chức bên trong thực hiện theo quy định của Chính phủ về phân cấp quản lý tổ chức bộ máy; </w:t>
            </w:r>
            <w:r w:rsidRPr="00814AA2">
              <w:rPr>
                <w:sz w:val="24"/>
                <w:szCs w:val="24"/>
              </w:rPr>
              <w:t>Nghị định chỉ quy định mang tính nguyên tắc, định khung để Bộ trưởng Bộ Nông nghiệp và Phát triển nông thôn, Chủ tịch Ủy ban nhân dân cấp tỉnh quy định theo thẩm quyền.</w:t>
            </w:r>
          </w:p>
        </w:tc>
      </w:tr>
      <w:tr w:rsidR="004D11BF" w:rsidRPr="00814AA2" w14:paraId="7DDD2F34" w14:textId="77777777" w:rsidTr="00CE4AC9">
        <w:trPr>
          <w:gridAfter w:val="1"/>
          <w:wAfter w:w="7" w:type="dxa"/>
        </w:trPr>
        <w:tc>
          <w:tcPr>
            <w:tcW w:w="1844" w:type="dxa"/>
          </w:tcPr>
          <w:p w14:paraId="308EC0A5" w14:textId="03E6BCC5" w:rsidR="004D11BF" w:rsidRPr="00814AA2" w:rsidRDefault="004D11BF" w:rsidP="00CE4AC9">
            <w:pPr>
              <w:ind w:left="-57" w:right="-57"/>
              <w:jc w:val="center"/>
              <w:rPr>
                <w:sz w:val="24"/>
                <w:szCs w:val="24"/>
                <w:lang w:val="en-US"/>
              </w:rPr>
            </w:pPr>
            <w:r w:rsidRPr="00814AA2">
              <w:rPr>
                <w:sz w:val="24"/>
                <w:szCs w:val="24"/>
                <w:lang w:val="en-US"/>
              </w:rPr>
              <w:lastRenderedPageBreak/>
              <w:t>Bổ sung</w:t>
            </w:r>
          </w:p>
        </w:tc>
        <w:tc>
          <w:tcPr>
            <w:tcW w:w="1987" w:type="dxa"/>
          </w:tcPr>
          <w:p w14:paraId="6F814265" w14:textId="04D8F321" w:rsidR="004D11BF" w:rsidRPr="00814AA2" w:rsidRDefault="004D11BF" w:rsidP="00CE4AC9">
            <w:pPr>
              <w:ind w:left="-57" w:right="-57"/>
              <w:jc w:val="center"/>
              <w:rPr>
                <w:sz w:val="24"/>
                <w:szCs w:val="24"/>
                <w:lang w:val="en-US"/>
              </w:rPr>
            </w:pPr>
            <w:r w:rsidRPr="00814AA2">
              <w:rPr>
                <w:sz w:val="24"/>
                <w:szCs w:val="24"/>
                <w:lang w:val="en-US"/>
              </w:rPr>
              <w:t>Thanh tra Chính phủ</w:t>
            </w:r>
          </w:p>
        </w:tc>
        <w:tc>
          <w:tcPr>
            <w:tcW w:w="7085" w:type="dxa"/>
          </w:tcPr>
          <w:p w14:paraId="4CDD0F55" w14:textId="7F29E040" w:rsidR="004D11BF" w:rsidRPr="00814AA2" w:rsidRDefault="004D11BF" w:rsidP="00CE4AC9">
            <w:pPr>
              <w:ind w:left="-57" w:right="-57"/>
              <w:jc w:val="both"/>
              <w:rPr>
                <w:sz w:val="24"/>
                <w:szCs w:val="24"/>
                <w:lang w:val="en-US"/>
              </w:rPr>
            </w:pPr>
            <w:r w:rsidRPr="00814AA2">
              <w:rPr>
                <w:sz w:val="24"/>
                <w:szCs w:val="24"/>
              </w:rPr>
              <w:t xml:space="preserve">Đề nghị cơ quan chủ trì soạn thảo rà soát, bỏ cụm từ </w:t>
            </w:r>
            <w:r w:rsidRPr="00814AA2">
              <w:rPr>
                <w:i/>
                <w:iCs/>
                <w:sz w:val="24"/>
                <w:szCs w:val="24"/>
              </w:rPr>
              <w:t>“thanh tra</w:t>
            </w:r>
            <w:r w:rsidRPr="00814AA2">
              <w:rPr>
                <w:sz w:val="24"/>
                <w:szCs w:val="24"/>
              </w:rPr>
              <w:t>" quy định tại điểm a khoản 1 Điều 18 Nghị định số 01/2019/NĐ-CP ngày 01 tháng 01 năm 2019 của Chính phủ về kiểm lâm và lực lượng chuyên trách bảo vệ rừng, để thống nhất với quy định của Luật Thanh tra năm 2025.</w:t>
            </w:r>
          </w:p>
        </w:tc>
        <w:tc>
          <w:tcPr>
            <w:tcW w:w="4394" w:type="dxa"/>
          </w:tcPr>
          <w:p w14:paraId="2B301DB5" w14:textId="77777777" w:rsidR="004D11BF" w:rsidRPr="00814AA2" w:rsidRDefault="004D11BF" w:rsidP="00CE4AC9">
            <w:pPr>
              <w:ind w:left="-57" w:right="-57"/>
              <w:jc w:val="both"/>
              <w:rPr>
                <w:sz w:val="24"/>
                <w:szCs w:val="24"/>
                <w:lang w:val="en-US"/>
              </w:rPr>
            </w:pPr>
            <w:r w:rsidRPr="00814AA2">
              <w:rPr>
                <w:sz w:val="24"/>
                <w:szCs w:val="24"/>
                <w:lang w:val="en-US"/>
              </w:rPr>
              <w:t>Tiếp thu ý kiến, đã rà soát, sửa đổi điểm a khoản 1 Điều 18 Nghị định số 01/2019/NĐ-CP như sau:</w:t>
            </w:r>
          </w:p>
          <w:p w14:paraId="57A2066C" w14:textId="6FF0806B" w:rsidR="004D11BF" w:rsidRPr="00814AA2" w:rsidRDefault="004D11BF" w:rsidP="00CE4AC9">
            <w:pPr>
              <w:ind w:left="-57" w:right="-57"/>
              <w:jc w:val="both"/>
              <w:rPr>
                <w:sz w:val="24"/>
                <w:szCs w:val="24"/>
                <w:lang w:val="en-US"/>
              </w:rPr>
            </w:pPr>
            <w:r w:rsidRPr="00814AA2">
              <w:rPr>
                <w:sz w:val="24"/>
                <w:szCs w:val="24"/>
                <w:lang w:val="nl-NL"/>
              </w:rPr>
              <w:t xml:space="preserve">“a) Chỉ đạo thống nhất về chuyên môn nghiệp vụ, kiểm tra hoạt động của </w:t>
            </w:r>
            <w:r w:rsidRPr="00814AA2">
              <w:rPr>
                <w:sz w:val="24"/>
                <w:szCs w:val="24"/>
              </w:rPr>
              <w:t xml:space="preserve">Kiểm lâm </w:t>
            </w:r>
            <w:r w:rsidRPr="00814AA2">
              <w:rPr>
                <w:sz w:val="24"/>
                <w:szCs w:val="24"/>
                <w:lang w:val="nl-NL"/>
              </w:rPr>
              <w:t>trên phạm vi toàn quốc;”</w:t>
            </w:r>
          </w:p>
        </w:tc>
      </w:tr>
      <w:tr w:rsidR="004D11BF" w:rsidRPr="00814AA2" w14:paraId="2BE4A4DE" w14:textId="77777777" w:rsidTr="00CE4AC9">
        <w:tc>
          <w:tcPr>
            <w:tcW w:w="15317" w:type="dxa"/>
            <w:gridSpan w:val="5"/>
          </w:tcPr>
          <w:p w14:paraId="4F091E85" w14:textId="74ADAC23" w:rsidR="004D11BF" w:rsidRPr="00814AA2" w:rsidRDefault="004D11BF" w:rsidP="00CE4AC9">
            <w:pPr>
              <w:ind w:left="-57" w:right="-57"/>
              <w:jc w:val="both"/>
              <w:rPr>
                <w:b/>
                <w:bCs/>
                <w:sz w:val="24"/>
                <w:szCs w:val="24"/>
                <w:lang w:val="en-US"/>
              </w:rPr>
            </w:pPr>
            <w:r w:rsidRPr="00814AA2">
              <w:rPr>
                <w:b/>
                <w:bCs/>
                <w:sz w:val="24"/>
                <w:szCs w:val="24"/>
                <w:lang w:val="en-US"/>
              </w:rPr>
              <w:t>Điều 6. Điều khoản chuyển tiếp</w:t>
            </w:r>
          </w:p>
        </w:tc>
      </w:tr>
      <w:tr w:rsidR="004D11BF" w:rsidRPr="00814AA2" w14:paraId="4134C83E" w14:textId="77777777" w:rsidTr="00CE4AC9">
        <w:trPr>
          <w:gridAfter w:val="1"/>
          <w:wAfter w:w="7" w:type="dxa"/>
        </w:trPr>
        <w:tc>
          <w:tcPr>
            <w:tcW w:w="1844" w:type="dxa"/>
          </w:tcPr>
          <w:p w14:paraId="32A01F98" w14:textId="77777777" w:rsidR="004D11BF" w:rsidRPr="00814AA2" w:rsidRDefault="004D11BF" w:rsidP="00CE4AC9">
            <w:pPr>
              <w:ind w:left="-57" w:right="-57"/>
              <w:jc w:val="center"/>
              <w:rPr>
                <w:sz w:val="24"/>
                <w:szCs w:val="24"/>
                <w:lang w:val="en-US"/>
              </w:rPr>
            </w:pPr>
          </w:p>
        </w:tc>
        <w:tc>
          <w:tcPr>
            <w:tcW w:w="1987" w:type="dxa"/>
          </w:tcPr>
          <w:p w14:paraId="43E8D273" w14:textId="16134E50" w:rsidR="004D11BF" w:rsidRPr="00814AA2" w:rsidRDefault="004D11BF" w:rsidP="00CE4AC9">
            <w:pPr>
              <w:ind w:left="-57" w:right="-57"/>
              <w:jc w:val="center"/>
              <w:rPr>
                <w:sz w:val="24"/>
                <w:szCs w:val="24"/>
                <w:lang w:val="en-US"/>
              </w:rPr>
            </w:pPr>
            <w:r w:rsidRPr="00814AA2">
              <w:rPr>
                <w:sz w:val="24"/>
                <w:szCs w:val="24"/>
                <w:lang w:val="en-US"/>
              </w:rPr>
              <w:t>Vụ Pháp chế</w:t>
            </w:r>
          </w:p>
        </w:tc>
        <w:tc>
          <w:tcPr>
            <w:tcW w:w="7085" w:type="dxa"/>
          </w:tcPr>
          <w:p w14:paraId="55DE6383" w14:textId="46BA6320" w:rsidR="004D11BF" w:rsidRPr="00814AA2" w:rsidRDefault="004D11BF" w:rsidP="00CE4AC9">
            <w:pPr>
              <w:ind w:left="-57" w:right="-57"/>
              <w:jc w:val="both"/>
              <w:rPr>
                <w:sz w:val="24"/>
                <w:szCs w:val="24"/>
                <w:lang w:val="en-US"/>
              </w:rPr>
            </w:pPr>
            <w:r w:rsidRPr="00814AA2">
              <w:rPr>
                <w:sz w:val="24"/>
                <w:szCs w:val="24"/>
              </w:rPr>
              <w:t>Đề nghị đơn vị chủ trì soạn thảo nghiên cứu, rà soát toàn diện và quy định đầy đủ các trường hợp chuyển tiếp có thể phát sinh, bao gồm các hồ sơ, thủ tục, chính sách đang được áp dụng theo quy định cũ và các trường hợp theo quy định mới. Việc quy định rõ ràng, cụ thể và</w:t>
            </w:r>
            <w:r w:rsidRPr="00814AA2">
              <w:rPr>
                <w:sz w:val="24"/>
                <w:szCs w:val="24"/>
                <w:lang w:val="en-US"/>
              </w:rPr>
              <w:t xml:space="preserve"> </w:t>
            </w:r>
            <w:r w:rsidRPr="00814AA2">
              <w:rPr>
                <w:sz w:val="24"/>
                <w:szCs w:val="24"/>
              </w:rPr>
              <w:t>bao quát sẽ bảo đảm tính liên thông, liền mạch, tránh khoảng trống pháp lý và tạo thuận lợi cho tổ chức, cá nhân trong quá trình triển khai thực hiện.</w:t>
            </w:r>
          </w:p>
        </w:tc>
        <w:tc>
          <w:tcPr>
            <w:tcW w:w="4394" w:type="dxa"/>
          </w:tcPr>
          <w:p w14:paraId="4F9C7B58" w14:textId="092A3FE9" w:rsidR="004D11BF" w:rsidRPr="00814AA2" w:rsidRDefault="004D11BF" w:rsidP="00CE4AC9">
            <w:pPr>
              <w:ind w:left="-57" w:right="-57"/>
              <w:jc w:val="both"/>
              <w:rPr>
                <w:sz w:val="24"/>
                <w:szCs w:val="24"/>
                <w:lang w:val="en-US"/>
              </w:rPr>
            </w:pPr>
            <w:r w:rsidRPr="00814AA2">
              <w:rPr>
                <w:sz w:val="24"/>
                <w:szCs w:val="24"/>
                <w:lang w:val="en-US"/>
              </w:rPr>
              <w:t xml:space="preserve">Cơ quan soạn thảo </w:t>
            </w:r>
            <w:r>
              <w:rPr>
                <w:sz w:val="24"/>
                <w:szCs w:val="24"/>
                <w:lang w:val="en-US"/>
              </w:rPr>
              <w:t>t</w:t>
            </w:r>
            <w:r w:rsidRPr="00814AA2">
              <w:rPr>
                <w:sz w:val="24"/>
                <w:szCs w:val="24"/>
                <w:lang w:val="en-US"/>
              </w:rPr>
              <w:t>iếp thu và rà soát, bổ sung đầy đủ các nội dung phải quy định chuyển tiếp tại dự thảo Nghị định.</w:t>
            </w:r>
          </w:p>
        </w:tc>
      </w:tr>
      <w:tr w:rsidR="004D11BF" w:rsidRPr="00814AA2" w14:paraId="2CEF1EB3" w14:textId="77777777" w:rsidTr="00CE4AC9">
        <w:trPr>
          <w:gridAfter w:val="1"/>
          <w:wAfter w:w="7" w:type="dxa"/>
        </w:trPr>
        <w:tc>
          <w:tcPr>
            <w:tcW w:w="1844" w:type="dxa"/>
          </w:tcPr>
          <w:p w14:paraId="5A65FEF6" w14:textId="77777777" w:rsidR="004D11BF" w:rsidRPr="00814AA2" w:rsidRDefault="004D11BF" w:rsidP="00CE4AC9">
            <w:pPr>
              <w:ind w:left="-57" w:right="-57"/>
              <w:jc w:val="center"/>
              <w:rPr>
                <w:sz w:val="24"/>
                <w:szCs w:val="24"/>
                <w:lang w:val="en-US"/>
              </w:rPr>
            </w:pPr>
            <w:r w:rsidRPr="00814AA2">
              <w:rPr>
                <w:sz w:val="24"/>
                <w:szCs w:val="24"/>
              </w:rPr>
              <w:t>Khoản 2 Điều 6</w:t>
            </w:r>
          </w:p>
        </w:tc>
        <w:tc>
          <w:tcPr>
            <w:tcW w:w="1987" w:type="dxa"/>
          </w:tcPr>
          <w:p w14:paraId="4E873612" w14:textId="77777777" w:rsidR="004D11BF" w:rsidRDefault="004D11BF" w:rsidP="00CE4AC9">
            <w:pPr>
              <w:ind w:left="-57" w:right="-57"/>
              <w:jc w:val="center"/>
              <w:rPr>
                <w:sz w:val="24"/>
                <w:szCs w:val="24"/>
                <w:lang w:val="en-US"/>
              </w:rPr>
            </w:pPr>
            <w:r w:rsidRPr="00814AA2">
              <w:rPr>
                <w:sz w:val="24"/>
                <w:szCs w:val="24"/>
                <w:lang w:val="en-US"/>
              </w:rPr>
              <w:t xml:space="preserve">Sở NN&amp;MT TP Đà Nẵng </w:t>
            </w:r>
          </w:p>
          <w:p w14:paraId="15F31C01" w14:textId="6EE47C73" w:rsidR="004D11BF" w:rsidRPr="00814AA2" w:rsidRDefault="004D11BF"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2A8616C6" w14:textId="0E69B98D" w:rsidR="004D11BF" w:rsidRPr="00814AA2" w:rsidRDefault="004D11BF" w:rsidP="00CE4AC9">
            <w:pPr>
              <w:ind w:left="-57" w:right="-57"/>
              <w:jc w:val="both"/>
              <w:rPr>
                <w:sz w:val="24"/>
                <w:szCs w:val="24"/>
              </w:rPr>
            </w:pPr>
            <w:r w:rsidRPr="00814AA2">
              <w:rPr>
                <w:sz w:val="24"/>
                <w:szCs w:val="24"/>
              </w:rPr>
              <w:t xml:space="preserve">Tại </w:t>
            </w:r>
            <w:r w:rsidRPr="00814AA2">
              <w:rPr>
                <w:sz w:val="24"/>
                <w:szCs w:val="24"/>
                <w:lang w:val="en-US"/>
              </w:rPr>
              <w:t>k</w:t>
            </w:r>
            <w:r w:rsidRPr="00814AA2">
              <w:rPr>
                <w:sz w:val="24"/>
                <w:szCs w:val="24"/>
              </w:rPr>
              <w:t xml:space="preserve">hoản 2 Điều 6 quy định: </w:t>
            </w:r>
            <w:r w:rsidRPr="00814AA2">
              <w:rPr>
                <w:i/>
                <w:iCs/>
                <w:sz w:val="24"/>
                <w:szCs w:val="24"/>
              </w:rPr>
              <w:t>“Đối với dự án có dự kiến xây dựng các công trình phục vụ du lịch sinh thái, nghỉ dưỡng, giải trí nhưng chưa được cấp phép, cho phép theo quy định của pháp luật, dự án phải điều chỉnh tỷ lệ, mật độ xây dựng bảo đảm theo đúng quy định tại các Điều 14, 15, 23 và 24 của Nghị định số 156/2018/NĐ-CP ngày 16 tháng 11 năm 2018 của Chính phủ quy định chi tiết thi hành một số điều của Luật Lâm nghiệp, được được sửa đổi, bổ sung bởi Nghị định số 91/2024/NĐ-CP và Nghị định này”</w:t>
            </w:r>
            <w:r w:rsidRPr="00814AA2">
              <w:rPr>
                <w:sz w:val="24"/>
                <w:szCs w:val="24"/>
              </w:rPr>
              <w:t xml:space="preserve">. </w:t>
            </w:r>
          </w:p>
          <w:p w14:paraId="75247D8C" w14:textId="77777777" w:rsidR="004D11BF" w:rsidRPr="00814AA2" w:rsidRDefault="004D11BF" w:rsidP="00CE4AC9">
            <w:pPr>
              <w:ind w:left="-57" w:right="-57"/>
              <w:jc w:val="both"/>
              <w:rPr>
                <w:sz w:val="24"/>
                <w:szCs w:val="24"/>
              </w:rPr>
            </w:pPr>
            <w:r w:rsidRPr="00814AA2">
              <w:rPr>
                <w:sz w:val="24"/>
                <w:szCs w:val="24"/>
              </w:rPr>
              <w:t xml:space="preserve">Tuy nhiên, nội dung chuyển tiếp này chỉ quy định đối với rừng đặc dụng, rừng phòng hộ </w:t>
            </w:r>
            <w:r w:rsidRPr="00814AA2">
              <w:rPr>
                <w:sz w:val="24"/>
                <w:szCs w:val="24"/>
                <w:u w:val="single"/>
              </w:rPr>
              <w:t>không quy định đối với rừng sản xuất</w:t>
            </w:r>
            <w:r w:rsidRPr="00814AA2">
              <w:rPr>
                <w:sz w:val="24"/>
                <w:szCs w:val="24"/>
              </w:rPr>
              <w:t xml:space="preserve">, vì vậy kính đề nghị </w:t>
            </w:r>
            <w:r w:rsidRPr="00814AA2">
              <w:rPr>
                <w:sz w:val="24"/>
                <w:szCs w:val="24"/>
              </w:rPr>
              <w:lastRenderedPageBreak/>
              <w:t>Bộ Nông nghiệp và Môi trường xem xét, bổ sung quy định đối với rừng sản xuất</w:t>
            </w:r>
          </w:p>
        </w:tc>
        <w:tc>
          <w:tcPr>
            <w:tcW w:w="4394" w:type="dxa"/>
          </w:tcPr>
          <w:p w14:paraId="418A3A1A" w14:textId="4140C8C0" w:rsidR="004D11BF" w:rsidRPr="00814AA2" w:rsidRDefault="004D11BF" w:rsidP="00CE4AC9">
            <w:pPr>
              <w:ind w:left="-57" w:right="-57"/>
              <w:jc w:val="both"/>
              <w:rPr>
                <w:sz w:val="24"/>
                <w:szCs w:val="24"/>
                <w:lang w:val="en-US"/>
              </w:rPr>
            </w:pPr>
            <w:r w:rsidRPr="00814AA2">
              <w:rPr>
                <w:sz w:val="24"/>
                <w:szCs w:val="24"/>
                <w:lang w:val="en-US"/>
              </w:rPr>
              <w:lastRenderedPageBreak/>
              <w:t xml:space="preserve">Cơ quan soạn thảo đề nghị giữ nguyên như dự thảo Nghị định, giải trình như sau: </w:t>
            </w:r>
          </w:p>
          <w:p w14:paraId="13F158FA" w14:textId="3B7CE5D7" w:rsidR="004D11BF" w:rsidRPr="00814AA2" w:rsidRDefault="004D11BF" w:rsidP="00CE4AC9">
            <w:pPr>
              <w:ind w:left="-57" w:right="-57"/>
              <w:jc w:val="both"/>
              <w:rPr>
                <w:sz w:val="24"/>
                <w:szCs w:val="24"/>
                <w:lang w:val="en-US"/>
              </w:rPr>
            </w:pPr>
            <w:r w:rsidRPr="00814AA2">
              <w:rPr>
                <w:sz w:val="24"/>
                <w:szCs w:val="24"/>
              </w:rPr>
              <w:t>Đối với rừng sản xuất được quy định tại Điều 32; khoản 1 Điều 32 đã dẫn chiếu theo quy định của rừng đặc dụng, rừng phòng hộ (Điều 14, 15, 23, 24).</w:t>
            </w:r>
          </w:p>
        </w:tc>
      </w:tr>
      <w:tr w:rsidR="004D11BF" w:rsidRPr="00814AA2" w14:paraId="6887137D" w14:textId="77777777" w:rsidTr="00CE4AC9">
        <w:trPr>
          <w:gridAfter w:val="1"/>
          <w:wAfter w:w="7" w:type="dxa"/>
        </w:trPr>
        <w:tc>
          <w:tcPr>
            <w:tcW w:w="1844" w:type="dxa"/>
          </w:tcPr>
          <w:p w14:paraId="4E251A44" w14:textId="77777777" w:rsidR="004D11BF" w:rsidRPr="00814AA2" w:rsidRDefault="004D11BF" w:rsidP="00CE4AC9">
            <w:pPr>
              <w:ind w:left="-57" w:right="-57"/>
              <w:jc w:val="center"/>
              <w:rPr>
                <w:sz w:val="24"/>
                <w:szCs w:val="24"/>
                <w:lang w:val="en-US"/>
              </w:rPr>
            </w:pPr>
            <w:r w:rsidRPr="00814AA2">
              <w:rPr>
                <w:sz w:val="24"/>
                <w:szCs w:val="24"/>
                <w:lang w:val="en-US"/>
              </w:rPr>
              <w:t>K</w:t>
            </w:r>
            <w:r w:rsidRPr="00814AA2">
              <w:rPr>
                <w:sz w:val="24"/>
                <w:szCs w:val="24"/>
              </w:rPr>
              <w:t>hoản 3 Điều 6</w:t>
            </w:r>
          </w:p>
        </w:tc>
        <w:tc>
          <w:tcPr>
            <w:tcW w:w="1987" w:type="dxa"/>
          </w:tcPr>
          <w:p w14:paraId="7203E29C" w14:textId="77777777" w:rsidR="004D11BF" w:rsidRDefault="004D11BF" w:rsidP="00CE4AC9">
            <w:pPr>
              <w:ind w:left="-57" w:right="-57"/>
              <w:jc w:val="center"/>
              <w:rPr>
                <w:sz w:val="24"/>
                <w:szCs w:val="24"/>
                <w:lang w:val="en-US"/>
              </w:rPr>
            </w:pPr>
            <w:r w:rsidRPr="00814AA2">
              <w:rPr>
                <w:sz w:val="24"/>
                <w:szCs w:val="24"/>
                <w:lang w:val="en-US"/>
              </w:rPr>
              <w:t xml:space="preserve">Sở NN&amp;MT TP Đà Nẵng </w:t>
            </w:r>
          </w:p>
          <w:p w14:paraId="006D7EA5" w14:textId="730716D5" w:rsidR="004D11BF" w:rsidRPr="00814AA2" w:rsidRDefault="004D11BF" w:rsidP="00CE4AC9">
            <w:pPr>
              <w:ind w:left="-57" w:right="-57"/>
              <w:jc w:val="center"/>
              <w:rPr>
                <w:sz w:val="24"/>
                <w:szCs w:val="24"/>
                <w:lang w:val="en-US"/>
              </w:rPr>
            </w:pPr>
            <w:r w:rsidRPr="00814AA2">
              <w:rPr>
                <w:sz w:val="24"/>
                <w:szCs w:val="24"/>
                <w:lang w:val="en-US"/>
              </w:rPr>
              <w:t>(Chi cục Kiểm lâm TP Đà Nẵng)</w:t>
            </w:r>
          </w:p>
        </w:tc>
        <w:tc>
          <w:tcPr>
            <w:tcW w:w="7085" w:type="dxa"/>
          </w:tcPr>
          <w:p w14:paraId="03A02E8D" w14:textId="77777777" w:rsidR="004D11BF" w:rsidRPr="00814AA2" w:rsidRDefault="004D11BF" w:rsidP="00CE4AC9">
            <w:pPr>
              <w:ind w:left="-57" w:right="-57"/>
              <w:jc w:val="both"/>
              <w:rPr>
                <w:sz w:val="24"/>
                <w:szCs w:val="24"/>
                <w:lang w:val="en-US"/>
              </w:rPr>
            </w:pPr>
            <w:r w:rsidRPr="00814AA2">
              <w:rPr>
                <w:sz w:val="24"/>
                <w:szCs w:val="24"/>
              </w:rPr>
              <w:t xml:space="preserve">Hiện nay, Sở Nông nghiệp và Môi trường đã phê duyệt đề cương và dự toán xây dựng dự án thành lập các khu rừng đặc dụng và phòng hộ trên địa bàn thành phố Đà Nẵng (cũ) và đang thực hiện thủ tục lựa chọn nhà thầu tư vấn thực hiện. Tuy nhiên, theo nội dung sửa đổi nêu trên thì dự án đã được sửa đổi thành phương án, đồng thời tại khoản 3 Điều 6 dự thảo Nghị định quy định </w:t>
            </w:r>
            <w:r w:rsidRPr="00814AA2">
              <w:rPr>
                <w:i/>
                <w:iCs/>
                <w:sz w:val="24"/>
                <w:szCs w:val="24"/>
              </w:rPr>
              <w:t>“đối với khu rừng đặc dụng, khu rừng phòng hộ đã được cấp có thẩm quyền phê duyệt luận chứng kinh tế kỹ thuật hoặc dự án xác lập khu rừng trước ngày 01 tháng 01 năm 2019, thì không phải thực hiện thủ tục thành lập khu rừng đặc dụng, khu rừng phòng hộ”</w:t>
            </w:r>
            <w:r w:rsidRPr="00814AA2">
              <w:rPr>
                <w:sz w:val="24"/>
                <w:szCs w:val="24"/>
              </w:rPr>
              <w:t xml:space="preserve"> </w:t>
            </w:r>
            <w:r w:rsidRPr="00814AA2">
              <w:rPr>
                <w:sz w:val="24"/>
                <w:szCs w:val="24"/>
                <w:u w:val="single"/>
              </w:rPr>
              <w:t>không quy định đối với trường hợp đã phê duyệt đề cương và dự toán trước khi Nghị định có hiệu lực thi hành</w:t>
            </w:r>
            <w:r w:rsidRPr="00814AA2">
              <w:rPr>
                <w:sz w:val="24"/>
                <w:szCs w:val="24"/>
              </w:rPr>
              <w:t>. Vì vậy đề nghị Bộ Nông nghiệp và Môi trường bổ sung nội dung hướng dẫn chuyển tiếp thực hiện đối với trường hợp này.</w:t>
            </w:r>
          </w:p>
        </w:tc>
        <w:tc>
          <w:tcPr>
            <w:tcW w:w="4394" w:type="dxa"/>
          </w:tcPr>
          <w:p w14:paraId="373B5D7F" w14:textId="34E291FB" w:rsidR="004D11BF" w:rsidRPr="00814AA2" w:rsidRDefault="004D11BF" w:rsidP="00CE4AC9">
            <w:pPr>
              <w:ind w:left="-57" w:right="-57"/>
              <w:jc w:val="both"/>
              <w:rPr>
                <w:sz w:val="24"/>
                <w:szCs w:val="24"/>
                <w:lang w:val="en-US"/>
              </w:rPr>
            </w:pPr>
            <w:r w:rsidRPr="00814AA2">
              <w:rPr>
                <w:sz w:val="24"/>
                <w:szCs w:val="24"/>
                <w:lang w:val="en-US"/>
              </w:rPr>
              <w:t xml:space="preserve">Cơ quan soạn thảo đề nghị giữ nguyên như dự thảo Nghị định, giải trình như sau: </w:t>
            </w:r>
          </w:p>
          <w:p w14:paraId="332689F4" w14:textId="1875D990" w:rsidR="004D11BF" w:rsidRPr="00814AA2" w:rsidRDefault="004D11BF" w:rsidP="00CE4AC9">
            <w:pPr>
              <w:ind w:left="-57" w:right="-57"/>
              <w:jc w:val="both"/>
              <w:rPr>
                <w:sz w:val="24"/>
                <w:szCs w:val="24"/>
                <w:lang w:val="en-US"/>
              </w:rPr>
            </w:pPr>
            <w:r w:rsidRPr="00814AA2">
              <w:rPr>
                <w:sz w:val="24"/>
                <w:szCs w:val="24"/>
                <w:lang w:val="en-US"/>
              </w:rPr>
              <w:t>Nội dung</w:t>
            </w:r>
            <w:r w:rsidRPr="00814AA2">
              <w:rPr>
                <w:sz w:val="24"/>
                <w:szCs w:val="24"/>
              </w:rPr>
              <w:t xml:space="preserve"> chuyển tiếp tại khoản 3 Điều 6 dự thảo Nghị định chỉ quy định về việc thành lập khu rừng đặc dụng, khu rừng phòng hộ.</w:t>
            </w:r>
            <w:r w:rsidRPr="00814AA2">
              <w:rPr>
                <w:sz w:val="24"/>
                <w:szCs w:val="24"/>
                <w:lang w:val="en-US"/>
              </w:rPr>
              <w:t xml:space="preserve"> Đối với việc </w:t>
            </w:r>
            <w:r w:rsidRPr="00814AA2">
              <w:rPr>
                <w:sz w:val="24"/>
                <w:szCs w:val="24"/>
              </w:rPr>
              <w:t>thực hiện nhiệm vụ liên quan đến quản lý tài chính không thuộc phạm vi quy định chuyển tiếp của Nghị định này.</w:t>
            </w:r>
          </w:p>
        </w:tc>
      </w:tr>
      <w:tr w:rsidR="00A93596" w:rsidRPr="00814AA2" w14:paraId="487A3579" w14:textId="77777777" w:rsidTr="00CE4AC9">
        <w:trPr>
          <w:gridAfter w:val="1"/>
          <w:wAfter w:w="7" w:type="dxa"/>
        </w:trPr>
        <w:tc>
          <w:tcPr>
            <w:tcW w:w="1844" w:type="dxa"/>
          </w:tcPr>
          <w:p w14:paraId="3E869982" w14:textId="05554DA8" w:rsidR="00A93596" w:rsidRPr="00814AA2" w:rsidRDefault="00A93596" w:rsidP="00CE4AC9">
            <w:pPr>
              <w:ind w:left="-57" w:right="-57"/>
              <w:jc w:val="center"/>
              <w:rPr>
                <w:sz w:val="24"/>
                <w:szCs w:val="24"/>
                <w:lang w:val="en-US"/>
              </w:rPr>
            </w:pPr>
            <w:r w:rsidRPr="00814AA2">
              <w:rPr>
                <w:sz w:val="24"/>
                <w:szCs w:val="24"/>
                <w:lang w:val="en-US"/>
              </w:rPr>
              <w:t>K</w:t>
            </w:r>
            <w:r w:rsidRPr="00814AA2">
              <w:rPr>
                <w:sz w:val="24"/>
                <w:szCs w:val="24"/>
              </w:rPr>
              <w:t xml:space="preserve">hoản </w:t>
            </w:r>
            <w:r>
              <w:rPr>
                <w:sz w:val="24"/>
                <w:szCs w:val="24"/>
                <w:lang w:val="en-US"/>
              </w:rPr>
              <w:t>6</w:t>
            </w:r>
            <w:r w:rsidRPr="00814AA2">
              <w:rPr>
                <w:sz w:val="24"/>
                <w:szCs w:val="24"/>
              </w:rPr>
              <w:t xml:space="preserve"> Điều 6</w:t>
            </w:r>
          </w:p>
        </w:tc>
        <w:tc>
          <w:tcPr>
            <w:tcW w:w="1987" w:type="dxa"/>
          </w:tcPr>
          <w:p w14:paraId="4CBBD828" w14:textId="79DE2C27" w:rsidR="00A93596" w:rsidRPr="00814AA2" w:rsidRDefault="00A93596" w:rsidP="00CE4AC9">
            <w:pPr>
              <w:ind w:left="-57" w:right="-57"/>
              <w:jc w:val="center"/>
              <w:rPr>
                <w:sz w:val="24"/>
                <w:szCs w:val="24"/>
                <w:lang w:val="en-US"/>
              </w:rPr>
            </w:pPr>
            <w:r>
              <w:rPr>
                <w:sz w:val="24"/>
                <w:szCs w:val="24"/>
                <w:lang w:val="en-US"/>
              </w:rPr>
              <w:t>Bổ sung</w:t>
            </w:r>
          </w:p>
        </w:tc>
        <w:tc>
          <w:tcPr>
            <w:tcW w:w="7085" w:type="dxa"/>
          </w:tcPr>
          <w:p w14:paraId="5D605EC1" w14:textId="48BA0CD0" w:rsidR="00A93596" w:rsidRPr="00A93596" w:rsidRDefault="00A93596" w:rsidP="00CE4AC9">
            <w:pPr>
              <w:ind w:left="-57" w:right="-57"/>
              <w:jc w:val="both"/>
              <w:rPr>
                <w:iCs/>
                <w:sz w:val="24"/>
                <w:szCs w:val="24"/>
              </w:rPr>
            </w:pPr>
            <w:r w:rsidRPr="00A93596">
              <w:rPr>
                <w:iCs/>
                <w:color w:val="000000" w:themeColor="text1"/>
                <w:sz w:val="24"/>
                <w:szCs w:val="24"/>
              </w:rPr>
              <w:t>Đối với diện tích rừng của chủ rừng là tổ chức, khu rừng do Thủ tướng Chính phủ thành lập thuộc Ủy ban nhân dân cấp tỉnh quản lý đã được Sở Nông nghiệp và Môi trường xây dựng phương án chuyển loại rừng trước thời điểm Nghị định này có hiệu lực thi hành thì Ủy ban nhân dân cấp tỉnh tổ chức thẩm định theo trình tự, thủ tục quy định tại khoản 3 Điều 40 Nghị định số 156/2018/NĐ-CP ngày 16 tháng 11 năm 2018 của Chính phủ quy định chi tiết thi hành một số điều của Luật Lâm nghiệp, được sửa đổi, bổ sung tại Nghị định số 91/2024/NĐ-CP ngày 18 tháng 7 năm 2024 của Chính phủ nhưng không phải trình Hội đồng nhân dân cấp tỉnh xem xét, quyết định chủ trương chuyển loại rừng; Sở Nông nghiệp và Môi trường hoàn thiện hồ sơ sau thẩm định, trình Chủ tịch Ủy ban nhân dân cấp tỉnh xem xét quyết định chuyển loại rừng.</w:t>
            </w:r>
          </w:p>
        </w:tc>
        <w:tc>
          <w:tcPr>
            <w:tcW w:w="4394" w:type="dxa"/>
          </w:tcPr>
          <w:p w14:paraId="5520055A" w14:textId="791D0407" w:rsidR="00A93596" w:rsidRPr="00814AA2" w:rsidRDefault="00A93596" w:rsidP="00CE4AC9">
            <w:pPr>
              <w:ind w:left="-57" w:right="-57"/>
              <w:jc w:val="both"/>
              <w:rPr>
                <w:sz w:val="24"/>
                <w:szCs w:val="24"/>
                <w:lang w:val="en-US"/>
              </w:rPr>
            </w:pPr>
            <w:r>
              <w:rPr>
                <w:sz w:val="24"/>
                <w:szCs w:val="24"/>
                <w:lang w:val="en-US"/>
              </w:rPr>
              <w:t>Thực hiện việc phân cấp thẩm quyền của Thủ tướng Chính phủ cho Bộ trưởng Bộ Nông nghiệp và Môi trường quy định tại Điều 18 Luật Lâm nghiệp (sửa đổi, bổ sung)</w:t>
            </w:r>
          </w:p>
        </w:tc>
      </w:tr>
    </w:tbl>
    <w:p w14:paraId="3B623ED3" w14:textId="0B1B5F8D" w:rsidR="003D1B24" w:rsidRPr="00814AA2" w:rsidRDefault="003D1B24" w:rsidP="003D1B24">
      <w:pPr>
        <w:spacing w:before="0" w:after="0"/>
        <w:jc w:val="center"/>
        <w:rPr>
          <w:b/>
          <w:bCs/>
          <w:sz w:val="24"/>
          <w:szCs w:val="24"/>
          <w:lang w:val="en-US"/>
        </w:rPr>
      </w:pPr>
    </w:p>
    <w:sectPr w:rsidR="003D1B24" w:rsidRPr="00814AA2" w:rsidSect="00C24DB3">
      <w:pgSz w:w="16840" w:h="11907" w:orient="landscape" w:code="9"/>
      <w:pgMar w:top="1134" w:right="1134" w:bottom="1134" w:left="1134" w:header="51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9C93" w14:textId="77777777" w:rsidR="007B45B5" w:rsidRDefault="007B45B5" w:rsidP="009832BF">
      <w:pPr>
        <w:spacing w:before="0" w:after="0"/>
      </w:pPr>
      <w:r>
        <w:separator/>
      </w:r>
    </w:p>
  </w:endnote>
  <w:endnote w:type="continuationSeparator" w:id="0">
    <w:p w14:paraId="1B894E25" w14:textId="77777777" w:rsidR="007B45B5" w:rsidRDefault="007B45B5" w:rsidP="009832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0AED" w14:textId="77777777" w:rsidR="007B45B5" w:rsidRDefault="007B45B5" w:rsidP="009832BF">
      <w:pPr>
        <w:spacing w:before="0" w:after="0"/>
      </w:pPr>
      <w:r>
        <w:separator/>
      </w:r>
    </w:p>
  </w:footnote>
  <w:footnote w:type="continuationSeparator" w:id="0">
    <w:p w14:paraId="46D10237" w14:textId="77777777" w:rsidR="007B45B5" w:rsidRDefault="007B45B5" w:rsidP="009832BF">
      <w:pPr>
        <w:spacing w:before="0" w:after="0"/>
      </w:pPr>
      <w:r>
        <w:continuationSeparator/>
      </w:r>
    </w:p>
  </w:footnote>
  <w:footnote w:id="1">
    <w:p w14:paraId="2AEF4BF2" w14:textId="035D4768" w:rsidR="00C32373" w:rsidRPr="006F1599" w:rsidRDefault="00C32373" w:rsidP="00E90917">
      <w:pPr>
        <w:pStyle w:val="FootnoteText"/>
        <w:jc w:val="both"/>
        <w:rPr>
          <w:lang w:val="en-US"/>
        </w:rPr>
      </w:pPr>
      <w:r>
        <w:rPr>
          <w:rStyle w:val="FootnoteReference"/>
        </w:rPr>
        <w:footnoteRef/>
      </w:r>
      <w:r>
        <w:t xml:space="preserve"> </w:t>
      </w:r>
      <w:r>
        <w:rPr>
          <w:lang w:val="en-US"/>
        </w:rPr>
        <w:t xml:space="preserve">Các Bộ, Ngành: Quốc phòng, </w:t>
      </w:r>
      <w:r w:rsidR="00041906">
        <w:rPr>
          <w:lang w:val="en-US"/>
        </w:rPr>
        <w:t xml:space="preserve">Công an, </w:t>
      </w:r>
      <w:r>
        <w:rPr>
          <w:lang w:val="en-US"/>
        </w:rPr>
        <w:t xml:space="preserve">Ngoại giao, </w:t>
      </w:r>
      <w:r w:rsidR="00FD03CD">
        <w:rPr>
          <w:lang w:val="en-US"/>
        </w:rPr>
        <w:t xml:space="preserve">Nội vụ, </w:t>
      </w:r>
      <w:r>
        <w:rPr>
          <w:lang w:val="en-US"/>
        </w:rPr>
        <w:t xml:space="preserve">Công thương, Y tế, </w:t>
      </w:r>
      <w:r w:rsidR="009949F2">
        <w:rPr>
          <w:lang w:val="en-US"/>
        </w:rPr>
        <w:t xml:space="preserve">Xây dựng, </w:t>
      </w:r>
      <w:r>
        <w:rPr>
          <w:lang w:val="en-US"/>
        </w:rPr>
        <w:t>Thanh tra Chính phủ.</w:t>
      </w:r>
    </w:p>
  </w:footnote>
  <w:footnote w:id="2">
    <w:p w14:paraId="1F52091E" w14:textId="0594C7D4" w:rsidR="00C32373" w:rsidRPr="00A21D35" w:rsidRDefault="00C32373" w:rsidP="00E90917">
      <w:pPr>
        <w:pStyle w:val="FootnoteText"/>
        <w:jc w:val="both"/>
        <w:rPr>
          <w:lang w:val="en-US"/>
        </w:rPr>
      </w:pPr>
      <w:r>
        <w:rPr>
          <w:rStyle w:val="FootnoteReference"/>
        </w:rPr>
        <w:footnoteRef/>
      </w:r>
      <w:r>
        <w:t xml:space="preserve"> </w:t>
      </w:r>
      <w:r>
        <w:rPr>
          <w:lang w:val="en-US"/>
        </w:rPr>
        <w:t>Các UBND cấp tỉnh: Thành phố Huế.</w:t>
      </w:r>
    </w:p>
  </w:footnote>
  <w:footnote w:id="3">
    <w:p w14:paraId="02DECDC9" w14:textId="12A822D7" w:rsidR="00C32373" w:rsidRPr="00A21D35" w:rsidRDefault="00C32373" w:rsidP="00E90917">
      <w:pPr>
        <w:pStyle w:val="FootnoteText"/>
        <w:jc w:val="both"/>
        <w:rPr>
          <w:lang w:val="en-US"/>
        </w:rPr>
      </w:pPr>
      <w:r>
        <w:rPr>
          <w:rStyle w:val="FootnoteReference"/>
        </w:rPr>
        <w:footnoteRef/>
      </w:r>
      <w:r>
        <w:t xml:space="preserve"> </w:t>
      </w:r>
      <w:r>
        <w:rPr>
          <w:lang w:val="en-US"/>
        </w:rPr>
        <w:t>Các Sở NN&amp;MT: Lai Châu, Lào Cai, Tuyên Quang, Thái Nguyên, Cao Bằng, Sơn La, Phú Thọ, Hà Nội, Hưng Yên,</w:t>
      </w:r>
      <w:r w:rsidRPr="00E90917">
        <w:rPr>
          <w:lang w:val="en-US"/>
        </w:rPr>
        <w:t xml:space="preserve"> </w:t>
      </w:r>
      <w:r>
        <w:rPr>
          <w:lang w:val="en-US"/>
        </w:rPr>
        <w:t>Bắc Ninh, Hải Phòng, Quảng Ninh, Ninh Bình,</w:t>
      </w:r>
      <w:r w:rsidRPr="00E90917">
        <w:rPr>
          <w:lang w:val="en-US"/>
        </w:rPr>
        <w:t xml:space="preserve"> </w:t>
      </w:r>
      <w:r>
        <w:rPr>
          <w:lang w:val="en-US"/>
        </w:rPr>
        <w:t>Thanh Hóa, Hà Tĩnh, Quảng Trị, Quảng Ngãi, Đà Nẵng, Đăk Lăk, Giai Lai, Lâm Đồng, Đồng Nai, Tây Ninh, Vĩnh Long, Đồng Tháp, Cần Thơ, Cà Mau.</w:t>
      </w:r>
    </w:p>
  </w:footnote>
  <w:footnote w:id="4">
    <w:p w14:paraId="44573283" w14:textId="10DA0898" w:rsidR="00C32373" w:rsidRPr="00A45FD6" w:rsidRDefault="00C32373">
      <w:pPr>
        <w:pStyle w:val="FootnoteText"/>
        <w:rPr>
          <w:lang w:val="en-US"/>
        </w:rPr>
      </w:pPr>
      <w:r>
        <w:rPr>
          <w:rStyle w:val="FootnoteReference"/>
        </w:rPr>
        <w:footnoteRef/>
      </w:r>
      <w:r>
        <w:t xml:space="preserve"> </w:t>
      </w:r>
      <w:r>
        <w:rPr>
          <w:lang w:val="en-US"/>
        </w:rPr>
        <w:t>Các CCKL: Đà Nẵng.</w:t>
      </w:r>
    </w:p>
  </w:footnote>
  <w:footnote w:id="5">
    <w:p w14:paraId="714951CA" w14:textId="16493099" w:rsidR="00C32373" w:rsidRPr="00A45FD6" w:rsidRDefault="00C32373" w:rsidP="00A45FD6">
      <w:pPr>
        <w:pStyle w:val="FootnoteText"/>
        <w:rPr>
          <w:lang w:val="en-US"/>
        </w:rPr>
      </w:pPr>
      <w:r>
        <w:rPr>
          <w:rStyle w:val="FootnoteReference"/>
        </w:rPr>
        <w:footnoteRef/>
      </w:r>
      <w:r>
        <w:t xml:space="preserve"> </w:t>
      </w:r>
      <w:r>
        <w:rPr>
          <w:lang w:val="en-US"/>
        </w:rPr>
        <w:t>Các Quỹ BV&amp;PTR: Sơn La, Nghệ An.</w:t>
      </w:r>
    </w:p>
  </w:footnote>
  <w:footnote w:id="6">
    <w:p w14:paraId="3EC76A39" w14:textId="3C654554" w:rsidR="00C32373" w:rsidRPr="00A45FD6" w:rsidRDefault="00C32373">
      <w:pPr>
        <w:pStyle w:val="FootnoteText"/>
        <w:rPr>
          <w:lang w:val="en-US"/>
        </w:rPr>
      </w:pPr>
      <w:r>
        <w:rPr>
          <w:rStyle w:val="FootnoteReference"/>
        </w:rPr>
        <w:footnoteRef/>
      </w:r>
      <w:r>
        <w:t xml:space="preserve"> </w:t>
      </w:r>
      <w:r>
        <w:rPr>
          <w:lang w:val="en-US"/>
        </w:rPr>
        <w:t>Các UBND cấp xã: Hồng Phong tỉnh Ninh Bình.</w:t>
      </w:r>
    </w:p>
  </w:footnote>
  <w:footnote w:id="7">
    <w:p w14:paraId="448B90E2" w14:textId="25317837" w:rsidR="00C32373" w:rsidRPr="00CD27E1" w:rsidRDefault="00C32373">
      <w:pPr>
        <w:pStyle w:val="FootnoteText"/>
        <w:rPr>
          <w:lang w:val="en-US"/>
        </w:rPr>
      </w:pPr>
      <w:r>
        <w:rPr>
          <w:rStyle w:val="FootnoteReference"/>
        </w:rPr>
        <w:footnoteRef/>
      </w:r>
      <w:r>
        <w:t xml:space="preserve"> </w:t>
      </w:r>
      <w:r>
        <w:rPr>
          <w:lang w:val="en-US"/>
        </w:rPr>
        <w:t xml:space="preserve">Các Chủ rừng: Khu BTTN-VH Đồng Nai, </w:t>
      </w:r>
      <w:r w:rsidRPr="00CD27E1">
        <w:rPr>
          <w:lang w:val="en-US"/>
        </w:rPr>
        <w:t>C</w:t>
      </w:r>
      <w:r>
        <w:rPr>
          <w:lang w:val="en-US"/>
        </w:rPr>
        <w:t xml:space="preserve">ông </w:t>
      </w:r>
      <w:r w:rsidRPr="00CD27E1">
        <w:rPr>
          <w:lang w:val="en-US"/>
        </w:rPr>
        <w:t>ty TNHH MTV LN EAWY - Đăk Kăk</w:t>
      </w:r>
      <w:r>
        <w:rPr>
          <w:lang w:val="en-US"/>
        </w:rPr>
        <w:t>.</w:t>
      </w:r>
    </w:p>
  </w:footnote>
  <w:footnote w:id="8">
    <w:p w14:paraId="637EA6EC" w14:textId="41199F3D" w:rsidR="00C32373" w:rsidRPr="00CE2EB9" w:rsidRDefault="00C32373">
      <w:pPr>
        <w:pStyle w:val="FootnoteText"/>
        <w:rPr>
          <w:lang w:val="en-US"/>
        </w:rPr>
      </w:pPr>
      <w:r>
        <w:rPr>
          <w:rStyle w:val="FootnoteReference"/>
        </w:rPr>
        <w:footnoteRef/>
      </w:r>
      <w:r>
        <w:t xml:space="preserve"> </w:t>
      </w:r>
      <w:r>
        <w:rPr>
          <w:lang w:val="en-US"/>
        </w:rPr>
        <w:t>Các Tổ chức khác: Trung tâm giáo dục thiên nhiên.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50392"/>
      <w:docPartObj>
        <w:docPartGallery w:val="Page Numbers (Top of Page)"/>
        <w:docPartUnique/>
      </w:docPartObj>
    </w:sdtPr>
    <w:sdtEndPr>
      <w:rPr>
        <w:noProof/>
      </w:rPr>
    </w:sdtEndPr>
    <w:sdtContent>
      <w:p w14:paraId="0CA02C65" w14:textId="500D20DF" w:rsidR="00C32373" w:rsidRDefault="00C32373">
        <w:pPr>
          <w:pStyle w:val="Header"/>
          <w:jc w:val="center"/>
        </w:pPr>
        <w:r>
          <w:fldChar w:fldCharType="begin"/>
        </w:r>
        <w:r>
          <w:instrText xml:space="preserve"> PAGE   \* MERGEFORMAT </w:instrText>
        </w:r>
        <w:r>
          <w:fldChar w:fldCharType="separate"/>
        </w:r>
        <w:r w:rsidR="008708CE">
          <w:rPr>
            <w:noProof/>
          </w:rPr>
          <w:t>24</w:t>
        </w:r>
        <w:r>
          <w:rPr>
            <w:noProof/>
          </w:rPr>
          <w:fldChar w:fldCharType="end"/>
        </w:r>
      </w:p>
    </w:sdtContent>
  </w:sdt>
  <w:p w14:paraId="4D046507" w14:textId="77777777" w:rsidR="00C32373" w:rsidRDefault="00C32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EDC"/>
    <w:multiLevelType w:val="hybridMultilevel"/>
    <w:tmpl w:val="D0E0B948"/>
    <w:lvl w:ilvl="0" w:tplc="4654917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24"/>
    <w:rsid w:val="00004B30"/>
    <w:rsid w:val="0000558D"/>
    <w:rsid w:val="00006F7E"/>
    <w:rsid w:val="00007A78"/>
    <w:rsid w:val="00007D69"/>
    <w:rsid w:val="00012825"/>
    <w:rsid w:val="00014045"/>
    <w:rsid w:val="00017319"/>
    <w:rsid w:val="000220FF"/>
    <w:rsid w:val="00025B63"/>
    <w:rsid w:val="0003062C"/>
    <w:rsid w:val="00031220"/>
    <w:rsid w:val="000314BA"/>
    <w:rsid w:val="0003268A"/>
    <w:rsid w:val="000328F0"/>
    <w:rsid w:val="00033B33"/>
    <w:rsid w:val="0003636E"/>
    <w:rsid w:val="00037F9A"/>
    <w:rsid w:val="00041906"/>
    <w:rsid w:val="000426CF"/>
    <w:rsid w:val="00042BC5"/>
    <w:rsid w:val="00043B73"/>
    <w:rsid w:val="000440CE"/>
    <w:rsid w:val="00046E83"/>
    <w:rsid w:val="000516D4"/>
    <w:rsid w:val="00055B81"/>
    <w:rsid w:val="00057B45"/>
    <w:rsid w:val="00060A9B"/>
    <w:rsid w:val="000615A9"/>
    <w:rsid w:val="000623E3"/>
    <w:rsid w:val="00062590"/>
    <w:rsid w:val="00062825"/>
    <w:rsid w:val="00064360"/>
    <w:rsid w:val="000647F1"/>
    <w:rsid w:val="00064E27"/>
    <w:rsid w:val="00065BC8"/>
    <w:rsid w:val="000675D0"/>
    <w:rsid w:val="00070217"/>
    <w:rsid w:val="00071780"/>
    <w:rsid w:val="00075B24"/>
    <w:rsid w:val="000771EA"/>
    <w:rsid w:val="0008015F"/>
    <w:rsid w:val="000824CD"/>
    <w:rsid w:val="00082685"/>
    <w:rsid w:val="0008279A"/>
    <w:rsid w:val="00083964"/>
    <w:rsid w:val="00084485"/>
    <w:rsid w:val="00085BBF"/>
    <w:rsid w:val="00085E1C"/>
    <w:rsid w:val="00087785"/>
    <w:rsid w:val="00087E6F"/>
    <w:rsid w:val="00087EE6"/>
    <w:rsid w:val="00095761"/>
    <w:rsid w:val="00095BC6"/>
    <w:rsid w:val="000A1AEC"/>
    <w:rsid w:val="000A1B44"/>
    <w:rsid w:val="000A1B91"/>
    <w:rsid w:val="000A3BA0"/>
    <w:rsid w:val="000A4AB3"/>
    <w:rsid w:val="000A4C61"/>
    <w:rsid w:val="000B02AF"/>
    <w:rsid w:val="000B0514"/>
    <w:rsid w:val="000B0CDD"/>
    <w:rsid w:val="000B199C"/>
    <w:rsid w:val="000B30A9"/>
    <w:rsid w:val="000B3BD4"/>
    <w:rsid w:val="000B6A10"/>
    <w:rsid w:val="000B7A99"/>
    <w:rsid w:val="000C1260"/>
    <w:rsid w:val="000C17BA"/>
    <w:rsid w:val="000C2999"/>
    <w:rsid w:val="000C638A"/>
    <w:rsid w:val="000C67C6"/>
    <w:rsid w:val="000C6CBF"/>
    <w:rsid w:val="000D15CB"/>
    <w:rsid w:val="000D1DC4"/>
    <w:rsid w:val="000D2165"/>
    <w:rsid w:val="000D6BE6"/>
    <w:rsid w:val="000D6CA4"/>
    <w:rsid w:val="000E034E"/>
    <w:rsid w:val="000E2B91"/>
    <w:rsid w:val="000E4348"/>
    <w:rsid w:val="000E4835"/>
    <w:rsid w:val="000E5B32"/>
    <w:rsid w:val="000E7904"/>
    <w:rsid w:val="000E7D77"/>
    <w:rsid w:val="000F0902"/>
    <w:rsid w:val="000F2906"/>
    <w:rsid w:val="000F3922"/>
    <w:rsid w:val="00100656"/>
    <w:rsid w:val="001019B6"/>
    <w:rsid w:val="00102810"/>
    <w:rsid w:val="00102FFD"/>
    <w:rsid w:val="00103768"/>
    <w:rsid w:val="00104757"/>
    <w:rsid w:val="001048F9"/>
    <w:rsid w:val="00107183"/>
    <w:rsid w:val="00111ED1"/>
    <w:rsid w:val="0012022A"/>
    <w:rsid w:val="00122E2E"/>
    <w:rsid w:val="0012475E"/>
    <w:rsid w:val="001262EF"/>
    <w:rsid w:val="00127031"/>
    <w:rsid w:val="00130BE9"/>
    <w:rsid w:val="00131A3B"/>
    <w:rsid w:val="00132161"/>
    <w:rsid w:val="0014074A"/>
    <w:rsid w:val="0014113D"/>
    <w:rsid w:val="00141A01"/>
    <w:rsid w:val="00142276"/>
    <w:rsid w:val="0014345E"/>
    <w:rsid w:val="00143C66"/>
    <w:rsid w:val="0014476C"/>
    <w:rsid w:val="0014598C"/>
    <w:rsid w:val="00150EEB"/>
    <w:rsid w:val="001525FD"/>
    <w:rsid w:val="00153878"/>
    <w:rsid w:val="001539AD"/>
    <w:rsid w:val="00154DC5"/>
    <w:rsid w:val="0015781A"/>
    <w:rsid w:val="00161D3D"/>
    <w:rsid w:val="00162C18"/>
    <w:rsid w:val="00162EC2"/>
    <w:rsid w:val="001634DA"/>
    <w:rsid w:val="001646D2"/>
    <w:rsid w:val="0016605C"/>
    <w:rsid w:val="001666C4"/>
    <w:rsid w:val="00167A1D"/>
    <w:rsid w:val="00171234"/>
    <w:rsid w:val="00172E32"/>
    <w:rsid w:val="00174AF6"/>
    <w:rsid w:val="00175EBD"/>
    <w:rsid w:val="00177F48"/>
    <w:rsid w:val="0018253F"/>
    <w:rsid w:val="0018379A"/>
    <w:rsid w:val="001859F0"/>
    <w:rsid w:val="00186A11"/>
    <w:rsid w:val="00186A5C"/>
    <w:rsid w:val="001915A4"/>
    <w:rsid w:val="00192237"/>
    <w:rsid w:val="00193FC9"/>
    <w:rsid w:val="0019460A"/>
    <w:rsid w:val="00196F7B"/>
    <w:rsid w:val="001972DE"/>
    <w:rsid w:val="001A26D8"/>
    <w:rsid w:val="001A437D"/>
    <w:rsid w:val="001A4FDE"/>
    <w:rsid w:val="001A5738"/>
    <w:rsid w:val="001A5BA6"/>
    <w:rsid w:val="001A6E31"/>
    <w:rsid w:val="001B0098"/>
    <w:rsid w:val="001B0398"/>
    <w:rsid w:val="001B0FA1"/>
    <w:rsid w:val="001B4026"/>
    <w:rsid w:val="001B4FE2"/>
    <w:rsid w:val="001B6890"/>
    <w:rsid w:val="001B7249"/>
    <w:rsid w:val="001C17C9"/>
    <w:rsid w:val="001C47E2"/>
    <w:rsid w:val="001C4802"/>
    <w:rsid w:val="001C4B4E"/>
    <w:rsid w:val="001C6841"/>
    <w:rsid w:val="001C7EBD"/>
    <w:rsid w:val="001D34BD"/>
    <w:rsid w:val="001D4DA1"/>
    <w:rsid w:val="001D5DA2"/>
    <w:rsid w:val="001E07E3"/>
    <w:rsid w:val="001E109C"/>
    <w:rsid w:val="001E14FF"/>
    <w:rsid w:val="001E4C66"/>
    <w:rsid w:val="001E7C89"/>
    <w:rsid w:val="001F551C"/>
    <w:rsid w:val="001F60B0"/>
    <w:rsid w:val="00205DBE"/>
    <w:rsid w:val="0020665D"/>
    <w:rsid w:val="00207828"/>
    <w:rsid w:val="0021380B"/>
    <w:rsid w:val="00214420"/>
    <w:rsid w:val="0021756D"/>
    <w:rsid w:val="002233B3"/>
    <w:rsid w:val="0022363B"/>
    <w:rsid w:val="0022408C"/>
    <w:rsid w:val="002243DE"/>
    <w:rsid w:val="0022548F"/>
    <w:rsid w:val="0023031D"/>
    <w:rsid w:val="0023076F"/>
    <w:rsid w:val="0023100C"/>
    <w:rsid w:val="0023244C"/>
    <w:rsid w:val="0023352B"/>
    <w:rsid w:val="00234407"/>
    <w:rsid w:val="00237F1B"/>
    <w:rsid w:val="00242B99"/>
    <w:rsid w:val="00243C7F"/>
    <w:rsid w:val="00244B8B"/>
    <w:rsid w:val="00251349"/>
    <w:rsid w:val="002546AA"/>
    <w:rsid w:val="00254F8B"/>
    <w:rsid w:val="00256AFD"/>
    <w:rsid w:val="00256B08"/>
    <w:rsid w:val="00257DEC"/>
    <w:rsid w:val="00260AD3"/>
    <w:rsid w:val="00261610"/>
    <w:rsid w:val="00261C4A"/>
    <w:rsid w:val="002639A9"/>
    <w:rsid w:val="0026702A"/>
    <w:rsid w:val="0027343B"/>
    <w:rsid w:val="00274FF9"/>
    <w:rsid w:val="00276113"/>
    <w:rsid w:val="00276A02"/>
    <w:rsid w:val="002773F4"/>
    <w:rsid w:val="00277E79"/>
    <w:rsid w:val="00281A07"/>
    <w:rsid w:val="0028204B"/>
    <w:rsid w:val="002844DA"/>
    <w:rsid w:val="00286381"/>
    <w:rsid w:val="00287B54"/>
    <w:rsid w:val="002914EA"/>
    <w:rsid w:val="002A087C"/>
    <w:rsid w:val="002A40FD"/>
    <w:rsid w:val="002A56AB"/>
    <w:rsid w:val="002A64DB"/>
    <w:rsid w:val="002A65E8"/>
    <w:rsid w:val="002A7E51"/>
    <w:rsid w:val="002B0B2C"/>
    <w:rsid w:val="002B1ED7"/>
    <w:rsid w:val="002B21C6"/>
    <w:rsid w:val="002B2511"/>
    <w:rsid w:val="002B369B"/>
    <w:rsid w:val="002B4740"/>
    <w:rsid w:val="002B6F47"/>
    <w:rsid w:val="002C257E"/>
    <w:rsid w:val="002C2605"/>
    <w:rsid w:val="002C286F"/>
    <w:rsid w:val="002C3E01"/>
    <w:rsid w:val="002C4204"/>
    <w:rsid w:val="002C58F3"/>
    <w:rsid w:val="002C7573"/>
    <w:rsid w:val="002D395F"/>
    <w:rsid w:val="002D3AB0"/>
    <w:rsid w:val="002D43FD"/>
    <w:rsid w:val="002D7F17"/>
    <w:rsid w:val="002E114D"/>
    <w:rsid w:val="002E2229"/>
    <w:rsid w:val="002E2408"/>
    <w:rsid w:val="002E2FF9"/>
    <w:rsid w:val="002E6F39"/>
    <w:rsid w:val="002E7555"/>
    <w:rsid w:val="002E7BB5"/>
    <w:rsid w:val="002F09F8"/>
    <w:rsid w:val="002F2476"/>
    <w:rsid w:val="002F52F2"/>
    <w:rsid w:val="002F6DA7"/>
    <w:rsid w:val="002F73F5"/>
    <w:rsid w:val="0030061F"/>
    <w:rsid w:val="00301EF2"/>
    <w:rsid w:val="00305C88"/>
    <w:rsid w:val="00310490"/>
    <w:rsid w:val="0031111A"/>
    <w:rsid w:val="00311DE2"/>
    <w:rsid w:val="003129B9"/>
    <w:rsid w:val="00313E86"/>
    <w:rsid w:val="00314828"/>
    <w:rsid w:val="00314CAD"/>
    <w:rsid w:val="00315C82"/>
    <w:rsid w:val="0031706F"/>
    <w:rsid w:val="0031793F"/>
    <w:rsid w:val="00321242"/>
    <w:rsid w:val="00322F42"/>
    <w:rsid w:val="0032318C"/>
    <w:rsid w:val="00323CCF"/>
    <w:rsid w:val="00326100"/>
    <w:rsid w:val="00331C89"/>
    <w:rsid w:val="0033602D"/>
    <w:rsid w:val="00336684"/>
    <w:rsid w:val="00337FDB"/>
    <w:rsid w:val="00340023"/>
    <w:rsid w:val="00340369"/>
    <w:rsid w:val="003410AE"/>
    <w:rsid w:val="00341CE7"/>
    <w:rsid w:val="00342322"/>
    <w:rsid w:val="0034316E"/>
    <w:rsid w:val="00343809"/>
    <w:rsid w:val="0034580A"/>
    <w:rsid w:val="00345BF6"/>
    <w:rsid w:val="00345F94"/>
    <w:rsid w:val="00346FD4"/>
    <w:rsid w:val="00350D52"/>
    <w:rsid w:val="003542E4"/>
    <w:rsid w:val="003547BF"/>
    <w:rsid w:val="0035668D"/>
    <w:rsid w:val="00356F41"/>
    <w:rsid w:val="0036164D"/>
    <w:rsid w:val="0036345B"/>
    <w:rsid w:val="00364F38"/>
    <w:rsid w:val="00366ABD"/>
    <w:rsid w:val="00366F6F"/>
    <w:rsid w:val="0036759A"/>
    <w:rsid w:val="00367F25"/>
    <w:rsid w:val="00372084"/>
    <w:rsid w:val="00372713"/>
    <w:rsid w:val="00372F8D"/>
    <w:rsid w:val="00372FDE"/>
    <w:rsid w:val="0037381A"/>
    <w:rsid w:val="003741DE"/>
    <w:rsid w:val="00380B9B"/>
    <w:rsid w:val="00381A11"/>
    <w:rsid w:val="00384BEA"/>
    <w:rsid w:val="00385AC8"/>
    <w:rsid w:val="0039172E"/>
    <w:rsid w:val="00393B75"/>
    <w:rsid w:val="003944DC"/>
    <w:rsid w:val="00396C4F"/>
    <w:rsid w:val="00397349"/>
    <w:rsid w:val="003A0B26"/>
    <w:rsid w:val="003A16CA"/>
    <w:rsid w:val="003A29C7"/>
    <w:rsid w:val="003A514E"/>
    <w:rsid w:val="003A7959"/>
    <w:rsid w:val="003A7B2C"/>
    <w:rsid w:val="003B12A5"/>
    <w:rsid w:val="003B5750"/>
    <w:rsid w:val="003C1239"/>
    <w:rsid w:val="003C1E4E"/>
    <w:rsid w:val="003C2C21"/>
    <w:rsid w:val="003C3D97"/>
    <w:rsid w:val="003C6628"/>
    <w:rsid w:val="003C6B50"/>
    <w:rsid w:val="003C6EB5"/>
    <w:rsid w:val="003C7E53"/>
    <w:rsid w:val="003C7F3F"/>
    <w:rsid w:val="003D07A0"/>
    <w:rsid w:val="003D12E5"/>
    <w:rsid w:val="003D1B24"/>
    <w:rsid w:val="003D3552"/>
    <w:rsid w:val="003D566E"/>
    <w:rsid w:val="003D67C4"/>
    <w:rsid w:val="003D6968"/>
    <w:rsid w:val="003D7994"/>
    <w:rsid w:val="003D7FC2"/>
    <w:rsid w:val="003E2A68"/>
    <w:rsid w:val="003E2F43"/>
    <w:rsid w:val="003E3451"/>
    <w:rsid w:val="003E388B"/>
    <w:rsid w:val="003E3984"/>
    <w:rsid w:val="003E5687"/>
    <w:rsid w:val="003E6ECD"/>
    <w:rsid w:val="003F210A"/>
    <w:rsid w:val="00400001"/>
    <w:rsid w:val="0040199F"/>
    <w:rsid w:val="00401D2C"/>
    <w:rsid w:val="0040218E"/>
    <w:rsid w:val="00402752"/>
    <w:rsid w:val="0040398B"/>
    <w:rsid w:val="00405A0C"/>
    <w:rsid w:val="004164C4"/>
    <w:rsid w:val="004175C2"/>
    <w:rsid w:val="00420C4D"/>
    <w:rsid w:val="004238FC"/>
    <w:rsid w:val="00424BE9"/>
    <w:rsid w:val="00425BF4"/>
    <w:rsid w:val="00426282"/>
    <w:rsid w:val="0043079D"/>
    <w:rsid w:val="00431472"/>
    <w:rsid w:val="004344B8"/>
    <w:rsid w:val="004344C8"/>
    <w:rsid w:val="00434648"/>
    <w:rsid w:val="004346F5"/>
    <w:rsid w:val="00434D56"/>
    <w:rsid w:val="00435993"/>
    <w:rsid w:val="004360A0"/>
    <w:rsid w:val="00440240"/>
    <w:rsid w:val="004424E3"/>
    <w:rsid w:val="00446333"/>
    <w:rsid w:val="0044678A"/>
    <w:rsid w:val="00450B8E"/>
    <w:rsid w:val="00451E34"/>
    <w:rsid w:val="004523B2"/>
    <w:rsid w:val="00452551"/>
    <w:rsid w:val="00456FD6"/>
    <w:rsid w:val="00457A69"/>
    <w:rsid w:val="00460DA0"/>
    <w:rsid w:val="00463EBB"/>
    <w:rsid w:val="00463EE7"/>
    <w:rsid w:val="004663D0"/>
    <w:rsid w:val="00466FB7"/>
    <w:rsid w:val="004679B2"/>
    <w:rsid w:val="00470C30"/>
    <w:rsid w:val="00471484"/>
    <w:rsid w:val="0047231E"/>
    <w:rsid w:val="00474FB4"/>
    <w:rsid w:val="00475407"/>
    <w:rsid w:val="00476653"/>
    <w:rsid w:val="00476C39"/>
    <w:rsid w:val="0048077D"/>
    <w:rsid w:val="00482095"/>
    <w:rsid w:val="00482F4F"/>
    <w:rsid w:val="00483099"/>
    <w:rsid w:val="004843CA"/>
    <w:rsid w:val="0048517E"/>
    <w:rsid w:val="004858D2"/>
    <w:rsid w:val="004902EE"/>
    <w:rsid w:val="004948F1"/>
    <w:rsid w:val="004949C7"/>
    <w:rsid w:val="00494DDA"/>
    <w:rsid w:val="00495BCC"/>
    <w:rsid w:val="00497D8C"/>
    <w:rsid w:val="004A0600"/>
    <w:rsid w:val="004A1E26"/>
    <w:rsid w:val="004A29F6"/>
    <w:rsid w:val="004A48E6"/>
    <w:rsid w:val="004A55D6"/>
    <w:rsid w:val="004A601A"/>
    <w:rsid w:val="004A60F9"/>
    <w:rsid w:val="004A6DC8"/>
    <w:rsid w:val="004A79AF"/>
    <w:rsid w:val="004A7E9F"/>
    <w:rsid w:val="004B042A"/>
    <w:rsid w:val="004B120F"/>
    <w:rsid w:val="004B2558"/>
    <w:rsid w:val="004B3DFF"/>
    <w:rsid w:val="004B40B4"/>
    <w:rsid w:val="004B4B31"/>
    <w:rsid w:val="004C33DB"/>
    <w:rsid w:val="004C3944"/>
    <w:rsid w:val="004C6CA5"/>
    <w:rsid w:val="004D11BF"/>
    <w:rsid w:val="004D3F8F"/>
    <w:rsid w:val="004D57FF"/>
    <w:rsid w:val="004D792F"/>
    <w:rsid w:val="004E0713"/>
    <w:rsid w:val="004E1D0D"/>
    <w:rsid w:val="004E35F9"/>
    <w:rsid w:val="004E4D7C"/>
    <w:rsid w:val="004E61BC"/>
    <w:rsid w:val="004E724A"/>
    <w:rsid w:val="004F0FEE"/>
    <w:rsid w:val="004F1128"/>
    <w:rsid w:val="004F421B"/>
    <w:rsid w:val="004F53C6"/>
    <w:rsid w:val="004F673C"/>
    <w:rsid w:val="00500298"/>
    <w:rsid w:val="0050543D"/>
    <w:rsid w:val="0050587A"/>
    <w:rsid w:val="00506BA3"/>
    <w:rsid w:val="005103CE"/>
    <w:rsid w:val="00510716"/>
    <w:rsid w:val="00510D5F"/>
    <w:rsid w:val="0051209D"/>
    <w:rsid w:val="00513FEE"/>
    <w:rsid w:val="005155D0"/>
    <w:rsid w:val="00517DFB"/>
    <w:rsid w:val="00521121"/>
    <w:rsid w:val="00522F21"/>
    <w:rsid w:val="005247E8"/>
    <w:rsid w:val="00525691"/>
    <w:rsid w:val="005259C4"/>
    <w:rsid w:val="00525C71"/>
    <w:rsid w:val="00531C7B"/>
    <w:rsid w:val="00533937"/>
    <w:rsid w:val="005349E5"/>
    <w:rsid w:val="00536666"/>
    <w:rsid w:val="0054128C"/>
    <w:rsid w:val="005424BF"/>
    <w:rsid w:val="0054474F"/>
    <w:rsid w:val="00547052"/>
    <w:rsid w:val="005527E2"/>
    <w:rsid w:val="005545C5"/>
    <w:rsid w:val="0055623C"/>
    <w:rsid w:val="00560625"/>
    <w:rsid w:val="005608FD"/>
    <w:rsid w:val="00560D34"/>
    <w:rsid w:val="00563B60"/>
    <w:rsid w:val="00566DDB"/>
    <w:rsid w:val="005719B6"/>
    <w:rsid w:val="00572342"/>
    <w:rsid w:val="00572BBE"/>
    <w:rsid w:val="00577180"/>
    <w:rsid w:val="00580209"/>
    <w:rsid w:val="00580459"/>
    <w:rsid w:val="00582B27"/>
    <w:rsid w:val="00584BAA"/>
    <w:rsid w:val="00584C80"/>
    <w:rsid w:val="005851E0"/>
    <w:rsid w:val="00590E13"/>
    <w:rsid w:val="00591B55"/>
    <w:rsid w:val="0059238C"/>
    <w:rsid w:val="00592537"/>
    <w:rsid w:val="00592A8A"/>
    <w:rsid w:val="00594F94"/>
    <w:rsid w:val="00595387"/>
    <w:rsid w:val="005970FB"/>
    <w:rsid w:val="005976A7"/>
    <w:rsid w:val="005A3A15"/>
    <w:rsid w:val="005A3B94"/>
    <w:rsid w:val="005A458D"/>
    <w:rsid w:val="005A4C3C"/>
    <w:rsid w:val="005B01D0"/>
    <w:rsid w:val="005B231D"/>
    <w:rsid w:val="005B35C1"/>
    <w:rsid w:val="005B6821"/>
    <w:rsid w:val="005C1FF3"/>
    <w:rsid w:val="005C2E52"/>
    <w:rsid w:val="005C4294"/>
    <w:rsid w:val="005C55F3"/>
    <w:rsid w:val="005C73A1"/>
    <w:rsid w:val="005C7E4B"/>
    <w:rsid w:val="005C7EFD"/>
    <w:rsid w:val="005D4516"/>
    <w:rsid w:val="005D4AB7"/>
    <w:rsid w:val="005D687B"/>
    <w:rsid w:val="005D7F7F"/>
    <w:rsid w:val="005E0219"/>
    <w:rsid w:val="005E08CF"/>
    <w:rsid w:val="005E107B"/>
    <w:rsid w:val="005E3B3A"/>
    <w:rsid w:val="005E4742"/>
    <w:rsid w:val="005E581B"/>
    <w:rsid w:val="005E7002"/>
    <w:rsid w:val="005E7C8F"/>
    <w:rsid w:val="005F1094"/>
    <w:rsid w:val="005F25DF"/>
    <w:rsid w:val="005F5D6F"/>
    <w:rsid w:val="005F61B9"/>
    <w:rsid w:val="00600624"/>
    <w:rsid w:val="00600F09"/>
    <w:rsid w:val="00601862"/>
    <w:rsid w:val="0060243D"/>
    <w:rsid w:val="00602BD3"/>
    <w:rsid w:val="00602ED2"/>
    <w:rsid w:val="00603A32"/>
    <w:rsid w:val="0060673F"/>
    <w:rsid w:val="006132F3"/>
    <w:rsid w:val="00615750"/>
    <w:rsid w:val="00620900"/>
    <w:rsid w:val="006209DC"/>
    <w:rsid w:val="0062233F"/>
    <w:rsid w:val="00626050"/>
    <w:rsid w:val="0062756F"/>
    <w:rsid w:val="00631007"/>
    <w:rsid w:val="00634BA5"/>
    <w:rsid w:val="00636F9B"/>
    <w:rsid w:val="0063727E"/>
    <w:rsid w:val="006409BD"/>
    <w:rsid w:val="006420D7"/>
    <w:rsid w:val="00644E26"/>
    <w:rsid w:val="00645D68"/>
    <w:rsid w:val="006474D1"/>
    <w:rsid w:val="00653872"/>
    <w:rsid w:val="00653A15"/>
    <w:rsid w:val="00660015"/>
    <w:rsid w:val="006600B4"/>
    <w:rsid w:val="0066197F"/>
    <w:rsid w:val="00661CB3"/>
    <w:rsid w:val="00662AD7"/>
    <w:rsid w:val="00663468"/>
    <w:rsid w:val="00663988"/>
    <w:rsid w:val="0066521D"/>
    <w:rsid w:val="006655A4"/>
    <w:rsid w:val="00667A85"/>
    <w:rsid w:val="0067180A"/>
    <w:rsid w:val="006722F4"/>
    <w:rsid w:val="0067497C"/>
    <w:rsid w:val="0067569A"/>
    <w:rsid w:val="00677184"/>
    <w:rsid w:val="006778F5"/>
    <w:rsid w:val="00677974"/>
    <w:rsid w:val="006835C2"/>
    <w:rsid w:val="00683910"/>
    <w:rsid w:val="00684BA1"/>
    <w:rsid w:val="006902CE"/>
    <w:rsid w:val="00690E00"/>
    <w:rsid w:val="00692145"/>
    <w:rsid w:val="006948D8"/>
    <w:rsid w:val="006A0452"/>
    <w:rsid w:val="006A649F"/>
    <w:rsid w:val="006A6F3B"/>
    <w:rsid w:val="006B26DA"/>
    <w:rsid w:val="006B6BD6"/>
    <w:rsid w:val="006C1739"/>
    <w:rsid w:val="006C2503"/>
    <w:rsid w:val="006C3840"/>
    <w:rsid w:val="006C6F2E"/>
    <w:rsid w:val="006D03D3"/>
    <w:rsid w:val="006D14B8"/>
    <w:rsid w:val="006D2647"/>
    <w:rsid w:val="006D5442"/>
    <w:rsid w:val="006E0D3C"/>
    <w:rsid w:val="006E30D5"/>
    <w:rsid w:val="006E3559"/>
    <w:rsid w:val="006E362D"/>
    <w:rsid w:val="006F0A0D"/>
    <w:rsid w:val="006F1599"/>
    <w:rsid w:val="006F1AD5"/>
    <w:rsid w:val="006F2AE3"/>
    <w:rsid w:val="006F7B27"/>
    <w:rsid w:val="006F7BA3"/>
    <w:rsid w:val="00704377"/>
    <w:rsid w:val="00705B01"/>
    <w:rsid w:val="00706A71"/>
    <w:rsid w:val="0070706A"/>
    <w:rsid w:val="0071023C"/>
    <w:rsid w:val="00710735"/>
    <w:rsid w:val="00710985"/>
    <w:rsid w:val="00713EC4"/>
    <w:rsid w:val="00716743"/>
    <w:rsid w:val="00716D6C"/>
    <w:rsid w:val="007208D9"/>
    <w:rsid w:val="00724C88"/>
    <w:rsid w:val="00725129"/>
    <w:rsid w:val="00731620"/>
    <w:rsid w:val="00732264"/>
    <w:rsid w:val="00732DEE"/>
    <w:rsid w:val="00735A72"/>
    <w:rsid w:val="00736A0A"/>
    <w:rsid w:val="0073775C"/>
    <w:rsid w:val="007406DF"/>
    <w:rsid w:val="00743CDB"/>
    <w:rsid w:val="0074761C"/>
    <w:rsid w:val="00747D2C"/>
    <w:rsid w:val="0075093A"/>
    <w:rsid w:val="00750BCB"/>
    <w:rsid w:val="007513A2"/>
    <w:rsid w:val="00752336"/>
    <w:rsid w:val="00752F40"/>
    <w:rsid w:val="00753FE7"/>
    <w:rsid w:val="00754A62"/>
    <w:rsid w:val="007555E8"/>
    <w:rsid w:val="00755FF5"/>
    <w:rsid w:val="00757DBE"/>
    <w:rsid w:val="00757F40"/>
    <w:rsid w:val="00760D2E"/>
    <w:rsid w:val="0076453D"/>
    <w:rsid w:val="007656AA"/>
    <w:rsid w:val="00766F95"/>
    <w:rsid w:val="00770A49"/>
    <w:rsid w:val="00772C8B"/>
    <w:rsid w:val="00773F7C"/>
    <w:rsid w:val="00776DC2"/>
    <w:rsid w:val="0078046B"/>
    <w:rsid w:val="00780823"/>
    <w:rsid w:val="00782C4C"/>
    <w:rsid w:val="00785905"/>
    <w:rsid w:val="0078705B"/>
    <w:rsid w:val="00787F72"/>
    <w:rsid w:val="00792C0B"/>
    <w:rsid w:val="00793078"/>
    <w:rsid w:val="007963E0"/>
    <w:rsid w:val="007A1177"/>
    <w:rsid w:val="007A3430"/>
    <w:rsid w:val="007A4DEE"/>
    <w:rsid w:val="007A5F29"/>
    <w:rsid w:val="007A6CB1"/>
    <w:rsid w:val="007A738C"/>
    <w:rsid w:val="007B34CB"/>
    <w:rsid w:val="007B3EB2"/>
    <w:rsid w:val="007B42BA"/>
    <w:rsid w:val="007B45B5"/>
    <w:rsid w:val="007B4DF5"/>
    <w:rsid w:val="007B73AC"/>
    <w:rsid w:val="007C19F6"/>
    <w:rsid w:val="007C4BB3"/>
    <w:rsid w:val="007D14B1"/>
    <w:rsid w:val="007D17FD"/>
    <w:rsid w:val="007D242D"/>
    <w:rsid w:val="007D355E"/>
    <w:rsid w:val="007D35A2"/>
    <w:rsid w:val="007D458C"/>
    <w:rsid w:val="007D553F"/>
    <w:rsid w:val="007E13BA"/>
    <w:rsid w:val="007E3553"/>
    <w:rsid w:val="007E534B"/>
    <w:rsid w:val="007E544D"/>
    <w:rsid w:val="007E679D"/>
    <w:rsid w:val="007E6BFB"/>
    <w:rsid w:val="007E6D71"/>
    <w:rsid w:val="007F0D38"/>
    <w:rsid w:val="007F3F1D"/>
    <w:rsid w:val="007F747D"/>
    <w:rsid w:val="00800EC6"/>
    <w:rsid w:val="00801D7B"/>
    <w:rsid w:val="008022D9"/>
    <w:rsid w:val="0080683F"/>
    <w:rsid w:val="00807263"/>
    <w:rsid w:val="00807C89"/>
    <w:rsid w:val="00807D40"/>
    <w:rsid w:val="008103F8"/>
    <w:rsid w:val="008105D7"/>
    <w:rsid w:val="00811432"/>
    <w:rsid w:val="0081161C"/>
    <w:rsid w:val="00813594"/>
    <w:rsid w:val="008149C4"/>
    <w:rsid w:val="00814AA2"/>
    <w:rsid w:val="0081523D"/>
    <w:rsid w:val="008166DF"/>
    <w:rsid w:val="008205F1"/>
    <w:rsid w:val="00822918"/>
    <w:rsid w:val="00823BFA"/>
    <w:rsid w:val="0082419C"/>
    <w:rsid w:val="008275DE"/>
    <w:rsid w:val="00832550"/>
    <w:rsid w:val="00833C65"/>
    <w:rsid w:val="008373ED"/>
    <w:rsid w:val="00843468"/>
    <w:rsid w:val="00845345"/>
    <w:rsid w:val="008502BB"/>
    <w:rsid w:val="0085095D"/>
    <w:rsid w:val="00852DC0"/>
    <w:rsid w:val="00854467"/>
    <w:rsid w:val="00854C41"/>
    <w:rsid w:val="0085570A"/>
    <w:rsid w:val="00861BCB"/>
    <w:rsid w:val="0086415F"/>
    <w:rsid w:val="008708CE"/>
    <w:rsid w:val="00870CBC"/>
    <w:rsid w:val="00870EF0"/>
    <w:rsid w:val="00872E3B"/>
    <w:rsid w:val="00873BA6"/>
    <w:rsid w:val="00876E45"/>
    <w:rsid w:val="0087733E"/>
    <w:rsid w:val="008778C0"/>
    <w:rsid w:val="00880504"/>
    <w:rsid w:val="0088431A"/>
    <w:rsid w:val="008843D8"/>
    <w:rsid w:val="00886B5B"/>
    <w:rsid w:val="00886D8B"/>
    <w:rsid w:val="00886F2B"/>
    <w:rsid w:val="0089068D"/>
    <w:rsid w:val="00891729"/>
    <w:rsid w:val="00891D46"/>
    <w:rsid w:val="0089714F"/>
    <w:rsid w:val="008A051B"/>
    <w:rsid w:val="008A080E"/>
    <w:rsid w:val="008A0A84"/>
    <w:rsid w:val="008A1838"/>
    <w:rsid w:val="008A3796"/>
    <w:rsid w:val="008A4F60"/>
    <w:rsid w:val="008A64E6"/>
    <w:rsid w:val="008B0F41"/>
    <w:rsid w:val="008B291A"/>
    <w:rsid w:val="008B69E8"/>
    <w:rsid w:val="008B7F78"/>
    <w:rsid w:val="008C0DBB"/>
    <w:rsid w:val="008C1189"/>
    <w:rsid w:val="008C1847"/>
    <w:rsid w:val="008C35F2"/>
    <w:rsid w:val="008C5BA3"/>
    <w:rsid w:val="008C70AF"/>
    <w:rsid w:val="008D0ECD"/>
    <w:rsid w:val="008D1B2C"/>
    <w:rsid w:val="008D2331"/>
    <w:rsid w:val="008D3A8E"/>
    <w:rsid w:val="008D3D3D"/>
    <w:rsid w:val="008D467C"/>
    <w:rsid w:val="008D473D"/>
    <w:rsid w:val="008D5F2C"/>
    <w:rsid w:val="008D7028"/>
    <w:rsid w:val="008E035B"/>
    <w:rsid w:val="008E1175"/>
    <w:rsid w:val="008E2549"/>
    <w:rsid w:val="008E483B"/>
    <w:rsid w:val="008E4E07"/>
    <w:rsid w:val="008E67DD"/>
    <w:rsid w:val="008F0F46"/>
    <w:rsid w:val="008F5035"/>
    <w:rsid w:val="008F6213"/>
    <w:rsid w:val="008F7ED4"/>
    <w:rsid w:val="0090358A"/>
    <w:rsid w:val="00903826"/>
    <w:rsid w:val="0090390D"/>
    <w:rsid w:val="00903B8C"/>
    <w:rsid w:val="00906FC0"/>
    <w:rsid w:val="00907769"/>
    <w:rsid w:val="00912142"/>
    <w:rsid w:val="0091295C"/>
    <w:rsid w:val="00914784"/>
    <w:rsid w:val="00914C47"/>
    <w:rsid w:val="00914E56"/>
    <w:rsid w:val="00917189"/>
    <w:rsid w:val="00921061"/>
    <w:rsid w:val="00922124"/>
    <w:rsid w:val="009265B6"/>
    <w:rsid w:val="0093111E"/>
    <w:rsid w:val="00931241"/>
    <w:rsid w:val="00935B88"/>
    <w:rsid w:val="0094059A"/>
    <w:rsid w:val="009422A5"/>
    <w:rsid w:val="00942553"/>
    <w:rsid w:val="00942690"/>
    <w:rsid w:val="009433B0"/>
    <w:rsid w:val="009434BE"/>
    <w:rsid w:val="00944D60"/>
    <w:rsid w:val="00946D97"/>
    <w:rsid w:val="009500FB"/>
    <w:rsid w:val="00950A76"/>
    <w:rsid w:val="00951EFF"/>
    <w:rsid w:val="00952138"/>
    <w:rsid w:val="00953158"/>
    <w:rsid w:val="00954628"/>
    <w:rsid w:val="009554FF"/>
    <w:rsid w:val="00956264"/>
    <w:rsid w:val="00957F4B"/>
    <w:rsid w:val="009604F3"/>
    <w:rsid w:val="00960E92"/>
    <w:rsid w:val="00961224"/>
    <w:rsid w:val="00970231"/>
    <w:rsid w:val="009729B7"/>
    <w:rsid w:val="00973E54"/>
    <w:rsid w:val="009743F5"/>
    <w:rsid w:val="00977B48"/>
    <w:rsid w:val="00977BB3"/>
    <w:rsid w:val="00982509"/>
    <w:rsid w:val="00982679"/>
    <w:rsid w:val="009832BF"/>
    <w:rsid w:val="00985529"/>
    <w:rsid w:val="00985703"/>
    <w:rsid w:val="00987DD4"/>
    <w:rsid w:val="00991964"/>
    <w:rsid w:val="009919A7"/>
    <w:rsid w:val="00993295"/>
    <w:rsid w:val="009948B2"/>
    <w:rsid w:val="009949F2"/>
    <w:rsid w:val="00994A57"/>
    <w:rsid w:val="00996427"/>
    <w:rsid w:val="009A0622"/>
    <w:rsid w:val="009A0E7C"/>
    <w:rsid w:val="009A4C15"/>
    <w:rsid w:val="009A4D5E"/>
    <w:rsid w:val="009A5F40"/>
    <w:rsid w:val="009B0BAC"/>
    <w:rsid w:val="009B108D"/>
    <w:rsid w:val="009B29C2"/>
    <w:rsid w:val="009B2A5F"/>
    <w:rsid w:val="009B2A71"/>
    <w:rsid w:val="009B2F7C"/>
    <w:rsid w:val="009B36A7"/>
    <w:rsid w:val="009B60BC"/>
    <w:rsid w:val="009C1901"/>
    <w:rsid w:val="009C20ED"/>
    <w:rsid w:val="009C580D"/>
    <w:rsid w:val="009C7F43"/>
    <w:rsid w:val="009D247E"/>
    <w:rsid w:val="009D39EB"/>
    <w:rsid w:val="009D3D39"/>
    <w:rsid w:val="009D6B7E"/>
    <w:rsid w:val="009E124E"/>
    <w:rsid w:val="009E4792"/>
    <w:rsid w:val="009E4DF6"/>
    <w:rsid w:val="009F0F17"/>
    <w:rsid w:val="009F1B3D"/>
    <w:rsid w:val="009F1F2D"/>
    <w:rsid w:val="009F320A"/>
    <w:rsid w:val="00A0192F"/>
    <w:rsid w:val="00A02BF1"/>
    <w:rsid w:val="00A033A1"/>
    <w:rsid w:val="00A05ADA"/>
    <w:rsid w:val="00A06A46"/>
    <w:rsid w:val="00A06A82"/>
    <w:rsid w:val="00A07C53"/>
    <w:rsid w:val="00A110E2"/>
    <w:rsid w:val="00A111E4"/>
    <w:rsid w:val="00A14D55"/>
    <w:rsid w:val="00A153B6"/>
    <w:rsid w:val="00A15C65"/>
    <w:rsid w:val="00A17E60"/>
    <w:rsid w:val="00A21D35"/>
    <w:rsid w:val="00A244E2"/>
    <w:rsid w:val="00A24693"/>
    <w:rsid w:val="00A27CF5"/>
    <w:rsid w:val="00A31386"/>
    <w:rsid w:val="00A3226D"/>
    <w:rsid w:val="00A3257C"/>
    <w:rsid w:val="00A33841"/>
    <w:rsid w:val="00A37B48"/>
    <w:rsid w:val="00A4039E"/>
    <w:rsid w:val="00A429E1"/>
    <w:rsid w:val="00A4338B"/>
    <w:rsid w:val="00A43391"/>
    <w:rsid w:val="00A4564C"/>
    <w:rsid w:val="00A45FD6"/>
    <w:rsid w:val="00A4613C"/>
    <w:rsid w:val="00A513B8"/>
    <w:rsid w:val="00A61946"/>
    <w:rsid w:val="00A6255A"/>
    <w:rsid w:val="00A62853"/>
    <w:rsid w:val="00A63315"/>
    <w:rsid w:val="00A63746"/>
    <w:rsid w:val="00A70004"/>
    <w:rsid w:val="00A710E2"/>
    <w:rsid w:val="00A716A2"/>
    <w:rsid w:val="00A72E49"/>
    <w:rsid w:val="00A73976"/>
    <w:rsid w:val="00A756C5"/>
    <w:rsid w:val="00A75F66"/>
    <w:rsid w:val="00A76636"/>
    <w:rsid w:val="00A76D52"/>
    <w:rsid w:val="00A84F09"/>
    <w:rsid w:val="00A87961"/>
    <w:rsid w:val="00A90DFA"/>
    <w:rsid w:val="00A93596"/>
    <w:rsid w:val="00A93884"/>
    <w:rsid w:val="00A94580"/>
    <w:rsid w:val="00AA1020"/>
    <w:rsid w:val="00AA48FB"/>
    <w:rsid w:val="00AA4F36"/>
    <w:rsid w:val="00AA4FCB"/>
    <w:rsid w:val="00AA5A78"/>
    <w:rsid w:val="00AA7895"/>
    <w:rsid w:val="00AB1CB6"/>
    <w:rsid w:val="00AB2738"/>
    <w:rsid w:val="00AB3FBC"/>
    <w:rsid w:val="00AB4AF0"/>
    <w:rsid w:val="00AB5C83"/>
    <w:rsid w:val="00AB639A"/>
    <w:rsid w:val="00AB6B09"/>
    <w:rsid w:val="00AC0386"/>
    <w:rsid w:val="00AC5BF9"/>
    <w:rsid w:val="00AC60EB"/>
    <w:rsid w:val="00AC6155"/>
    <w:rsid w:val="00AC6F02"/>
    <w:rsid w:val="00AD4CED"/>
    <w:rsid w:val="00AD55B2"/>
    <w:rsid w:val="00AD6578"/>
    <w:rsid w:val="00AE04BC"/>
    <w:rsid w:val="00AE06E3"/>
    <w:rsid w:val="00AE088E"/>
    <w:rsid w:val="00AE151F"/>
    <w:rsid w:val="00AE729B"/>
    <w:rsid w:val="00AF189C"/>
    <w:rsid w:val="00AF551F"/>
    <w:rsid w:val="00B03733"/>
    <w:rsid w:val="00B0514B"/>
    <w:rsid w:val="00B0625B"/>
    <w:rsid w:val="00B07327"/>
    <w:rsid w:val="00B11949"/>
    <w:rsid w:val="00B13977"/>
    <w:rsid w:val="00B13BE7"/>
    <w:rsid w:val="00B13D91"/>
    <w:rsid w:val="00B16CD6"/>
    <w:rsid w:val="00B2039A"/>
    <w:rsid w:val="00B2095B"/>
    <w:rsid w:val="00B2181D"/>
    <w:rsid w:val="00B22AE7"/>
    <w:rsid w:val="00B247E7"/>
    <w:rsid w:val="00B250E1"/>
    <w:rsid w:val="00B2524D"/>
    <w:rsid w:val="00B25728"/>
    <w:rsid w:val="00B269B4"/>
    <w:rsid w:val="00B30A1D"/>
    <w:rsid w:val="00B31B65"/>
    <w:rsid w:val="00B35312"/>
    <w:rsid w:val="00B3589C"/>
    <w:rsid w:val="00B37972"/>
    <w:rsid w:val="00B37B78"/>
    <w:rsid w:val="00B45A45"/>
    <w:rsid w:val="00B46647"/>
    <w:rsid w:val="00B50BD3"/>
    <w:rsid w:val="00B5191F"/>
    <w:rsid w:val="00B57E47"/>
    <w:rsid w:val="00B60F11"/>
    <w:rsid w:val="00B6303E"/>
    <w:rsid w:val="00B63F89"/>
    <w:rsid w:val="00B66F36"/>
    <w:rsid w:val="00B6743F"/>
    <w:rsid w:val="00B71270"/>
    <w:rsid w:val="00B72762"/>
    <w:rsid w:val="00B72DA6"/>
    <w:rsid w:val="00B766F2"/>
    <w:rsid w:val="00B77B00"/>
    <w:rsid w:val="00B8382F"/>
    <w:rsid w:val="00B85E79"/>
    <w:rsid w:val="00B863A5"/>
    <w:rsid w:val="00B87094"/>
    <w:rsid w:val="00B95CA4"/>
    <w:rsid w:val="00B97A87"/>
    <w:rsid w:val="00BA21B5"/>
    <w:rsid w:val="00BA34E2"/>
    <w:rsid w:val="00BA7C98"/>
    <w:rsid w:val="00BB08AD"/>
    <w:rsid w:val="00BB26F8"/>
    <w:rsid w:val="00BB29A2"/>
    <w:rsid w:val="00BB424B"/>
    <w:rsid w:val="00BB4BBF"/>
    <w:rsid w:val="00BB5977"/>
    <w:rsid w:val="00BB6A7C"/>
    <w:rsid w:val="00BB6BCE"/>
    <w:rsid w:val="00BC1A68"/>
    <w:rsid w:val="00BC1AC6"/>
    <w:rsid w:val="00BC1E12"/>
    <w:rsid w:val="00BC3AD9"/>
    <w:rsid w:val="00BC4FF9"/>
    <w:rsid w:val="00BC59F4"/>
    <w:rsid w:val="00BD0102"/>
    <w:rsid w:val="00BD05EA"/>
    <w:rsid w:val="00BD1A4B"/>
    <w:rsid w:val="00BE0879"/>
    <w:rsid w:val="00BE10F3"/>
    <w:rsid w:val="00BE18B4"/>
    <w:rsid w:val="00BE29F7"/>
    <w:rsid w:val="00BE5FE3"/>
    <w:rsid w:val="00BE6629"/>
    <w:rsid w:val="00BE6E57"/>
    <w:rsid w:val="00BE7018"/>
    <w:rsid w:val="00BE72BA"/>
    <w:rsid w:val="00BF2742"/>
    <w:rsid w:val="00BF48D4"/>
    <w:rsid w:val="00BF6724"/>
    <w:rsid w:val="00C02225"/>
    <w:rsid w:val="00C02921"/>
    <w:rsid w:val="00C03001"/>
    <w:rsid w:val="00C047AA"/>
    <w:rsid w:val="00C04F22"/>
    <w:rsid w:val="00C10670"/>
    <w:rsid w:val="00C15C70"/>
    <w:rsid w:val="00C15F23"/>
    <w:rsid w:val="00C226A8"/>
    <w:rsid w:val="00C23052"/>
    <w:rsid w:val="00C23EFE"/>
    <w:rsid w:val="00C24DB3"/>
    <w:rsid w:val="00C2585F"/>
    <w:rsid w:val="00C2651A"/>
    <w:rsid w:val="00C30808"/>
    <w:rsid w:val="00C32373"/>
    <w:rsid w:val="00C3724D"/>
    <w:rsid w:val="00C41000"/>
    <w:rsid w:val="00C44DEB"/>
    <w:rsid w:val="00C47644"/>
    <w:rsid w:val="00C50133"/>
    <w:rsid w:val="00C511DF"/>
    <w:rsid w:val="00C52166"/>
    <w:rsid w:val="00C523EB"/>
    <w:rsid w:val="00C53430"/>
    <w:rsid w:val="00C56FCF"/>
    <w:rsid w:val="00C57D68"/>
    <w:rsid w:val="00C614C0"/>
    <w:rsid w:val="00C63ABF"/>
    <w:rsid w:val="00C63AC9"/>
    <w:rsid w:val="00C64D91"/>
    <w:rsid w:val="00C6550B"/>
    <w:rsid w:val="00C66364"/>
    <w:rsid w:val="00C67EAE"/>
    <w:rsid w:val="00C7507B"/>
    <w:rsid w:val="00C811EC"/>
    <w:rsid w:val="00C86CBB"/>
    <w:rsid w:val="00C8743B"/>
    <w:rsid w:val="00C90350"/>
    <w:rsid w:val="00C90D01"/>
    <w:rsid w:val="00C9141C"/>
    <w:rsid w:val="00C92A39"/>
    <w:rsid w:val="00C95E7C"/>
    <w:rsid w:val="00C97B9D"/>
    <w:rsid w:val="00CA160D"/>
    <w:rsid w:val="00CA2828"/>
    <w:rsid w:val="00CA4EE0"/>
    <w:rsid w:val="00CA520C"/>
    <w:rsid w:val="00CA6685"/>
    <w:rsid w:val="00CA66CD"/>
    <w:rsid w:val="00CA723C"/>
    <w:rsid w:val="00CB110F"/>
    <w:rsid w:val="00CB2386"/>
    <w:rsid w:val="00CB7358"/>
    <w:rsid w:val="00CB7491"/>
    <w:rsid w:val="00CD1D50"/>
    <w:rsid w:val="00CD27E1"/>
    <w:rsid w:val="00CD4903"/>
    <w:rsid w:val="00CD5A9B"/>
    <w:rsid w:val="00CD6D42"/>
    <w:rsid w:val="00CE2039"/>
    <w:rsid w:val="00CE2BBF"/>
    <w:rsid w:val="00CE2EB9"/>
    <w:rsid w:val="00CE3843"/>
    <w:rsid w:val="00CE4AC9"/>
    <w:rsid w:val="00CE6734"/>
    <w:rsid w:val="00CE6D4F"/>
    <w:rsid w:val="00CF046E"/>
    <w:rsid w:val="00CF2E5D"/>
    <w:rsid w:val="00CF5BF6"/>
    <w:rsid w:val="00CF6612"/>
    <w:rsid w:val="00CF791D"/>
    <w:rsid w:val="00D01B8E"/>
    <w:rsid w:val="00D01CC9"/>
    <w:rsid w:val="00D047A3"/>
    <w:rsid w:val="00D04905"/>
    <w:rsid w:val="00D0567F"/>
    <w:rsid w:val="00D0704F"/>
    <w:rsid w:val="00D07A86"/>
    <w:rsid w:val="00D10B15"/>
    <w:rsid w:val="00D130C7"/>
    <w:rsid w:val="00D13C52"/>
    <w:rsid w:val="00D161D7"/>
    <w:rsid w:val="00D1742C"/>
    <w:rsid w:val="00D21DF5"/>
    <w:rsid w:val="00D23A84"/>
    <w:rsid w:val="00D24E76"/>
    <w:rsid w:val="00D25EE3"/>
    <w:rsid w:val="00D26A0B"/>
    <w:rsid w:val="00D27CF1"/>
    <w:rsid w:val="00D31176"/>
    <w:rsid w:val="00D32401"/>
    <w:rsid w:val="00D32678"/>
    <w:rsid w:val="00D33B0D"/>
    <w:rsid w:val="00D433CA"/>
    <w:rsid w:val="00D43B1A"/>
    <w:rsid w:val="00D4466F"/>
    <w:rsid w:val="00D46E81"/>
    <w:rsid w:val="00D47553"/>
    <w:rsid w:val="00D51DCB"/>
    <w:rsid w:val="00D5271E"/>
    <w:rsid w:val="00D530A1"/>
    <w:rsid w:val="00D53E5B"/>
    <w:rsid w:val="00D560F9"/>
    <w:rsid w:val="00D576CF"/>
    <w:rsid w:val="00D60A77"/>
    <w:rsid w:val="00D6224D"/>
    <w:rsid w:val="00D6336A"/>
    <w:rsid w:val="00D64A31"/>
    <w:rsid w:val="00D67BF6"/>
    <w:rsid w:val="00D7252C"/>
    <w:rsid w:val="00D72CFF"/>
    <w:rsid w:val="00D7474F"/>
    <w:rsid w:val="00D75BEC"/>
    <w:rsid w:val="00D775D7"/>
    <w:rsid w:val="00D86913"/>
    <w:rsid w:val="00D87E8E"/>
    <w:rsid w:val="00D90ED2"/>
    <w:rsid w:val="00D9687E"/>
    <w:rsid w:val="00DA1000"/>
    <w:rsid w:val="00DA16C9"/>
    <w:rsid w:val="00DA20A8"/>
    <w:rsid w:val="00DA2C79"/>
    <w:rsid w:val="00DA31E0"/>
    <w:rsid w:val="00DB1499"/>
    <w:rsid w:val="00DB160D"/>
    <w:rsid w:val="00DB3A8F"/>
    <w:rsid w:val="00DB57D5"/>
    <w:rsid w:val="00DC0284"/>
    <w:rsid w:val="00DC049D"/>
    <w:rsid w:val="00DC15E3"/>
    <w:rsid w:val="00DC45B7"/>
    <w:rsid w:val="00DC4F87"/>
    <w:rsid w:val="00DC5E6B"/>
    <w:rsid w:val="00DC7061"/>
    <w:rsid w:val="00DD03BA"/>
    <w:rsid w:val="00DD0EBF"/>
    <w:rsid w:val="00DD1DC5"/>
    <w:rsid w:val="00DD4100"/>
    <w:rsid w:val="00DD66CE"/>
    <w:rsid w:val="00DD7900"/>
    <w:rsid w:val="00DE08BE"/>
    <w:rsid w:val="00DE2F1E"/>
    <w:rsid w:val="00DE465D"/>
    <w:rsid w:val="00DE5106"/>
    <w:rsid w:val="00DE58EA"/>
    <w:rsid w:val="00DE5963"/>
    <w:rsid w:val="00DE6C18"/>
    <w:rsid w:val="00DE6D76"/>
    <w:rsid w:val="00DE784C"/>
    <w:rsid w:val="00DF38AD"/>
    <w:rsid w:val="00DF4AC0"/>
    <w:rsid w:val="00DF7BD6"/>
    <w:rsid w:val="00E00470"/>
    <w:rsid w:val="00E00B64"/>
    <w:rsid w:val="00E00CBC"/>
    <w:rsid w:val="00E00D25"/>
    <w:rsid w:val="00E035D4"/>
    <w:rsid w:val="00E05069"/>
    <w:rsid w:val="00E074C2"/>
    <w:rsid w:val="00E07EB2"/>
    <w:rsid w:val="00E10F60"/>
    <w:rsid w:val="00E1135B"/>
    <w:rsid w:val="00E131FD"/>
    <w:rsid w:val="00E147A9"/>
    <w:rsid w:val="00E15003"/>
    <w:rsid w:val="00E2018E"/>
    <w:rsid w:val="00E2118D"/>
    <w:rsid w:val="00E32317"/>
    <w:rsid w:val="00E336D9"/>
    <w:rsid w:val="00E36F11"/>
    <w:rsid w:val="00E374DF"/>
    <w:rsid w:val="00E37D0D"/>
    <w:rsid w:val="00E4351E"/>
    <w:rsid w:val="00E436C1"/>
    <w:rsid w:val="00E4429F"/>
    <w:rsid w:val="00E44AAE"/>
    <w:rsid w:val="00E478CE"/>
    <w:rsid w:val="00E50211"/>
    <w:rsid w:val="00E52D08"/>
    <w:rsid w:val="00E53A6A"/>
    <w:rsid w:val="00E561CA"/>
    <w:rsid w:val="00E56AC0"/>
    <w:rsid w:val="00E61A59"/>
    <w:rsid w:val="00E633E7"/>
    <w:rsid w:val="00E64700"/>
    <w:rsid w:val="00E6669E"/>
    <w:rsid w:val="00E707B8"/>
    <w:rsid w:val="00E710A8"/>
    <w:rsid w:val="00E71752"/>
    <w:rsid w:val="00E727EF"/>
    <w:rsid w:val="00E7287D"/>
    <w:rsid w:val="00E73D77"/>
    <w:rsid w:val="00E74EB7"/>
    <w:rsid w:val="00E750A3"/>
    <w:rsid w:val="00E7518B"/>
    <w:rsid w:val="00E75D10"/>
    <w:rsid w:val="00E81EFE"/>
    <w:rsid w:val="00E81F24"/>
    <w:rsid w:val="00E82554"/>
    <w:rsid w:val="00E8326A"/>
    <w:rsid w:val="00E863FB"/>
    <w:rsid w:val="00E874D0"/>
    <w:rsid w:val="00E90917"/>
    <w:rsid w:val="00E918E1"/>
    <w:rsid w:val="00E928BC"/>
    <w:rsid w:val="00E92A2C"/>
    <w:rsid w:val="00E93FAB"/>
    <w:rsid w:val="00E94238"/>
    <w:rsid w:val="00E942E2"/>
    <w:rsid w:val="00E948AD"/>
    <w:rsid w:val="00E974D5"/>
    <w:rsid w:val="00E97FA6"/>
    <w:rsid w:val="00EA0442"/>
    <w:rsid w:val="00EA15B1"/>
    <w:rsid w:val="00EA28C2"/>
    <w:rsid w:val="00EA32ED"/>
    <w:rsid w:val="00EA4C1D"/>
    <w:rsid w:val="00EA5B14"/>
    <w:rsid w:val="00EA7271"/>
    <w:rsid w:val="00EB0158"/>
    <w:rsid w:val="00EB08B9"/>
    <w:rsid w:val="00EB132A"/>
    <w:rsid w:val="00EB2D2B"/>
    <w:rsid w:val="00EB3F45"/>
    <w:rsid w:val="00EB4EB5"/>
    <w:rsid w:val="00EB53FA"/>
    <w:rsid w:val="00EB5403"/>
    <w:rsid w:val="00EC09A3"/>
    <w:rsid w:val="00EC5C5A"/>
    <w:rsid w:val="00EC6D4C"/>
    <w:rsid w:val="00ED076C"/>
    <w:rsid w:val="00ED2CD7"/>
    <w:rsid w:val="00ED3782"/>
    <w:rsid w:val="00ED45A6"/>
    <w:rsid w:val="00ED5198"/>
    <w:rsid w:val="00ED545F"/>
    <w:rsid w:val="00ED6731"/>
    <w:rsid w:val="00ED7045"/>
    <w:rsid w:val="00ED728A"/>
    <w:rsid w:val="00ED7A23"/>
    <w:rsid w:val="00EE0DC0"/>
    <w:rsid w:val="00EE18E1"/>
    <w:rsid w:val="00EE1A3B"/>
    <w:rsid w:val="00EE3366"/>
    <w:rsid w:val="00EE429D"/>
    <w:rsid w:val="00EF032A"/>
    <w:rsid w:val="00EF0EF6"/>
    <w:rsid w:val="00EF1B37"/>
    <w:rsid w:val="00EF1FF3"/>
    <w:rsid w:val="00EF46D3"/>
    <w:rsid w:val="00EF4921"/>
    <w:rsid w:val="00EF4AA1"/>
    <w:rsid w:val="00EF54A8"/>
    <w:rsid w:val="00EF7BA7"/>
    <w:rsid w:val="00F03098"/>
    <w:rsid w:val="00F03267"/>
    <w:rsid w:val="00F05087"/>
    <w:rsid w:val="00F054BB"/>
    <w:rsid w:val="00F06D26"/>
    <w:rsid w:val="00F11C1A"/>
    <w:rsid w:val="00F13496"/>
    <w:rsid w:val="00F13E59"/>
    <w:rsid w:val="00F13F6F"/>
    <w:rsid w:val="00F16402"/>
    <w:rsid w:val="00F164DA"/>
    <w:rsid w:val="00F16FA7"/>
    <w:rsid w:val="00F176EB"/>
    <w:rsid w:val="00F17E7D"/>
    <w:rsid w:val="00F228F6"/>
    <w:rsid w:val="00F24393"/>
    <w:rsid w:val="00F306FE"/>
    <w:rsid w:val="00F40164"/>
    <w:rsid w:val="00F42465"/>
    <w:rsid w:val="00F4391B"/>
    <w:rsid w:val="00F46162"/>
    <w:rsid w:val="00F47B19"/>
    <w:rsid w:val="00F5289B"/>
    <w:rsid w:val="00F56981"/>
    <w:rsid w:val="00F62464"/>
    <w:rsid w:val="00F62F99"/>
    <w:rsid w:val="00F668AE"/>
    <w:rsid w:val="00F70F0B"/>
    <w:rsid w:val="00F71ED1"/>
    <w:rsid w:val="00F723C2"/>
    <w:rsid w:val="00F72F43"/>
    <w:rsid w:val="00F73467"/>
    <w:rsid w:val="00F763D3"/>
    <w:rsid w:val="00F83A31"/>
    <w:rsid w:val="00F83E57"/>
    <w:rsid w:val="00F8584E"/>
    <w:rsid w:val="00F86143"/>
    <w:rsid w:val="00F8797E"/>
    <w:rsid w:val="00F904C4"/>
    <w:rsid w:val="00F973AA"/>
    <w:rsid w:val="00FA0910"/>
    <w:rsid w:val="00FA1426"/>
    <w:rsid w:val="00FA1A32"/>
    <w:rsid w:val="00FA4137"/>
    <w:rsid w:val="00FB1264"/>
    <w:rsid w:val="00FB303A"/>
    <w:rsid w:val="00FB3819"/>
    <w:rsid w:val="00FB5B45"/>
    <w:rsid w:val="00FB5E39"/>
    <w:rsid w:val="00FB7B4E"/>
    <w:rsid w:val="00FB7DCB"/>
    <w:rsid w:val="00FC00E7"/>
    <w:rsid w:val="00FC2ED3"/>
    <w:rsid w:val="00FC5694"/>
    <w:rsid w:val="00FC6E05"/>
    <w:rsid w:val="00FC715F"/>
    <w:rsid w:val="00FD03CD"/>
    <w:rsid w:val="00FD0B09"/>
    <w:rsid w:val="00FD11C7"/>
    <w:rsid w:val="00FD408B"/>
    <w:rsid w:val="00FD49C3"/>
    <w:rsid w:val="00FD774F"/>
    <w:rsid w:val="00FE3D12"/>
    <w:rsid w:val="00FE5C9F"/>
    <w:rsid w:val="00FE7B8E"/>
    <w:rsid w:val="00FF24DE"/>
    <w:rsid w:val="00FF3E96"/>
    <w:rsid w:val="00FF5895"/>
    <w:rsid w:val="00FF6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20A9E"/>
  <w15:docId w15:val="{AB77EA0C-C97B-42EB-81D5-135B756D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14:ligatures w14:val="standardContextual"/>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B24"/>
    <w:pPr>
      <w:jc w:val="left"/>
    </w:pPr>
    <w:rPr>
      <w:szCs w:val="22"/>
      <w:lang w:val="vi-VN"/>
      <w14:ligatures w14:val="none"/>
    </w:rPr>
  </w:style>
  <w:style w:type="paragraph" w:styleId="Heading1">
    <w:name w:val="heading 1"/>
    <w:basedOn w:val="Normal"/>
    <w:next w:val="Normal"/>
    <w:link w:val="Heading1Char"/>
    <w:autoRedefine/>
    <w:uiPriority w:val="9"/>
    <w:qFormat/>
    <w:rsid w:val="0094059A"/>
    <w:pPr>
      <w:keepNext/>
      <w:keepLines/>
      <w:spacing w:before="240"/>
      <w:outlineLvl w:val="0"/>
    </w:pPr>
    <w:rPr>
      <w:rFonts w:eastAsiaTheme="majorEastAsia" w:cstheme="majorBidi"/>
      <w:b/>
      <w:szCs w:val="32"/>
      <w:lang w:val="en-US"/>
      <w14:ligatures w14:val="standardContextual"/>
    </w:rPr>
  </w:style>
  <w:style w:type="paragraph" w:styleId="Heading2">
    <w:name w:val="heading 2"/>
    <w:basedOn w:val="Normal"/>
    <w:next w:val="Normal"/>
    <w:link w:val="Heading2Char"/>
    <w:autoRedefine/>
    <w:uiPriority w:val="9"/>
    <w:semiHidden/>
    <w:unhideWhenUsed/>
    <w:qFormat/>
    <w:rsid w:val="0094059A"/>
    <w:pPr>
      <w:keepNext/>
      <w:keepLines/>
      <w:spacing w:after="0"/>
      <w:outlineLvl w:val="1"/>
    </w:pPr>
    <w:rPr>
      <w:rFonts w:eastAsiaTheme="majorEastAsia" w:cstheme="majorBidi"/>
      <w:b/>
      <w:szCs w:val="26"/>
      <w:lang w:val="en-US"/>
      <w14:ligatures w14:val="standardContextual"/>
    </w:rPr>
  </w:style>
  <w:style w:type="paragraph" w:styleId="Heading3">
    <w:name w:val="heading 3"/>
    <w:basedOn w:val="Normal"/>
    <w:next w:val="Normal"/>
    <w:link w:val="Heading3Char"/>
    <w:autoRedefine/>
    <w:uiPriority w:val="9"/>
    <w:unhideWhenUsed/>
    <w:qFormat/>
    <w:rsid w:val="0094059A"/>
    <w:pPr>
      <w:keepNext/>
      <w:keepLines/>
      <w:spacing w:after="0"/>
      <w:jc w:val="both"/>
      <w:outlineLvl w:val="2"/>
    </w:pPr>
    <w:rPr>
      <w:rFonts w:eastAsiaTheme="majorEastAsia" w:cstheme="majorBidi"/>
      <w:b/>
      <w:i/>
      <w:szCs w:val="28"/>
      <w:lang w:val="en-US"/>
      <w14:ligatures w14:val="standardContextual"/>
    </w:rPr>
  </w:style>
  <w:style w:type="paragraph" w:styleId="Heading4">
    <w:name w:val="heading 4"/>
    <w:basedOn w:val="Normal"/>
    <w:next w:val="Normal"/>
    <w:link w:val="Heading4Char"/>
    <w:autoRedefine/>
    <w:uiPriority w:val="9"/>
    <w:unhideWhenUsed/>
    <w:qFormat/>
    <w:rsid w:val="0094059A"/>
    <w:pPr>
      <w:keepNext/>
      <w:keepLines/>
      <w:spacing w:after="0"/>
      <w:outlineLvl w:val="3"/>
    </w:pPr>
    <w:rPr>
      <w:rFonts w:eastAsiaTheme="majorEastAsia" w:cstheme="majorBidi"/>
      <w:i/>
      <w:iCs/>
      <w:szCs w:val="28"/>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59A"/>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94059A"/>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059A"/>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059A"/>
    <w:rPr>
      <w:rFonts w:ascii="Times New Roman" w:eastAsiaTheme="majorEastAsia" w:hAnsi="Times New Roman" w:cstheme="majorBidi"/>
      <w:i/>
      <w:iCs/>
      <w:sz w:val="26"/>
    </w:rPr>
  </w:style>
  <w:style w:type="table" w:styleId="TableGrid">
    <w:name w:val="Table Grid"/>
    <w:basedOn w:val="TableNormal"/>
    <w:uiPriority w:val="39"/>
    <w:rsid w:val="00237F1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832BF"/>
    <w:pPr>
      <w:tabs>
        <w:tab w:val="center" w:pos="4680"/>
        <w:tab w:val="right" w:pos="9360"/>
      </w:tabs>
      <w:spacing w:before="0" w:after="0"/>
    </w:pPr>
  </w:style>
  <w:style w:type="character" w:customStyle="1" w:styleId="HeaderChar">
    <w:name w:val="Header Char"/>
    <w:basedOn w:val="DefaultParagraphFont"/>
    <w:link w:val="Header"/>
    <w:uiPriority w:val="99"/>
    <w:rsid w:val="009832BF"/>
    <w:rPr>
      <w:szCs w:val="22"/>
      <w:lang w:val="vi-VN"/>
      <w14:ligatures w14:val="none"/>
    </w:rPr>
  </w:style>
  <w:style w:type="paragraph" w:styleId="Footer">
    <w:name w:val="footer"/>
    <w:basedOn w:val="Normal"/>
    <w:link w:val="FooterChar"/>
    <w:uiPriority w:val="99"/>
    <w:unhideWhenUsed/>
    <w:rsid w:val="009832BF"/>
    <w:pPr>
      <w:tabs>
        <w:tab w:val="center" w:pos="4680"/>
        <w:tab w:val="right" w:pos="9360"/>
      </w:tabs>
      <w:spacing w:before="0" w:after="0"/>
    </w:pPr>
  </w:style>
  <w:style w:type="character" w:customStyle="1" w:styleId="FooterChar">
    <w:name w:val="Footer Char"/>
    <w:basedOn w:val="DefaultParagraphFont"/>
    <w:link w:val="Footer"/>
    <w:uiPriority w:val="99"/>
    <w:rsid w:val="009832BF"/>
    <w:rPr>
      <w:szCs w:val="22"/>
      <w:lang w:val="vi-VN"/>
      <w14:ligatures w14:val="none"/>
    </w:rPr>
  </w:style>
  <w:style w:type="paragraph" w:styleId="FootnoteText">
    <w:name w:val="footnote text"/>
    <w:basedOn w:val="Normal"/>
    <w:link w:val="FootnoteTextChar"/>
    <w:uiPriority w:val="99"/>
    <w:semiHidden/>
    <w:unhideWhenUsed/>
    <w:rsid w:val="006F1599"/>
    <w:pPr>
      <w:spacing w:before="0" w:after="0"/>
    </w:pPr>
    <w:rPr>
      <w:sz w:val="20"/>
      <w:szCs w:val="20"/>
    </w:rPr>
  </w:style>
  <w:style w:type="character" w:customStyle="1" w:styleId="FootnoteTextChar">
    <w:name w:val="Footnote Text Char"/>
    <w:basedOn w:val="DefaultParagraphFont"/>
    <w:link w:val="FootnoteText"/>
    <w:uiPriority w:val="99"/>
    <w:semiHidden/>
    <w:rsid w:val="006F1599"/>
    <w:rPr>
      <w:sz w:val="20"/>
      <w:szCs w:val="20"/>
      <w:lang w:val="vi-VN"/>
      <w14:ligatures w14:val="none"/>
    </w:rPr>
  </w:style>
  <w:style w:type="character" w:styleId="FootnoteReference">
    <w:name w:val="footnote reference"/>
    <w:basedOn w:val="DefaultParagraphFont"/>
    <w:uiPriority w:val="99"/>
    <w:semiHidden/>
    <w:unhideWhenUsed/>
    <w:rsid w:val="006F1599"/>
    <w:rPr>
      <w:vertAlign w:val="superscript"/>
    </w:rPr>
  </w:style>
  <w:style w:type="character" w:customStyle="1" w:styleId="Vnbnnidung">
    <w:name w:val="Văn bản nội dung_"/>
    <w:link w:val="Vnbnnidung0"/>
    <w:locked/>
    <w:rsid w:val="000B199C"/>
    <w:rPr>
      <w:sz w:val="26"/>
      <w:szCs w:val="26"/>
    </w:rPr>
  </w:style>
  <w:style w:type="paragraph" w:customStyle="1" w:styleId="Vnbnnidung0">
    <w:name w:val="Văn bản nội dung"/>
    <w:basedOn w:val="Normal"/>
    <w:link w:val="Vnbnnidung"/>
    <w:rsid w:val="000B199C"/>
    <w:pPr>
      <w:widowControl w:val="0"/>
      <w:spacing w:before="0" w:after="220" w:line="271" w:lineRule="auto"/>
      <w:ind w:firstLine="400"/>
    </w:pPr>
    <w:rPr>
      <w:sz w:val="26"/>
      <w:szCs w:val="26"/>
      <w:lang w:val="en-US"/>
      <w14:ligatures w14:val="standardContextual"/>
    </w:rPr>
  </w:style>
  <w:style w:type="paragraph" w:customStyle="1" w:styleId="Char">
    <w:name w:val="Char"/>
    <w:basedOn w:val="Normal"/>
    <w:autoRedefine/>
    <w:rsid w:val="000B199C"/>
    <w:pPr>
      <w:spacing w:before="0" w:after="160" w:line="240" w:lineRule="exact"/>
    </w:pPr>
    <w:rPr>
      <w:rFonts w:ascii="Verdana" w:eastAsia="Times New Roman" w:hAnsi="Verdana" w:cs="Verdana"/>
      <w:sz w:val="20"/>
      <w:szCs w:val="20"/>
      <w:lang w:val="en-US"/>
    </w:rPr>
  </w:style>
  <w:style w:type="paragraph" w:styleId="ListParagraph">
    <w:name w:val="List Paragraph"/>
    <w:basedOn w:val="Normal"/>
    <w:uiPriority w:val="34"/>
    <w:qFormat/>
    <w:rsid w:val="00DA20A8"/>
    <w:pPr>
      <w:spacing w:before="0" w:after="160" w:line="259" w:lineRule="auto"/>
      <w:ind w:left="720"/>
      <w:contextualSpacing/>
    </w:pPr>
    <w:rPr>
      <w:rFonts w:asciiTheme="minorHAnsi" w:hAnsiTheme="minorHAnsi" w:cstheme="minorBidi"/>
      <w:sz w:val="22"/>
      <w:lang w:val="en-US"/>
    </w:rPr>
  </w:style>
  <w:style w:type="paragraph" w:styleId="NormalWeb">
    <w:name w:val="Normal (Web)"/>
    <w:aliases w:val="Обычный (веб)1,Обычный (веб) Знак,Обычный (веб) Знак1,Обычный (веб) Знак Знак,표준 (웹),webb,Char Char Cha,Normal (Web) Char1,Char8 Char,Char8,Char Char Char,Char Char Char Char Char Char Char Char Char Char Char Char Char Char Char,Char Char"/>
    <w:basedOn w:val="Normal"/>
    <w:link w:val="NormalWebChar"/>
    <w:uiPriority w:val="99"/>
    <w:unhideWhenUsed/>
    <w:qFormat/>
    <w:rsid w:val="000D6BE6"/>
    <w:pPr>
      <w:spacing w:before="100" w:beforeAutospacing="1" w:after="100" w:afterAutospacing="1"/>
    </w:pPr>
    <w:rPr>
      <w:rFonts w:eastAsia="Times New Roman"/>
      <w:sz w:val="24"/>
      <w:szCs w:val="28"/>
      <w:lang w:val="en-US"/>
    </w:rPr>
  </w:style>
  <w:style w:type="character" w:customStyle="1" w:styleId="NormalWebChar">
    <w:name w:val="Normal (Web) Char"/>
    <w:aliases w:val="Обычный (веб)1 Char,Обычный (веб) Знак Char,Обычный (веб) Знак1 Char,Обычный (веб) Знак Знак Char,표준 (웹) Char,webb Char,Char Char Cha Char,Normal (Web) Char1 Char,Char8 Char Char,Char8 Char1,Char Char Char Char,Char Char Char1"/>
    <w:link w:val="NormalWeb"/>
    <w:uiPriority w:val="99"/>
    <w:locked/>
    <w:rsid w:val="000D6BE6"/>
    <w:rPr>
      <w:rFonts w:eastAsia="Times New Roman"/>
      <w:sz w:val="24"/>
      <w14:ligatures w14:val="none"/>
    </w:rPr>
  </w:style>
  <w:style w:type="character" w:styleId="Strong">
    <w:name w:val="Strong"/>
    <w:basedOn w:val="DefaultParagraphFont"/>
    <w:uiPriority w:val="22"/>
    <w:qFormat/>
    <w:rsid w:val="005058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C107A-8F39-42F0-9486-054E1539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117</Pages>
  <Words>42602</Words>
  <Characters>242837</Characters>
  <Application>Microsoft Office Word</Application>
  <DocSecurity>0</DocSecurity>
  <Lines>2023</Lines>
  <Paragraphs>569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6</cp:revision>
  <dcterms:created xsi:type="dcterms:W3CDTF">2025-12-11T06:56:00Z</dcterms:created>
  <dcterms:modified xsi:type="dcterms:W3CDTF">2025-12-11T07:25:00Z</dcterms:modified>
</cp:coreProperties>
</file>